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MuslimJS Academy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B8860B"/>
          <w:sz w:val="22"/>
          <w:szCs w:val="22"/>
        </w:rPr>
        <w:t xml:space="preserve">Brief de projet — Niveau avancé</w:t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2937"/>
          <w:sz w:val="48"/>
          <w:szCs w:val="48"/>
        </w:rPr>
        <w:t xml:space="preserve">API Wrapper Mondial Relay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Transformer une API SOAP dépassée en une API REST/JSON moderne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Stack : Next.js 15  •  Prisma  •  Supabase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Pour : Haroune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1. Objectif du projet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 vas construire un service intermédiaire (« wrapper ») qui se place entre le client final et l'API officielle de Mondial Relay. Le client final n'appellera plus jamais l'API SOAP directement : il utilisera ton API REST moderne en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4C" w:sz="4"/>
              <w:left w:val="single" w:color="0F6B4C" w:sz="16"/>
              <w:bottom w:val="single" w:color="0F6B4C" w:sz="4"/>
              <w:right w:val="single" w:color="0F6B4C" w:sz="4"/>
            </w:tcBorders>
            <w:shd w:fill="D9ED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B4C"/>
                <w:sz w:val="22"/>
                <w:szCs w:val="22"/>
              </w:rPr>
              <w:t xml:space="preserve">En une phrase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Créer une API REST/JSON propre et documentée qui encapsule l'API SOAP historique de Mondial Relay, en commençant par la recherche de Points Relais®.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Ce que tu vas apprendre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pattern Adapter / Wrapper / BFF (Backend-for-Frontend) — essentiel en prestation freelance.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Interagir avec une API SOAP/XML depuis du JavaScript moderne (parsing XML, signature MD5).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Concevoir un contrat d'API propre avec validation stricte (Zod).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Mettre en cache les appels externes via Prisma/Supabase pour réduire la latence et les coûts.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Exposer ton API de façon sécurisée (clés API, rate limiting).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Construire un frontend qui consomme ta propre API — exactement comme le client final le ferait.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2. Scénario métier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Imagine la situation suivante (très proche de ce qu'on rencontre en prestation).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 e-commerçant veut proposer la livraison en Point Relais® Mondial Relay sur son site. Il ouvre la doc Mondial Relay et il découvre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API en SOAP (XML), datée de 2017 dans sa version la plus répandue.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signature de requête à calculer en MD5 sur une concaténation ordonnée des paramètres.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 codes d'erreur numériques à décoder.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documentation PDF de plus de 100 pages.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Résultat : il abandonne, ou il paye cher un prestataire. Nous allons justement être ce prestataire — mais intelligemment.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L'idée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On développe UNE FOIS un wrapper JSON propre. Ensuite, chaque nouveau client ne manipule plus jamais SOAP : il appelle GET /api/points-relais?postal_code=75010&amp;country=FR et reçoit un JSON lisible.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3. Architecture cible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flux complet, de gauche à droite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000"/>
        <w:gridCol w:w="2000"/>
        <w:gridCol w:w="2000"/>
      </w:tblGrid>
      <w:tr>
        <w:trPr>
          <w:tblHeader/>
        </w:trPr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 Next.js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Notre API REST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 Wrapper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Supabase / Prisma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Mondial Relay</w:t>
            </w:r>
          </w:p>
        </w:tc>
      </w:tr>
      <w:tr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Formulaire + carte des résultats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Route handlers Next.js (JSON)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Construit XML, signe MD5, parse la réponse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Cache + logs + clés API</w:t>
            </w:r>
          </w:p>
        </w:tc>
        <w:tc>
          <w:tcPr>
            <w:tcW w:type="dxa" w:w="1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WebService SOAP (XML)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deux dernières colonnes sont ce que tu caches au client. Tout ce qu'il voit, c'est du JSON propre.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Analogies avec ce que tu connais déjà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 Route Handler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/api/points-relais/route.ts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joue exactement le même rôle qu'une route Express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app.get('/points-relais', ...)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tu renvoies simplement du JSON avec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Response.json(...)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wrapper SOAP est une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fonction de service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classique : tu l'isoles dans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lib/mondial-relay/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et tu l'appelles depuis tes routes — même séparation que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controllers / services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 NestJS.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Prisma est ici utilisé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pour le cache et le logging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pas pour modéliser le métier de Mondial Relay. C'est exactement ce qu'on a fait pour les contrats BluePearl : Prisma est la couche de persistance.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4. Stack technique détaillée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Outil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Rôle dans ce projet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Next.js 15 (App Router)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Route Handlers pour l'API REST, Server Components pour le frontend. Pas besoin d'un backend séparé.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TypeScript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Obligatoire. On type les requêtes SOAP et les réponses JSON exposées.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Prisma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ORM pour la table de cache (points relais récents) et la table des clés API / logs.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Base de données hébergée. Utilise juste la partie Postgres au début ; on verra Auth au bonus.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Zod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Validation stricte des query params entrants ET des réponses Mondial Relay parsées.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fast-xml-parser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Parse la réponse XML/SOAP en objet JS. Plus rapide et plus simple que xml2js.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Frontend propre, rapide à mettre en place.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Leaflet / react-leaflet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Carte pour afficher les Points Relais® (gratuit, pas de clé API Google).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5. Roadmap progressive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Chaque étape est livrable indépendamment. Commence par le MVP (étapes 1 à 5), puis enchaîne.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1 — Mise en place du projet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Créer un projet Next.js 15 en TypeScript + Tailwind.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Créer un projet Supabase, récupérer la DATABASE_URL et la DIRECT_URL.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Initialiser Prisma et configurer schema.prisma.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Créer le fichier .env.local avec les credentials Mondial Relay de test (je te les fournis en DM).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4C" w:sz="4"/>
              <w:left w:val="single" w:color="0F6B4C" w:sz="16"/>
              <w:bottom w:val="single" w:color="0F6B4C" w:sz="4"/>
              <w:right w:val="single" w:color="0F6B4C" w:sz="4"/>
            </w:tcBorders>
            <w:shd w:fill="D9ED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B4C"/>
                <w:sz w:val="22"/>
                <w:szCs w:val="22"/>
              </w:rPr>
              <w:t xml:space="preserve">Livrable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Un projet Next.js qui tourne en local (npm run dev), une base Supabase connectée, un endpoint /api/health qui renvoie { ok: true }.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2 — Comprendre SOAP avant d'écrire du code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Avant toute chose : tester l'API Mondial Relay avec Postman / Insomnia. Tu dois voir une réponse XML arriver avant de coder quoi que ce soit.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Lire les pages 10 à 25 de la doc officielle v5.11 (méthode WSI4_PointRelais_Recherche).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Calculer la clé de sécurité MD5 à la main sur un exemple simple.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Envoyer une requête SOAP POST vers https://api.mondialrelay.com/Web_Services.asmx depuis Postman.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Valider que tu reçois du XML avec des &lt;PointsRelais&gt; dedans.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Astuce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Copie-colle l'enveloppe SOAP type fournie dans la doc, change juste les valeurs. Ne cherche pas à l'écrire de mémoire — même les pros ne le font pas.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3 — Le premier endpoint GET /api/points-relais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écrit enfin du code. Structure de dossiers recommandée :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src/app/api/points-relais/route.ts   ← le endpoint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src/lib/mondial-relay/client.ts       ← la fonction qui appelle SOAP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src/lib/mondial-relay/signature.ts    ← calcul MD5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src/lib/mondial-relay/schemas.ts      ← schémas Zod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src/lib/mondial-relay/mapper.ts       ← XML parsé → JSON propre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endpoint accepte en query params : code postal, pays (FR par défaut), nombre de résultats. Il renvoie un JSON structuré :</w:t>
      </w:r>
    </w:p>
    <w:p>
      <w:pPr>
        <w:spacing w:after="12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{ results: [ { id, name, address, postalCode, city, latitude, longitude, openingHours } 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4C" w:sz="4"/>
              <w:left w:val="single" w:color="0F6B4C" w:sz="16"/>
              <w:bottom w:val="single" w:color="0F6B4C" w:sz="4"/>
              <w:right w:val="single" w:color="0F6B4C" w:sz="4"/>
            </w:tcBorders>
            <w:shd w:fill="D9ED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B4C"/>
                <w:sz w:val="22"/>
                <w:szCs w:val="22"/>
              </w:rPr>
              <w:t xml:space="preserve">Règle d'or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Le JSON renvoyé ne doit JAMAIS contenir les noms de champs Mondial Relay (Num, LgAdr1, etc.). Tu traduis tout vers des noms clairs en anglais. C'est ça, un bon wrapper.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4 — Validation stricte avec Zod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Valider les query params entrants (si invalides → 400 avec message clair).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Valider la réponse XML parsée AVANT de la transformer (si Mondial Relay change son format, on veut le savoir tout de suite).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Mapper les codes d'erreur Mondial Relay (0 = OK, 10 = code enseigne vide, 30 = code pays invalide...) vers des messages lisibles.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5 — Frontend : formulaire + carte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Côté UI, on veut l'expérience utilisateur finale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 formulaire simple : code postal + pays + nombre de résultats.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liste des Points Relais® trouvés (nom, adresse, horaires).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carte Leaflet avec un marqueur par Point Relais®.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 sur un marqueur → highlight la carte correspondante dans la liste.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4C" w:sz="4"/>
              <w:left w:val="single" w:color="0F6B4C" w:sz="16"/>
              <w:bottom w:val="single" w:color="0F6B4C" w:sz="4"/>
              <w:right w:val="single" w:color="0F6B4C" w:sz="4"/>
            </w:tcBorders>
            <w:shd w:fill="D9ED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B4C"/>
                <w:sz w:val="22"/>
                <w:szCs w:val="22"/>
              </w:rPr>
              <w:t xml:space="preserve">MVP atteint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À la fin de l'étape 5, tu as un produit démontrable : un utilisateur tape 75010 et voit 10 Points Relais® sur une carte. C'est déjà vendable à un premier client.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6 — Cache avec Prisma/Supabase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Pourquoi ? Chaque appel Mondial Relay coûte du temps (~500ms à 2s). Un cache de quelques heures réduit drastiquement la latence et évite de se faire rate-limiter.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Modèle Prisma : CachedSearch { id, queryHash, response Json, expiresAt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Avant d'appeler Mondial Relay, on hash les params (postal_code + country + count) et on cherche en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TTL de 6h pour commencer. À adapter selon les besoins.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7 — Clés API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Modèle Prisma : ApiKey { id, key, name, createdAt, lastUsedAt, isActive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Middleware Next.js qui vérifie l'en-tête x-api-key.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Rate limit par clé : 60 requêtes/minute avec une table RequestLog.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Endpoint admin POST /api/admin/keys pour créer de nouvelles clés (protégé par Supabase Auth).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Étape 8 — Déploiement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Vercel pour le frontend + l'API.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Variables d'environnement à bien configurer (credentials MR en prod).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 complet en production avec un compte Mondial Relay de démo.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6. Documentation &amp; liens utiles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Documentation officielle Mondial Relay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Doc Web Service v5.11 (avril 2024, la plus à jour) : </w:t>
      </w:r>
      <w:hyperlink w:history="1" r:id="rIdebqwfsve4cqrpevfbedzx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solution-web-service-v511.pdf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Endpoint WSDL (pour inspection) : </w:t>
      </w:r>
      <w:hyperlink w:history="1" r:id="rId-4y6ixwmmm1vnqqjdax_h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api.mondialrelay.com/Web_Services.asmx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 V2 Dual Carrier (la version REST plus récente, à étudier en bonus) : </w:t>
      </w:r>
      <w:hyperlink w:history="1" r:id="rIdxoftkneatjviw-zkzovlt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web-service-dual-carrier-v-27.pdf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documentation technique Mondial Relay : </w:t>
      </w:r>
      <w:hyperlink w:history="1" r:id="rIdtct0apvo5u6zhicvf6pb0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mondialrelay.fr/solutionspro/documentation-technique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Stack Next.js / Prisma /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Next.js Route Handlers : </w:t>
      </w:r>
      <w:hyperlink w:history="1" r:id="rIdac3pfm2pesmnykjzkbcjh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nextjs.org/docs/app/building-your-application/routing/route-handlers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Prisma avec Supabase (guide officiel) : </w:t>
      </w:r>
      <w:hyperlink w:history="1" r:id="rIdpwtlktfffomyp3ddqyegt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supabase.com/partners/integrations/prisma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Prisma schema reference : </w:t>
      </w:r>
      <w:hyperlink w:history="1" r:id="rId-ceimju_zuii6y3wvleid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prisma.io/docs/orm/prisma-schema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 Auth (pour les clés API admin) : </w:t>
      </w:r>
      <w:hyperlink w:history="1" r:id="rId4fpa7vznj2qgiqcvgds0v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supabase.com/docs/guides/auth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Librairies tierces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fast-xml-parser : </w:t>
      </w:r>
      <w:hyperlink w:history="1" r:id="rIda9ufw14net7pv00rqivn_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github.com/NaturalIntelligence/fast-xml-parser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Zod : </w:t>
      </w:r>
      <w:hyperlink w:history="1" r:id="rIdks6jssazwhxp7ugsi412s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zod.dev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react-leaflet (carte) : </w:t>
      </w:r>
      <w:hyperlink w:history="1" r:id="rId82qoguryfc-qx0mreoqgb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react-leaflet.js.org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Références — wrappers communautaires (inspiration, pas à copier)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Topic GitHub mondialrelay-api : </w:t>
      </w:r>
      <w:hyperlink w:history="1" r:id="rIdvkw9ppfbg7nxoxvtskbu3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github.com/topics/mondialrelay-api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Node.js communautaire : </w:t>
      </w:r>
      <w:hyperlink w:history="1" r:id="rId9ywwwagxftlkjx0toatwn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github.com/e-amzallag/mondialrelay-api</w:t>
        </w:r>
      </w:hyperlink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7. Défis bonus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À tenter une fois le MVP (étapes 1 à 5) validé. Chaque niveau suppose le précédent.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Bronze — Pour consolider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Ajouter un second endpoint : GET /api/points-relais/:id pour récupérer le détail d'un point relais (avec cache individuel).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Écrire la documentation OpenAPI/Swagger de ton API et la servir sur /api/docs.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Ajouter des tests Jest ou Vitest sur les fonctions pures : calcul de signature MD5, mapper XML → JSON.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Silver — Pour te démarquer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Gestion fine du rate limiting par plan tarifaire (free, pro, business).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Dashboard admin (Next.js) : liste des clés API, statistiques d'usage (requêtes/jour, cache hit ratio, latence moyenne).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Webhook : le client peut s'abonner à un webhook qui se déclenche quand l'API Mondial Relay renvoie un code d'erreur anormal.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du filtre « pays » étendu : FR, BE, LU, NL, ES — avec auto-détection depuis le code postal.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B4C"/>
          <w:sz w:val="28"/>
          <w:szCs w:val="28"/>
        </w:rPr>
        <w:t xml:space="preserve">Gold — Niveau production / prestation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Implémenter la création d'étiquette (WSI2_CreationEtiquette) en plus de la recherche de points. Attention : nécessite un vrai compte MR.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Implémenter le suivi de colis (tracking) avec webhook temps réel vers le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Passage à l'API V2 Dual Carrier (REST), avec un adapter qui permet de basculer entre V1 (SOAP) et V2 (REST) sans casser l'interface publique de ton wrapper — c'est le pattern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Sentry pour le monitoring d'erreurs, métriques custom (p95 latence, taux d'erreur, cache hit ratio).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SDK client TypeScript publié sur npm : les clients finaux installent @ton-pseudo/mondial-relay-sdk et utilisent ton API en 2 lignes.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8. Critères de validation du MVP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Pour que je considère le MVP comme validé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endpoint GET /api/points-relais?postal_code=75010&amp;country=FR renvoie un JSON propre en moins de 2 secondes (premier appel) et moins de 200 ms (appels suivants, 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query params invalides renvoient un 400 avec un message d'erreur clair (pas un 500).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frontend affiche les Points Relais® sur une carte et dans une liste, avec gestion des états loading / error /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code est typé de bout en bout (pas de any sauvages).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 README explique comment lancer le projet, les variables d'environnement nécessaires, et donne un exemple d'appel curl.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projet est déployé sur Vercel et accessible via une URL publique.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6B4C"/>
          <w:sz w:val="34"/>
          <w:szCs w:val="34"/>
        </w:rPr>
        <w:t xml:space="preserve">9. Pièges à éviter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Piège n°1 — La signature MD5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L'ordre des paramètres compte. La casse de la clé compte (uppercase). Un espace en trop casse tout. Écris une fonction dédiée, teste-la avec l'exemple de la doc avant de l'utiliser en vrai.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Piège n°2 — Parser le XML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Les clés XML sont sensibles à la casse. Utilise fast-xml-parser avec preserveOrder: false et ignoreAttributes: true pour simplifier. Et teste toujours avec une vraie réponse SOAP, pas une réponse inventée.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Piège n°3 — Exposer trop d'infos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Ne jamais renvoyer les noms de champs Mondial Relay dans ton JSON public. Ne jamais renvoyer d'erreur SOAP brute. Toute erreur interne est catchée et traduite en { error: 'message lisible', code: 'UPSTREAM_ERROR' }.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6"/>
              <w:bottom w:val="single" w:color="B8860B" w:sz="4"/>
              <w:right w:val="single" w:color="B8860B" w:sz="4"/>
            </w:tcBorders>
            <w:shd w:fill="FAEBC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Piège n°4 — Credentials en dur</w:t>
            </w:r>
          </w:p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Le code enseigne et la clé privée Mondial Relay ne doivent JAMAIS être commités. .env.local, et .env.local dans .gitignore. Pour Vercel : variables d'environnement côté dashboard.</w:t>
            </w:r>
          </w:p>
        </w:tc>
      </w:tr>
    </w:tbl>
    <w:p>
      <w:pPr>
        <w:spacing w:before="400"/>
      </w:pPr>
      <w:r>
        <w:rPr>
          <w:sz w:val="20"/>
          <w:szCs w:val="20"/>
        </w:rPr>
        <w:t xml:space="preserve"/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0F6B4C"/>
          <w:sz w:val="22"/>
          <w:szCs w:val="22"/>
        </w:rPr>
        <w:t xml:space="preserve">— MuslimJS Academy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Barakallah fik Haroune, et bon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6B4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F6B4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bqwfsve4cqrpevfbedzx" Type="http://schemas.openxmlformats.org/officeDocument/2006/relationships/hyperlink" Target="https://www.mondialrelay.fr/media/124122/solution-web-service-v511.pdf" TargetMode="External"/><Relationship Id="rId-4y6ixwmmm1vnqqjdax_h" Type="http://schemas.openxmlformats.org/officeDocument/2006/relationships/hyperlink" Target="https://api.mondialrelay.com/Web_Services.asmx" TargetMode="External"/><Relationship Id="rIdxoftkneatjviw-zkzovlt" Type="http://schemas.openxmlformats.org/officeDocument/2006/relationships/hyperlink" Target="https://www.mondialrelay.fr/media/123861/web-service-dual-carrier-v-27.pdf" TargetMode="External"/><Relationship Id="rIdtct0apvo5u6zhicvf6pb0" Type="http://schemas.openxmlformats.org/officeDocument/2006/relationships/hyperlink" Target="https://www.mondialrelay.fr/solutionspro/documentation-technique/documentation-techniquemodules/" TargetMode="External"/><Relationship Id="rIdac3pfm2pesmnykjzkbcjh" Type="http://schemas.openxmlformats.org/officeDocument/2006/relationships/hyperlink" Target="https://nextjs.org/docs/app/building-your-application/routing/route-handlers" TargetMode="External"/><Relationship Id="rIdpwtlktfffomyp3ddqyegt" Type="http://schemas.openxmlformats.org/officeDocument/2006/relationships/hyperlink" Target="https://supabase.com/partners/integrations/prisma" TargetMode="External"/><Relationship Id="rId-ceimju_zuii6y3wvleid" Type="http://schemas.openxmlformats.org/officeDocument/2006/relationships/hyperlink" Target="https://www.prisma.io/docs/orm/prisma-schema" TargetMode="External"/><Relationship Id="rId4fpa7vznj2qgiqcvgds0v" Type="http://schemas.openxmlformats.org/officeDocument/2006/relationships/hyperlink" Target="https://supabase.com/docs/guides/auth" TargetMode="External"/><Relationship Id="rIda9ufw14net7pv00rqivn_" Type="http://schemas.openxmlformats.org/officeDocument/2006/relationships/hyperlink" Target="https://github.com/NaturalIntelligence/fast-xml-parser" TargetMode="External"/><Relationship Id="rIdks6jssazwhxp7ugsi412s" Type="http://schemas.openxmlformats.org/officeDocument/2006/relationships/hyperlink" Target="https://zod.dev" TargetMode="External"/><Relationship Id="rId82qoguryfc-qx0mreoqgb" Type="http://schemas.openxmlformats.org/officeDocument/2006/relationships/hyperlink" Target="https://react-leaflet.js.org/" TargetMode="External"/><Relationship Id="rIdvkw9ppfbg7nxoxvtskbu3" Type="http://schemas.openxmlformats.org/officeDocument/2006/relationships/hyperlink" Target="https://github.com/topics/mondialrelay-api" TargetMode="External"/><Relationship Id="rId9ywwwagxftlkjx0toatwn" Type="http://schemas.openxmlformats.org/officeDocument/2006/relationships/hyperlink" Target="https://github.com/e-amzallag/mondialrelay-api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API Wrapper Mondial Relay</dc:title>
  <dc:creator>MuslimJS Academy</dc:creator>
  <cp:lastModifiedBy>Un-named</cp:lastModifiedBy>
  <cp:revision>1</cp:revision>
  <dcterms:created xsi:type="dcterms:W3CDTF">2026-04-19T11:49:43.266Z</dcterms:created>
  <dcterms:modified xsi:type="dcterms:W3CDTF">2026-04-19T11:49:43.267Z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