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////////////////////////////////////////////////////////////////////////</w:t>
      </w:r>
    </w:p>
    <w:p>
      <w:pPr/>
      <w:r>
        <w:rPr>
          <w:rFonts w:ascii="Helvetica" w:hAnsi="Helvetica" w:cs="Helvetica"/>
          <w:sz w:val="24"/>
          <w:sz-cs w:val="24"/>
        </w:rPr>
        <w:t xml:space="preserve">// Arduino Bluetooth Interface with Mindwave</w:t>
      </w:r>
    </w:p>
    <w:p>
      <w:pPr/>
      <w:r>
        <w:rPr>
          <w:rFonts w:ascii="Helvetica" w:hAnsi="Helvetica" w:cs="Helvetica"/>
          <w:sz w:val="24"/>
          <w:sz-cs w:val="24"/>
        </w:rPr>
        <w:t xml:space="preserve">// </w:t>
      </w:r>
    </w:p>
    <w:p>
      <w:pPr/>
      <w:r>
        <w:rPr>
          <w:rFonts w:ascii="Helvetica" w:hAnsi="Helvetica" w:cs="Helvetica"/>
          <w:sz w:val="24"/>
          <w:sz-cs w:val="24"/>
        </w:rPr>
        <w:t xml:space="preserve">// This is example code provided by NeuroSky, Inc. and is provided</w:t>
      </w:r>
    </w:p>
    <w:p>
      <w:pPr/>
      <w:r>
        <w:rPr>
          <w:rFonts w:ascii="Helvetica" w:hAnsi="Helvetica" w:cs="Helvetica"/>
          <w:sz w:val="24"/>
          <w:sz-cs w:val="24"/>
        </w:rPr>
        <w:t xml:space="preserve">// license free.</w:t>
      </w:r>
    </w:p>
    <w:p>
      <w:pPr/>
      <w:r>
        <w:rPr>
          <w:rFonts w:ascii="Helvetica" w:hAnsi="Helvetica" w:cs="Helvetica"/>
          <w:sz w:val="24"/>
          <w:sz-cs w:val="24"/>
        </w:rPr>
        <w:t xml:space="preserve">////////////////////////////////////////////////////////////////////////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#define LED 13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BAUDRATE 57600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DEBUGOUTPUT 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#define GREENLED1  3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GREENLED2  4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GREENLED3  5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YELLOWLED1 6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YELLOWLED2 7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YELLOWLED3 8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YELLOWLED4 9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REDLED1    10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REDLED2    11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REDLED3    12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#define powercontrol 10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 checksum variables</w:t>
      </w:r>
    </w:p>
    <w:p>
      <w:pPr/>
      <w:r>
        <w:rPr>
          <w:rFonts w:ascii="Helvetica" w:hAnsi="Helvetica" w:cs="Helvetica"/>
          <w:sz w:val="24"/>
          <w:sz-cs w:val="24"/>
        </w:rPr>
        <w:t xml:space="preserve">byte generatedChecksum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byte checksum = 0; </w:t>
      </w:r>
    </w:p>
    <w:p>
      <w:pPr/>
      <w:r>
        <w:rPr>
          <w:rFonts w:ascii="Helvetica" w:hAnsi="Helvetica" w:cs="Helvetica"/>
          <w:sz w:val="24"/>
          <w:sz-cs w:val="24"/>
        </w:rPr>
        <w:t xml:space="preserve">int payloadLength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byte payloadData[64] = {</w:t>
      </w:r>
    </w:p>
    <w:p>
      <w:pPr/>
      <w:r>
        <w:rPr>
          <w:rFonts w:ascii="Helvetica" w:hAnsi="Helvetica" w:cs="Helvetica"/>
          <w:sz w:val="24"/>
          <w:sz-cs w:val="24"/>
        </w:rPr>
        <w:t xml:space="preserve">  0};</w:t>
      </w:r>
    </w:p>
    <w:p>
      <w:pPr/>
      <w:r>
        <w:rPr>
          <w:rFonts w:ascii="Helvetica" w:hAnsi="Helvetica" w:cs="Helvetica"/>
          <w:sz w:val="24"/>
          <w:sz-cs w:val="24"/>
        </w:rPr>
        <w:t xml:space="preserve">byte poorQuality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byte attention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byte meditation = 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 system variables</w:t>
      </w:r>
    </w:p>
    <w:p>
      <w:pPr/>
      <w:r>
        <w:rPr>
          <w:rFonts w:ascii="Helvetica" w:hAnsi="Helvetica" w:cs="Helvetica"/>
          <w:sz w:val="24"/>
          <w:sz-cs w:val="24"/>
        </w:rPr>
        <w:t xml:space="preserve">long lastReceivedPacket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boolean bigPacket = false;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//////////////////////////</w:t>
      </w:r>
    </w:p>
    <w:p>
      <w:pPr/>
      <w:r>
        <w:rPr>
          <w:rFonts w:ascii="Helvetica" w:hAnsi="Helvetica" w:cs="Helvetica"/>
          <w:sz w:val="24"/>
          <w:sz-cs w:val="24"/>
        </w:rPr>
        <w:t xml:space="preserve">// Microprocessor Setup //</w:t>
      </w:r>
    </w:p>
    <w:p>
      <w:pPr/>
      <w:r>
        <w:rPr>
          <w:rFonts w:ascii="Helvetica" w:hAnsi="Helvetica" w:cs="Helvetica"/>
          <w:sz w:val="24"/>
          <w:sz-cs w:val="24"/>
        </w:rPr>
        <w:t xml:space="preserve">//////////////////////////</w:t>
      </w:r>
    </w:p>
    <w:p>
      <w:pPr/>
      <w:r>
        <w:rPr>
          <w:rFonts w:ascii="Helvetica" w:hAnsi="Helvetica" w:cs="Helvetica"/>
          <w:sz w:val="24"/>
          <w:sz-cs w:val="24"/>
        </w:rPr>
        <w:t xml:space="preserve">void setup()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pinMode(GREENLED1,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pinMode(GREENLED2,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pinMode(GREENLED3,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pinMode(YELLOWLED1,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pinMode(YELLOWLED2,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pinMode(YELLOWLED3,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pinMode(YELLOWLED4,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pinMode(REDLED1,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pinMode(REDLED2,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pinMode(REDLED3,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pinMode(LED,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Serial.begin(BAUDRATE);           // USB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////////////////////////////////</w:t>
      </w:r>
    </w:p>
    <w:p>
      <w:pPr/>
      <w:r>
        <w:rPr>
          <w:rFonts w:ascii="Helvetica" w:hAnsi="Helvetica" w:cs="Helvetica"/>
          <w:sz w:val="24"/>
          <w:sz-cs w:val="24"/>
        </w:rPr>
        <w:t xml:space="preserve">// Read data from Serial UART //</w:t>
      </w:r>
    </w:p>
    <w:p>
      <w:pPr/>
      <w:r>
        <w:rPr>
          <w:rFonts w:ascii="Helvetica" w:hAnsi="Helvetica" w:cs="Helvetica"/>
          <w:sz w:val="24"/>
          <w:sz-cs w:val="24"/>
        </w:rPr>
        <w:t xml:space="preserve">////////////////////////////////</w:t>
      </w:r>
    </w:p>
    <w:p>
      <w:pPr/>
      <w:r>
        <w:rPr>
          <w:rFonts w:ascii="Helvetica" w:hAnsi="Helvetica" w:cs="Helvetica"/>
          <w:sz w:val="24"/>
          <w:sz-cs w:val="24"/>
        </w:rPr>
        <w:t xml:space="preserve">byte ReadOneByte()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int ByteRead;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while(!Serial.available());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ByteRead = Serial.read();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#if DEBUGOUTPUT  </w:t>
      </w:r>
    </w:p>
    <w:p>
      <w:pPr/>
      <w:r>
        <w:rPr>
          <w:rFonts w:ascii="Helvetica" w:hAnsi="Helvetica" w:cs="Helvetica"/>
          <w:sz w:val="24"/>
          <w:sz-cs w:val="24"/>
        </w:rPr>
        <w:t xml:space="preserve">  Serial.print((char)ByteRead);   // echo the same byte out the USB serial (for debug purposes)</w:t>
      </w:r>
    </w:p>
    <w:p>
      <w:pPr/>
      <w:r>
        <w:rPr>
          <w:rFonts w:ascii="Helvetica" w:hAnsi="Helvetica" w:cs="Helvetica"/>
          <w:sz w:val="24"/>
          <w:sz-cs w:val="24"/>
        </w:rPr>
        <w:t xml:space="preserve">#endif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return ByteRead;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/////////////</w:t>
      </w:r>
    </w:p>
    <w:p>
      <w:pPr/>
      <w:r>
        <w:rPr>
          <w:rFonts w:ascii="Helvetica" w:hAnsi="Helvetica" w:cs="Helvetica"/>
          <w:sz w:val="24"/>
          <w:sz-cs w:val="24"/>
        </w:rPr>
        <w:t xml:space="preserve">//MAIN LOOP//</w:t>
      </w:r>
    </w:p>
    <w:p>
      <w:pPr/>
      <w:r>
        <w:rPr>
          <w:rFonts w:ascii="Helvetica" w:hAnsi="Helvetica" w:cs="Helvetica"/>
          <w:sz w:val="24"/>
          <w:sz-cs w:val="24"/>
        </w:rPr>
        <w:t xml:space="preserve">/////////////</w:t>
      </w:r>
    </w:p>
    <w:p>
      <w:pPr/>
      <w:r>
        <w:rPr>
          <w:rFonts w:ascii="Helvetica" w:hAnsi="Helvetica" w:cs="Helvetica"/>
          <w:sz w:val="24"/>
          <w:sz-cs w:val="24"/>
        </w:rPr>
        <w:t xml:space="preserve">void loop()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// Look for sync bytes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if(ReadOneByte() == 170)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if(ReadOneByte() == 170)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payloadLength = ReadOneByte();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if(payloadLength &gt; 169)                      //Payload length can not be greater than 169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generatedChecksum = 0;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for(int i = 0; i &lt; payloadLength; i++) {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payloadData[i] = ReadOneByte();            //Read payload into memory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generatedChecksum += payloadData[i];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checksum = ReadOneByte();                      //Read checksum byte from stream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generatedChecksum = 255 - generatedChecksum;   //Take one's compliment of generated checksum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if(checksum == generatedChecksum) { 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poorQuality = 200;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attention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meditation = 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 = 0; i &lt; payloadLength; i++) {    // Parse the payload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switch (payloadData[i])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2: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i++;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poorQuality = payloadData[i];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bigPacket = true;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4: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attention = payloadData[i];    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5: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meditation = payloadData[i];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0x80: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 = i + 3;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0x83: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 = i + 25;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default: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 // switch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 // for loop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#if !DEBUGOUTPUT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 *** Add your code here ***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if(bigPacket)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if(poorQuality ==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digitalWrite(LED,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digitalWrite(LED,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Serial.print("PoorQuality: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Serial.print(poorQuality, DEC);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Serial.print(" Attention: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Serial.print(attention, DEC);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Serial.print(" Time since last packet: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Serial.print(millis() - lastReceivedPacket, DEC);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lastReceivedPacket = millis();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Serial.print("\n");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switch(attention / 10)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0: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digitalWrite(GREENLED3,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digitalWrite(YELLOWLED1,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digitalWrite(YELLOWLED3,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digitalWrite(YELLOWLED4,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digitalWrite(REDLED1,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digitalWrite(REDLED3, LOW);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1: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digitalWrite(GREENLED3,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digitalWrite(YELLOWLED1,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digitalWrite(YELLOWLED3,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digitalWrite(YELLOWLED4,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digitalWrite(REDLED1,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digitalWrite(REDLED3,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2: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digitalWrite(GREENLED3,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digitalWrite(YELLOWLED1,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digitalWrite(YELLOWLED3,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digitalWrite(YELLOWLED4,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digitalWrite(REDLED1,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digitalWrite(REDLED3,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3: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digitalWrite(GREENLED3, HIGH);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digitalWrite(YELLOWLED3,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digitalWrite(YELLOWLED4,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digitalWrite(REDLED1,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digitalWrite(REDLED3, LOW);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4: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digitalWrite(GREENLED3, HIGH);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digitalWrite(YELLOWLED3,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digitalWrite(YELLOWLED4,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digitalWrite(REDLED1,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digitalWrite(REDLED3, LOW);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5: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digitalWrite(GREENLED3, HIGH);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digitalWrite(YELLOWLED3,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digitalWrite(YELLOWLED4,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digitalWrite(REDLED1,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digitalWrite(REDLED3, LOW);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6: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digitalWrite(GREENLED3, HIGH);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digitalWrite(YELLOWLED3,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digitalWrite(YELLOWLED4,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digitalWrite(REDLED1,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digitalWrite(REDLED3, LOW);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7: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digitalWrite(GREENLED3, HIGH);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digitalWrite(YELLOWLED3,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digitalWrite(YELLOWLED4,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digitalWrite(REDLED2,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digitalWrite(REDLED3, LOW);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8: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digitalWrite(GREENLED3, HIGH);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digitalWrite(YELLOWLED3,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digitalWrite(YELLOWLED4,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digitalWrite(REDLED3, LOW);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9: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digitalWrite(GREENLED3, HIGH);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digitalWrite(YELLOWLED3,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digitalWrite(YELLOWLED4,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digitalWrite(REDLED2, HIGH);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digitalWrite(REDLED3,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case 10: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digitalWrite(GREENLED3, HIGH);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digitalWrite(YELLOWLED3,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digitalWrite(YELLOWLED4,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digitalWrite(REDLED2, HIGH);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digitalWrite(REDLED3,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break;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 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#endif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bigPacket = false;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 Checksum Error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  // end if else for checksum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 // end if read 0xAA byte</w:t>
      </w:r>
    </w:p>
    <w:p>
      <w:pPr/>
      <w:r>
        <w:rPr>
          <w:rFonts w:ascii="Helvetica" w:hAnsi="Helvetica" w:cs="Helvetica"/>
          <w:sz w:val="24"/>
          <w:sz-cs w:val="24"/>
        </w:rPr>
        <w:t xml:space="preserve">  } // end if read 0xAA byte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CocoaOOXMLWriter/1038.36</generator>
</meta>
</file>