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1F935" w14:textId="596ADC84" w:rsidR="001F5256" w:rsidRDefault="001F5256">
      <w:r>
        <w:t>Développement web</w:t>
      </w:r>
      <w:r w:rsidR="001D3596">
        <w:t>.</w:t>
      </w:r>
    </w:p>
    <w:p w14:paraId="34A5017A" w14:textId="10845AA0" w:rsidR="001F5256" w:rsidRDefault="001F5256">
      <w:r>
        <w:t xml:space="preserve">Je développe mes sites web avec les langages HTML &amp; CCS ainsi que Javascript et leurs </w:t>
      </w:r>
      <w:r w:rsidR="001D3596">
        <w:t>Framework</w:t>
      </w:r>
      <w:r>
        <w:t xml:space="preserve"> (</w:t>
      </w:r>
      <w:proofErr w:type="spellStart"/>
      <w:r>
        <w:t>bootsrap</w:t>
      </w:r>
      <w:proofErr w:type="spellEnd"/>
      <w:r>
        <w:t xml:space="preserve">, jQuery…) pour le </w:t>
      </w:r>
      <w:proofErr w:type="spellStart"/>
      <w:r>
        <w:t>front-end</w:t>
      </w:r>
      <w:proofErr w:type="spellEnd"/>
      <w:r>
        <w:t>. Et j’</w:t>
      </w:r>
      <w:proofErr w:type="spellStart"/>
      <w:r>
        <w:t>intervient</w:t>
      </w:r>
      <w:proofErr w:type="spellEnd"/>
      <w:r>
        <w:t xml:space="preserve"> également avec PHP et Symfony pour le </w:t>
      </w:r>
      <w:proofErr w:type="spellStart"/>
      <w:r>
        <w:t>back-end</w:t>
      </w:r>
      <w:proofErr w:type="spellEnd"/>
      <w:r>
        <w:t>.</w:t>
      </w:r>
    </w:p>
    <w:p w14:paraId="0F468139" w14:textId="77777777" w:rsidR="001F5256" w:rsidRDefault="001F5256"/>
    <w:p w14:paraId="229A5B1C" w14:textId="70BE1B80" w:rsidR="009C4FDA" w:rsidRDefault="001F5256">
      <w:r>
        <w:t>Référencement naturel</w:t>
      </w:r>
      <w:r w:rsidR="00931D87">
        <w:t>.</w:t>
      </w:r>
    </w:p>
    <w:p w14:paraId="147B9FE5" w14:textId="7AF2A981" w:rsidR="001F5256" w:rsidRDefault="00931D87">
      <w:r>
        <w:t>Formé par un des meilleur dans son domaine en France. Je saurais donc optimiser le référencement de votre site pour augmenter et atteindre un maximum de consommateur sur les navigateurs de recherche les plus utilisés.</w:t>
      </w:r>
    </w:p>
    <w:p w14:paraId="47C5F2B7" w14:textId="0FFD36EB" w:rsidR="00931D87" w:rsidRDefault="00931D87"/>
    <w:p w14:paraId="00308016" w14:textId="7FABB2B9" w:rsidR="00931D87" w:rsidRDefault="00931D87">
      <w:r>
        <w:t>Des visuels raffinés.</w:t>
      </w:r>
    </w:p>
    <w:p w14:paraId="31BF8970" w14:textId="096573CC" w:rsidR="00931D87" w:rsidRDefault="00931D87">
      <w:r>
        <w:t>J’aime rendre les choses simples et faciles à comprendre. C’est pour cela que vous pouvez être persuadé d’avoir des interfaces recherchées, optimisées, et facile d’utilisation.</w:t>
      </w:r>
    </w:p>
    <w:p w14:paraId="14181342" w14:textId="7AA77CA7" w:rsidR="001D3596" w:rsidRDefault="001D3596"/>
    <w:p w14:paraId="0665FCEC" w14:textId="48A9FD35" w:rsidR="001D3596" w:rsidRDefault="001D3596">
      <w:r>
        <w:t>Responsive web design.</w:t>
      </w:r>
    </w:p>
    <w:p w14:paraId="3C63BC30" w14:textId="5F90A120" w:rsidR="001D3596" w:rsidRDefault="001D3596">
      <w:r>
        <w:t>Création, adaptation, et intégration de thème 100% sur mesure et responsive pour les sites codés mains. Utilisation de thème WordPress et Prestashop. Tous les déploiement son adaptés pour les smartphones et tablettes.</w:t>
      </w:r>
    </w:p>
    <w:p w14:paraId="04F21B61" w14:textId="571115D4" w:rsidR="001F5256" w:rsidRDefault="001F5256"/>
    <w:p w14:paraId="457F4BB1" w14:textId="587B0A45" w:rsidR="001F5256" w:rsidRDefault="001F5256">
      <w:r>
        <w:t>Développement agile.</w:t>
      </w:r>
    </w:p>
    <w:p w14:paraId="0345D2FC" w14:textId="61D01375" w:rsidR="001F5256" w:rsidRDefault="001F5256">
      <w:r>
        <w:t xml:space="preserve">Un développeur doit se centrer sur son efficacité et la satisfaction de son client. C’est pourquoi il est important de toujours construire son projet à partir d’un cahier des charges structuré. Avec des </w:t>
      </w:r>
      <w:proofErr w:type="spellStart"/>
      <w:r>
        <w:t>features</w:t>
      </w:r>
      <w:proofErr w:type="spellEnd"/>
      <w:r>
        <w:t xml:space="preserve">, </w:t>
      </w:r>
      <w:proofErr w:type="spellStart"/>
      <w:r>
        <w:t>backlog</w:t>
      </w:r>
      <w:proofErr w:type="spellEnd"/>
      <w:r>
        <w:t xml:space="preserve">, sprints et </w:t>
      </w:r>
      <w:proofErr w:type="spellStart"/>
      <w:r>
        <w:t>scrums</w:t>
      </w:r>
      <w:proofErr w:type="spellEnd"/>
      <w:r>
        <w:t>.</w:t>
      </w:r>
    </w:p>
    <w:p w14:paraId="190896EF" w14:textId="79931195" w:rsidR="001F5256" w:rsidRDefault="001F5256"/>
    <w:p w14:paraId="1A167B44" w14:textId="4FA8DD43" w:rsidR="001F5256" w:rsidRDefault="001F5256"/>
    <w:p w14:paraId="1C3D3ECA" w14:textId="749E90FD" w:rsidR="00832B3C" w:rsidRDefault="00832B3C"/>
    <w:p w14:paraId="022D304D" w14:textId="71A220A2" w:rsidR="00832B3C" w:rsidRDefault="00832B3C">
      <w:r>
        <w:t>La Patience</w:t>
      </w:r>
    </w:p>
    <w:p w14:paraId="73CAEB3F" w14:textId="77777777" w:rsidR="00832B3C" w:rsidRDefault="00832B3C"/>
    <w:sectPr w:rsidR="00832B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87"/>
    <w:rsid w:val="000578BD"/>
    <w:rsid w:val="001D3596"/>
    <w:rsid w:val="001F5256"/>
    <w:rsid w:val="002A6972"/>
    <w:rsid w:val="00832B3C"/>
    <w:rsid w:val="00931D87"/>
    <w:rsid w:val="009C4FDA"/>
    <w:rsid w:val="00AB77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EF61"/>
  <w15:chartTrackingRefBased/>
  <w15:docId w15:val="{30A505B4-70A2-4E2D-AB38-FA15C07B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1000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DELAITRE</dc:creator>
  <cp:keywords/>
  <dc:description/>
  <cp:lastModifiedBy>Bryan DELAITRE</cp:lastModifiedBy>
  <cp:revision>3</cp:revision>
  <dcterms:created xsi:type="dcterms:W3CDTF">2021-02-17T07:23:00Z</dcterms:created>
  <dcterms:modified xsi:type="dcterms:W3CDTF">2021-02-17T13:42:00Z</dcterms:modified>
</cp:coreProperties>
</file>