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9656" w14:textId="77777777" w:rsidR="00CD5412" w:rsidRPr="007C02B8" w:rsidRDefault="001F3A7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bookmarkStart w:id="0" w:name="_fwusefs2ld6l" w:colFirst="0" w:colLast="0"/>
      <w:bookmarkEnd w:id="0"/>
      <w:proofErr w:type="spellStart"/>
      <w:r w:rsidRPr="007C02B8">
        <w:rPr>
          <w:lang w:val="fr-FR"/>
        </w:rPr>
        <w:t>Capstone</w:t>
      </w:r>
      <w:proofErr w:type="spellEnd"/>
      <w:r w:rsidRPr="007C02B8">
        <w:rPr>
          <w:lang w:val="fr-FR"/>
        </w:rPr>
        <w:t xml:space="preserve"> III - Equipe 1</w:t>
      </w:r>
    </w:p>
    <w:p w14:paraId="656D4EC9" w14:textId="77777777" w:rsidR="00CD5412" w:rsidRPr="007C02B8" w:rsidRDefault="001F3A7B">
      <w:pPr>
        <w:rPr>
          <w:b/>
          <w:color w:val="404040"/>
          <w:sz w:val="54"/>
          <w:szCs w:val="54"/>
          <w:lang w:val="fr-FR"/>
        </w:rPr>
      </w:pPr>
      <w:r w:rsidRPr="007C02B8">
        <w:rPr>
          <w:b/>
          <w:color w:val="404040"/>
          <w:sz w:val="54"/>
          <w:szCs w:val="54"/>
          <w:lang w:val="fr-FR"/>
        </w:rPr>
        <w:t>Sources des fichiers</w:t>
      </w:r>
    </w:p>
    <w:p w14:paraId="2D746470" w14:textId="77777777" w:rsidR="00CD5412" w:rsidRPr="007C02B8" w:rsidRDefault="00CD5412">
      <w:pPr>
        <w:pStyle w:val="Heading1"/>
        <w:rPr>
          <w:lang w:val="fr-FR"/>
        </w:rPr>
      </w:pPr>
      <w:bookmarkStart w:id="1" w:name="_ovawxjoi07ia" w:colFirst="0" w:colLast="0"/>
      <w:bookmarkEnd w:id="1"/>
    </w:p>
    <w:tbl>
      <w:tblPr>
        <w:tblStyle w:val="a"/>
        <w:tblW w:w="9360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D5412" w14:paraId="66757E93" w14:textId="77777777"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FA59" w14:textId="77777777" w:rsidR="00CD5412" w:rsidRDefault="001F3A7B">
            <w:pPr>
              <w:widowControl w:val="0"/>
              <w:spacing w:before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Nom du </w:t>
            </w:r>
            <w:proofErr w:type="spellStart"/>
            <w:r>
              <w:rPr>
                <w:color w:val="FFFFFF"/>
                <w:sz w:val="24"/>
                <w:szCs w:val="24"/>
              </w:rPr>
              <w:t>fichier</w:t>
            </w:r>
            <w:proofErr w:type="spellEnd"/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041F" w14:textId="77777777" w:rsidR="00CD5412" w:rsidRDefault="001F3A7B">
            <w:pPr>
              <w:widowControl w:val="0"/>
              <w:spacing w:before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Source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E04C" w14:textId="77777777" w:rsidR="00CD5412" w:rsidRDefault="001F3A7B">
            <w:pPr>
              <w:widowControl w:val="0"/>
              <w:spacing w:before="0" w:line="240" w:lineRule="auto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Utilisation</w:t>
            </w:r>
            <w:proofErr w:type="spellEnd"/>
          </w:p>
        </w:tc>
      </w:tr>
      <w:tr w:rsidR="00CD5412" w14:paraId="4A757F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CBBB" w14:textId="77777777" w:rsidR="00CD5412" w:rsidRDefault="001F3A7B">
            <w:pPr>
              <w:widowControl w:val="0"/>
              <w:spacing w:before="0" w:line="240" w:lineRule="auto"/>
            </w:pPr>
            <w:r>
              <w:rPr>
                <w:color w:val="404040"/>
                <w:sz w:val="20"/>
                <w:szCs w:val="20"/>
                <w:highlight w:val="white"/>
              </w:rPr>
              <w:t>Velib_Mai_2022.csv</w:t>
            </w:r>
          </w:p>
          <w:p w14:paraId="5BE5A836" w14:textId="77777777" w:rsidR="00CD5412" w:rsidRDefault="00CD5412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9CDB" w14:textId="72349788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TimVilles.ipynb</w:t>
            </w:r>
            <w:proofErr w:type="spellEnd"/>
          </w:p>
          <w:p w14:paraId="66A62F6B" w14:textId="77777777" w:rsidR="007C02B8" w:rsidRDefault="007C02B8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</w:p>
          <w:p w14:paraId="1473134F" w14:textId="734326CE" w:rsidR="007C02B8" w:rsidRDefault="007C02B8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r w:rsidRPr="007C02B8">
              <w:rPr>
                <w:color w:val="404040"/>
                <w:sz w:val="20"/>
                <w:szCs w:val="20"/>
              </w:rPr>
              <w:t>https://drive.google.com/file/d/12rdKUGuYOb_IMOXfRPe0JRAMJcNYbgY8/view?usp=sharing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8290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Vélib_Mai2022_enrichie.ipynb</w:t>
            </w:r>
          </w:p>
        </w:tc>
      </w:tr>
      <w:tr w:rsidR="00CD5412" w14:paraId="4A7C69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98D8" w14:textId="77777777" w:rsidR="00CD5412" w:rsidRPr="007C02B8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  <w:lang w:val="fr-FR"/>
              </w:rPr>
            </w:pPr>
            <w:r w:rsidRPr="007C02B8">
              <w:rPr>
                <w:color w:val="404040"/>
                <w:sz w:val="20"/>
                <w:szCs w:val="20"/>
                <w:lang w:val="fr-FR"/>
              </w:rPr>
              <w:t>grille_densite_7_niveaux_detaille_2022.xlsx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4885" w14:textId="77777777" w:rsidR="00CD5412" w:rsidRPr="007C02B8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  <w:lang w:val="fr-FR"/>
              </w:rPr>
            </w:pPr>
            <w:r w:rsidRPr="007C02B8">
              <w:rPr>
                <w:color w:val="404040"/>
                <w:sz w:val="20"/>
                <w:szCs w:val="20"/>
                <w:lang w:val="fr-FR"/>
              </w:rPr>
              <w:t>https://www.insee.fr/fr/information/6439600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FD0C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Villes.ipynb</w:t>
            </w:r>
            <w:proofErr w:type="spellEnd"/>
          </w:p>
        </w:tc>
      </w:tr>
      <w:tr w:rsidR="00CD5412" w14:paraId="77409DF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C97A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  <w:highlight w:val="white"/>
              </w:rPr>
              <w:t>base_cc_comparateur.xlsx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0F43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https://www.insee.fr/fr/statistiques/2521169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2AD3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Villes.ipynb</w:t>
            </w:r>
            <w:proofErr w:type="spellEnd"/>
          </w:p>
        </w:tc>
      </w:tr>
      <w:tr w:rsidR="00CD5412" w14:paraId="76DB23D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16B9" w14:textId="77777777" w:rsidR="00CD5412" w:rsidRPr="007C02B8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  <w:lang w:val="fr-FR"/>
              </w:rPr>
            </w:pPr>
            <w:r w:rsidRPr="007C02B8">
              <w:rPr>
                <w:color w:val="404040"/>
                <w:sz w:val="20"/>
                <w:szCs w:val="20"/>
                <w:highlight w:val="white"/>
                <w:lang w:val="fr-FR"/>
              </w:rPr>
              <w:t>emplacement-des-gares-idf.csv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6789" w14:textId="77777777" w:rsidR="00CD5412" w:rsidRPr="007C02B8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  <w:lang w:val="fr-FR"/>
              </w:rPr>
            </w:pPr>
            <w:r w:rsidRPr="007C02B8">
              <w:rPr>
                <w:color w:val="404040"/>
                <w:sz w:val="20"/>
                <w:szCs w:val="20"/>
                <w:lang w:val="fr-FR"/>
              </w:rPr>
              <w:t>https://data.iledefrance-mobilites.fr/explore/dataset/emplacement-des-gares-idf/info</w:t>
            </w:r>
            <w:r w:rsidRPr="007C02B8">
              <w:rPr>
                <w:color w:val="404040"/>
                <w:sz w:val="20"/>
                <w:szCs w:val="20"/>
                <w:lang w:val="fr-FR"/>
              </w:rPr>
              <w:t>rmation/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D2AD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stations_idf.ipynb</w:t>
            </w:r>
            <w:proofErr w:type="spellEnd"/>
          </w:p>
        </w:tc>
      </w:tr>
      <w:tr w:rsidR="00CD5412" w14:paraId="4D4DD6F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E094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  <w:highlight w:val="white"/>
              </w:rPr>
            </w:pPr>
            <w:r>
              <w:rPr>
                <w:color w:val="404040"/>
                <w:sz w:val="20"/>
                <w:szCs w:val="20"/>
                <w:highlight w:val="white"/>
              </w:rPr>
              <w:t>Zones-d-arrets.csv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5B05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  <w:highlight w:val="white"/>
              </w:rPr>
              <w:t>https://data.iledefrance-mobilites.fr/explore/dataset/zones-d-arrets/information/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8CB6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stations_idf.ipynb</w:t>
            </w:r>
            <w:proofErr w:type="spellEnd"/>
          </w:p>
        </w:tc>
      </w:tr>
      <w:tr w:rsidR="00CD5412" w14:paraId="441EFC6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B790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  <w:highlight w:val="white"/>
              </w:rPr>
            </w:pPr>
            <w:r>
              <w:rPr>
                <w:color w:val="404040"/>
                <w:sz w:val="20"/>
                <w:szCs w:val="20"/>
                <w:highlight w:val="white"/>
              </w:rPr>
              <w:t>gares_gpe.csv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B41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  <w:highlight w:val="white"/>
              </w:rPr>
            </w:pPr>
            <w:r>
              <w:rPr>
                <w:color w:val="404040"/>
                <w:sz w:val="20"/>
                <w:szCs w:val="20"/>
              </w:rPr>
              <w:t>https://www.data.gouv.fr/en/datasets/noms-et-codes-des-gares/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CB39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stations_gpe.ipynb</w:t>
            </w:r>
            <w:proofErr w:type="spellEnd"/>
          </w:p>
        </w:tc>
      </w:tr>
      <w:tr w:rsidR="00CD5412" w14:paraId="1899614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0709" w14:textId="77777777" w:rsidR="00CD5412" w:rsidRDefault="001F3A7B">
            <w:pPr>
              <w:widowControl w:val="0"/>
              <w:shd w:val="clear" w:color="auto" w:fill="FFFFFE"/>
              <w:spacing w:before="0" w:line="325" w:lineRule="auto"/>
              <w:rPr>
                <w:color w:val="404040"/>
                <w:sz w:val="20"/>
                <w:szCs w:val="20"/>
                <w:highlight w:val="white"/>
              </w:rPr>
            </w:pPr>
            <w:r>
              <w:rPr>
                <w:color w:val="404040"/>
                <w:sz w:val="20"/>
                <w:szCs w:val="20"/>
                <w:highlight w:val="white"/>
              </w:rPr>
              <w:t>GPE_GARE_LOCALISATION.csv*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E6DF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  <w:highlight w:val="white"/>
              </w:rPr>
            </w:pPr>
            <w:r>
              <w:rPr>
                <w:color w:val="404040"/>
                <w:sz w:val="20"/>
                <w:szCs w:val="20"/>
                <w:highlight w:val="white"/>
              </w:rPr>
              <w:t>https://www.data.gouv.fr/en/datasets/point-de-localisation-des-gares-du-grand-paris-express/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C391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stations_gpe.ipynb</w:t>
            </w:r>
            <w:proofErr w:type="spellEnd"/>
          </w:p>
        </w:tc>
      </w:tr>
      <w:tr w:rsidR="00CD5412" w14:paraId="7643EFE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AA58" w14:textId="77777777" w:rsidR="00CD5412" w:rsidRPr="007C02B8" w:rsidRDefault="001F3A7B">
            <w:pPr>
              <w:widowControl w:val="0"/>
              <w:shd w:val="clear" w:color="auto" w:fill="FFFFFE"/>
              <w:spacing w:before="0" w:line="325" w:lineRule="auto"/>
              <w:rPr>
                <w:color w:val="404040"/>
                <w:sz w:val="20"/>
                <w:szCs w:val="20"/>
                <w:highlight w:val="white"/>
                <w:lang w:val="fr-FR"/>
              </w:rPr>
            </w:pPr>
            <w:r w:rsidRPr="007C02B8">
              <w:rPr>
                <w:color w:val="404040"/>
                <w:sz w:val="20"/>
                <w:szCs w:val="20"/>
                <w:highlight w:val="white"/>
                <w:lang w:val="fr-FR"/>
              </w:rPr>
              <w:t>repertoire_geeographique_des_communes_d_ile-de-france.csv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C07F" w14:textId="77777777" w:rsidR="00CD5412" w:rsidRPr="007C02B8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  <w:highlight w:val="white"/>
                <w:lang w:val="fr-FR"/>
              </w:rPr>
            </w:pPr>
            <w:r w:rsidRPr="007C02B8">
              <w:rPr>
                <w:color w:val="404040"/>
                <w:sz w:val="20"/>
                <w:szCs w:val="20"/>
                <w:highlight w:val="white"/>
                <w:lang w:val="fr-FR"/>
              </w:rPr>
              <w:t>https://data.iledefrance.fr/explore/dataset/repertoire_geeographique_des_communes_d_ile-de-france/information/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8966" w14:textId="77777777" w:rsidR="00CD5412" w:rsidRDefault="001F3A7B">
            <w:pPr>
              <w:widowControl w:val="0"/>
              <w:spacing w:before="0" w:line="240" w:lineRule="auto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stations_gpe.ipynb</w:t>
            </w:r>
            <w:proofErr w:type="spellEnd"/>
          </w:p>
        </w:tc>
      </w:tr>
    </w:tbl>
    <w:p w14:paraId="2757A007" w14:textId="77777777" w:rsidR="00CD5412" w:rsidRDefault="00CD5412">
      <w:pPr>
        <w:pStyle w:val="Heading1"/>
        <w:rPr>
          <w:b/>
          <w:color w:val="404040"/>
          <w:sz w:val="54"/>
          <w:szCs w:val="54"/>
        </w:rPr>
      </w:pPr>
      <w:bookmarkStart w:id="2" w:name="_np7vsjll7ppe" w:colFirst="0" w:colLast="0"/>
      <w:bookmarkEnd w:id="2"/>
    </w:p>
    <w:sectPr w:rsidR="00CD5412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DB10" w14:textId="77777777" w:rsidR="001F3A7B" w:rsidRDefault="001F3A7B">
      <w:pPr>
        <w:spacing w:before="0" w:line="240" w:lineRule="auto"/>
      </w:pPr>
      <w:r>
        <w:separator/>
      </w:r>
    </w:p>
  </w:endnote>
  <w:endnote w:type="continuationSeparator" w:id="0">
    <w:p w14:paraId="3DC84CF9" w14:textId="77777777" w:rsidR="001F3A7B" w:rsidRDefault="001F3A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0B1C" w14:textId="77777777" w:rsidR="00CD5412" w:rsidRDefault="001F3A7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175700F" wp14:editId="61589EBA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E972" w14:textId="77777777" w:rsidR="00CD5412" w:rsidRDefault="001F3A7B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28D706E0" wp14:editId="5C2F9085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27E4" w14:textId="77777777" w:rsidR="001F3A7B" w:rsidRDefault="001F3A7B">
      <w:pPr>
        <w:spacing w:before="0" w:line="240" w:lineRule="auto"/>
      </w:pPr>
      <w:r>
        <w:separator/>
      </w:r>
    </w:p>
  </w:footnote>
  <w:footnote w:type="continuationSeparator" w:id="0">
    <w:p w14:paraId="3E3ADEF9" w14:textId="77777777" w:rsidR="001F3A7B" w:rsidRDefault="001F3A7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231F" w14:textId="77777777" w:rsidR="00CD5412" w:rsidRDefault="001F3A7B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5CEDE66" wp14:editId="6C36949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04EF6523" wp14:editId="6F07A1FD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C9502D" w14:textId="77777777" w:rsidR="00CD5412" w:rsidRDefault="001F3A7B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12DE628C" wp14:editId="78773D3E">
          <wp:extent cx="447675" cy="57150"/>
          <wp:effectExtent l="0" t="0" r="0" b="0"/>
          <wp:docPr id="5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0489" w14:textId="77777777" w:rsidR="00CD5412" w:rsidRDefault="001F3A7B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1FCE3704" wp14:editId="45214814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412"/>
    <w:rsid w:val="001F3A7B"/>
    <w:rsid w:val="007C02B8"/>
    <w:rsid w:val="00C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78BE"/>
  <w15:docId w15:val="{6B9051F3-F486-4671-B6BF-279D9F65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habsatou mariko</cp:lastModifiedBy>
  <cp:revision>2</cp:revision>
  <dcterms:created xsi:type="dcterms:W3CDTF">2022-07-02T15:09:00Z</dcterms:created>
  <dcterms:modified xsi:type="dcterms:W3CDTF">2022-07-02T15:10:00Z</dcterms:modified>
</cp:coreProperties>
</file>