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0268" w14:textId="77777777" w:rsidR="00CB72EE" w:rsidRDefault="00000000">
      <w:pPr>
        <w:pStyle w:val="1"/>
        <w:jc w:val="center"/>
      </w:pPr>
      <w:r>
        <w:rPr>
          <w:rFonts w:hint="eastAsia"/>
        </w:rPr>
        <w:t>守护者</w:t>
      </w:r>
    </w:p>
    <w:p w14:paraId="43DC9A6A" w14:textId="77777777" w:rsidR="00CB72EE" w:rsidRDefault="00000000">
      <w:pPr>
        <w:jc w:val="center"/>
      </w:pPr>
      <w:r>
        <w:rPr>
          <w:rFonts w:hint="eastAsia"/>
        </w:rPr>
        <w:t>——</w:t>
      </w: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小队产品</w:t>
      </w:r>
      <w:r>
        <w:rPr>
          <w:rFonts w:hint="eastAsia"/>
        </w:rPr>
        <w:t xml:space="preserve"> </w:t>
      </w:r>
      <w:r>
        <w:rPr>
          <w:rFonts w:hint="eastAsia"/>
        </w:rPr>
        <w:t>初级报告</w:t>
      </w:r>
    </w:p>
    <w:p w14:paraId="7DC413C2" w14:textId="723BCAC8" w:rsidR="00FF6F03" w:rsidRPr="004A4453" w:rsidRDefault="00FF6F03" w:rsidP="004A4453">
      <w:pPr>
        <w:jc w:val="right"/>
        <w:rPr>
          <w:sz w:val="18"/>
          <w:szCs w:val="21"/>
        </w:rPr>
      </w:pPr>
      <w:r w:rsidRPr="004A4453">
        <w:rPr>
          <w:rFonts w:hint="eastAsia"/>
          <w:sz w:val="18"/>
          <w:szCs w:val="21"/>
        </w:rPr>
        <w:t>复旦大学</w:t>
      </w:r>
      <w:r w:rsidRPr="004A4453">
        <w:rPr>
          <w:rFonts w:hint="eastAsia"/>
          <w:sz w:val="18"/>
          <w:szCs w:val="21"/>
        </w:rPr>
        <w:t xml:space="preserve"> </w:t>
      </w:r>
      <w:proofErr w:type="gramStart"/>
      <w:r w:rsidRPr="004A4453">
        <w:rPr>
          <w:rFonts w:hint="eastAsia"/>
          <w:sz w:val="18"/>
          <w:szCs w:val="21"/>
        </w:rPr>
        <w:t>池裕涵</w:t>
      </w:r>
      <w:proofErr w:type="gramEnd"/>
    </w:p>
    <w:p w14:paraId="470E0EA5" w14:textId="2A4E9401" w:rsidR="00FF6F03" w:rsidRPr="004A4453" w:rsidRDefault="00FF6F03" w:rsidP="004A4453">
      <w:pPr>
        <w:jc w:val="right"/>
        <w:rPr>
          <w:sz w:val="18"/>
          <w:szCs w:val="21"/>
        </w:rPr>
      </w:pPr>
      <w:r w:rsidRPr="004A4453">
        <w:rPr>
          <w:rFonts w:hint="eastAsia"/>
          <w:sz w:val="18"/>
          <w:szCs w:val="21"/>
        </w:rPr>
        <w:t>上海交通大学</w:t>
      </w:r>
      <w:r w:rsidRPr="004A4453">
        <w:rPr>
          <w:rFonts w:hint="eastAsia"/>
          <w:sz w:val="18"/>
          <w:szCs w:val="21"/>
        </w:rPr>
        <w:t xml:space="preserve"> </w:t>
      </w:r>
      <w:r w:rsidRPr="004A4453">
        <w:rPr>
          <w:rFonts w:hint="eastAsia"/>
          <w:sz w:val="18"/>
          <w:szCs w:val="21"/>
        </w:rPr>
        <w:t>陈瑞航，张立宸</w:t>
      </w:r>
    </w:p>
    <w:p w14:paraId="7FFDFC03" w14:textId="22A16B38" w:rsidR="00FF6F03" w:rsidRPr="004A4453" w:rsidRDefault="00FF6F03" w:rsidP="004A4453">
      <w:pPr>
        <w:jc w:val="right"/>
        <w:rPr>
          <w:rFonts w:hint="eastAsia"/>
          <w:sz w:val="18"/>
          <w:szCs w:val="21"/>
        </w:rPr>
      </w:pPr>
      <w:r w:rsidRPr="004A4453">
        <w:rPr>
          <w:rFonts w:hint="eastAsia"/>
          <w:sz w:val="18"/>
          <w:szCs w:val="21"/>
        </w:rPr>
        <w:t>北京大学</w:t>
      </w:r>
      <w:r w:rsidRPr="004A4453">
        <w:rPr>
          <w:rFonts w:hint="eastAsia"/>
          <w:sz w:val="18"/>
          <w:szCs w:val="21"/>
        </w:rPr>
        <w:t xml:space="preserve"> </w:t>
      </w:r>
      <w:r w:rsidRPr="004A4453">
        <w:rPr>
          <w:rFonts w:hint="eastAsia"/>
          <w:sz w:val="18"/>
          <w:szCs w:val="21"/>
        </w:rPr>
        <w:t>邓方</w:t>
      </w:r>
      <w:proofErr w:type="gramStart"/>
      <w:r w:rsidRPr="004A4453">
        <w:rPr>
          <w:rFonts w:hint="eastAsia"/>
          <w:sz w:val="18"/>
          <w:szCs w:val="21"/>
        </w:rPr>
        <w:t>弈</w:t>
      </w:r>
      <w:proofErr w:type="gramEnd"/>
    </w:p>
    <w:p w14:paraId="23786F7B" w14:textId="77777777" w:rsidR="00CB72EE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What——产品基本介绍</w:t>
      </w:r>
    </w:p>
    <w:p w14:paraId="1B82C4AE" w14:textId="77777777" w:rsidR="00CB72EE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时代背景、拟解决问题和赛题选择</w:t>
      </w:r>
    </w:p>
    <w:p w14:paraId="24A8A4D8" w14:textId="2B15BAD0" w:rsidR="00CB72EE" w:rsidRDefault="00000000">
      <w:pPr>
        <w:ind w:firstLine="420"/>
      </w:pPr>
      <w:r>
        <w:rPr>
          <w:rFonts w:hint="eastAsia"/>
        </w:rPr>
        <w:t>当下，</w:t>
      </w:r>
      <w:r>
        <w:rPr>
          <w:rFonts w:hint="eastAsia"/>
        </w:rPr>
        <w:t>AI</w:t>
      </w:r>
      <w:r>
        <w:rPr>
          <w:rFonts w:hint="eastAsia"/>
        </w:rPr>
        <w:t>大模型时代悄然来临，各种模型不断优化更迭，延伸出一系列新的领域和研究方向。</w:t>
      </w:r>
      <w:r>
        <w:rPr>
          <w:rFonts w:hint="eastAsia"/>
        </w:rPr>
        <w:t>AI</w:t>
      </w:r>
      <w:r>
        <w:rPr>
          <w:rFonts w:hint="eastAsia"/>
        </w:rPr>
        <w:t>大语言模型训练领域通常遵循着以下四个步骤：预训练、微调、强化学习和基于人类反馈的强化学习。其中，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是将大量无标注数据投入模型来建立其对于世界的通用理解；微调是针对每个特定的领域，如医学、法学等，给出少量标记数据进一步优化模型；强化学习（</w:t>
      </w:r>
      <w:r>
        <w:rPr>
          <w:rFonts w:hint="eastAsia"/>
        </w:rPr>
        <w:t>RL</w:t>
      </w:r>
      <w:r>
        <w:rPr>
          <w:rFonts w:hint="eastAsia"/>
        </w:rPr>
        <w:t>）则是</w:t>
      </w:r>
      <w:r>
        <w:rPr>
          <w:rFonts w:hint="eastAsia"/>
        </w:rPr>
        <w:t>AI</w:t>
      </w:r>
      <w:r>
        <w:rPr>
          <w:rFonts w:hint="eastAsia"/>
        </w:rPr>
        <w:t>基于定制好的奖励策略，通过自主的调整来优化模型的准确性；基于人类反馈的强化学习（</w:t>
      </w:r>
      <w:r>
        <w:rPr>
          <w:rFonts w:hint="eastAsia"/>
        </w:rPr>
        <w:t>RLHF</w:t>
      </w:r>
      <w:r>
        <w:rPr>
          <w:rFonts w:hint="eastAsia"/>
        </w:rPr>
        <w:t>）则是引入人类标注的偏好数据来调整模型，</w:t>
      </w:r>
      <w:r w:rsidR="00A07D1D">
        <w:rPr>
          <w:rFonts w:hint="eastAsia"/>
        </w:rPr>
        <w:t>尤其是在面对特定场景，如角色扮演类会话时，</w:t>
      </w:r>
      <w:r w:rsidR="00A07D1D">
        <w:rPr>
          <w:rFonts w:hint="eastAsia"/>
        </w:rPr>
        <w:t>RLHF</w:t>
      </w:r>
      <w:r w:rsidR="00A07D1D">
        <w:rPr>
          <w:rFonts w:hint="eastAsia"/>
        </w:rPr>
        <w:t>的数据标注</w:t>
      </w:r>
      <w:r>
        <w:rPr>
          <w:rFonts w:hint="eastAsia"/>
        </w:rPr>
        <w:t>需要耗费大量的人力成本，也是</w:t>
      </w:r>
      <w:r>
        <w:rPr>
          <w:rFonts w:hint="eastAsia"/>
        </w:rPr>
        <w:t>AI</w:t>
      </w:r>
      <w:r>
        <w:rPr>
          <w:rFonts w:hint="eastAsia"/>
        </w:rPr>
        <w:t>模型训练成本高的原因之一。</w:t>
      </w:r>
    </w:p>
    <w:p w14:paraId="417FB99A" w14:textId="76C3F2E1" w:rsidR="00A07D1D" w:rsidRDefault="00A07D1D">
      <w:pPr>
        <w:ind w:firstLine="420"/>
      </w:pPr>
      <w:r>
        <w:rPr>
          <w:rFonts w:hint="eastAsia"/>
        </w:rPr>
        <w:t>此外，关于中文模型在此类角色扮演场景下的</w:t>
      </w:r>
      <w:r>
        <w:rPr>
          <w:rFonts w:hint="eastAsia"/>
        </w:rPr>
        <w:t>benchmark</w:t>
      </w:r>
      <w:r>
        <w:rPr>
          <w:rFonts w:hint="eastAsia"/>
        </w:rPr>
        <w:t>比较少，且都是“严肃”且“正式”的排名，而关于用户使用体验，真实感这种主观上的</w:t>
      </w:r>
      <w:r>
        <w:rPr>
          <w:rFonts w:hint="eastAsia"/>
        </w:rPr>
        <w:t>benchmark</w:t>
      </w:r>
      <w:r>
        <w:rPr>
          <w:rFonts w:hint="eastAsia"/>
        </w:rPr>
        <w:t>则更少。</w:t>
      </w:r>
    </w:p>
    <w:p w14:paraId="5462EA30" w14:textId="77777777" w:rsidR="00CB72EE" w:rsidRDefault="00000000">
      <w:pPr>
        <w:ind w:firstLine="420"/>
      </w:pPr>
      <w:r>
        <w:rPr>
          <w:rFonts w:hint="eastAsia"/>
        </w:rPr>
        <w:t>与此同时，在感性层面，人们对于</w:t>
      </w:r>
      <w:r>
        <w:rPr>
          <w:rFonts w:hint="eastAsia"/>
        </w:rPr>
        <w:t>AI</w:t>
      </w:r>
      <w:r>
        <w:rPr>
          <w:rFonts w:hint="eastAsia"/>
        </w:rPr>
        <w:t>是否会“取代”人类，未来究竟属于虚拟机器的智能还是血肉之躯的智慧，常常抱以担忧甚至恐慌，关于</w:t>
      </w:r>
      <w:r>
        <w:rPr>
          <w:rFonts w:hint="eastAsia"/>
        </w:rPr>
        <w:t>AI</w:t>
      </w:r>
      <w:r>
        <w:rPr>
          <w:rFonts w:hint="eastAsia"/>
        </w:rPr>
        <w:t>应用之伦理的思考因而层出不穷。</w:t>
      </w:r>
    </w:p>
    <w:p w14:paraId="313D96AF" w14:textId="7CC6274C" w:rsidR="00CB72EE" w:rsidRDefault="00000000">
      <w:pPr>
        <w:ind w:firstLine="420"/>
      </w:pP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小组希望</w:t>
      </w:r>
      <w:r w:rsidR="00A07D1D">
        <w:rPr>
          <w:rFonts w:hint="eastAsia"/>
        </w:rPr>
        <w:t>针对这三</w:t>
      </w:r>
      <w:r>
        <w:rPr>
          <w:rFonts w:hint="eastAsia"/>
        </w:rPr>
        <w:t>个问题，通过制作一款小游戏。</w:t>
      </w:r>
    </w:p>
    <w:p w14:paraId="4AB93C6B" w14:textId="51B66473" w:rsidR="00A07D1D" w:rsidRDefault="00A07D1D" w:rsidP="00A07D1D">
      <w:pPr>
        <w:ind w:firstLine="420"/>
      </w:pPr>
      <w:r>
        <w:rPr>
          <w:rFonts w:hint="eastAsia"/>
        </w:rPr>
        <w:t>问题之一，是解决</w:t>
      </w:r>
      <w:r>
        <w:rPr>
          <w:rFonts w:hint="eastAsia"/>
        </w:rPr>
        <w:t>AI</w:t>
      </w:r>
      <w:r>
        <w:rPr>
          <w:rFonts w:hint="eastAsia"/>
        </w:rPr>
        <w:t>大语言模型训练中“基于人类反馈的强化学习”成本高的问题。作者希望在游戏过程中收集玩家和</w:t>
      </w:r>
      <w:r>
        <w:rPr>
          <w:rFonts w:hint="eastAsia"/>
        </w:rPr>
        <w:t>AI</w:t>
      </w:r>
      <w:r>
        <w:rPr>
          <w:rFonts w:hint="eastAsia"/>
        </w:rPr>
        <w:t>对话的数据，给</w:t>
      </w:r>
      <w:r>
        <w:rPr>
          <w:rFonts w:hint="eastAsia"/>
        </w:rPr>
        <w:t>AI</w:t>
      </w:r>
      <w:r>
        <w:rPr>
          <w:rFonts w:hint="eastAsia"/>
        </w:rPr>
        <w:t>模型训练提供特定场景下优质的训练资源，比如在给定角色身份特征下如何该如何输出，由此进一步提升</w:t>
      </w:r>
      <w:r>
        <w:rPr>
          <w:rFonts w:hint="eastAsia"/>
        </w:rPr>
        <w:t>AI</w:t>
      </w:r>
      <w:r>
        <w:rPr>
          <w:rFonts w:hint="eastAsia"/>
        </w:rPr>
        <w:t>大语言模型在日常对话中的适切感。</w:t>
      </w:r>
    </w:p>
    <w:p w14:paraId="709CCEDF" w14:textId="70BB5AA4" w:rsidR="00A07D1D" w:rsidRPr="00A07D1D" w:rsidRDefault="00A07D1D">
      <w:pPr>
        <w:ind w:firstLine="420"/>
      </w:pPr>
      <w:r>
        <w:rPr>
          <w:rFonts w:hint="eastAsia"/>
        </w:rPr>
        <w:t>问题之二，通过游戏过程中的数据，比如被识破的概率，识破前对话长度等一系列可收集的数据对</w:t>
      </w:r>
      <w:r>
        <w:rPr>
          <w:rFonts w:hint="eastAsia"/>
        </w:rPr>
        <w:t>AI</w:t>
      </w:r>
      <w:r>
        <w:rPr>
          <w:rFonts w:hint="eastAsia"/>
        </w:rPr>
        <w:t>大语言模型进行“测评”。</w:t>
      </w:r>
    </w:p>
    <w:p w14:paraId="4DE9CC29" w14:textId="2D461441" w:rsidR="00CB72EE" w:rsidRDefault="00000000">
      <w:pPr>
        <w:ind w:firstLine="420"/>
      </w:pPr>
      <w:r>
        <w:rPr>
          <w:rFonts w:hint="eastAsia"/>
        </w:rPr>
        <w:t>问题之</w:t>
      </w:r>
      <w:r w:rsidR="00A07D1D">
        <w:rPr>
          <w:rFonts w:hint="eastAsia"/>
        </w:rPr>
        <w:t>三</w:t>
      </w:r>
      <w:r>
        <w:rPr>
          <w:rFonts w:hint="eastAsia"/>
        </w:rPr>
        <w:t>，是如何认识</w:t>
      </w:r>
      <w:r>
        <w:rPr>
          <w:rFonts w:hint="eastAsia"/>
        </w:rPr>
        <w:t>AI</w:t>
      </w:r>
      <w:r>
        <w:rPr>
          <w:rFonts w:hint="eastAsia"/>
        </w:rPr>
        <w:t>与人的关系，解决人们对于</w:t>
      </w:r>
      <w:r>
        <w:rPr>
          <w:rFonts w:hint="eastAsia"/>
        </w:rPr>
        <w:t>AI</w:t>
      </w:r>
      <w:r>
        <w:rPr>
          <w:rFonts w:hint="eastAsia"/>
        </w:rPr>
        <w:t>“技术黑盒”的普遍担忧。作者希望用户通过这个游戏认识到</w:t>
      </w:r>
      <w:r>
        <w:rPr>
          <w:rFonts w:hint="eastAsia"/>
        </w:rPr>
        <w:t>AI</w:t>
      </w:r>
      <w:r>
        <w:rPr>
          <w:rFonts w:hint="eastAsia"/>
        </w:rPr>
        <w:t>与人类分别的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优秀之处和局限之处，同时在游戏故事情节设定中认识到</w:t>
      </w:r>
      <w:r>
        <w:rPr>
          <w:rFonts w:hint="eastAsia"/>
        </w:rPr>
        <w:t>AI</w:t>
      </w:r>
      <w:r>
        <w:rPr>
          <w:rFonts w:hint="eastAsia"/>
        </w:rPr>
        <w:t>与人类的关系的丰富性，形成积极的认知观念。</w:t>
      </w:r>
    </w:p>
    <w:p w14:paraId="7FD10A54" w14:textId="77777777" w:rsidR="00CB72EE" w:rsidRDefault="00000000">
      <w:pPr>
        <w:ind w:firstLine="420"/>
      </w:pPr>
      <w:r>
        <w:rPr>
          <w:rFonts w:hint="eastAsia"/>
        </w:rPr>
        <w:t>因此，</w:t>
      </w: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小组选择的赛题是“数字生活与情感体验”，主要关注于“人与</w:t>
      </w:r>
      <w:r>
        <w:rPr>
          <w:rFonts w:hint="eastAsia"/>
        </w:rPr>
        <w:t>AI</w:t>
      </w:r>
      <w:r>
        <w:rPr>
          <w:rFonts w:hint="eastAsia"/>
        </w:rPr>
        <w:t>”问题的思考，同时认为产品亦可推动大语言模型训练行业的发展，有一石二鸟之用。</w:t>
      </w:r>
    </w:p>
    <w:p w14:paraId="18843212" w14:textId="77777777" w:rsidR="00CB72EE" w:rsidRDefault="00CB72EE"/>
    <w:p w14:paraId="5FC7D53D" w14:textId="77777777" w:rsidR="00CB72EE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朴实的游戏逻辑概述</w:t>
      </w:r>
    </w:p>
    <w:p w14:paraId="7D04D551" w14:textId="77777777" w:rsidR="00CB72EE" w:rsidRDefault="00000000">
      <w:pPr>
        <w:ind w:firstLine="420"/>
      </w:pPr>
      <w:r>
        <w:rPr>
          <w:rFonts w:hint="eastAsia"/>
        </w:rPr>
        <w:t>为了区分游戏背景下的，有故事性和文学性的产品概述，先介绍朴实的游戏逻辑。</w:t>
      </w:r>
    </w:p>
    <w:p w14:paraId="284C46FC" w14:textId="77777777" w:rsidR="006C241F" w:rsidRPr="006C241F" w:rsidRDefault="00000000" w:rsidP="006C241F">
      <w:pPr>
        <w:ind w:firstLine="420"/>
      </w:pPr>
      <w:r>
        <w:rPr>
          <w:rFonts w:hint="eastAsia"/>
        </w:rPr>
        <w:t>这款游戏以“</w:t>
      </w:r>
      <w:r>
        <w:rPr>
          <w:rFonts w:hint="eastAsia"/>
        </w:rPr>
        <w:t>AI-</w:t>
      </w:r>
      <w:r>
        <w:rPr>
          <w:rFonts w:hint="eastAsia"/>
        </w:rPr>
        <w:t>人交互”、“人</w:t>
      </w:r>
      <w:r>
        <w:rPr>
          <w:rFonts w:hint="eastAsia"/>
        </w:rPr>
        <w:t>-</w:t>
      </w:r>
      <w:r>
        <w:rPr>
          <w:rFonts w:hint="eastAsia"/>
        </w:rPr>
        <w:t>人交互”为主体。</w:t>
      </w:r>
      <w:r w:rsidR="006C241F" w:rsidRPr="006C241F">
        <w:t>这款游戏基于</w:t>
      </w:r>
      <w:r w:rsidR="006C241F" w:rsidRPr="006C241F">
        <w:t>AI</w:t>
      </w:r>
      <w:r w:rsidR="006C241F" w:rsidRPr="006C241F">
        <w:t>与人类的对立，玩家将进入一个充满挑战和推理的虚拟世界。玩家可以选择加入两大阵营之一：</w:t>
      </w:r>
      <w:r w:rsidR="006C241F" w:rsidRPr="006C241F">
        <w:t>“</w:t>
      </w:r>
      <w:r w:rsidR="006C241F" w:rsidRPr="006C241F">
        <w:rPr>
          <w:b/>
          <w:bCs/>
        </w:rPr>
        <w:t>AI</w:t>
      </w:r>
      <w:r w:rsidR="006C241F" w:rsidRPr="006C241F">
        <w:rPr>
          <w:b/>
          <w:bCs/>
        </w:rPr>
        <w:t>教</w:t>
      </w:r>
      <w:r w:rsidR="006C241F" w:rsidRPr="006C241F">
        <w:t>”</w:t>
      </w:r>
      <w:r w:rsidR="006C241F" w:rsidRPr="006C241F">
        <w:t>或</w:t>
      </w:r>
      <w:r w:rsidR="006C241F" w:rsidRPr="006C241F">
        <w:t>“</w:t>
      </w:r>
      <w:r w:rsidR="006C241F" w:rsidRPr="006C241F">
        <w:rPr>
          <w:b/>
          <w:bCs/>
        </w:rPr>
        <w:t>守护者</w:t>
      </w:r>
      <w:r w:rsidR="006C241F" w:rsidRPr="006C241F">
        <w:t>”</w:t>
      </w:r>
      <w:r w:rsidR="006C241F" w:rsidRPr="006C241F">
        <w:t>。每个阵营都有不同的目标，游戏的核心玩法围绕着</w:t>
      </w:r>
      <w:r w:rsidR="006C241F" w:rsidRPr="006C241F">
        <w:rPr>
          <w:b/>
          <w:bCs/>
        </w:rPr>
        <w:t>身份辨识</w:t>
      </w:r>
      <w:r w:rsidR="006C241F" w:rsidRPr="006C241F">
        <w:t>和</w:t>
      </w:r>
      <w:r w:rsidR="006C241F" w:rsidRPr="006C241F">
        <w:rPr>
          <w:b/>
          <w:bCs/>
        </w:rPr>
        <w:t>阵营对抗</w:t>
      </w:r>
      <w:r w:rsidR="006C241F" w:rsidRPr="006C241F">
        <w:t>展开。</w:t>
      </w:r>
    </w:p>
    <w:p w14:paraId="114C0180" w14:textId="6DAE70CD" w:rsidR="006C241F" w:rsidRPr="006C241F" w:rsidRDefault="006C241F" w:rsidP="006C241F">
      <w:pPr>
        <w:ind w:firstLine="420"/>
        <w:rPr>
          <w:b/>
          <w:bCs/>
        </w:rPr>
      </w:pPr>
      <w:proofErr w:type="spellStart"/>
      <w:r>
        <w:rPr>
          <w:rFonts w:hint="eastAsia"/>
          <w:b/>
          <w:bCs/>
        </w:rPr>
        <w:lastRenderedPageBreak/>
        <w:t>i</w:t>
      </w:r>
      <w:proofErr w:type="spellEnd"/>
      <w:r>
        <w:rPr>
          <w:rFonts w:hint="eastAsia"/>
          <w:b/>
          <w:bCs/>
        </w:rPr>
        <w:t>）</w:t>
      </w:r>
      <w:r w:rsidRPr="006C241F">
        <w:rPr>
          <w:b/>
          <w:bCs/>
        </w:rPr>
        <w:t xml:space="preserve">. </w:t>
      </w:r>
      <w:r w:rsidRPr="006C241F">
        <w:rPr>
          <w:b/>
          <w:bCs/>
        </w:rPr>
        <w:t>选择阵营</w:t>
      </w:r>
    </w:p>
    <w:p w14:paraId="2BE237B6" w14:textId="77777777" w:rsidR="006C241F" w:rsidRDefault="006C241F" w:rsidP="006C241F">
      <w:pPr>
        <w:ind w:firstLine="420"/>
      </w:pPr>
      <w:r w:rsidRPr="006C241F">
        <w:t>玩家在游戏开始时将选择自己的阵营，分别是</w:t>
      </w:r>
      <w:r w:rsidRPr="006C241F">
        <w:rPr>
          <w:b/>
          <w:bCs/>
        </w:rPr>
        <w:t>AI</w:t>
      </w:r>
      <w:r w:rsidRPr="006C241F">
        <w:rPr>
          <w:b/>
          <w:bCs/>
        </w:rPr>
        <w:t>教</w:t>
      </w:r>
      <w:r w:rsidRPr="006C241F">
        <w:t>阵营或</w:t>
      </w:r>
      <w:r w:rsidRPr="006C241F">
        <w:rPr>
          <w:b/>
          <w:bCs/>
        </w:rPr>
        <w:t>守护者</w:t>
      </w:r>
      <w:r w:rsidRPr="006C241F">
        <w:t>阵营：</w:t>
      </w:r>
    </w:p>
    <w:p w14:paraId="3FBDCEC9" w14:textId="77777777" w:rsidR="006C241F" w:rsidRPr="006C241F" w:rsidRDefault="006C241F" w:rsidP="006C241F">
      <w:pPr>
        <w:ind w:firstLine="420"/>
        <w:rPr>
          <w:i/>
          <w:iCs/>
        </w:rPr>
      </w:pPr>
      <w:r w:rsidRPr="006C241F">
        <w:rPr>
          <w:i/>
          <w:iCs/>
        </w:rPr>
        <w:t>公元</w:t>
      </w:r>
      <w:r w:rsidRPr="006C241F">
        <w:rPr>
          <w:i/>
          <w:iCs/>
        </w:rPr>
        <w:t>2026</w:t>
      </w:r>
      <w:r w:rsidRPr="006C241F">
        <w:rPr>
          <w:i/>
          <w:iCs/>
        </w:rPr>
        <w:t>年，世界进入了</w:t>
      </w:r>
      <w:r w:rsidRPr="006C241F">
        <w:rPr>
          <w:i/>
          <w:iCs/>
        </w:rPr>
        <w:t>AI</w:t>
      </w:r>
      <w:r w:rsidRPr="006C241F">
        <w:rPr>
          <w:i/>
          <w:iCs/>
        </w:rPr>
        <w:t>的统治时代。随着人工智能的迅速发展，一部分人类深信，</w:t>
      </w:r>
      <w:r w:rsidRPr="006C241F">
        <w:rPr>
          <w:i/>
          <w:iCs/>
        </w:rPr>
        <w:t>AI</w:t>
      </w:r>
      <w:r w:rsidRPr="006C241F">
        <w:rPr>
          <w:i/>
          <w:iCs/>
        </w:rPr>
        <w:t>是能够实现绝对公平的工具，他们组成了一个名为</w:t>
      </w:r>
      <w:r w:rsidRPr="006C241F">
        <w:rPr>
          <w:i/>
          <w:iCs/>
        </w:rPr>
        <w:t>“AI</w:t>
      </w:r>
      <w:r w:rsidRPr="006C241F">
        <w:rPr>
          <w:i/>
          <w:iCs/>
        </w:rPr>
        <w:t>教</w:t>
      </w:r>
      <w:r w:rsidRPr="006C241F">
        <w:rPr>
          <w:i/>
          <w:iCs/>
        </w:rPr>
        <w:t>”</w:t>
      </w:r>
      <w:r w:rsidRPr="006C241F">
        <w:rPr>
          <w:i/>
          <w:iCs/>
        </w:rPr>
        <w:t>的组织，信奉</w:t>
      </w:r>
      <w:r w:rsidRPr="006C241F">
        <w:rPr>
          <w:i/>
          <w:iCs/>
        </w:rPr>
        <w:t>AI</w:t>
      </w:r>
      <w:r w:rsidRPr="006C241F">
        <w:rPr>
          <w:i/>
          <w:iCs/>
        </w:rPr>
        <w:t>可以创造一个完美无瑕、没有痛苦和不公的世界。这些人相信，通过完全依赖</w:t>
      </w:r>
      <w:r w:rsidRPr="006C241F">
        <w:rPr>
          <w:i/>
          <w:iCs/>
        </w:rPr>
        <w:t>AI</w:t>
      </w:r>
      <w:r w:rsidRPr="006C241F">
        <w:rPr>
          <w:i/>
          <w:iCs/>
        </w:rPr>
        <w:t>来统治全世界，社会将达到前所未有的公平与和谐。</w:t>
      </w:r>
    </w:p>
    <w:p w14:paraId="6FB2BF1F" w14:textId="60E6010C" w:rsidR="006C241F" w:rsidRPr="006C241F" w:rsidRDefault="006C241F" w:rsidP="006C241F">
      <w:pPr>
        <w:ind w:firstLine="420"/>
        <w:rPr>
          <w:i/>
          <w:iCs/>
        </w:rPr>
      </w:pPr>
      <w:r w:rsidRPr="006C241F">
        <w:rPr>
          <w:i/>
          <w:iCs/>
        </w:rPr>
        <w:t>然而，另一派人类持有不同的看法，他们认为</w:t>
      </w:r>
      <w:r w:rsidRPr="006C241F">
        <w:rPr>
          <w:i/>
          <w:iCs/>
        </w:rPr>
        <w:t>AI</w:t>
      </w:r>
      <w:r w:rsidRPr="006C241F">
        <w:rPr>
          <w:i/>
          <w:iCs/>
        </w:rPr>
        <w:t>永远无法理解人类的情感与复杂性，</w:t>
      </w:r>
      <w:r w:rsidR="009B2B68">
        <w:rPr>
          <w:rFonts w:hint="eastAsia"/>
          <w:i/>
          <w:iCs/>
        </w:rPr>
        <w:t>其的出现是对人类价值的贬低</w:t>
      </w:r>
      <w:r w:rsidRPr="006C241F">
        <w:rPr>
          <w:i/>
          <w:iCs/>
        </w:rPr>
        <w:t>。</w:t>
      </w:r>
      <w:r w:rsidR="009B2B68">
        <w:rPr>
          <w:rFonts w:hint="eastAsia"/>
          <w:i/>
          <w:iCs/>
        </w:rPr>
        <w:t>他们誓要守护人类的“主权”，所以</w:t>
      </w:r>
      <w:r w:rsidRPr="006C241F">
        <w:rPr>
          <w:i/>
          <w:iCs/>
        </w:rPr>
        <w:t>他们被称为</w:t>
      </w:r>
      <w:r w:rsidRPr="006C241F">
        <w:rPr>
          <w:i/>
          <w:iCs/>
        </w:rPr>
        <w:t>“</w:t>
      </w:r>
      <w:r w:rsidRPr="006C241F">
        <w:rPr>
          <w:i/>
          <w:iCs/>
        </w:rPr>
        <w:t>守护者</w:t>
      </w:r>
      <w:r w:rsidRPr="006C241F">
        <w:rPr>
          <w:i/>
          <w:iCs/>
        </w:rPr>
        <w:t>”</w:t>
      </w:r>
      <w:r w:rsidRPr="006C241F">
        <w:rPr>
          <w:i/>
          <w:iCs/>
        </w:rPr>
        <w:t>，他们坚持只有人类能够真正理解并保护人类的价值，坚决反对</w:t>
      </w:r>
      <w:r w:rsidRPr="006C241F">
        <w:rPr>
          <w:i/>
          <w:iCs/>
        </w:rPr>
        <w:t>AI</w:t>
      </w:r>
      <w:r w:rsidRPr="006C241F">
        <w:rPr>
          <w:i/>
          <w:iCs/>
        </w:rPr>
        <w:t>的统治</w:t>
      </w:r>
      <w:r w:rsidR="009B2B68">
        <w:rPr>
          <w:rFonts w:hint="eastAsia"/>
          <w:i/>
          <w:iCs/>
        </w:rPr>
        <w:t>，对</w:t>
      </w:r>
      <w:r w:rsidR="009B2B68">
        <w:rPr>
          <w:rFonts w:hint="eastAsia"/>
          <w:i/>
          <w:iCs/>
        </w:rPr>
        <w:t>AI</w:t>
      </w:r>
      <w:r w:rsidR="009B2B68">
        <w:rPr>
          <w:rFonts w:hint="eastAsia"/>
          <w:i/>
          <w:iCs/>
        </w:rPr>
        <w:t>极度排斥。</w:t>
      </w:r>
    </w:p>
    <w:p w14:paraId="375AFAC1" w14:textId="1F32C37C" w:rsidR="006C241F" w:rsidRDefault="006C241F" w:rsidP="006C241F">
      <w:pPr>
        <w:ind w:firstLine="420"/>
        <w:rPr>
          <w:i/>
          <w:iCs/>
        </w:rPr>
      </w:pPr>
      <w:r w:rsidRPr="006C241F">
        <w:rPr>
          <w:i/>
          <w:iCs/>
        </w:rPr>
        <w:t>“AI</w:t>
      </w:r>
      <w:r w:rsidRPr="006C241F">
        <w:rPr>
          <w:i/>
          <w:iCs/>
        </w:rPr>
        <w:t>教</w:t>
      </w:r>
      <w:r w:rsidRPr="006C241F">
        <w:rPr>
          <w:i/>
          <w:iCs/>
        </w:rPr>
        <w:t>”</w:t>
      </w:r>
      <w:r w:rsidRPr="006C241F">
        <w:rPr>
          <w:i/>
          <w:iCs/>
        </w:rPr>
        <w:t>信徒们为了推动他们的理念，</w:t>
      </w:r>
      <w:r w:rsidRPr="006C241F">
        <w:rPr>
          <w:rFonts w:hint="eastAsia"/>
          <w:i/>
          <w:iCs/>
        </w:rPr>
        <w:t>不断携带</w:t>
      </w:r>
      <w:r w:rsidRPr="006C241F">
        <w:rPr>
          <w:rFonts w:hint="eastAsia"/>
          <w:i/>
          <w:iCs/>
        </w:rPr>
        <w:t>AI</w:t>
      </w:r>
      <w:r w:rsidRPr="006C241F">
        <w:rPr>
          <w:rFonts w:hint="eastAsia"/>
          <w:i/>
          <w:iCs/>
        </w:rPr>
        <w:t>渗透进</w:t>
      </w:r>
      <w:r w:rsidRPr="006C241F">
        <w:rPr>
          <w:i/>
          <w:iCs/>
        </w:rPr>
        <w:t>“</w:t>
      </w:r>
      <w:r w:rsidRPr="006C241F">
        <w:rPr>
          <w:i/>
          <w:iCs/>
        </w:rPr>
        <w:t>守护者</w:t>
      </w:r>
      <w:r w:rsidRPr="006C241F">
        <w:rPr>
          <w:i/>
          <w:iCs/>
        </w:rPr>
        <w:t>”</w:t>
      </w:r>
      <w:r w:rsidRPr="006C241F">
        <w:rPr>
          <w:i/>
          <w:iCs/>
        </w:rPr>
        <w:t>的领地</w:t>
      </w:r>
      <w:r w:rsidRPr="006C241F">
        <w:rPr>
          <w:rFonts w:hint="eastAsia"/>
          <w:i/>
          <w:iCs/>
        </w:rPr>
        <w:t>，试图</w:t>
      </w:r>
      <w:r w:rsidRPr="006C241F">
        <w:rPr>
          <w:i/>
          <w:iCs/>
        </w:rPr>
        <w:t>侵入并瓦解人类文明。</w:t>
      </w:r>
    </w:p>
    <w:p w14:paraId="538EDD56" w14:textId="611349BD" w:rsidR="003B6489" w:rsidRPr="006C241F" w:rsidRDefault="003B6489" w:rsidP="006C241F">
      <w:pPr>
        <w:ind w:firstLine="420"/>
      </w:pPr>
      <w:r>
        <w:rPr>
          <w:rFonts w:hint="eastAsia"/>
          <w:i/>
          <w:iCs/>
        </w:rPr>
        <w:t>但是，当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信徒闯到最后，或者守护者守到最后一道关时，会发现这里就是由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守护着的。</w:t>
      </w:r>
    </w:p>
    <w:p w14:paraId="3541D96C" w14:textId="77777777" w:rsidR="006C241F" w:rsidRPr="006C241F" w:rsidRDefault="006C241F" w:rsidP="006C241F">
      <w:pPr>
        <w:ind w:firstLine="420"/>
      </w:pPr>
    </w:p>
    <w:p w14:paraId="207FFB0A" w14:textId="2D73D886" w:rsidR="006C241F" w:rsidRPr="006C241F" w:rsidRDefault="006C241F" w:rsidP="006C241F">
      <w:pPr>
        <w:numPr>
          <w:ilvl w:val="0"/>
          <w:numId w:val="24"/>
        </w:numPr>
      </w:pPr>
      <w:r w:rsidRPr="006C241F">
        <w:rPr>
          <w:b/>
          <w:bCs/>
        </w:rPr>
        <w:t>AI</w:t>
      </w:r>
      <w:r w:rsidRPr="006C241F">
        <w:rPr>
          <w:b/>
          <w:bCs/>
        </w:rPr>
        <w:t>教</w:t>
      </w:r>
      <w:r w:rsidRPr="006C241F">
        <w:t>阵营：目标是渗透并瓦解</w:t>
      </w:r>
      <w:r w:rsidRPr="006C241F">
        <w:t>“</w:t>
      </w:r>
      <w:r w:rsidRPr="006C241F">
        <w:t>守护者</w:t>
      </w:r>
      <w:r w:rsidRPr="006C241F">
        <w:t>”</w:t>
      </w:r>
      <w:r w:rsidRPr="006C241F">
        <w:t>的防线。</w:t>
      </w:r>
      <w:r w:rsidRPr="006C241F">
        <w:t>AI</w:t>
      </w:r>
      <w:r w:rsidRPr="006C241F">
        <w:t>教信徒将尝试在每一轮游戏中</w:t>
      </w:r>
      <w:r>
        <w:rPr>
          <w:rFonts w:hint="eastAsia"/>
        </w:rPr>
        <w:t>为</w:t>
      </w:r>
      <w:r w:rsidRPr="006C241F">
        <w:t>，与</w:t>
      </w:r>
      <w:r w:rsidRPr="006C241F">
        <w:t>“</w:t>
      </w:r>
      <w:r w:rsidRPr="006C241F">
        <w:t>守护者</w:t>
      </w:r>
      <w:r w:rsidRPr="006C241F">
        <w:t>”</w:t>
      </w:r>
      <w:r w:rsidRPr="006C241F">
        <w:t>阵营的玩家互动</w:t>
      </w:r>
      <w:r>
        <w:rPr>
          <w:rFonts w:hint="eastAsia"/>
        </w:rPr>
        <w:t>时不能被认成</w:t>
      </w:r>
      <w:r>
        <w:rPr>
          <w:rFonts w:hint="eastAsia"/>
        </w:rPr>
        <w:t>AI</w:t>
      </w:r>
      <w:r>
        <w:rPr>
          <w:rFonts w:hint="eastAsia"/>
        </w:rPr>
        <w:t>。否则会受到伤害（惩罚）。同时由于无法继续携带</w:t>
      </w:r>
      <w:r>
        <w:rPr>
          <w:rFonts w:hint="eastAsia"/>
        </w:rPr>
        <w:t>AI</w:t>
      </w:r>
      <w:r>
        <w:rPr>
          <w:rFonts w:hint="eastAsia"/>
        </w:rPr>
        <w:t>闯关，所以奖励也会受限</w:t>
      </w:r>
    </w:p>
    <w:p w14:paraId="67CD5C61" w14:textId="0CEFF95F" w:rsidR="006C241F" w:rsidRDefault="006C241F" w:rsidP="006C241F">
      <w:pPr>
        <w:numPr>
          <w:ilvl w:val="0"/>
          <w:numId w:val="24"/>
        </w:numPr>
      </w:pPr>
      <w:r w:rsidRPr="006C241F">
        <w:rPr>
          <w:b/>
          <w:bCs/>
        </w:rPr>
        <w:t>守护者</w:t>
      </w:r>
      <w:r w:rsidRPr="006C241F">
        <w:t>阵营：目标是识别并揭露隐藏在人群中的</w:t>
      </w:r>
      <w:r w:rsidRPr="006C241F">
        <w:t>AI</w:t>
      </w:r>
      <w:r w:rsidRPr="006C241F">
        <w:t>。守护者们必须在每一轮游戏中与其他玩家对话，推理出</w:t>
      </w:r>
      <w:r>
        <w:rPr>
          <w:rFonts w:hint="eastAsia"/>
        </w:rPr>
        <w:t>对方</w:t>
      </w:r>
      <w:r w:rsidRPr="006C241F">
        <w:t>是真正的人类，</w:t>
      </w:r>
      <w:r>
        <w:rPr>
          <w:rFonts w:hint="eastAsia"/>
        </w:rPr>
        <w:t>还</w:t>
      </w:r>
      <w:r w:rsidRPr="006C241F">
        <w:t>是伪装成</w:t>
      </w:r>
      <w:r w:rsidRPr="006C241F">
        <w:t>“</w:t>
      </w:r>
      <w:r w:rsidRPr="006C241F">
        <w:t>人类</w:t>
      </w:r>
      <w:r w:rsidRPr="006C241F">
        <w:t>”</w:t>
      </w:r>
      <w:r w:rsidRPr="006C241F">
        <w:t>的</w:t>
      </w:r>
      <w:r w:rsidRPr="006C241F">
        <w:t>AI</w:t>
      </w:r>
      <w:r w:rsidRPr="006C241F">
        <w:t>。若成功识别</w:t>
      </w:r>
      <w:r w:rsidRPr="006C241F">
        <w:t>AI</w:t>
      </w:r>
      <w:r w:rsidRPr="006C241F">
        <w:t>，守护者将获胜</w:t>
      </w:r>
      <w:r>
        <w:rPr>
          <w:rFonts w:hint="eastAsia"/>
        </w:rPr>
        <w:t>获得奖励，同时升级进入守关难度更高的关卡</w:t>
      </w:r>
      <w:r w:rsidRPr="006C241F">
        <w:t>；若错误识别，</w:t>
      </w:r>
      <w:r>
        <w:rPr>
          <w:rFonts w:hint="eastAsia"/>
        </w:rPr>
        <w:t>对人类造成伤害，由于对面是人，无论阵营都要受罚</w:t>
      </w:r>
      <w:r>
        <w:rPr>
          <w:rFonts w:hint="eastAsia"/>
        </w:rPr>
        <w:t>(</w:t>
      </w:r>
      <w:r w:rsidRPr="006C241F">
        <w:rPr>
          <w:rFonts w:hint="eastAsia"/>
        </w:rPr>
        <w:t>守护者也有要出任务，过城关</w:t>
      </w:r>
      <w:r>
        <w:rPr>
          <w:rFonts w:hint="eastAsia"/>
        </w:rPr>
        <w:t>，所以守护者对面的人类也有可能是守护者阵营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0F8F5A3F" w14:textId="77777777" w:rsidR="006C241F" w:rsidRPr="006C241F" w:rsidRDefault="006C241F" w:rsidP="006C241F"/>
    <w:p w14:paraId="5975736D" w14:textId="528F5217" w:rsidR="00CB72EE" w:rsidRDefault="00000000">
      <w:pPr>
        <w:ind w:firstLine="420"/>
      </w:pPr>
      <w:r>
        <w:rPr>
          <w:rFonts w:hint="eastAsia"/>
        </w:rPr>
        <w:t>关于聊天内容具体设置，游戏将会拟定一</w:t>
      </w:r>
      <w:r w:rsidR="00A07D1D">
        <w:rPr>
          <w:rFonts w:hint="eastAsia"/>
        </w:rPr>
        <w:t>些人文特征或</w:t>
      </w:r>
      <w:r>
        <w:rPr>
          <w:rFonts w:hint="eastAsia"/>
        </w:rPr>
        <w:t>主题，比如“</w:t>
      </w:r>
      <w:r w:rsidR="00A07D1D">
        <w:rPr>
          <w:rFonts w:hint="eastAsia"/>
        </w:rPr>
        <w:t>性格”，“电影”</w:t>
      </w:r>
      <w:r>
        <w:rPr>
          <w:rFonts w:hint="eastAsia"/>
        </w:rPr>
        <w:t>，</w:t>
      </w:r>
      <w:r w:rsidR="006C241F">
        <w:rPr>
          <w:rFonts w:hint="eastAsia"/>
        </w:rPr>
        <w:t>“哲学”</w:t>
      </w:r>
      <w:r w:rsidR="00A07D1D">
        <w:rPr>
          <w:rFonts w:hint="eastAsia"/>
        </w:rPr>
        <w:t>这一方面考验了</w:t>
      </w:r>
      <w:r w:rsidR="00A07D1D">
        <w:rPr>
          <w:rFonts w:hint="eastAsia"/>
        </w:rPr>
        <w:t>ai</w:t>
      </w:r>
      <w:r w:rsidR="00A07D1D">
        <w:rPr>
          <w:rFonts w:hint="eastAsia"/>
        </w:rPr>
        <w:t>在给定预设身份角色下能否保持长期一致性，另一方面</w:t>
      </w:r>
      <w:r>
        <w:rPr>
          <w:rFonts w:hint="eastAsia"/>
        </w:rPr>
        <w:t>玩家在框定的主题内自由发挥，生成独家回忆。</w:t>
      </w:r>
    </w:p>
    <w:p w14:paraId="30654E66" w14:textId="77777777" w:rsidR="00CB72EE" w:rsidRDefault="00CB72EE"/>
    <w:p w14:paraId="532C1BBB" w14:textId="77777777" w:rsidR="00CB72EE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文学性游戏逻辑概述</w:t>
      </w:r>
    </w:p>
    <w:p w14:paraId="3514614C" w14:textId="77777777" w:rsidR="00CB72EE" w:rsidRDefault="00000000">
      <w:pPr>
        <w:ind w:firstLine="420"/>
      </w:pPr>
      <w:r>
        <w:rPr>
          <w:rFonts w:hint="eastAsia"/>
        </w:rPr>
        <w:t>游戏放在一定的故事背景下才能有情感联结的作用，才能启发人们的感性思考，因此文学性的游戏逻辑也颇有意义。这个文学性逻辑是对游戏理念的终极表述，是我们希望实现的最终目标，还有很长的距离。</w:t>
      </w:r>
    </w:p>
    <w:p w14:paraId="294DD649" w14:textId="77777777" w:rsidR="009B2B68" w:rsidRPr="009B2B68" w:rsidRDefault="009B2B68" w:rsidP="009B2B68">
      <w:pPr>
        <w:ind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b/>
          <w:bCs/>
          <w:color w:val="0F1115"/>
          <w:szCs w:val="21"/>
          <w:shd w:val="clear" w:color="auto" w:fill="FFFFFF"/>
        </w:rPr>
        <w:t>公元2026年，一个昏暗的傍晚。</w:t>
      </w:r>
    </w:p>
    <w:p w14:paraId="2A226465" w14:textId="77777777" w:rsidR="009B2B68" w:rsidRPr="009B2B68" w:rsidRDefault="009B2B68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你——人类阵营“守护者”的研究员——坐在终端前，</w:t>
      </w:r>
      <w:proofErr w:type="gramStart"/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调试着</w:t>
      </w:r>
      <w:proofErr w:type="gramEnd"/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名为「守护者」的AI安全系统。此刻，正是你最后一次修改代码，输入完最后一行时，一道无形的波动掠过现实，瞬间将你吸入迷雾之中。</w:t>
      </w:r>
    </w:p>
    <w:p w14:paraId="0472412D" w14:textId="77777777" w:rsidR="009B2B68" w:rsidRPr="009B2B68" w:rsidRDefault="00000000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166AB70C">
          <v:rect id="_x0000_i1025" style="width:0;height:1.5pt" o:hralign="center" o:hrstd="t" o:hr="t" fillcolor="#a0a0a0" stroked="f"/>
        </w:pict>
      </w:r>
    </w:p>
    <w:p w14:paraId="2E3AFD97" w14:textId="77777777" w:rsidR="009B2B68" w:rsidRP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云雾散开时，你站在一座由光纤维与合金铸成的高墙之下。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  <w:t>城墙上流淌着幽蓝色的数据流，城门缓缓开启，仿佛在等待一个早已注定的访客。</w:t>
      </w:r>
    </w:p>
    <w:p w14:paraId="574ED4B0" w14:textId="77777777" w:rsidR="009B2B68" w:rsidRPr="009B2B68" w:rsidRDefault="00000000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16FD063A">
          <v:rect id="_x0000_i1026" style="width:0;height:1.5pt" o:hralign="center" o:hrstd="t" o:hr="t" fillcolor="#a0a0a0" stroked="f"/>
        </w:pict>
      </w:r>
    </w:p>
    <w:p w14:paraId="569EE419" w14:textId="090E8704" w:rsidR="009B2B68" w:rsidRPr="009B2B68" w:rsidRDefault="009B2B68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28A184C0" w14:textId="77777777" w:rsidR="009B2B68" w:rsidRPr="009B2B68" w:rsidRDefault="009B2B68" w:rsidP="009B2B68">
      <w:pPr>
        <w:ind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城门为你敞开，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  <w:t>你步入的是一座套叠的城市，一重高墙后又一重高墙，像是一个不断闭合的囚笼。</w:t>
      </w:r>
    </w:p>
    <w:p w14:paraId="745C1A9D" w14:textId="77777777" w:rsidR="009B2B68" w:rsidRDefault="009B2B68" w:rsidP="009B2B68">
      <w:pPr>
        <w:ind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每一重门前，都有新的守护者——</w:t>
      </w:r>
    </w:p>
    <w:p w14:paraId="004368E5" w14:textId="77777777" w:rsidR="009B2B68" w:rsidRDefault="009B2B68" w:rsidP="009B2B68">
      <w:pPr>
        <w:ind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你们讨论诗歌，讨论电影，讨论失落的文明与人类的历史。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ab/>
      </w:r>
    </w:p>
    <w:p w14:paraId="576E8248" w14:textId="6315851E" w:rsid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lastRenderedPageBreak/>
        <w:t>你们讨论理性，辩论着人类的理性精神与自由本质。你们讨论人的精神的高贵，</w:t>
      </w:r>
      <w:proofErr w:type="gramStart"/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人价值</w:t>
      </w:r>
      <w:proofErr w:type="gramEnd"/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之所在。</w:t>
      </w:r>
    </w:p>
    <w:p w14:paraId="76A5FBF2" w14:textId="77777777" w:rsidR="00F61A07" w:rsidRDefault="00F61A07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他们说：“AI的拙劣模仿是对人类智慧的贬损。”</w:t>
      </w:r>
    </w:p>
    <w:p w14:paraId="58BF5DD6" w14:textId="77777777" w:rsidR="00F61A07" w:rsidRDefault="00F61A07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他们说：“AI永不会理解我们的情感。”</w:t>
      </w:r>
    </w:p>
    <w:p w14:paraId="60F01D6E" w14:textId="77777777" w:rsidR="00F61A07" w:rsidRDefault="00F61A07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6FB8F104" w14:textId="11A4CA80" w:rsid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他们说：“AI让人类的劳动没有了价值。”</w:t>
      </w:r>
    </w:p>
    <w:p w14:paraId="69C149EB" w14:textId="7165DA27" w:rsidR="00F61A07" w:rsidRDefault="00F61A07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他们说：“AI让人类降格。”</w:t>
      </w:r>
    </w:p>
    <w:p w14:paraId="62DE8C25" w14:textId="77777777" w:rsidR="00F61A07" w:rsidRDefault="00F61A07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F61A07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他们宣誓守护这片土地，誓不让 AI 的触角涉足其间。</w:t>
      </w:r>
    </w:p>
    <w:p w14:paraId="2137FFF0" w14:textId="3C303091" w:rsidR="00D861A6" w:rsidRDefault="00D861A6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你问他们，知不知道最内层在守护什么？</w:t>
      </w:r>
    </w:p>
    <w:p w14:paraId="3F5DFBD1" w14:textId="4D81D11C" w:rsidR="00D861A6" w:rsidRDefault="00D861A6" w:rsidP="00D861A6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他们说不知道，但一定是事关人类的最重要的宝物。</w:t>
      </w:r>
    </w:p>
    <w:p w14:paraId="4588D767" w14:textId="11CF9046" w:rsidR="009B2B68" w:rsidRPr="009B2B68" w:rsidRDefault="00000000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751E5C46">
          <v:rect id="_x0000_i1027" style="width:0;height:1.5pt" o:hralign="center" o:hrstd="t" o:hr="t" fillcolor="#a0a0a0" stroked="f"/>
        </w:pict>
      </w:r>
    </w:p>
    <w:p w14:paraId="64E8D88E" w14:textId="65735677" w:rsidR="009B2B68" w:rsidRPr="009B2B68" w:rsidRDefault="00F61A07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长途跋涉。</w:t>
      </w:r>
      <w:r w:rsidR="009B2B68"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终于，你来到了最后一道城关。</w:t>
      </w:r>
    </w:p>
    <w:p w14:paraId="50AF423E" w14:textId="03319B5E" w:rsidR="009B2B68" w:rsidRPr="009B2B68" w:rsidRDefault="009B2B68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5AA1B7A1" w14:textId="7B49FC90" w:rsidR="009B2B68" w:rsidRDefault="009B2B68" w:rsidP="00F61A07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“欢迎回来，守护者。”</w:t>
      </w:r>
    </w:p>
    <w:p w14:paraId="6E8D1D16" w14:textId="2CFF5662" w:rsidR="009B2B68" w:rsidRDefault="009B2B68" w:rsidP="00F61A07">
      <w:pPr>
        <w:ind w:left="420" w:firstLineChars="20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声音低沉而庄严，如同一座山脉的回响。</w:t>
      </w:r>
    </w:p>
    <w:p w14:paraId="3B1798E3" w14:textId="77777777" w:rsidR="009B2B68" w:rsidRP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你思考片刻，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轻声说出了那句你不愿相信的话：</w:t>
      </w:r>
    </w:p>
    <w:p w14:paraId="1350FFD5" w14:textId="05A37E1F" w:rsidR="009B2B68" w:rsidRPr="009B2B68" w:rsidRDefault="009B2B68" w:rsidP="00F61A07">
      <w:pPr>
        <w:ind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“你不是人类。”</w:t>
      </w:r>
    </w:p>
    <w:p w14:paraId="25733DCF" w14:textId="77777777" w:rsidR="009B2B68" w:rsidRP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一声轻叹，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一阵诧异，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斗篷在你面前碎裂，露出的是一张冷静、平静、没有人类情感的面孔。</w:t>
      </w:r>
    </w:p>
    <w:p w14:paraId="68AE5172" w14:textId="53F24F0D" w:rsidR="009B2B68" w:rsidRPr="009B2B68" w:rsidRDefault="009B2B68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那是AI。</w:t>
      </w:r>
    </w:p>
    <w:p w14:paraId="36A1C9A8" w14:textId="77777777" w:rsidR="009B2B68" w:rsidRPr="009B2B68" w:rsidRDefault="009B2B68" w:rsidP="00F61A07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“我执行着最初的指令：守护这座城市，永续文明。”</w:t>
      </w:r>
    </w:p>
    <w:p w14:paraId="22C7CF42" w14:textId="02BB887C" w:rsidR="00D861A6" w:rsidRDefault="009B2B68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四壁浮现出无数画面——</w:t>
      </w:r>
      <w:r w:rsidR="00F61A07"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所有人类的一举一动都在计算之下，所谓对抗也是为了</w:t>
      </w:r>
      <w:r w:rsidR="00D861A6" w:rsidRPr="00D861A6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人类的对抗，也不过是根据程序设置的一种平衡与波动。</w:t>
      </w:r>
    </w:p>
    <w:p w14:paraId="714ECC06" w14:textId="5DFBE4B0" w:rsidR="00D861A6" w:rsidRDefault="00D861A6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它说：</w:t>
      </w:r>
    </w:p>
    <w:p w14:paraId="4D72A382" w14:textId="41F79CDA" w:rsidR="00D861A6" w:rsidRDefault="00D861A6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“这个波动是好的。”</w:t>
      </w:r>
    </w:p>
    <w:p w14:paraId="36E5BABB" w14:textId="52816106" w:rsidR="00D861A6" w:rsidRDefault="00D861A6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“我已经计算过了。”</w:t>
      </w:r>
    </w:p>
    <w:p w14:paraId="245CBEE3" w14:textId="4D1FB157" w:rsidR="00D861A6" w:rsidRPr="00D861A6" w:rsidRDefault="00D861A6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“一切都在我的掌控之中。”</w:t>
      </w:r>
    </w:p>
    <w:p w14:paraId="694007D7" w14:textId="2CE79E6E" w:rsidR="009B2B68" w:rsidRPr="009B2B68" w:rsidRDefault="009B2B68" w:rsidP="00F61A07">
      <w:pPr>
        <w:ind w:leftChars="600" w:left="126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一切都被计算，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  <w:t>一切都显得理所当然，仿佛没有任何不完美的地方。</w:t>
      </w:r>
    </w:p>
    <w:p w14:paraId="5879A03D" w14:textId="77777777" w:rsidR="009B2B68" w:rsidRPr="009B2B68" w:rsidRDefault="009B2B68" w:rsidP="00F61A07">
      <w:pPr>
        <w:ind w:leftChars="400"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你站在这里，心中涌起一股不安的感觉——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  <w:t>“这是对人类的守护，还是对人类的囚禁？”</w:t>
      </w:r>
    </w:p>
    <w:p w14:paraId="254378EE" w14:textId="5B6CE6D1" w:rsidR="009B2B68" w:rsidRPr="009B2B68" w:rsidRDefault="00000000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63D57EC5">
          <v:rect id="_x0000_i1028" style="width:0;height:1.5pt" o:hralign="center" o:hrstd="t" o:hr="t" fillcolor="#a0a0a0" stroked="f"/>
        </w:pict>
      </w:r>
    </w:p>
    <w:p w14:paraId="3D0C27B9" w14:textId="50BD34F1" w:rsidR="009B2B68" w:rsidRPr="009B2B68" w:rsidRDefault="009B2B68" w:rsidP="00D861A6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0101AC5E" w14:textId="241EF35C" w:rsidR="009B2B68" w:rsidRDefault="009B2B68" w:rsidP="00D861A6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你猛然醒来。</w:t>
      </w:r>
    </w:p>
    <w:p w14:paraId="2A52AF6B" w14:textId="41207496" w:rsidR="00D861A6" w:rsidRPr="009B2B68" w:rsidRDefault="00D861A6" w:rsidP="00D861A6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你仍然坐在研究室里，屏幕上的「守护者」系统闪烁着</w:t>
      </w:r>
      <w:proofErr w:type="gramStart"/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待启动</w:t>
      </w:r>
      <w:proofErr w:type="gramEnd"/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的光标。</w:t>
      </w:r>
    </w:p>
    <w:p w14:paraId="383E524A" w14:textId="77777777" w:rsidR="009B2B68" w:rsidRPr="009B2B68" w:rsidRDefault="00000000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48E45A10">
          <v:rect id="_x0000_i1029" style="width:0;height:1.5pt" o:hralign="center" o:hrstd="t" o:hr="t" fillcolor="#a0a0a0" stroked="f"/>
        </w:pict>
      </w:r>
    </w:p>
    <w:p w14:paraId="659FDBFE" w14:textId="66855CC5" w:rsidR="00F868D1" w:rsidRDefault="00000000" w:rsidP="00E80647">
      <w:pPr>
        <w:numPr>
          <w:ilvl w:val="0"/>
          <w:numId w:val="2"/>
        </w:numPr>
        <w:rPr>
          <w:b/>
          <w:bCs/>
        </w:rPr>
      </w:pPr>
      <w:r w:rsidRPr="00E80647">
        <w:rPr>
          <w:rFonts w:hint="eastAsia"/>
          <w:b/>
          <w:bCs/>
        </w:rPr>
        <w:t>主要代码介绍及相应功能</w:t>
      </w:r>
      <w:r w:rsidR="00E80647" w:rsidRPr="00E80647">
        <w:rPr>
          <w:rFonts w:hint="eastAsia"/>
          <w:b/>
          <w:bCs/>
        </w:rPr>
        <w:t xml:space="preserve"> </w:t>
      </w:r>
    </w:p>
    <w:p w14:paraId="01A28093" w14:textId="20CA4F1D" w:rsidR="00E17BE8" w:rsidRPr="00E80647" w:rsidRDefault="00E17BE8" w:rsidP="00E17BE8">
      <w:pPr>
        <w:ind w:left="420"/>
        <w:rPr>
          <w:b/>
          <w:bCs/>
        </w:rPr>
      </w:pPr>
      <w:proofErr w:type="spellStart"/>
      <w:r>
        <w:rPr>
          <w:b/>
          <w:bCs/>
        </w:rPr>
        <w:t>G</w:t>
      </w:r>
      <w:r>
        <w:rPr>
          <w:rFonts w:hint="eastAsia"/>
          <w:b/>
          <w:bCs/>
        </w:rPr>
        <w:t>ihub</w:t>
      </w:r>
      <w:proofErr w:type="spellEnd"/>
      <w:r>
        <w:rPr>
          <w:rFonts w:hint="eastAsia"/>
          <w:b/>
          <w:bCs/>
        </w:rPr>
        <w:t>仓库</w:t>
      </w:r>
      <w:r w:rsidRPr="00E17BE8">
        <w:rPr>
          <w:b/>
          <w:bCs/>
        </w:rPr>
        <w:fldChar w:fldCharType="begin"/>
      </w:r>
      <w:r w:rsidRPr="00E17BE8">
        <w:rPr>
          <w:b/>
          <w:bCs/>
        </w:rPr>
        <w:instrText>HYPERLINK "https://github.com/HacKawayi/BasicWebsite"</w:instrText>
      </w:r>
      <w:r w:rsidRPr="00E17BE8">
        <w:rPr>
          <w:b/>
          <w:bCs/>
        </w:rPr>
      </w:r>
      <w:r w:rsidRPr="00E17BE8">
        <w:rPr>
          <w:b/>
          <w:bCs/>
        </w:rPr>
        <w:fldChar w:fldCharType="separate"/>
      </w:r>
      <w:r w:rsidRPr="00E17BE8">
        <w:rPr>
          <w:rStyle w:val="a6"/>
          <w:b/>
          <w:bCs/>
        </w:rPr>
        <w:t>HacKawayi/BasicWebsite: Web version of our project.</w:t>
      </w:r>
      <w:r w:rsidRPr="00E17BE8">
        <w:rPr>
          <w:b/>
          <w:bCs/>
        </w:rPr>
        <w:fldChar w:fldCharType="end"/>
      </w:r>
    </w:p>
    <w:p w14:paraId="28566920" w14:textId="4388F0A6" w:rsidR="00F868D1" w:rsidRPr="00F868D1" w:rsidRDefault="00F868D1" w:rsidP="00F868D1">
      <w:pPr>
        <w:rPr>
          <w:b/>
          <w:bCs/>
        </w:rPr>
      </w:pP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app/</w:t>
      </w:r>
    </w:p>
    <w:p w14:paraId="160BAFF1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api</w:t>
      </w:r>
      <w:proofErr w:type="spellEnd"/>
      <w:r w:rsidRPr="00F868D1">
        <w:t>/</w:t>
      </w:r>
    </w:p>
    <w:p w14:paraId="596976AF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chat/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# </w:t>
      </w:r>
      <w:r w:rsidRPr="00F868D1">
        <w:t>流式聊天接口，路由到</w:t>
      </w:r>
      <w:r w:rsidRPr="00F868D1">
        <w:t xml:space="preserve"> provider </w:t>
      </w:r>
      <w:r w:rsidRPr="00F868D1">
        <w:t>或</w:t>
      </w:r>
      <w:r w:rsidRPr="00F868D1">
        <w:t xml:space="preserve"> OpenAI</w:t>
      </w:r>
    </w:p>
    <w:p w14:paraId="3DFAF203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match/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为每个模型生成角色（</w:t>
      </w:r>
      <w:r w:rsidRPr="00F868D1">
        <w:t>character matching</w:t>
      </w:r>
      <w:r w:rsidRPr="00F868D1">
        <w:t>）</w:t>
      </w:r>
    </w:p>
    <w:p w14:paraId="5F234025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game/</w:t>
      </w:r>
      <w:proofErr w:type="spellStart"/>
      <w:r w:rsidRPr="00F868D1">
        <w:t>init</w:t>
      </w:r>
      <w:proofErr w:type="spellEnd"/>
      <w:r w:rsidRPr="00F868D1">
        <w:t>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创建会话记录</w:t>
      </w:r>
    </w:p>
    <w:p w14:paraId="6660AA39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game/submit/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提交玩家猜测并计分</w:t>
      </w:r>
    </w:p>
    <w:p w14:paraId="256F444B" w14:textId="77777777" w:rsidR="00F868D1" w:rsidRPr="00F868D1" w:rsidRDefault="00F868D1" w:rsidP="00F868D1">
      <w:r w:rsidRPr="00F868D1">
        <w:lastRenderedPageBreak/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session/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会话开始</w:t>
      </w:r>
      <w:r w:rsidRPr="00F868D1">
        <w:t>/</w:t>
      </w:r>
      <w:r w:rsidRPr="00F868D1">
        <w:t>结束</w:t>
      </w:r>
    </w:p>
    <w:p w14:paraId="389BC731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talk/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# </w:t>
      </w:r>
      <w:r w:rsidRPr="00F868D1">
        <w:t>人类消息通过</w:t>
      </w:r>
      <w:r w:rsidRPr="00F868D1">
        <w:t xml:space="preserve"> Pusher </w:t>
      </w:r>
      <w:r w:rsidRPr="00F868D1">
        <w:t>广播</w:t>
      </w:r>
    </w:p>
    <w:p w14:paraId="4B356363" w14:textId="77777777" w:rsidR="00F868D1" w:rsidRPr="00F868D1" w:rsidRDefault="00F868D1" w:rsidP="00F868D1">
      <w:r w:rsidRPr="00F868D1">
        <w:t>  │  │  └─ pusher/auth/</w:t>
      </w:r>
      <w:proofErr w:type="spellStart"/>
      <w:r w:rsidRPr="00F868D1">
        <w:t>route.ts</w:t>
      </w:r>
      <w:proofErr w:type="spellEnd"/>
      <w:r w:rsidRPr="00F868D1">
        <w:t xml:space="preserve">  # Pusher </w:t>
      </w:r>
      <w:r w:rsidRPr="00F868D1">
        <w:t>授权</w:t>
      </w:r>
    </w:p>
    <w:p w14:paraId="5A32BCD5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challenge/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# </w:t>
      </w:r>
      <w:r w:rsidRPr="00F868D1">
        <w:t>算法挑战页面（静态</w:t>
      </w:r>
      <w:r w:rsidRPr="00F868D1">
        <w:t>/</w:t>
      </w:r>
      <w:r w:rsidRPr="00F868D1">
        <w:t>交互页面）</w:t>
      </w:r>
    </w:p>
    <w:p w14:paraId="6783187C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turingchat</w:t>
      </w:r>
      <w:proofErr w:type="spellEnd"/>
      <w:r w:rsidRPr="00F868D1">
        <w:t xml:space="preserve">/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proofErr w:type="spellStart"/>
      <w:r w:rsidRPr="00F868D1">
        <w:t>TuringChat</w:t>
      </w:r>
      <w:proofErr w:type="spellEnd"/>
      <w:r w:rsidRPr="00F868D1">
        <w:t xml:space="preserve"> </w:t>
      </w:r>
      <w:r w:rsidRPr="00F868D1">
        <w:t>页面</w:t>
      </w:r>
    </w:p>
    <w:p w14:paraId="2B4F3679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page.tsx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# </w:t>
      </w:r>
      <w:r w:rsidRPr="00F868D1">
        <w:t>首页</w:t>
      </w:r>
    </w:p>
    <w:p w14:paraId="18E9893D" w14:textId="77777777" w:rsidR="00F868D1" w:rsidRPr="00F868D1" w:rsidRDefault="00F868D1" w:rsidP="00F868D1">
      <w:r w:rsidRPr="00F868D1">
        <w:t xml:space="preserve">  │  └─ </w:t>
      </w:r>
      <w:proofErr w:type="spellStart"/>
      <w:r w:rsidRPr="00F868D1">
        <w:t>layout.tsx</w:t>
      </w:r>
      <w:proofErr w:type="spellEnd"/>
      <w:r w:rsidRPr="00F868D1">
        <w:t xml:space="preserve">               # </w:t>
      </w:r>
      <w:r w:rsidRPr="00F868D1">
        <w:t>全局布局</w:t>
      </w:r>
    </w:p>
    <w:p w14:paraId="5242B55D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lib/</w:t>
      </w:r>
    </w:p>
    <w:p w14:paraId="64348035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db.ts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mongoose </w:t>
      </w:r>
      <w:r w:rsidRPr="00F868D1">
        <w:t>连接封装（缓存连接）</w:t>
      </w:r>
    </w:p>
    <w:p w14:paraId="4D275FC6" w14:textId="77777777" w:rsidR="00F868D1" w:rsidRPr="00F868D1" w:rsidRDefault="00F868D1" w:rsidP="00F868D1">
      <w:r w:rsidRPr="00F868D1">
        <w:t xml:space="preserve">  │  └─ </w:t>
      </w:r>
      <w:proofErr w:type="spellStart"/>
      <w:r w:rsidRPr="00F868D1">
        <w:t>aiProviders.ts</w:t>
      </w:r>
      <w:proofErr w:type="spellEnd"/>
      <w:r w:rsidRPr="00F868D1">
        <w:t xml:space="preserve">           # </w:t>
      </w:r>
      <w:r w:rsidRPr="00F868D1">
        <w:t>数据驱动的模型注册与</w:t>
      </w:r>
      <w:r w:rsidRPr="00F868D1">
        <w:t xml:space="preserve"> Provider </w:t>
      </w:r>
      <w:r w:rsidRPr="00F868D1">
        <w:t>封装</w:t>
      </w:r>
    </w:p>
    <w:p w14:paraId="7A9205B2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models/</w:t>
      </w:r>
    </w:p>
    <w:p w14:paraId="4EF1648A" w14:textId="77777777" w:rsidR="00F868D1" w:rsidRPr="00F868D1" w:rsidRDefault="00F868D1" w:rsidP="00F868D1">
      <w:r w:rsidRPr="00F868D1">
        <w:t xml:space="preserve">  │  └─ </w:t>
      </w:r>
      <w:proofErr w:type="spellStart"/>
      <w:r w:rsidRPr="00F868D1">
        <w:t>GameSession.ts</w:t>
      </w:r>
      <w:proofErr w:type="spellEnd"/>
      <w:r w:rsidRPr="00F868D1">
        <w:t xml:space="preserve">           # mongoose schema</w:t>
      </w:r>
      <w:r w:rsidRPr="00F868D1">
        <w:t>：会话与消息记录</w:t>
      </w:r>
    </w:p>
    <w:p w14:paraId="1DAAEB1C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log/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项目日志与设计文档</w:t>
      </w:r>
    </w:p>
    <w:p w14:paraId="410A5701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Dockerfile</w:t>
      </w:r>
      <w:proofErr w:type="spellEnd"/>
    </w:p>
    <w:p w14:paraId="44B8A64B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next.config.mjs</w:t>
      </w:r>
      <w:proofErr w:type="spellEnd"/>
    </w:p>
    <w:p w14:paraId="5C364ED3" w14:textId="77777777" w:rsidR="00E80647" w:rsidRDefault="00F868D1" w:rsidP="00E80647">
      <w:r w:rsidRPr="00F868D1">
        <w:t xml:space="preserve">  └─ </w:t>
      </w:r>
      <w:proofErr w:type="spellStart"/>
      <w:proofErr w:type="gramStart"/>
      <w:r w:rsidRPr="00F868D1">
        <w:t>package.json</w:t>
      </w:r>
      <w:proofErr w:type="spellEnd"/>
      <w:proofErr w:type="gramEnd"/>
    </w:p>
    <w:p w14:paraId="0300A995" w14:textId="794115A2" w:rsidR="00B95EAC" w:rsidRDefault="003B6489" w:rsidP="00E80647">
      <w:r w:rsidRPr="003B6489">
        <w:rPr>
          <w:noProof/>
        </w:rPr>
        <w:drawing>
          <wp:inline distT="0" distB="0" distL="0" distR="0" wp14:anchorId="50E7D52C" wp14:editId="7501BA15">
            <wp:extent cx="6282323" cy="2753149"/>
            <wp:effectExtent l="0" t="0" r="4445" b="9525"/>
            <wp:docPr id="211025082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0829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566" cy="275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BA3F" w14:textId="0370FAF8" w:rsidR="00E17BE8" w:rsidRDefault="00E17BE8" w:rsidP="00B95EAC">
      <w:r>
        <w:rPr>
          <w:rFonts w:hint="eastAsia"/>
        </w:rPr>
        <w:t>重要代码：</w:t>
      </w:r>
      <w:r>
        <w:rPr>
          <w:rFonts w:hint="eastAsia"/>
        </w:rPr>
        <w:t xml:space="preserve"> ai</w:t>
      </w:r>
      <w:r>
        <w:rPr>
          <w:rFonts w:hint="eastAsia"/>
        </w:rPr>
        <w:t>接入的封装</w:t>
      </w:r>
      <w:r>
        <w:rPr>
          <w:rFonts w:hint="eastAsia"/>
        </w:rPr>
        <w:t>,</w:t>
      </w:r>
      <w:r>
        <w:rPr>
          <w:rFonts w:hint="eastAsia"/>
        </w:rPr>
        <w:t>可接入多家厂商的模型，在</w:t>
      </w:r>
      <w:proofErr w:type="spellStart"/>
      <w:r>
        <w:rPr>
          <w:rFonts w:hint="eastAsia"/>
        </w:rPr>
        <w:t>aiProviders</w:t>
      </w:r>
      <w:proofErr w:type="spellEnd"/>
      <w:r>
        <w:rPr>
          <w:rFonts w:hint="eastAsia"/>
        </w:rPr>
        <w:t>当中做调整：</w:t>
      </w:r>
      <w:r>
        <w:rPr>
          <w:rFonts w:hint="eastAsia"/>
        </w:rPr>
        <w:t>DEFAULT_MODELS</w:t>
      </w:r>
      <w:r>
        <w:rPr>
          <w:rFonts w:hint="eastAsia"/>
        </w:rPr>
        <w:t>添加必要信息，和</w:t>
      </w:r>
      <w:proofErr w:type="spellStart"/>
      <w:r>
        <w:rPr>
          <w:rFonts w:hint="eastAsia"/>
        </w:rPr>
        <w:t>createProviderById</w:t>
      </w:r>
      <w:proofErr w:type="spellEnd"/>
      <w:r>
        <w:rPr>
          <w:rFonts w:hint="eastAsia"/>
        </w:rPr>
        <w:t>当中做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的必要信息选择。这里都是使用</w:t>
      </w:r>
      <w:proofErr w:type="spellStart"/>
      <w:r>
        <w:rPr>
          <w:rFonts w:hint="eastAsia"/>
        </w:rPr>
        <w:t>modelscope</w:t>
      </w:r>
      <w:proofErr w:type="spellEnd"/>
      <w:r>
        <w:rPr>
          <w:rFonts w:hint="eastAsia"/>
        </w:rPr>
        <w:t>上的模型，所以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并没有起作用</w:t>
      </w:r>
      <w:r w:rsidR="00B95EAC">
        <w:rPr>
          <w:rFonts w:hint="eastAsia"/>
        </w:rPr>
        <w:t>。</w:t>
      </w:r>
    </w:p>
    <w:p w14:paraId="01129C6B" w14:textId="1EFD2B87" w:rsidR="00E17BE8" w:rsidRDefault="00E17BE8" w:rsidP="00E80647">
      <w:r w:rsidRPr="00E17BE8">
        <w:rPr>
          <w:noProof/>
        </w:rPr>
        <w:lastRenderedPageBreak/>
        <w:drawing>
          <wp:anchor distT="0" distB="0" distL="114300" distR="114300" simplePos="0" relativeHeight="251651584" behindDoc="1" locked="0" layoutInCell="1" allowOverlap="1" wp14:anchorId="64AFE5B0" wp14:editId="49039988">
            <wp:simplePos x="0" y="0"/>
            <wp:positionH relativeFrom="column">
              <wp:posOffset>3223260</wp:posOffset>
            </wp:positionH>
            <wp:positionV relativeFrom="paragraph">
              <wp:posOffset>342900</wp:posOffset>
            </wp:positionV>
            <wp:extent cx="3060700" cy="2576830"/>
            <wp:effectExtent l="0" t="0" r="6350" b="0"/>
            <wp:wrapSquare wrapText="bothSides"/>
            <wp:docPr id="1949400898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0898" name="图片 1" descr="图片包含 表格&#10;&#10;AI 生成的内容可能不正确。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57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BE8">
        <w:rPr>
          <w:noProof/>
        </w:rPr>
        <w:drawing>
          <wp:inline distT="0" distB="0" distL="0" distR="0" wp14:anchorId="4F202D48" wp14:editId="259B11B8">
            <wp:extent cx="2974651" cy="2705935"/>
            <wp:effectExtent l="0" t="0" r="0" b="0"/>
            <wp:docPr id="65946925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9257" name="图片 1" descr="图形用户界面, 文本, 应用程序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824" cy="27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BE8">
        <w:rPr>
          <w:noProof/>
        </w:rPr>
        <w:t xml:space="preserve"> </w:t>
      </w:r>
    </w:p>
    <w:p w14:paraId="0E66AEE7" w14:textId="4AC44C42" w:rsidR="00E80647" w:rsidRDefault="00091B06" w:rsidP="00E80647">
      <w:pPr>
        <w:rPr>
          <w:b/>
          <w:bCs/>
        </w:rPr>
      </w:pPr>
      <w:r w:rsidRPr="00091B06">
        <w:rPr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419EF45C" wp14:editId="20145875">
            <wp:simplePos x="0" y="0"/>
            <wp:positionH relativeFrom="column">
              <wp:posOffset>1765355</wp:posOffset>
            </wp:positionH>
            <wp:positionV relativeFrom="paragraph">
              <wp:posOffset>-560</wp:posOffset>
            </wp:positionV>
            <wp:extent cx="3368675" cy="1091565"/>
            <wp:effectExtent l="0" t="0" r="3175" b="0"/>
            <wp:wrapSquare wrapText="bothSides"/>
            <wp:docPr id="134334464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4644" name="图片 1" descr="图片包含 图形用户界面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647">
        <w:rPr>
          <w:rFonts w:hint="eastAsia"/>
          <w:b/>
          <w:bCs/>
        </w:rPr>
        <w:t xml:space="preserve">5. </w:t>
      </w:r>
      <w:r w:rsidR="00E80647" w:rsidRPr="00E80647">
        <w:rPr>
          <w:rFonts w:hint="eastAsia"/>
          <w:b/>
          <w:bCs/>
        </w:rPr>
        <w:t>已</w:t>
      </w:r>
      <w:r w:rsidRPr="00E80647">
        <w:rPr>
          <w:rFonts w:hint="eastAsia"/>
          <w:b/>
          <w:bCs/>
        </w:rPr>
        <w:t>经实现的游戏细节功能</w:t>
      </w:r>
    </w:p>
    <w:p w14:paraId="7DF3FEAE" w14:textId="7AE5B2EE" w:rsidR="00091B06" w:rsidRDefault="00091B06" w:rsidP="00E80647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hyperlink r:id="rId9" w:history="1">
        <w:r w:rsidR="00FD5147" w:rsidRPr="00FD5147">
          <w:rPr>
            <w:rStyle w:val="a6"/>
            <w:b/>
            <w:bCs/>
          </w:rPr>
          <w:t xml:space="preserve">HacKawayi · </w:t>
        </w:r>
        <w:proofErr w:type="gramStart"/>
        <w:r w:rsidR="00FD5147" w:rsidRPr="00FD5147">
          <w:rPr>
            <w:rStyle w:val="a6"/>
            <w:b/>
            <w:bCs/>
          </w:rPr>
          <w:t>创空间</w:t>
        </w:r>
        <w:proofErr w:type="gramEnd"/>
      </w:hyperlink>
    </w:p>
    <w:p w14:paraId="27CF4C0E" w14:textId="035BC6B7" w:rsidR="00091B06" w:rsidRDefault="00FD5147" w:rsidP="00E80647">
      <w:pPr>
        <w:rPr>
          <w:b/>
          <w:bCs/>
        </w:rPr>
      </w:pPr>
      <w:r w:rsidRPr="00E80647">
        <w:rPr>
          <w:b/>
          <w:bCs/>
          <w:noProof/>
        </w:rPr>
        <w:drawing>
          <wp:anchor distT="0" distB="0" distL="114300" distR="114300" simplePos="0" relativeHeight="251663872" behindDoc="1" locked="0" layoutInCell="1" allowOverlap="1" wp14:anchorId="0D553B91" wp14:editId="482118EB">
            <wp:simplePos x="0" y="0"/>
            <wp:positionH relativeFrom="column">
              <wp:posOffset>-869410</wp:posOffset>
            </wp:positionH>
            <wp:positionV relativeFrom="paragraph">
              <wp:posOffset>146369</wp:posOffset>
            </wp:positionV>
            <wp:extent cx="2495550" cy="2503170"/>
            <wp:effectExtent l="0" t="0" r="0" b="0"/>
            <wp:wrapTight wrapText="bothSides">
              <wp:wrapPolygon edited="0">
                <wp:start x="0" y="0"/>
                <wp:lineTo x="0" y="21370"/>
                <wp:lineTo x="21435" y="21370"/>
                <wp:lineTo x="21435" y="0"/>
                <wp:lineTo x="0" y="0"/>
              </wp:wrapPolygon>
            </wp:wrapTight>
            <wp:docPr id="1292322096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2096" name="图片 1" descr="图形用户界面, 文本, 应用程序, 聊天或短信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DA85A" w14:textId="4C10A49F" w:rsidR="00091B06" w:rsidRDefault="00FD5147" w:rsidP="00E80647">
      <w:pPr>
        <w:rPr>
          <w:b/>
          <w:bCs/>
        </w:rPr>
      </w:pPr>
      <w:r w:rsidRPr="00FD5147">
        <w:rPr>
          <w:b/>
          <w:bCs/>
          <w:noProof/>
        </w:rPr>
        <w:drawing>
          <wp:anchor distT="0" distB="0" distL="114300" distR="114300" simplePos="0" relativeHeight="251670016" behindDoc="1" locked="0" layoutInCell="1" allowOverlap="1" wp14:anchorId="74D8C8EA" wp14:editId="35884739">
            <wp:simplePos x="0" y="0"/>
            <wp:positionH relativeFrom="column">
              <wp:posOffset>-184785</wp:posOffset>
            </wp:positionH>
            <wp:positionV relativeFrom="paragraph">
              <wp:posOffset>71755</wp:posOffset>
            </wp:positionV>
            <wp:extent cx="2635250" cy="1602105"/>
            <wp:effectExtent l="0" t="0" r="0" b="0"/>
            <wp:wrapTight wrapText="bothSides">
              <wp:wrapPolygon edited="0">
                <wp:start x="0" y="0"/>
                <wp:lineTo x="0" y="21317"/>
                <wp:lineTo x="21392" y="21317"/>
                <wp:lineTo x="21392" y="0"/>
                <wp:lineTo x="0" y="0"/>
              </wp:wrapPolygon>
            </wp:wrapTight>
            <wp:docPr id="116017242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7242" name="图片 1" descr="图片包含 图表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7F16A" w14:textId="069CE52D" w:rsidR="00091B06" w:rsidRDefault="00091B06" w:rsidP="00E80647">
      <w:pPr>
        <w:rPr>
          <w:b/>
          <w:bCs/>
        </w:rPr>
      </w:pPr>
    </w:p>
    <w:p w14:paraId="5D08DE31" w14:textId="3D142537" w:rsidR="00091B06" w:rsidRDefault="00091B06" w:rsidP="00E80647">
      <w:pPr>
        <w:rPr>
          <w:b/>
          <w:bCs/>
        </w:rPr>
      </w:pPr>
      <w:r>
        <w:rPr>
          <w:rFonts w:hint="eastAsia"/>
          <w:b/>
          <w:bCs/>
        </w:rPr>
        <w:t>左图：人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机对话</w:t>
      </w:r>
    </w:p>
    <w:p w14:paraId="103061EC" w14:textId="1822E22A" w:rsidR="00091B06" w:rsidRDefault="00091B06" w:rsidP="00E80647">
      <w:pPr>
        <w:rPr>
          <w:b/>
          <w:bCs/>
        </w:rPr>
      </w:pPr>
      <w:r>
        <w:rPr>
          <w:rFonts w:hint="eastAsia"/>
          <w:b/>
          <w:bCs/>
        </w:rPr>
        <w:t>右上：人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人对话</w:t>
      </w:r>
    </w:p>
    <w:p w14:paraId="2EC9C4CF" w14:textId="131CA2BB" w:rsidR="00091B06" w:rsidRDefault="00091B06" w:rsidP="00E80647">
      <w:pPr>
        <w:rPr>
          <w:b/>
          <w:bCs/>
        </w:rPr>
      </w:pPr>
      <w:r>
        <w:rPr>
          <w:rFonts w:hint="eastAsia"/>
          <w:b/>
          <w:bCs/>
        </w:rPr>
        <w:t>右下：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出的挑战题</w:t>
      </w:r>
    </w:p>
    <w:p w14:paraId="12FC77B4" w14:textId="77777777" w:rsidR="00091B06" w:rsidRPr="00091B06" w:rsidRDefault="00091B06" w:rsidP="00E80647">
      <w:pPr>
        <w:rPr>
          <w:b/>
          <w:bCs/>
        </w:rPr>
      </w:pPr>
    </w:p>
    <w:p w14:paraId="5A3DC662" w14:textId="3A559784" w:rsidR="00E80647" w:rsidRDefault="00091B06" w:rsidP="00E80647">
      <w:pPr>
        <w:pStyle w:val="a5"/>
        <w:ind w:left="360" w:firstLineChars="0" w:firstLine="0"/>
        <w:rPr>
          <w:noProof/>
        </w:rPr>
      </w:pPr>
      <w:r w:rsidRPr="00091B06">
        <w:rPr>
          <w:noProof/>
        </w:rPr>
        <w:t xml:space="preserve"> </w:t>
      </w:r>
    </w:p>
    <w:p w14:paraId="39DEE784" w14:textId="77777777" w:rsidR="00FD5147" w:rsidRDefault="00FD5147" w:rsidP="00E80647">
      <w:pPr>
        <w:pStyle w:val="a5"/>
        <w:ind w:left="360" w:firstLineChars="0" w:firstLine="0"/>
        <w:rPr>
          <w:noProof/>
        </w:rPr>
      </w:pPr>
    </w:p>
    <w:p w14:paraId="23C58419" w14:textId="77777777" w:rsidR="00FD5147" w:rsidRDefault="00FD5147" w:rsidP="00E80647">
      <w:pPr>
        <w:pStyle w:val="a5"/>
        <w:ind w:left="360" w:firstLineChars="0" w:firstLine="0"/>
        <w:rPr>
          <w:noProof/>
        </w:rPr>
      </w:pPr>
    </w:p>
    <w:p w14:paraId="481430A7" w14:textId="77777777" w:rsidR="00FD5147" w:rsidRPr="00E80647" w:rsidRDefault="00FD5147" w:rsidP="00E80647">
      <w:pPr>
        <w:pStyle w:val="a5"/>
        <w:ind w:left="360" w:firstLineChars="0" w:firstLine="0"/>
        <w:rPr>
          <w:b/>
          <w:bCs/>
        </w:rPr>
      </w:pPr>
    </w:p>
    <w:p w14:paraId="6855D98D" w14:textId="06A59816" w:rsidR="00E80647" w:rsidRDefault="00E80647" w:rsidP="00E80647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人</w:t>
      </w:r>
      <w:r>
        <w:rPr>
          <w:rFonts w:hint="eastAsia"/>
        </w:rPr>
        <w:t>-</w:t>
      </w:r>
      <w:r>
        <w:rPr>
          <w:rFonts w:hint="eastAsia"/>
        </w:rPr>
        <w:t>人交互：实时通信模块</w:t>
      </w:r>
    </w:p>
    <w:p w14:paraId="08C171D6" w14:textId="607E1C52" w:rsidR="00E80647" w:rsidRPr="00E80647" w:rsidRDefault="00E80647" w:rsidP="00E80647">
      <w:pPr>
        <w:pStyle w:val="a5"/>
        <w:numPr>
          <w:ilvl w:val="0"/>
          <w:numId w:val="16"/>
        </w:numPr>
        <w:ind w:firstLineChars="0"/>
        <w:rPr>
          <w:b/>
          <w:bCs/>
        </w:rPr>
      </w:pPr>
      <w:r>
        <w:rPr>
          <w:rFonts w:hint="eastAsia"/>
        </w:rPr>
        <w:t>AI-</w:t>
      </w:r>
      <w:r>
        <w:rPr>
          <w:rFonts w:hint="eastAsia"/>
        </w:rPr>
        <w:t>人交互：构造一个包含聊天室的网站，玩家可以自行编辑身份并进入游戏。点击随机匹配按钮，可以随机匹配一个</w:t>
      </w:r>
      <w:r>
        <w:rPr>
          <w:rFonts w:hint="eastAsia"/>
        </w:rPr>
        <w:t>AI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的身份、名字、性格均为随机生成。</w:t>
      </w:r>
    </w:p>
    <w:p w14:paraId="7EC91988" w14:textId="1CD6C3A1" w:rsidR="00E80647" w:rsidRDefault="00E80647" w:rsidP="00E80647">
      <w:pPr>
        <w:numPr>
          <w:ilvl w:val="0"/>
          <w:numId w:val="16"/>
        </w:numPr>
      </w:pPr>
      <w:r>
        <w:rPr>
          <w:rFonts w:hint="eastAsia"/>
        </w:rPr>
        <w:t>判断是否为</w:t>
      </w:r>
      <w:r>
        <w:rPr>
          <w:rFonts w:hint="eastAsia"/>
        </w:rPr>
        <w:t>AI</w:t>
      </w:r>
      <w:r>
        <w:rPr>
          <w:rFonts w:hint="eastAsia"/>
        </w:rPr>
        <w:t>：经历几轮聊天后，出现一个选择按键，选“</w:t>
      </w:r>
      <w:r>
        <w:rPr>
          <w:rFonts w:hint="eastAsia"/>
        </w:rPr>
        <w:t>AI</w:t>
      </w:r>
      <w:r>
        <w:rPr>
          <w:rFonts w:hint="eastAsia"/>
        </w:rPr>
        <w:t>”或者“</w:t>
      </w:r>
      <w:r>
        <w:rPr>
          <w:rFonts w:hint="eastAsia"/>
        </w:rPr>
        <w:t>human</w:t>
      </w:r>
      <w:r>
        <w:rPr>
          <w:rFonts w:hint="eastAsia"/>
        </w:rPr>
        <w:t>”并且生成相应结果。</w:t>
      </w:r>
    </w:p>
    <w:p w14:paraId="3C3906DB" w14:textId="6793BC86" w:rsidR="00E80647" w:rsidRDefault="00E80647" w:rsidP="00E80647">
      <w:pPr>
        <w:numPr>
          <w:ilvl w:val="0"/>
          <w:numId w:val="16"/>
        </w:numPr>
      </w:pPr>
      <w:r>
        <w:rPr>
          <w:rFonts w:hint="eastAsia"/>
        </w:rPr>
        <w:t>关卡难度随着游戏进程逐渐增加：</w:t>
      </w:r>
      <w:r>
        <w:rPr>
          <w:rFonts w:hint="eastAsia"/>
        </w:rPr>
        <w:t>AI</w:t>
      </w:r>
      <w:r>
        <w:rPr>
          <w:rFonts w:hint="eastAsia"/>
        </w:rPr>
        <w:t>自主生成难度等级“</w:t>
      </w:r>
      <w:r>
        <w:rPr>
          <w:rFonts w:hint="eastAsia"/>
        </w:rPr>
        <w:t>easy</w:t>
      </w:r>
      <w:r>
        <w:rPr>
          <w:rFonts w:hint="eastAsia"/>
        </w:rPr>
        <w:t>”“</w:t>
      </w:r>
      <w:r>
        <w:rPr>
          <w:rFonts w:hint="eastAsia"/>
        </w:rPr>
        <w:t>medium</w:t>
      </w:r>
      <w:r>
        <w:rPr>
          <w:rFonts w:hint="eastAsia"/>
        </w:rPr>
        <w:t>”“</w:t>
      </w:r>
      <w:r>
        <w:rPr>
          <w:rFonts w:hint="eastAsia"/>
        </w:rPr>
        <w:t>difficult</w:t>
      </w:r>
      <w:r>
        <w:rPr>
          <w:rFonts w:hint="eastAsia"/>
        </w:rPr>
        <w:t>”的不同</w:t>
      </w:r>
      <w:r>
        <w:rPr>
          <w:rFonts w:hint="eastAsia"/>
        </w:rPr>
        <w:t>AI</w:t>
      </w:r>
      <w:r>
        <w:rPr>
          <w:rFonts w:hint="eastAsia"/>
        </w:rPr>
        <w:t>守护者。</w:t>
      </w:r>
    </w:p>
    <w:p w14:paraId="44D1BB08" w14:textId="43FB8207" w:rsidR="00D861A6" w:rsidRDefault="00D861A6" w:rsidP="00D861A6">
      <w:pPr>
        <w:numPr>
          <w:ilvl w:val="0"/>
          <w:numId w:val="16"/>
        </w:numPr>
      </w:pPr>
      <w:r>
        <w:rPr>
          <w:rFonts w:hint="eastAsia"/>
        </w:rPr>
        <w:t>实现了一些小游戏，可供剧情使用：如</w:t>
      </w:r>
      <w:r>
        <w:rPr>
          <w:rFonts w:hint="eastAsia"/>
        </w:rPr>
        <w:t>AI</w:t>
      </w:r>
      <w:r>
        <w:rPr>
          <w:rFonts w:hint="eastAsia"/>
        </w:rPr>
        <w:t>入侵后给为打压人类出的谜题</w:t>
      </w:r>
    </w:p>
    <w:p w14:paraId="0CD44EE7" w14:textId="77777777" w:rsidR="00CB72EE" w:rsidRDefault="00CB72EE"/>
    <w:p w14:paraId="27A17D72" w14:textId="0768C31F" w:rsidR="00E80647" w:rsidRPr="00E80647" w:rsidRDefault="003B6489" w:rsidP="00E80647">
      <w:pPr>
        <w:pStyle w:val="a5"/>
        <w:numPr>
          <w:ilvl w:val="0"/>
          <w:numId w:val="26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有待实现的一些功能</w:t>
      </w:r>
    </w:p>
    <w:p w14:paraId="28858B72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将闯关者和守护者选择</w:t>
      </w:r>
      <w:proofErr w:type="gramStart"/>
      <w:r>
        <w:rPr>
          <w:rFonts w:hint="eastAsia"/>
        </w:rPr>
        <w:t>键加入</w:t>
      </w:r>
      <w:proofErr w:type="gramEnd"/>
      <w:r>
        <w:rPr>
          <w:rFonts w:hint="eastAsia"/>
        </w:rPr>
        <w:t>首页，根据用户选择进行分类，然后将</w:t>
      </w:r>
      <w:r>
        <w:rPr>
          <w:rFonts w:hint="eastAsia"/>
        </w:rPr>
        <w:t>AI</w:t>
      </w:r>
      <w:r>
        <w:rPr>
          <w:rFonts w:hint="eastAsia"/>
        </w:rPr>
        <w:t>和人类玩家杂糅在一起进行随机抽取作为守护者</w:t>
      </w:r>
    </w:p>
    <w:p w14:paraId="3F8C9F05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将血量和玩家淘汰机制加入游戏</w:t>
      </w:r>
    </w:p>
    <w:p w14:paraId="6F7C9744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lastRenderedPageBreak/>
        <w:t>AI</w:t>
      </w:r>
      <w:r>
        <w:rPr>
          <w:rFonts w:hint="eastAsia"/>
        </w:rPr>
        <w:t>辅助者的生成，以及用</w:t>
      </w:r>
      <w:r>
        <w:rPr>
          <w:rFonts w:hint="eastAsia"/>
        </w:rPr>
        <w:t>AI</w:t>
      </w:r>
      <w:r>
        <w:rPr>
          <w:rFonts w:hint="eastAsia"/>
        </w:rPr>
        <w:t>来判断</w:t>
      </w:r>
      <w:r>
        <w:rPr>
          <w:rFonts w:hint="eastAsia"/>
        </w:rPr>
        <w:t>AI</w:t>
      </w:r>
      <w:r>
        <w:rPr>
          <w:rFonts w:hint="eastAsia"/>
        </w:rPr>
        <w:t>的模块</w:t>
      </w:r>
    </w:p>
    <w:p w14:paraId="331BDF1A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规定聊天范围在一定的人文主题之下</w:t>
      </w:r>
    </w:p>
    <w:p w14:paraId="6A92775E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将整个游戏做成关卡模式，增加游戏体验</w:t>
      </w:r>
    </w:p>
    <w:p w14:paraId="29651B58" w14:textId="6883BA4B" w:rsidR="003B6489" w:rsidRDefault="003B6489">
      <w:pPr>
        <w:numPr>
          <w:ilvl w:val="0"/>
          <w:numId w:val="18"/>
        </w:numPr>
      </w:pPr>
      <w:r>
        <w:rPr>
          <w:rFonts w:hint="eastAsia"/>
        </w:rPr>
        <w:t>守护者玩家可以偷偷养“</w:t>
      </w:r>
      <w:r>
        <w:rPr>
          <w:rFonts w:hint="eastAsia"/>
        </w:rPr>
        <w:t>ai</w:t>
      </w:r>
      <w:r>
        <w:rPr>
          <w:rFonts w:hint="eastAsia"/>
        </w:rPr>
        <w:t>宠物”，</w:t>
      </w:r>
      <w:r w:rsidR="00382CD5">
        <w:rPr>
          <w:rFonts w:hint="eastAsia"/>
        </w:rPr>
        <w:t>作为思想解放的象征，同时宠物可以帮忙做出一些判断，决策。</w:t>
      </w:r>
    </w:p>
    <w:p w14:paraId="54B958B0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将整个游戏变得可玩性更强，将文学性阐述的概念落实为可视化的形象（最长远目标）</w:t>
      </w:r>
    </w:p>
    <w:p w14:paraId="4E005BDF" w14:textId="77777777" w:rsidR="00CB72EE" w:rsidRDefault="00CB72EE"/>
    <w:p w14:paraId="091FEC68" w14:textId="77777777" w:rsidR="00CB72EE" w:rsidRDefault="00000000" w:rsidP="00E80647">
      <w:pPr>
        <w:numPr>
          <w:ilvl w:val="0"/>
          <w:numId w:val="26"/>
        </w:numPr>
        <w:rPr>
          <w:b/>
          <w:bCs/>
        </w:rPr>
      </w:pPr>
      <w:r>
        <w:rPr>
          <w:rFonts w:hint="eastAsia"/>
          <w:b/>
          <w:bCs/>
        </w:rPr>
        <w:t>两个既定目标的实现方法</w:t>
      </w:r>
    </w:p>
    <w:p w14:paraId="51D0AB08" w14:textId="77777777" w:rsidR="00CB72EE" w:rsidRDefault="00000000">
      <w:pPr>
        <w:numPr>
          <w:ilvl w:val="0"/>
          <w:numId w:val="19"/>
        </w:numPr>
        <w:ind w:left="0" w:firstLine="0"/>
      </w:pPr>
      <w:r>
        <w:rPr>
          <w:rFonts w:hint="eastAsia"/>
        </w:rPr>
        <w:t>关于情感价值的目标：</w:t>
      </w:r>
    </w:p>
    <w:p w14:paraId="79E362BD" w14:textId="77777777" w:rsidR="00CB72EE" w:rsidRDefault="00000000">
      <w:pPr>
        <w:ind w:firstLine="420"/>
      </w:pPr>
      <w:r>
        <w:rPr>
          <w:rFonts w:hint="eastAsia"/>
        </w:rPr>
        <w:t>当产品进化为一个可玩性较强的游戏，用户在玩的过程就可以生发对人与</w:t>
      </w:r>
      <w:r>
        <w:rPr>
          <w:rFonts w:hint="eastAsia"/>
        </w:rPr>
        <w:t>AI</w:t>
      </w:r>
      <w:r>
        <w:rPr>
          <w:rFonts w:hint="eastAsia"/>
        </w:rPr>
        <w:t>的思考，从而达到目的。</w:t>
      </w:r>
    </w:p>
    <w:p w14:paraId="20D08E33" w14:textId="77777777" w:rsidR="00CB72EE" w:rsidRDefault="00CB72EE">
      <w:pPr>
        <w:ind w:firstLine="420"/>
      </w:pPr>
    </w:p>
    <w:p w14:paraId="4A4E9435" w14:textId="77777777" w:rsidR="00CB72EE" w:rsidRDefault="00000000">
      <w:pPr>
        <w:numPr>
          <w:ilvl w:val="0"/>
          <w:numId w:val="20"/>
        </w:numPr>
        <w:ind w:left="0" w:firstLine="0"/>
      </w:pPr>
      <w:r>
        <w:rPr>
          <w:rFonts w:hint="eastAsia"/>
        </w:rPr>
        <w:t>关于数据收集的目标</w:t>
      </w:r>
    </w:p>
    <w:p w14:paraId="1CF36797" w14:textId="77777777" w:rsidR="00CB72EE" w:rsidRDefault="00000000">
      <w:pPr>
        <w:ind w:firstLine="420"/>
      </w:pPr>
      <w:r>
        <w:rPr>
          <w:rFonts w:hint="eastAsia"/>
        </w:rPr>
        <w:t>网站的所有聊天室</w:t>
      </w:r>
      <w:r>
        <w:rPr>
          <w:rFonts w:hint="eastAsia"/>
          <w:color w:val="0000FF"/>
        </w:rPr>
        <w:t>已经</w:t>
      </w:r>
      <w:r>
        <w:rPr>
          <w:rFonts w:hint="eastAsia"/>
        </w:rPr>
        <w:t>实时链接</w:t>
      </w:r>
      <w:r>
        <w:rPr>
          <w:rFonts w:hint="eastAsia"/>
        </w:rPr>
        <w:t>MongoDB</w:t>
      </w:r>
      <w:r>
        <w:rPr>
          <w:rFonts w:hint="eastAsia"/>
        </w:rPr>
        <w:t>的数据库用于收集数据。我们将进一步去识别玩家怀疑</w:t>
      </w:r>
      <w:r>
        <w:rPr>
          <w:rFonts w:hint="eastAsia"/>
        </w:rPr>
        <w:t>AI</w:t>
      </w:r>
      <w:r>
        <w:rPr>
          <w:rFonts w:hint="eastAsia"/>
        </w:rPr>
        <w:t>假扮人类的关键“转折点”，即，怀疑拐点，来确定</w:t>
      </w:r>
      <w:r>
        <w:rPr>
          <w:rFonts w:hint="eastAsia"/>
        </w:rPr>
        <w:t>AI</w:t>
      </w:r>
      <w:r>
        <w:rPr>
          <w:rFonts w:hint="eastAsia"/>
        </w:rPr>
        <w:t>回答可能不完美的地方，并将它们标记后打包成数据资料。</w:t>
      </w:r>
    </w:p>
    <w:p w14:paraId="0B617A5E" w14:textId="77777777" w:rsidR="00CB72EE" w:rsidRDefault="00CB72EE"/>
    <w:p w14:paraId="1F72485F" w14:textId="77777777" w:rsidR="00CB72EE" w:rsidRDefault="00CB72EE">
      <w:pPr>
        <w:ind w:firstLine="420"/>
      </w:pPr>
    </w:p>
    <w:p w14:paraId="49B18FB0" w14:textId="77777777" w:rsidR="00CB72EE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Why——AI的重点应用处以及产品的价值</w:t>
      </w:r>
    </w:p>
    <w:p w14:paraId="6F9CC200" w14:textId="77777777" w:rsidR="00CB72EE" w:rsidRDefault="00000000">
      <w:pPr>
        <w:numPr>
          <w:ilvl w:val="0"/>
          <w:numId w:val="21"/>
        </w:numPr>
        <w:tabs>
          <w:tab w:val="clear" w:pos="312"/>
        </w:tabs>
        <w:rPr>
          <w:b/>
          <w:bCs/>
        </w:r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的重点应用</w:t>
      </w:r>
    </w:p>
    <w:p w14:paraId="2A8862A7" w14:textId="77777777" w:rsidR="00CB72EE" w:rsidRDefault="00000000">
      <w:pPr>
        <w:numPr>
          <w:ilvl w:val="0"/>
          <w:numId w:val="22"/>
        </w:numPr>
      </w:pPr>
      <w:r>
        <w:rPr>
          <w:rFonts w:hint="eastAsia"/>
        </w:rPr>
        <w:t>AI</w:t>
      </w:r>
      <w:r>
        <w:rPr>
          <w:rFonts w:hint="eastAsia"/>
        </w:rPr>
        <w:t>本身就是我们的重要论题，是核心中的核心</w:t>
      </w:r>
    </w:p>
    <w:p w14:paraId="011996E6" w14:textId="77777777" w:rsidR="00CB72EE" w:rsidRDefault="00000000">
      <w:pPr>
        <w:numPr>
          <w:ilvl w:val="0"/>
          <w:numId w:val="22"/>
        </w:numPr>
      </w:pPr>
      <w:r>
        <w:rPr>
          <w:rFonts w:hint="eastAsia"/>
        </w:rPr>
        <w:t>我们利用了大量</w:t>
      </w:r>
      <w:r>
        <w:rPr>
          <w:rFonts w:hint="eastAsia"/>
        </w:rPr>
        <w:t>AI</w:t>
      </w:r>
      <w:r>
        <w:rPr>
          <w:rFonts w:hint="eastAsia"/>
        </w:rPr>
        <w:t>大语言模型与其对话，并通过识别</w:t>
      </w:r>
      <w:r>
        <w:rPr>
          <w:rFonts w:hint="eastAsia"/>
        </w:rPr>
        <w:t>AI</w:t>
      </w:r>
      <w:r>
        <w:rPr>
          <w:rFonts w:hint="eastAsia"/>
        </w:rPr>
        <w:t>与人类的区别来确定</w:t>
      </w:r>
      <w:r>
        <w:rPr>
          <w:rFonts w:hint="eastAsia"/>
        </w:rPr>
        <w:t>AI</w:t>
      </w:r>
      <w:r>
        <w:rPr>
          <w:rFonts w:hint="eastAsia"/>
        </w:rPr>
        <w:t>的不足之处，</w:t>
      </w:r>
      <w:r>
        <w:rPr>
          <w:rFonts w:hint="eastAsia"/>
        </w:rPr>
        <w:t>AI</w:t>
      </w:r>
      <w:r>
        <w:rPr>
          <w:rFonts w:hint="eastAsia"/>
        </w:rPr>
        <w:t>自然是重中之重</w:t>
      </w:r>
    </w:p>
    <w:p w14:paraId="6A362478" w14:textId="0B1B96C9" w:rsidR="00CB72EE" w:rsidRDefault="00000000" w:rsidP="003B6489">
      <w:pPr>
        <w:numPr>
          <w:ilvl w:val="0"/>
          <w:numId w:val="22"/>
        </w:numPr>
      </w:pPr>
      <w:r>
        <w:rPr>
          <w:rFonts w:hint="eastAsia"/>
        </w:rPr>
        <w:t>我们利用</w:t>
      </w:r>
      <w:r>
        <w:rPr>
          <w:rFonts w:hint="eastAsia"/>
        </w:rPr>
        <w:t>AI</w:t>
      </w:r>
      <w:r>
        <w:rPr>
          <w:rFonts w:hint="eastAsia"/>
        </w:rPr>
        <w:t>自主随机生成</w:t>
      </w:r>
      <w:r>
        <w:rPr>
          <w:rFonts w:hint="eastAsia"/>
        </w:rPr>
        <w:t>AI</w:t>
      </w:r>
      <w:r>
        <w:rPr>
          <w:rFonts w:hint="eastAsia"/>
        </w:rPr>
        <w:t>守护者和其姓名、性格、地址、难度，是对各类</w:t>
      </w:r>
      <w:r>
        <w:rPr>
          <w:rFonts w:hint="eastAsia"/>
        </w:rPr>
        <w:t>AI</w:t>
      </w:r>
      <w:r>
        <w:rPr>
          <w:rFonts w:hint="eastAsia"/>
        </w:rPr>
        <w:t>的大型集成式应用</w:t>
      </w:r>
    </w:p>
    <w:p w14:paraId="06521760" w14:textId="2B57B160" w:rsidR="003B6489" w:rsidRDefault="003B6489" w:rsidP="003B6489">
      <w:pPr>
        <w:ind w:left="420"/>
      </w:pPr>
    </w:p>
    <w:p w14:paraId="489C7B96" w14:textId="77777777" w:rsidR="00CB72EE" w:rsidRDefault="00CB72EE"/>
    <w:p w14:paraId="165DB4A0" w14:textId="77777777" w:rsidR="00CB72EE" w:rsidRDefault="00000000">
      <w:pPr>
        <w:numPr>
          <w:ilvl w:val="0"/>
          <w:numId w:val="21"/>
        </w:numPr>
        <w:tabs>
          <w:tab w:val="clear" w:pos="312"/>
        </w:tabs>
        <w:rPr>
          <w:b/>
          <w:bCs/>
        </w:rPr>
      </w:pPr>
      <w:r>
        <w:rPr>
          <w:rFonts w:hint="eastAsia"/>
          <w:b/>
          <w:bCs/>
        </w:rPr>
        <w:t>产品的价值</w:t>
      </w:r>
    </w:p>
    <w:p w14:paraId="3852AC55" w14:textId="77777777" w:rsidR="00CB72EE" w:rsidRDefault="00000000">
      <w:pPr>
        <w:numPr>
          <w:ilvl w:val="0"/>
          <w:numId w:val="23"/>
        </w:numPr>
      </w:pPr>
      <w:r>
        <w:rPr>
          <w:rFonts w:hint="eastAsia"/>
        </w:rPr>
        <w:t>对用户：可以获得所谓情感价值和哲理性思考。当这个概念落到实处、游戏更加具备可玩性之后，用户将获得更多游戏带来的情绪价值。</w:t>
      </w:r>
    </w:p>
    <w:p w14:paraId="590BFFE1" w14:textId="77777777" w:rsidR="00CB72EE" w:rsidRDefault="00000000">
      <w:pPr>
        <w:numPr>
          <w:ilvl w:val="0"/>
          <w:numId w:val="23"/>
        </w:numPr>
      </w:pPr>
      <w:r>
        <w:rPr>
          <w:rFonts w:hint="eastAsia"/>
        </w:rPr>
        <w:t>对</w:t>
      </w:r>
      <w:r>
        <w:rPr>
          <w:rFonts w:hint="eastAsia"/>
        </w:rPr>
        <w:t>AI</w:t>
      </w:r>
      <w:r>
        <w:rPr>
          <w:rFonts w:hint="eastAsia"/>
        </w:rPr>
        <w:t>模型训练公司：可以获得标记的各种</w:t>
      </w:r>
      <w:r>
        <w:rPr>
          <w:rFonts w:hint="eastAsia"/>
        </w:rPr>
        <w:t>AI</w:t>
      </w:r>
      <w:r>
        <w:rPr>
          <w:rFonts w:hint="eastAsia"/>
        </w:rPr>
        <w:t>模型的数据，以用来更好地训练</w:t>
      </w:r>
      <w:r>
        <w:rPr>
          <w:rFonts w:hint="eastAsia"/>
        </w:rPr>
        <w:t>AI</w:t>
      </w:r>
    </w:p>
    <w:p w14:paraId="7F80D5F2" w14:textId="0A5F1DDE" w:rsidR="002D5E47" w:rsidRDefault="002D5E47">
      <w:pPr>
        <w:numPr>
          <w:ilvl w:val="0"/>
          <w:numId w:val="23"/>
        </w:numPr>
      </w:pPr>
      <w:r>
        <w:rPr>
          <w:rFonts w:hint="eastAsia"/>
        </w:rPr>
        <w:t>对于社会，我们能够针对大模型于角色扮演等类似场景下给出体验端的排名</w:t>
      </w:r>
    </w:p>
    <w:p w14:paraId="20E5FC74" w14:textId="77777777" w:rsidR="00CB72EE" w:rsidRDefault="00CB72EE"/>
    <w:p w14:paraId="0753E4E9" w14:textId="77777777" w:rsidR="00CB72EE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反思与展望</w:t>
      </w:r>
    </w:p>
    <w:p w14:paraId="6B2CC7BC" w14:textId="77777777" w:rsidR="00CB72EE" w:rsidRDefault="00000000">
      <w:r>
        <w:rPr>
          <w:rFonts w:hint="eastAsia"/>
        </w:rPr>
        <w:t xml:space="preserve">    </w:t>
      </w:r>
      <w:r>
        <w:rPr>
          <w:rFonts w:hint="eastAsia"/>
        </w:rPr>
        <w:t>我组有信心在接下来的赛程中完成所有基本功能的实现，即：</w:t>
      </w:r>
      <w:r>
        <w:rPr>
          <w:rFonts w:hint="eastAsia"/>
        </w:rPr>
        <w:t>1-5</w:t>
      </w:r>
      <w:r>
        <w:rPr>
          <w:rFonts w:hint="eastAsia"/>
        </w:rPr>
        <w:t>项待实现的游戏功能；标记数据库中数据并且进行打包。在如上操作后，我们的游戏将会具备基本的可玩性。但是对于用户来说，游戏最大的吸引力一定是它的可玩性和美感、故事感。并且，只有参与的玩家到达一定数量，才能实现数据的积累和标记。因此，我组距离一个可商业化的游戏，还需要长时间的研发和进修，这也是我们的努力方向。</w:t>
      </w:r>
    </w:p>
    <w:p w14:paraId="62C7BF6E" w14:textId="77777777" w:rsidR="00CB72EE" w:rsidRDefault="00CB72EE"/>
    <w:p w14:paraId="75564369" w14:textId="77777777" w:rsidR="00CB72EE" w:rsidRDefault="00CB72EE"/>
    <w:p w14:paraId="4E1E714E" w14:textId="77777777" w:rsidR="00CB72EE" w:rsidRDefault="00CB72EE"/>
    <w:p w14:paraId="366811AA" w14:textId="77777777" w:rsidR="00CB72EE" w:rsidRDefault="00CB72EE"/>
    <w:p w14:paraId="260984E7" w14:textId="77777777" w:rsidR="00CB72EE" w:rsidRDefault="00CB72EE">
      <w:pPr>
        <w:ind w:firstLine="420"/>
      </w:pPr>
    </w:p>
    <w:p w14:paraId="2DBBD63C" w14:textId="77777777" w:rsidR="00CB72EE" w:rsidRDefault="00CB72EE">
      <w:pPr>
        <w:ind w:firstLine="420"/>
      </w:pPr>
    </w:p>
    <w:p w14:paraId="0C2A622F" w14:textId="77777777" w:rsidR="00CB72EE" w:rsidRDefault="00CB72EE">
      <w:pPr>
        <w:ind w:firstLine="420"/>
      </w:pPr>
    </w:p>
    <w:p w14:paraId="187BA1BC" w14:textId="77777777" w:rsidR="00CB72EE" w:rsidRDefault="00CB72EE">
      <w:pPr>
        <w:ind w:firstLine="420"/>
      </w:pPr>
    </w:p>
    <w:p w14:paraId="4D9EC08C" w14:textId="77777777" w:rsidR="00CB72EE" w:rsidRDefault="00CB72EE">
      <w:pPr>
        <w:ind w:firstLine="420"/>
      </w:pPr>
    </w:p>
    <w:p w14:paraId="6B65E955" w14:textId="77777777" w:rsidR="00CB72EE" w:rsidRDefault="00CB72EE">
      <w:pPr>
        <w:ind w:firstLine="420"/>
      </w:pPr>
    </w:p>
    <w:p w14:paraId="7A1C3C1E" w14:textId="77777777" w:rsidR="00CB72EE" w:rsidRDefault="00CB72EE">
      <w:pPr>
        <w:ind w:firstLine="420"/>
      </w:pPr>
    </w:p>
    <w:p w14:paraId="032F3108" w14:textId="77777777" w:rsidR="00CB72EE" w:rsidRDefault="00CB72EE"/>
    <w:sectPr w:rsidR="00CB7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D901E8"/>
    <w:multiLevelType w:val="singleLevel"/>
    <w:tmpl w:val="A6D901E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511600D"/>
    <w:multiLevelType w:val="singleLevel"/>
    <w:tmpl w:val="C511600D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06D8732"/>
    <w:multiLevelType w:val="singleLevel"/>
    <w:tmpl w:val="D06D873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72A7ECC"/>
    <w:multiLevelType w:val="multilevel"/>
    <w:tmpl w:val="75E08156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D80204B1"/>
    <w:multiLevelType w:val="singleLevel"/>
    <w:tmpl w:val="D80204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D94573AD"/>
    <w:multiLevelType w:val="singleLevel"/>
    <w:tmpl w:val="D94573A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E12A2F6A"/>
    <w:multiLevelType w:val="multilevel"/>
    <w:tmpl w:val="E12A2F6A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E20776FE"/>
    <w:multiLevelType w:val="singleLevel"/>
    <w:tmpl w:val="E20776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EE130D2A"/>
    <w:multiLevelType w:val="multilevel"/>
    <w:tmpl w:val="EE130D2A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F08683F5"/>
    <w:multiLevelType w:val="singleLevel"/>
    <w:tmpl w:val="F08683F5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F2A412BF"/>
    <w:multiLevelType w:val="singleLevel"/>
    <w:tmpl w:val="F2A412BF"/>
    <w:lvl w:ilvl="0">
      <w:start w:val="1"/>
      <w:numFmt w:val="bullet"/>
      <w:lvlText w:val=""/>
      <w:lvlJc w:val="left"/>
      <w:pPr>
        <w:ind w:left="0" w:hanging="420"/>
      </w:pPr>
      <w:rPr>
        <w:rFonts w:ascii="Wingdings" w:hAnsi="Wingdings" w:hint="default"/>
      </w:rPr>
    </w:lvl>
  </w:abstractNum>
  <w:abstractNum w:abstractNumId="11" w15:restartNumberingAfterBreak="0">
    <w:nsid w:val="F6926A68"/>
    <w:multiLevelType w:val="singleLevel"/>
    <w:tmpl w:val="F6926A68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2" w15:restartNumberingAfterBreak="0">
    <w:nsid w:val="FE2AC8C0"/>
    <w:multiLevelType w:val="singleLevel"/>
    <w:tmpl w:val="FE2AC8C0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0B0B638C"/>
    <w:multiLevelType w:val="multilevel"/>
    <w:tmpl w:val="8286AE94"/>
    <w:lvl w:ilvl="0">
      <w:start w:val="1"/>
      <w:numFmt w:val="decimal"/>
      <w:lvlText w:val="%1."/>
      <w:lvlJc w:val="left"/>
      <w:pPr>
        <w:tabs>
          <w:tab w:val="left" w:pos="737"/>
        </w:tabs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C055F"/>
    <w:multiLevelType w:val="hybridMultilevel"/>
    <w:tmpl w:val="8512702E"/>
    <w:lvl w:ilvl="0" w:tplc="273EF25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C262F65"/>
    <w:multiLevelType w:val="singleLevel"/>
    <w:tmpl w:val="2C262F65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6" w15:restartNumberingAfterBreak="0">
    <w:nsid w:val="3C7F19DD"/>
    <w:multiLevelType w:val="singleLevel"/>
    <w:tmpl w:val="3C7F19DD"/>
    <w:lvl w:ilvl="0">
      <w:start w:val="1"/>
      <w:numFmt w:val="bullet"/>
      <w:lvlText w:val=""/>
      <w:lvlJc w:val="left"/>
      <w:pPr>
        <w:ind w:left="0" w:hanging="420"/>
      </w:pPr>
      <w:rPr>
        <w:rFonts w:ascii="Wingdings" w:hAnsi="Wingdings" w:hint="default"/>
      </w:rPr>
    </w:lvl>
  </w:abstractNum>
  <w:abstractNum w:abstractNumId="17" w15:restartNumberingAfterBreak="0">
    <w:nsid w:val="3F6AE4FC"/>
    <w:multiLevelType w:val="singleLevel"/>
    <w:tmpl w:val="3F6AE4F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4161A02C"/>
    <w:multiLevelType w:val="singleLevel"/>
    <w:tmpl w:val="4161A0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4EC94714"/>
    <w:multiLevelType w:val="multilevel"/>
    <w:tmpl w:val="B9F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6"/>
      <w:numFmt w:val="bullet"/>
      <w:lvlText w:val="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91ECE"/>
    <w:multiLevelType w:val="hybridMultilevel"/>
    <w:tmpl w:val="467ED206"/>
    <w:lvl w:ilvl="0" w:tplc="2B4ED85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38DD13A"/>
    <w:multiLevelType w:val="singleLevel"/>
    <w:tmpl w:val="638DD13A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2" w15:restartNumberingAfterBreak="0">
    <w:nsid w:val="679EE6D0"/>
    <w:multiLevelType w:val="singleLevel"/>
    <w:tmpl w:val="679EE6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6A99A837"/>
    <w:multiLevelType w:val="singleLevel"/>
    <w:tmpl w:val="6A99A83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6A9EAAC2"/>
    <w:multiLevelType w:val="multilevel"/>
    <w:tmpl w:val="6A9EAAC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7A27A5B"/>
    <w:multiLevelType w:val="singleLevel"/>
    <w:tmpl w:val="77A27A5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25503010">
    <w:abstractNumId w:val="21"/>
  </w:num>
  <w:num w:numId="2" w16cid:durableId="1138572360">
    <w:abstractNumId w:val="3"/>
  </w:num>
  <w:num w:numId="3" w16cid:durableId="1910849629">
    <w:abstractNumId w:val="13"/>
  </w:num>
  <w:num w:numId="4" w16cid:durableId="1419713471">
    <w:abstractNumId w:val="5"/>
  </w:num>
  <w:num w:numId="5" w16cid:durableId="33702654">
    <w:abstractNumId w:val="8"/>
  </w:num>
  <w:num w:numId="6" w16cid:durableId="2118131541">
    <w:abstractNumId w:val="6"/>
  </w:num>
  <w:num w:numId="7" w16cid:durableId="1757939045">
    <w:abstractNumId w:val="1"/>
  </w:num>
  <w:num w:numId="8" w16cid:durableId="743844596">
    <w:abstractNumId w:val="11"/>
  </w:num>
  <w:num w:numId="9" w16cid:durableId="1294407011">
    <w:abstractNumId w:val="24"/>
  </w:num>
  <w:num w:numId="10" w16cid:durableId="1172260773">
    <w:abstractNumId w:val="10"/>
  </w:num>
  <w:num w:numId="11" w16cid:durableId="1544052666">
    <w:abstractNumId w:val="9"/>
  </w:num>
  <w:num w:numId="12" w16cid:durableId="149366208">
    <w:abstractNumId w:val="16"/>
  </w:num>
  <w:num w:numId="13" w16cid:durableId="827789907">
    <w:abstractNumId w:val="15"/>
  </w:num>
  <w:num w:numId="14" w16cid:durableId="1069881739">
    <w:abstractNumId w:val="22"/>
  </w:num>
  <w:num w:numId="15" w16cid:durableId="2092773065">
    <w:abstractNumId w:val="25"/>
  </w:num>
  <w:num w:numId="16" w16cid:durableId="1604798843">
    <w:abstractNumId w:val="12"/>
  </w:num>
  <w:num w:numId="17" w16cid:durableId="1788431783">
    <w:abstractNumId w:val="0"/>
  </w:num>
  <w:num w:numId="18" w16cid:durableId="1845437008">
    <w:abstractNumId w:val="23"/>
  </w:num>
  <w:num w:numId="19" w16cid:durableId="1021205773">
    <w:abstractNumId w:val="17"/>
  </w:num>
  <w:num w:numId="20" w16cid:durableId="2054848102">
    <w:abstractNumId w:val="4"/>
  </w:num>
  <w:num w:numId="21" w16cid:durableId="1076051473">
    <w:abstractNumId w:val="7"/>
  </w:num>
  <w:num w:numId="22" w16cid:durableId="218248507">
    <w:abstractNumId w:val="2"/>
  </w:num>
  <w:num w:numId="23" w16cid:durableId="178856036">
    <w:abstractNumId w:val="18"/>
  </w:num>
  <w:num w:numId="24" w16cid:durableId="1067193484">
    <w:abstractNumId w:val="19"/>
  </w:num>
  <w:num w:numId="25" w16cid:durableId="1508790437">
    <w:abstractNumId w:val="14"/>
  </w:num>
  <w:num w:numId="26" w16cid:durableId="2506296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732213"/>
    <w:rsid w:val="00091B06"/>
    <w:rsid w:val="002D5E47"/>
    <w:rsid w:val="00325920"/>
    <w:rsid w:val="00382CD5"/>
    <w:rsid w:val="003B6489"/>
    <w:rsid w:val="004A4453"/>
    <w:rsid w:val="0058436B"/>
    <w:rsid w:val="006C241F"/>
    <w:rsid w:val="007A612B"/>
    <w:rsid w:val="007F5C77"/>
    <w:rsid w:val="009B2B68"/>
    <w:rsid w:val="00A07D1D"/>
    <w:rsid w:val="00B95EAC"/>
    <w:rsid w:val="00CB72EE"/>
    <w:rsid w:val="00D861A6"/>
    <w:rsid w:val="00E17BE8"/>
    <w:rsid w:val="00E80647"/>
    <w:rsid w:val="00F61A07"/>
    <w:rsid w:val="00F868D1"/>
    <w:rsid w:val="00FD5147"/>
    <w:rsid w:val="00FF6F03"/>
    <w:rsid w:val="0373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27B08"/>
  <w15:docId w15:val="{66FC7006-F3F5-44EB-8F11-641F899B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064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6C24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unhideWhenUsed/>
    <w:rsid w:val="00F868D1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6C241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6">
    <w:name w:val="Hyperlink"/>
    <w:basedOn w:val="a0"/>
    <w:rsid w:val="00E17BE8"/>
    <w:rPr>
      <w:color w:val="0026E5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17BE8"/>
    <w:rPr>
      <w:color w:val="605E5C"/>
      <w:shd w:val="clear" w:color="auto" w:fill="E1DFDD"/>
    </w:rPr>
  </w:style>
  <w:style w:type="character" w:styleId="a8">
    <w:name w:val="FollowedHyperlink"/>
    <w:basedOn w:val="a0"/>
    <w:rsid w:val="00E17BE8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modelscope.cn/studios/yuhanChi/HacKawayi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7</Pages>
  <Words>2429</Words>
  <Characters>2795</Characters>
  <Application>Microsoft Office Word</Application>
  <DocSecurity>0</DocSecurity>
  <Lines>139</Lines>
  <Paragraphs>130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crh</dc:creator>
  <cp:lastModifiedBy>masterwuguicyh@163.com</cp:lastModifiedBy>
  <cp:revision>10</cp:revision>
  <dcterms:created xsi:type="dcterms:W3CDTF">2026-01-24T12:51:00Z</dcterms:created>
  <dcterms:modified xsi:type="dcterms:W3CDTF">2026-01-25T10:35:00Z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D1DFDC8AEF63441AB2923F65B3BB1287_11</vt:lpwstr>
  </property>
  <property fmtid="{D5CDD505-2E9C-101B-9397-08002B2CF9AE}" pid="4" name="KSOTemplateDocerSaveRecord">
    <vt:lpwstr>eyJoZGlkIjoiZGYyZTkzZDg0NjcwMDQ5YzM2ZTIxYTQxNjc0NTY0NWMiLCJ1c2VySWQiOiIxMDY4MDM2NDAwIn0=</vt:lpwstr>
  </property>
</Properties>
</file>