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1F3864"/>
          <w:sz w:val="80"/>
          <w:szCs w:val="80"/>
        </w:rPr>
        <w:t xml:space="preserve">ERP AGENTIC RAG</w:t>
      </w:r>
    </w:p>
    <w:p>
      <w:pPr>
        <w:spacing w:after="80" w:before="0"/>
        <w:jc w:val="center"/>
      </w:pPr>
      <w:r>
        <w:rPr>
          <w:rFonts w:ascii="Arial" w:cs="Arial" w:eastAsia="Arial" w:hAnsi="Arial"/>
          <w:b/>
          <w:bCs/>
          <w:color w:val="2E75B6"/>
          <w:sz w:val="44"/>
          <w:szCs w:val="44"/>
        </w:rPr>
        <w:t xml:space="preserve">Sprint Plan &amp; Git Strategy</w:t>
      </w:r>
    </w:p>
    <w:p>
      <w:pPr>
        <w:pBdr>
          <w:bottom w:val="single" w:color="2E75B6" w:sz="8" w:space="4"/>
        </w:pBdr>
        <w:spacing w:after="200" w:before="200"/>
      </w:pPr>
    </w:p>
    <w:p>
      <w:pPr>
        <w:spacing w:after="400" w:before="0"/>
        <w:jc w:val="center"/>
      </w:pPr>
      <w:r>
        <w:rPr>
          <w:rFonts w:ascii="Arial" w:cs="Arial" w:eastAsia="Arial" w:hAnsi="Arial"/>
          <w:color w:val="595959"/>
          <w:sz w:val="24"/>
          <w:szCs w:val="24"/>
        </w:rPr>
        <w:t xml:space="preserve">10-Week Execution Plan  ·  Git Branching Model  ·  Definition of Done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Total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10 weeks (2.5 months)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 Length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 week per sprint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Team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1–3 engineers (adapts to available capacity)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Strategy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Trunk-Based Development with short-lived feature branches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Branching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main / develop / sprint-N / feature/XXX / hotfix/XXX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 Trigger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Every push to any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CD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Merge to develop (staging) · Tag on main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Definition of Done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Code + tests passing + branch merged + tag pushed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Progress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tag per sprint + CHANGELOG.md entry per deliverable</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1. Plan Overview</w:t>
      </w:r>
    </w:p>
    <w:p>
      <w:pPr>
        <w:spacing w:after="80" w:before="80"/>
        <w:jc w:val="left"/>
      </w:pPr>
      <w:r>
        <w:rPr>
          <w:rFonts w:ascii="Arial" w:cs="Arial" w:eastAsia="Arial" w:hAnsi="Arial"/>
          <w:color w:val="1A1A1A"/>
          <w:sz w:val="22"/>
          <w:szCs w:val="22"/>
        </w:rPr>
        <w:t xml:space="preserve">The 10-week plan is organized around the actual codebase gaps identified in the architecture mapping document. Sprints 1–3 close the critical infrastructure gaps (observability, evaluation, DI hardening). Sprints 4–6 complete the SQL pipeline, middleware, and worker reliability. Sprints 7–9 add the remaining intelligence layer (hybrid agent, model selection, degraded mode). Sprint 10 is hardening-only: security, load testing, documentation.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
              <w:left w:val="thick" w:color="00B0A0" w:sz="16"/>
              <w:bottom w:val="single" w:color="00B0A0" w:sz="1"/>
              <w:right w:val="single" w:color="00B0A0" w:sz="1"/>
            </w:tcBorders>
            <w:shd w:fill="CCEEEB" w:val="clear"/>
            <w:tcMar>
              <w:top w:type="dxa" w:w="120"/>
              <w:left w:type="dxa" w:w="200"/>
              <w:bottom w:type="dxa" w:w="120"/>
              <w:right w:type="dxa" w:w="120"/>
            </w:tcMar>
          </w:tcPr>
          <w:p>
            <w:r>
              <w:rPr>
                <w:rFonts w:ascii="Arial" w:cs="Arial" w:eastAsia="Arial" w:hAnsi="Arial"/>
                <w:i/>
                <w:iCs/>
                <w:sz w:val="22"/>
                <w:szCs w:val="22"/>
              </w:rPr>
              <w:t xml:space="preserve">RULE: Every sprint produces a deployable increment. No sprint ends with partially working code merged to develop. Features are merged only when all Definition of Done items pass.</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1.1 — Sprint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400"/>
        <w:gridCol w:w="3400"/>
        <w:gridCol w:w="21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Theme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Deliverable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 Foundation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Prometheus metrics + /metrics endpoint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Low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 Framework</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SQL benchmark + hallucination scorer + CI gate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DI Hardening + 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DI container wired + full auth flow tested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Low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SQL Pipeline Completion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3-stage pipeline tested end-to-end with ERP PG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High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Middleware Stack Hardening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Rate limiting tuned + module guard verified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Worker Reliability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Celery retry/dead-letter + chunker tests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Hybrid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RAG+SQL parallel merge — tested on 20 queries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High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Model Selection + Degraded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vLLM fallback + degraded mode tested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Query Intelligence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Rewriter + classifier accuracy &gt; 92%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Hardening &amp; Documentation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Pen test + load test + full README updated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Low</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1.2 — Global Definition of Done (applies to every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All new code has unit tests with at least 80% line coverage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No new linting errors (ruff + mypy pass clean)</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Feature branch merged to develop via Pull Request with at least one reviewer approval</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Git sprint tag pushed (e.g. sprint-1-done)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CHANGELOG.md updated with deliverables for this sprint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CI pipeline green on develop after merge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No regression in existing tests (test suite must not shrink)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
              <w:left w:val="thick" w:color="00B0A0" w:sz="24"/>
              <w:bottom w:val="single" w:color="00B0A0" w:sz="1"/>
              <w:right w:val="single" w:color="00B0A0" w:sz="1"/>
            </w:tcBorders>
            <w:shd w:fill="00B0A0"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1  </w:t>
            </w:r>
            <w:r>
              <w:rPr>
                <w:rFonts w:ascii="Arial" w:cs="Arial" w:eastAsia="Arial" w:hAnsi="Arial"/>
                <w:b/>
                <w:bCs/>
                <w:color w:val="FFFFFF"/>
                <w:sz w:val="32"/>
                <w:szCs w:val="32"/>
              </w:rPr>
              <w:t xml:space="preserve">— Observability Foundation</w:t>
            </w:r>
          </w:p>
          <w:p>
            <w:r>
              <w:rPr>
                <w:rFonts w:ascii="Arial" w:cs="Arial" w:eastAsia="Arial" w:hAnsi="Arial"/>
                <w:color w:val="FFFFFF"/>
                <w:sz w:val="22"/>
                <w:szCs w:val="22"/>
              </w:rPr>
              <w:t xml:space="preserve">📅 Week 1   </w:t>
            </w:r>
            <w:r>
              <w:rPr>
                <w:rFonts w:ascii="Arial" w:cs="Arial" w:eastAsia="Arial" w:hAnsi="Arial"/>
                <w:color w:val="FFFFFF"/>
                <w:sz w:val="22"/>
                <w:szCs w:val="22"/>
              </w:rPr>
              <w:t xml:space="preserve">  🎯 Focus: Prometheus + Structured Logging</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Create observability/ 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observability/__init__.py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Module scaffold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Implement prometheus_metrics.py — define all counters/histograms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observability/prometheus_metrics.py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All metrics defined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Wire metrics into middleware (logging, auth, rbac, pii, ratelimit)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src/middleware/*.py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Metrics incremented on every request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/metrics route to admin.py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src/routes/admin.py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Prometheus scrape endpoint live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Implement structured_logger.py — JSON format with trace_id propagation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observability/structured_logger.py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All logs are valid JSON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Replace all print/logging.info calls with structured logger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Zero raw prints in production code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Write unit tests for metrics and logger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src/tests/unit/test_observability.py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Tests green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Prometheus scrape config to docker-compose.yaml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docker/docker-compose.yaml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prometheus scrapes /metrics locally</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GET /metrics returns valid Prometheus text format — scraped successfully by prometheus container</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Every middleware logs a JSON line with trace_id, user_id, latency_ms, status on every request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auth_failure_rate, rbac_violation_rate, pii_detection_rate, request_latency counters all increment correctly</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structured_logger replaces all existing logging calls — zero raw prints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Unit tests for observability module pass — coverage &gt;= 80%</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sprint-1-done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Create sprint 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develop &amp;&amp; git checkout -b sprint-1/observability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Daily commit convention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feat(observability): add prometheus_metrics.py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One feature sub-branch per 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feature/prometheus-metrics (from sprint-1)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Merge feature into sprint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sprint-1/observability &amp;&amp; git merge feature/prometheus-metrics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End-of-sprint merge to develop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develop &amp;&amp; git merge --no-ff sprint-1/observability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 the sprint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tag sprint-1-done &amp;&amp; git push origin sprint-1-done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Update CHANGELOG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echo '## Sprint 1 — Observability' &gt;&gt; CHANGELOG.md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thick" w:color="7030A0" w:sz="24"/>
              <w:bottom w:val="single" w:color="7030A0" w:sz="1"/>
              <w:right w:val="single" w:color="7030A0" w:sz="1"/>
            </w:tcBorders>
            <w:shd w:fill="7030A0"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2  </w:t>
            </w:r>
            <w:r>
              <w:rPr>
                <w:rFonts w:ascii="Arial" w:cs="Arial" w:eastAsia="Arial" w:hAnsi="Arial"/>
                <w:b/>
                <w:bCs/>
                <w:color w:val="FFFFFF"/>
                <w:sz w:val="32"/>
                <w:szCs w:val="32"/>
              </w:rPr>
              <w:t xml:space="preserve">— Evaluation Framework</w:t>
            </w:r>
          </w:p>
          <w:p>
            <w:r>
              <w:rPr>
                <w:rFonts w:ascii="Arial" w:cs="Arial" w:eastAsia="Arial" w:hAnsi="Arial"/>
                <w:color w:val="FFFFFF"/>
                <w:sz w:val="22"/>
                <w:szCs w:val="22"/>
              </w:rPr>
              <w:t xml:space="preserve">📅 Week 2   </w:t>
            </w:r>
            <w:r>
              <w:rPr>
                <w:rFonts w:ascii="Arial" w:cs="Arial" w:eastAsia="Arial" w:hAnsi="Arial"/>
                <w:color w:val="FFFFFF"/>
                <w:sz w:val="22"/>
                <w:szCs w:val="22"/>
              </w:rPr>
              <w:t xml:space="preserve">  🎯 Focus: SQL Benchmark + Hallucination Scorer + CI Gate</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Create evaluation/ module scaffold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evaluation/__init__.py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Module ready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SQL benchmark harness: 20 test queries with expected SQL patterns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evaluation/benchmarks/sql_benchmark.py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Benchmark runnable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Hallucination scorer: LLM-as-judge prompt + grounding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evaluation/metrics/hallucination_scorer.py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Scorer returns 0.0–1.0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RAG benchmark: 15 retrieval test cases with expected chunk IDs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evaluation/benchmarks/rag_benchmark.py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Benchmark runnable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 integration: add benchmark step to GitHub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ci.yml / .github/workflows/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Benchmark runs on every PR to develop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Define thresholds as env vars: SQL_SUCCESS_MIN=0.95, HALLUCINATION_MAX=0.05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helpers/config.py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Thresholds configurable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Write tests for the benchmark harness itself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src/tests/unit/test_evaluation.py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Meta-tests pass</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sql_benchmark.py runs 20 queries — reports pass/fail per query and overall success_rate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CI fails the PR if sql_success_rate &lt; 0.95 or hallucination_rate &gt; 0.05</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hallucination_scorer.py returns a grounding_score between 0.0 and 1.0 for any answer/context pair</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rag_benchmark.py runs 15 retrieval cases and reports precision@5</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All benchmark scripts exit with code 0 on pass, 1 on fail (CI-compatible)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sprint-2-done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 from develop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sprint-2/evaluation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Benchmark test data committed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evaluation/benchmarks/data/sql_test_cases.json (committed, not gitignored)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sprint-2-done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 YAML snippet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python evaluation/benchmarks/sql_benchmark.py || exit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Never commit API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Use .env.test with placeholder keys — real keys in CI secrets only</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Blockers / Dependencies</w:t>
      </w:r>
    </w:p>
    <w:p>
      <w:pPr>
        <w:pStyle w:val="ListParagraph"/>
        <w:numPr>
          <w:ilvl w:val="0"/>
          <w:numId w:val="2"/>
        </w:numPr>
        <w:spacing w:after="50" w:before="50"/>
      </w:pPr>
      <w:r>
        <w:rPr>
          <w:rFonts w:ascii="Arial" w:cs="Arial" w:eastAsia="Arial" w:hAnsi="Arial"/>
          <w:sz w:val="22"/>
          <w:szCs w:val="22"/>
        </w:rPr>
        <w:t xml:space="preserve">Requires access to ERP PostgreSQL test instance with seeded data — coordinate with ERP team before Sprint 2 starts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thick" w:color="1F3864" w:sz="24"/>
              <w:bottom w:val="single" w:color="1F3864" w:sz="1"/>
              <w:right w:val="single" w:color="1F3864" w:sz="1"/>
            </w:tcBorders>
            <w:shd w:fill="1F3864"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3  </w:t>
            </w:r>
            <w:r>
              <w:rPr>
                <w:rFonts w:ascii="Arial" w:cs="Arial" w:eastAsia="Arial" w:hAnsi="Arial"/>
                <w:b/>
                <w:bCs/>
                <w:color w:val="FFFFFF"/>
                <w:sz w:val="32"/>
                <w:szCs w:val="32"/>
              </w:rPr>
              <w:t xml:space="preserve">— DI Hardening + Full Auth Flow</w:t>
            </w:r>
          </w:p>
          <w:p>
            <w:r>
              <w:rPr>
                <w:rFonts w:ascii="Arial" w:cs="Arial" w:eastAsia="Arial" w:hAnsi="Arial"/>
                <w:color w:val="FFFFFF"/>
                <w:sz w:val="22"/>
                <w:szCs w:val="22"/>
              </w:rPr>
              <w:t xml:space="preserve">📅 Week 3   </w:t>
            </w:r>
            <w:r>
              <w:rPr>
                <w:rFonts w:ascii="Arial" w:cs="Arial" w:eastAsia="Arial" w:hAnsi="Arial"/>
                <w:color w:val="FFFFFF"/>
                <w:sz w:val="22"/>
                <w:szCs w:val="22"/>
              </w:rPr>
              <w:t xml:space="preserve">  🎯 Focus: Wiring All Ports + Auth Integration Tests</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Audit di/container.py — verify all ports have registered implementations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src/infrastructure/di/container.py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All ports mapped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startup validation: container.validate() raises on missing binding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src/infrastructure/di/container.py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Missing binding = crash on startup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Write integration test for full auth flow: register→login→get token→use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src/tests/integration/test_auth_flow.py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Auth happy path green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Test all auth failure cases: expired, missing, tampered, wrong algorithm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src/tests/integration/test_auth_flow.py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All 401 cases covered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Test RBAC enforcement per role: ADMIN/MANAGER/ANALYST/VIEWER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src/tests/integration/test_rbac.py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Each role tested on each route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password reset flow if missing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src/routes/auth.py + use_cases/auth_user.py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Reset endpoint works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Validate DI factory creates use case instances with correct dependencies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src/tests/unit/test_di_factory.py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Factory tests 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Document all registered bindings in ARCHITECTURE.md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ARCHITECTURE.md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Bindings documented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container.validate() called at startup — app refuses to start with missing port binding</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Full auth integration test: POST /auth/login returns JWT → POST /api/erp/query with JWT → 200</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All 4 RBAC roles tested: each role only accesses permitted routes (403 on others)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All token failure cases return 401 with clear error message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DI factory unit test: use case constructed with mocked dependencies — no real DB needed</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sprint-3-done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sprint-3/di-auth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Integration test tag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tag sprint-3-done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Auth test fixtures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src/tests/fixtures/jwt_fixtures.py — generate test tokens without hitting real IdP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24"/>
              <w:bottom w:val="single" w:color="C55A11" w:sz="1"/>
              <w:right w:val="single" w:color="C55A11" w:sz="1"/>
            </w:tcBorders>
            <w:shd w:fill="C55A11"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4  </w:t>
            </w:r>
            <w:r>
              <w:rPr>
                <w:rFonts w:ascii="Arial" w:cs="Arial" w:eastAsia="Arial" w:hAnsi="Arial"/>
                <w:b/>
                <w:bCs/>
                <w:color w:val="FFFFFF"/>
                <w:sz w:val="32"/>
                <w:szCs w:val="32"/>
              </w:rPr>
              <w:t xml:space="preserve">— SQL Pipeline End-to-End</w:t>
            </w:r>
          </w:p>
          <w:p>
            <w:r>
              <w:rPr>
                <w:rFonts w:ascii="Arial" w:cs="Arial" w:eastAsia="Arial" w:hAnsi="Arial"/>
                <w:color w:val="FFFFFF"/>
                <w:sz w:val="22"/>
                <w:szCs w:val="22"/>
              </w:rPr>
              <w:t xml:space="preserve">📅 Week 4   </w:t>
            </w:r>
            <w:r>
              <w:rPr>
                <w:rFonts w:ascii="Arial" w:cs="Arial" w:eastAsia="Arial" w:hAnsi="Arial"/>
                <w:color w:val="FFFFFF"/>
                <w:sz w:val="22"/>
                <w:szCs w:val="22"/>
              </w:rPr>
              <w:t xml:space="preserve">  🎯 Focus: 3-Stage Pipeline Fully Tested Against ERP PostgreSQL</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Integration test: Stage 1 generator produces valid SQL for 10 NL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src/tests/integration/test_sql_generator.py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Stage 1 tested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Unit test: Stage 2 validator — all validation rules with edge cases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src/tests/unit/test_sql_validator.py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18+ test cases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Integration test: Stage 2 catches missing tenant_id — raises before Stage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src/tests/integration/test_sql_pipeline.py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Tenant guard tested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Integration test: Stage 3 executor — executes sanitized SQL, returns ExecutionResult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src/tests/integration/test_sql_executor.py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Stage 3 tested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End-to-end test: NL query → ValidationReport → ExecutionResult → formatted answer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src/tests/integration/test_sql_e2e.py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Full pipeline tested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query_id to ExecutionResult and log to mongo_query_log_repository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src/infrastructure/erp/query_executor.py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Every execution logged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SQL pipeline metrics to prometheus_metrics.py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observability/prometheus_metrics.py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sql_pipeline_* metrics exported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sql_benchmark.py passes with &gt;= 95% success rate against ERP test database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ValidationReport.has_tenant_filter=False causes executor to raise ValueError — never executes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All non-SELECT SQL (INSERT/UPDATE/DROP/DDL) caught by validator — Stage 3 never reached</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Every ExecutionResult has a unique query_id stored in MongoDB query_log collection</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SQL pipeline metrics visible in Prometheus: sql_stage1_latency, sql_stage2_errors, sql_stage3_rows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sprint-4-done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sprint-4/sql-pipeline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ERP test DB config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src/tests/fixtures/.env.test — PG_HOST=localhost, PG_DATABASE=erp_test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Seed 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src/tests/fixtures/seed_erp_test.sql — committed to repo for reproducibility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sprint-4-done</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Blockers / Dependencies</w:t>
      </w:r>
    </w:p>
    <w:p>
      <w:pPr>
        <w:pStyle w:val="ListParagraph"/>
        <w:numPr>
          <w:ilvl w:val="0"/>
          <w:numId w:val="2"/>
        </w:numPr>
        <w:spacing w:after="50" w:before="50"/>
      </w:pPr>
      <w:r>
        <w:rPr>
          <w:rFonts w:ascii="Arial" w:cs="Arial" w:eastAsia="Arial" w:hAnsi="Arial"/>
          <w:sz w:val="22"/>
          <w:szCs w:val="22"/>
        </w:rPr>
        <w:t xml:space="preserve">ERP PostgreSQL test instance must be accessible — if not available, use seed_erp_test.sql in Docker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24"/>
              <w:bottom w:val="single" w:color="C00000" w:sz="1"/>
              <w:right w:val="single" w:color="C00000" w:sz="1"/>
            </w:tcBorders>
            <w:shd w:fill="C00000"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5  </w:t>
            </w:r>
            <w:r>
              <w:rPr>
                <w:rFonts w:ascii="Arial" w:cs="Arial" w:eastAsia="Arial" w:hAnsi="Arial"/>
                <w:b/>
                <w:bCs/>
                <w:color w:val="FFFFFF"/>
                <w:sz w:val="32"/>
                <w:szCs w:val="32"/>
              </w:rPr>
              <w:t xml:space="preserve">— Middleware Stack Hardening</w:t>
            </w:r>
          </w:p>
          <w:p>
            <w:r>
              <w:rPr>
                <w:rFonts w:ascii="Arial" w:cs="Arial" w:eastAsia="Arial" w:hAnsi="Arial"/>
                <w:color w:val="FFFFFF"/>
                <w:sz w:val="22"/>
                <w:szCs w:val="22"/>
              </w:rPr>
              <w:t xml:space="preserve">📅 Week 5   </w:t>
            </w:r>
            <w:r>
              <w:rPr>
                <w:rFonts w:ascii="Arial" w:cs="Arial" w:eastAsia="Arial" w:hAnsi="Arial"/>
                <w:color w:val="FFFFFF"/>
                <w:sz w:val="22"/>
                <w:szCs w:val="22"/>
              </w:rPr>
              <w:t xml:space="preserve">  🎯 Focus: Rate Limiting Tuned + ModuleGuard Verified + PII Accuracy</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Rate limit tests: per-user throttle, per-IP throttle, burst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src/tests/integration/test_rate_limit.py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Rate limit tests pass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Module guard tests: verify SQL table filtering per ERP module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src/tests/integration/test_module_guard.py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Module isolation verified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PII accuracy test: 30 queries with embedded PII — verify mask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src/tests/unit/test_pii_masking.py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PII detection &gt;= 98% recall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Algerian NID (18-digit) and tax ID (15-digit) to PII patterns if missing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src/middleware/PIIMaskingMiddleware.py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DZ-specific PII detected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Middleware latency test: full stack overhead &lt; 20ms per request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src/tests/performance/test_middleware_latency.py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Latency budget confirmed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middleware_violations metric to Prometheus for each middleware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observability/prometheus_metrics.py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Violations visible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Integration test: request rejected at AuthMW never reaches SQL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src/tests/integration/test_middleware_order.py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Order enforced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Review and document RBACMiddleware + erp_rbac_policy.py decision matrix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ARCHITECTURE.md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Matrix documented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Rate limiting: 60 req/min per user, 200 req/min per IP — verified by integration test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ANALYST role cannot query finance_schema — ModuleGuard returns 403 verified by test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PII masking detects email, phone (DZ format), NID (18-digit), taxId (15-digit) — &gt;= 98% recall on test set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Full middleware stack (5 layers) adds &lt; 20ms overhead on a local test request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auth_failure_rate, rbac_violation_rate, pii_detection_rate all visible in Prometheus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sprint-5-done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sprint-5/middleware-hardening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PII test data 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src/tests/fixtures/pii_test_queries.json — 30 queries with ground-truth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sprint-5-done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thick" w:color="595959" w:sz="24"/>
              <w:bottom w:val="single" w:color="595959" w:sz="1"/>
              <w:right w:val="single" w:color="595959" w:sz="1"/>
            </w:tcBorders>
            <w:shd w:fill="595959"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6  </w:t>
            </w:r>
            <w:r>
              <w:rPr>
                <w:rFonts w:ascii="Arial" w:cs="Arial" w:eastAsia="Arial" w:hAnsi="Arial"/>
                <w:b/>
                <w:bCs/>
                <w:color w:val="FFFFFF"/>
                <w:sz w:val="32"/>
                <w:szCs w:val="32"/>
              </w:rPr>
              <w:t xml:space="preserve">— Worker Reliability</w:t>
            </w:r>
          </w:p>
          <w:p>
            <w:r>
              <w:rPr>
                <w:rFonts w:ascii="Arial" w:cs="Arial" w:eastAsia="Arial" w:hAnsi="Arial"/>
                <w:color w:val="FFFFFF"/>
                <w:sz w:val="22"/>
                <w:szCs w:val="22"/>
              </w:rPr>
              <w:t xml:space="preserve">📅 Week 6   </w:t>
            </w:r>
            <w:r>
              <w:rPr>
                <w:rFonts w:ascii="Arial" w:cs="Arial" w:eastAsia="Arial" w:hAnsi="Arial"/>
                <w:color w:val="FFFFFF"/>
                <w:sz w:val="22"/>
                <w:szCs w:val="22"/>
              </w:rPr>
              <w:t xml:space="preserve">  🎯 Focus: Celery Retry + Dead-Letter + Chunker Factory Tests</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Celery retry policy test: ingest_task retries 3× on failure then dead-letter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src/tests/integration/test_celery_tasks.py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Retry policy verified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Dead-letter queue: failed tasks written to MongoDB failed_tasks collection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src/workers/tasks/ingest_task.py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Dead-letter 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Chunker factory unit tests: SOP / BPMN / tax_circular — each produces correct chunks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src/tests/unit/test_chunker_factory.py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All chunkers tested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Chunker edge cases: empty document, single-page, &gt; 500 pages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src/tests/unit/test_chunker_factory.py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Edge cases handled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embed_task idempotency: re-embedding same file_id does not create duplicates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src/tests/integration/test_embed_task.py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Idempotent embedding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Worker metrics: tasks_dispatched, tasks_failed, task_duration_ms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observability/prometheus_metrics.py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Worker metrics exported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job status polling endpoint to admin.py: GET /admin/jobs/{job_id}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src/routes/admin.py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Job status readable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Document worker architecture and retry policy in ARCHITECTURE.md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ARCHITECTURE.md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Workers documented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ingest_task retries exactly 3 times with exponential backoff then writes to failed_tasks — verified by test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SOP chunker, BPMN chunker, tax_circular chunker each produce expected chunk count on test documents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Re-running embed_task for same file_id does not create duplicate vectors in Milvus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GET /admin/jobs/{job_id} returns {status: pending|running|done|failed, result, error}</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Celery worker metrics visible in Prometheus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sprint-6-done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sprint-6/worker-reliability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Test documents committed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src/tests/fixtures/documents/ — one SOP PDF, one BPMN XML, one tax circular 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Celery test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Use CELERY_TASK_ALWAYS_EAGER=True in test environment for synchronous execution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sprint-6-done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24"/>
              <w:bottom w:val="single" w:color="2E75B6" w:sz="1"/>
              <w:right w:val="single" w:color="2E75B6" w:sz="1"/>
            </w:tcBorders>
            <w:shd w:fill="2E75B6"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7  </w:t>
            </w:r>
            <w:r>
              <w:rPr>
                <w:rFonts w:ascii="Arial" w:cs="Arial" w:eastAsia="Arial" w:hAnsi="Arial"/>
                <w:b/>
                <w:bCs/>
                <w:color w:val="FFFFFF"/>
                <w:sz w:val="32"/>
                <w:szCs w:val="32"/>
              </w:rPr>
              <w:t xml:space="preserve">— Hybrid Agent</w:t>
            </w:r>
          </w:p>
          <w:p>
            <w:r>
              <w:rPr>
                <w:rFonts w:ascii="Arial" w:cs="Arial" w:eastAsia="Arial" w:hAnsi="Arial"/>
                <w:color w:val="FFFFFF"/>
                <w:sz w:val="22"/>
                <w:szCs w:val="22"/>
              </w:rPr>
              <w:t xml:space="preserve">📅 Week 7   </w:t>
            </w:r>
            <w:r>
              <w:rPr>
                <w:rFonts w:ascii="Arial" w:cs="Arial" w:eastAsia="Arial" w:hAnsi="Arial"/>
                <w:color w:val="FFFFFF"/>
                <w:sz w:val="22"/>
                <w:szCs w:val="22"/>
              </w:rPr>
              <w:t xml:space="preserve">  🎯 Focus: RAG + SQL Parallel Merge Tested on 20 Queries</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Implement hybrid_agent.py using asyncio.gather for parallel RAG+SQL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src/application/use_cases/answer_query.py or agents/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Hybrid path implemented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Synthesis prompt: merge SQL data + RAG context into coherent answer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src/infrastructure/generation/prompt_service.py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Synthesis prompt tested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Hybrid decision logic: classifier returns 'hybrid' → both agents fire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src/infrastructure/nlp/query_classifier.py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Hybrid routing works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Integration test: 20 hybrid queries — verify both SQL + RAG results merged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src/tests/integration/test_hybrid_agent.py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20 queries pass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Latency test: hybrid path must complete &lt; 8s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src/tests/performance/test_hybrid_latency.py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Latency budget met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hybrid_query metrics: hybrid_success_rate, hybrid_latency_ms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observability/prometheus_metrics.py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Hybrid metrics exported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Handle partial failure: if SQL fails, return RAG only (and vice versa)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agents/hybrid_agent.py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Graceful degradation</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asyncio.gather fires SQL agent and RAG agent simultaneously — not sequentially</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Synthesis LLM call merges SQL rows and RAG chunks into a single coherent answer</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If SQL stage fails validation, hybrid agent falls back to RAG-only (not 500 error)</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20 hybrid test queries all return answers with both sql_source and rag_source cited</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Hybrid path p95 latency &lt; 8 seconds in integration test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sprint-7-done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sprint-7/hybrid-agent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Hybrid test queries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src/tests/fixtures/hybrid_test_queries.json — 20 queries requiring both SQL + 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sprint-7-done</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Blockers / Dependencies</w:t>
      </w:r>
    </w:p>
    <w:p>
      <w:pPr>
        <w:pStyle w:val="ListParagraph"/>
        <w:numPr>
          <w:ilvl w:val="0"/>
          <w:numId w:val="2"/>
        </w:numPr>
        <w:spacing w:after="50" w:before="50"/>
      </w:pPr>
      <w:r>
        <w:rPr>
          <w:rFonts w:ascii="Arial" w:cs="Arial" w:eastAsia="Arial" w:hAnsi="Arial"/>
          <w:sz w:val="22"/>
          <w:szCs w:val="22"/>
        </w:rPr>
        <w:t xml:space="preserve">Requires Sprint 4 (SQL pipeline) and Sprint 3 (RAG agent) to be fully merged to develop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thick" w:color="7030A0" w:sz="24"/>
              <w:bottom w:val="single" w:color="7030A0" w:sz="1"/>
              <w:right w:val="single" w:color="7030A0" w:sz="1"/>
            </w:tcBorders>
            <w:shd w:fill="7030A0"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8  </w:t>
            </w:r>
            <w:r>
              <w:rPr>
                <w:rFonts w:ascii="Arial" w:cs="Arial" w:eastAsia="Arial" w:hAnsi="Arial"/>
                <w:b/>
                <w:bCs/>
                <w:color w:val="FFFFFF"/>
                <w:sz w:val="32"/>
                <w:szCs w:val="32"/>
              </w:rPr>
              <w:t xml:space="preserve">— Model Selection + Degraded Mode</w:t>
            </w:r>
          </w:p>
          <w:p>
            <w:r>
              <w:rPr>
                <w:rFonts w:ascii="Arial" w:cs="Arial" w:eastAsia="Arial" w:hAnsi="Arial"/>
                <w:color w:val="FFFFFF"/>
                <w:sz w:val="22"/>
                <w:szCs w:val="22"/>
              </w:rPr>
              <w:t xml:space="preserve">📅 Week 8   </w:t>
            </w:r>
            <w:r>
              <w:rPr>
                <w:rFonts w:ascii="Arial" w:cs="Arial" w:eastAsia="Arial" w:hAnsi="Arial"/>
                <w:color w:val="FFFFFF"/>
                <w:sz w:val="22"/>
                <w:szCs w:val="22"/>
              </w:rPr>
              <w:t xml:space="preserve">  🎯 Focus: vLLM Fallback + Graceful Degradation Under LLM Failure</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Model selector tests: OpenAI → vLLM fallback on connection 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src/tests/unit/test_model_selector.py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Fallback tested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Degraded mode: if all LLMs fail, return cached answer or 'service degraded'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src/infrastructure/generation/degraded_mode_service.py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Degraded mode 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Circuit breaker: after 5 consecutive LLM failures, open circuit for 60s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src/infrastructure/generation/model_selector.py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Circuit breaker works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Degraded mode integration test: mock OpenAI + vLLM both return 503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src/tests/integration/test_degraded_mode.py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Degraded response returned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Cache layer: store last successful answer per query hash for degraded 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src/infrastructure/generation/degraded_mode_service.py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Cache fallback works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Metrics: llm_failure_rate, circuit_breaker_state, degraded_mode_activations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observability/prometheus_metrics.py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LLM health metrics exported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Kaggle notebook integration: document how to start external LLM/embedding servers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notebooks/kaggle_llm_server.ipynb + ARCHITECTURE.md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Notebook documented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model_selector falls back to vLLM when OpenAI returns 5xx — verified by mocked test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When all LLMs fail: system returns HTTP 503 with {degraded: true, cached_answer: ...} — not a 500</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Circuit breaker opens after 5 failures and stays open for 60s — verified by integration test</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llm_failure_rate metric increments on every LLM failure — visible in Prometheus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Kaggle notebook startup documented: URL injected via EMBEDDING_SERVER_URL env var</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sprint-8-done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sprint-8/model-selection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Mock LLM in tests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Use pytest monkeypatch to mock openai.ChatCompletion.create → raises ConnectionError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sprint-8-done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
              <w:left w:val="thick" w:color="00B0A0" w:sz="24"/>
              <w:bottom w:val="single" w:color="00B0A0" w:sz="1"/>
              <w:right w:val="single" w:color="00B0A0" w:sz="1"/>
            </w:tcBorders>
            <w:shd w:fill="00B0A0"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9  </w:t>
            </w:r>
            <w:r>
              <w:rPr>
                <w:rFonts w:ascii="Arial" w:cs="Arial" w:eastAsia="Arial" w:hAnsi="Arial"/>
                <w:b/>
                <w:bCs/>
                <w:color w:val="FFFFFF"/>
                <w:sz w:val="32"/>
                <w:szCs w:val="32"/>
              </w:rPr>
              <w:t xml:space="preserve">— Query Intelligence</w:t>
            </w:r>
          </w:p>
          <w:p>
            <w:r>
              <w:rPr>
                <w:rFonts w:ascii="Arial" w:cs="Arial" w:eastAsia="Arial" w:hAnsi="Arial"/>
                <w:color w:val="FFFFFF"/>
                <w:sz w:val="22"/>
                <w:szCs w:val="22"/>
              </w:rPr>
              <w:t xml:space="preserve">📅 Week 9   </w:t>
            </w:r>
            <w:r>
              <w:rPr>
                <w:rFonts w:ascii="Arial" w:cs="Arial" w:eastAsia="Arial" w:hAnsi="Arial"/>
                <w:color w:val="FFFFFF"/>
                <w:sz w:val="22"/>
                <w:szCs w:val="22"/>
              </w:rPr>
              <w:t xml:space="preserve">  🎯 Focus: Classifier Accuracy &gt; 92% + Query Rewriter + Language Detection</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Classifier accuracy benchmark: 50 queries labeled rag|sql|hybrid|blocked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evaluation/benchmarks/classifier_benchmark.py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Benchmark defined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Run benchmark — if accuracy &lt; 92%, tune classifier prompt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src/infrastructure/nlp/query_classifier.py + src/infrastructure/generation/prompt_service.py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Accuracy &gt;= 92%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Query rewriter tests: 15 ambiguous queries — verify rewritten form is clearer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src/tests/unit/test_query_rewriter.py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Rewriter tested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Language detection tests: Arabic / French / English queries classified correctly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src/tests/unit/test_language_detection.py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Language detection &gt;= 95%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language to QueryRequest and use it in prompt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src/routes/schemas/query.py + prompt_service.py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Bilingual prompts work</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Blocked classifier: test 10 harmful / out-of-scope queries return 'blocked'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src/tests/unit/test_query_classifier_blocked.py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Blocked queries caught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Add classifier metrics: classification_accuracy (from benchmark), blocked_rate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observability/prometheus_metrics.py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Classifier metrics exported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Update evaluation CI gate with classifier benchmark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ci.yml</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CI checks classifier accuracy</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classifier_benchmark.py runs 50 labeled queries — reports per-class accuracy and overall accuracy</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Overall classifier accuracy &gt;= 92% — CI fails if below threshold</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Arabic queries routed correctly (language detected as 'ar', Arabic prompt used)</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10 harmful/out-of-scope queries all return decision='blocked' with reason</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Query rewriter produces semantically equivalent but unambiguous reformulation for 15 test cases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Sprint tag sprint-9-done pushed, CHANGELOG updated</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sprint-9/query-intelligence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Classifier test data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evaluation/benchmarks/data/classifier_test_cases.json — 50 labeled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Bilingual test cases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Include 15 Arabic queries and 15 French queries in test 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sprint-9-done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1A" w:sz="1"/>
              <w:left w:val="thick" w:color="1A1A1A" w:sz="24"/>
              <w:bottom w:val="single" w:color="1A1A1A" w:sz="1"/>
              <w:right w:val="single" w:color="1A1A1A" w:sz="1"/>
            </w:tcBorders>
            <w:shd w:fill="1A1A1A" w:val="clear"/>
            <w:tcMar>
              <w:top w:type="dxa" w:w="160"/>
              <w:left w:type="dxa" w:w="240"/>
              <w:bottom w:type="dxa" w:w="160"/>
              <w:right w:type="dxa" w:w="200"/>
            </w:tcMar>
          </w:tcPr>
          <w:p>
            <w:pPr>
              <w:spacing w:after="60" w:before="0"/>
            </w:pPr>
            <w:r>
              <w:rPr>
                <w:rFonts w:ascii="Arial" w:cs="Arial" w:eastAsia="Arial" w:hAnsi="Arial"/>
                <w:b/>
                <w:bCs/>
                <w:color w:val="FFFFFF"/>
                <w:sz w:val="36"/>
                <w:szCs w:val="36"/>
              </w:rPr>
              <w:t xml:space="preserve">SPRINT 10  </w:t>
            </w:r>
            <w:r>
              <w:rPr>
                <w:rFonts w:ascii="Arial" w:cs="Arial" w:eastAsia="Arial" w:hAnsi="Arial"/>
                <w:b/>
                <w:bCs/>
                <w:color w:val="FFFFFF"/>
                <w:sz w:val="32"/>
                <w:szCs w:val="32"/>
              </w:rPr>
              <w:t xml:space="preserve">— Hardening &amp; Documentation</w:t>
            </w:r>
          </w:p>
          <w:p>
            <w:r>
              <w:rPr>
                <w:rFonts w:ascii="Arial" w:cs="Arial" w:eastAsia="Arial" w:hAnsi="Arial"/>
                <w:color w:val="FFFFFF"/>
                <w:sz w:val="22"/>
                <w:szCs w:val="22"/>
              </w:rPr>
              <w:t xml:space="preserve">📅 Week 10   </w:t>
            </w:r>
            <w:r>
              <w:rPr>
                <w:rFonts w:ascii="Arial" w:cs="Arial" w:eastAsia="Arial" w:hAnsi="Arial"/>
                <w:color w:val="FFFFFF"/>
                <w:sz w:val="22"/>
                <w:szCs w:val="22"/>
              </w:rPr>
              <w:t xml:space="preserve">  🎯 Focus: Pen Test + Load Test + Full Docs + v1.0.0 Release</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Tasks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800"/>
        <w:gridCol w:w="2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 Touched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Penetration test: SQL injection via query text — verify validator blocks 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src/tests/security/test_sql_injection.py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Zero injections succeed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Cross-tenant test: verify no query returns another tenant's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src/tests/security/test_tenant_isolation.py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Zero leakage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Load test: 50 concurrent users, p95 &lt; 3s, p99 &lt; 8s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src/tests/performance/locustfile.py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Latency budgets met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Update README.md — full setup, env vars, docker-compose, run instructions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README.md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README 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Write ARCHITECTURE.md final version — reflects actual running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ARCHITECTURE.md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Architecture documented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OpenAPI spec review — all routes documented with request/response examples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src/main.py + route docstrings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Swagger UI 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Final CHANGELOG review — all sprints accounted for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CHANGELOG.md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Changelog 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Create v1.0.0 release tag — merge develop → main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0.5d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v1.0.0 tag on main</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100 SQL injection attempt queries — zero bypass the 3-stage validation pipeline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Cross-tenant isolation test: authenticated as tenant_A, cannot retrieve tenant_B data under any query</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Load test at 50 concurrent users: p95 &lt; 3s, p99 &lt; 8s, zero 5xx responses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README.md covers: prerequisites, installation, .env setup, docker-compose up, run server, run tests</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ARCHITECTURE.md fully up to date — matches actual running code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v1.0.0 git tag created on main — CHANGELOG entry complete</w:t>
            </w:r>
          </w:p>
        </w:tc>
      </w:tr>
      <w:tr>
        <w:tc>
          <w:tcPr>
            <w:tcW w:type="dxa" w:w="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w:t>
            </w:r>
          </w:p>
        </w:tc>
        <w:tc>
          <w:tcPr>
            <w:tcW w:type="dxa" w:w="88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20"/>
                <w:szCs w:val="20"/>
              </w:rPr>
              <w:t xml:space="preserve">All 10 sprint tags visible in git log: sprint-1-done through sprint-10-done</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Git Work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Load test 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sprint-10/hardening develop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Security test suite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src/tests/security/ — separate directory, not run in unit CI (run in security CI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Final merge to 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main &amp;&amp; git merge --no-ff develop &amp;&amp; git tag v1.0.0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Push release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push origin main &amp;&amp; git push origin v1.0.0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GitHub 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Create GitHub Release from v1.0.0 tag — attach CHANGELOG section as release notes</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3. Git Strategy</w:t>
      </w:r>
    </w:p>
    <w:p>
      <w:pPr>
        <w:spacing w:after="80" w:before="80"/>
        <w:jc w:val="left"/>
      </w:pPr>
      <w:r>
        <w:rPr>
          <w:rFonts w:ascii="Arial" w:cs="Arial" w:eastAsia="Arial" w:hAnsi="Arial"/>
          <w:color w:val="1A1A1A"/>
          <w:sz w:val="22"/>
          <w:szCs w:val="22"/>
        </w:rPr>
        <w:t xml:space="preserve">The git strategy is designed for a small team (1–3 engineers) working on a single codebase. It prioritises visibility of progress via tags, keeps the main branch always deployable, and uses branch names that directly map to sprint work so progress is self-documenting.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
              <w:left w:val="thick" w:color="00B0A0" w:sz="16"/>
              <w:bottom w:val="single" w:color="00B0A0" w:sz="1"/>
              <w:right w:val="single" w:color="00B0A0" w:sz="1"/>
            </w:tcBorders>
            <w:shd w:fill="CCEEEB" w:val="clear"/>
            <w:tcMar>
              <w:top w:type="dxa" w:w="120"/>
              <w:left w:type="dxa" w:w="200"/>
              <w:bottom w:type="dxa" w:w="120"/>
              <w:right w:type="dxa" w:w="120"/>
            </w:tcMar>
          </w:tcPr>
          <w:p>
            <w:r>
              <w:rPr>
                <w:rFonts w:ascii="Arial" w:cs="Arial" w:eastAsia="Arial" w:hAnsi="Arial"/>
                <w:i/>
                <w:iCs/>
                <w:sz w:val="22"/>
                <w:szCs w:val="22"/>
              </w:rPr>
              <w:t xml:space="preserve">CORE PRINCIPLE: Every deliverable has a git event. Sprints start with a branch. Features create sub-branches. Sprints end with a merge + tag. Releases merge develop to main + semantic version tag. The git log IS the project history.</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3.1 — Branch Hierarchy</w:t>
      </w:r>
    </w:p>
    <w:p>
      <w:pPr>
        <w:shd w:fill="F8F8F8" w:val="clear"/>
        <w:spacing w:after="30" w:before="30"/>
        <w:ind w:left="560"/>
      </w:pPr>
      <w:r>
        <w:rPr>
          <w:rFonts w:ascii="Courier New" w:cs="Courier New" w:eastAsia="Courier New" w:hAnsi="Courier New"/>
          <w:color w:val="8B0000"/>
          <w:sz w:val="18"/>
          <w:szCs w:val="18"/>
        </w:rPr>
        <w:t xml:space="preserve">main                            ← production — only receives merges from develop via PR</w:t>
      </w:r>
    </w:p>
    <w:p>
      <w:pPr>
        <w:shd w:fill="F8F8F8" w:val="clear"/>
        <w:spacing w:after="30" w:before="30"/>
        <w:ind w:left="560"/>
      </w:pPr>
      <w:r>
        <w:rPr>
          <w:rFonts w:ascii="Courier New" w:cs="Courier New" w:eastAsia="Courier New" w:hAnsi="Courier New"/>
          <w:color w:val="8B0000"/>
          <w:sz w:val="18"/>
          <w:szCs w:val="18"/>
        </w:rPr>
        <w:t xml:space="preserve">│                                   only tagged here: v1.0.0, v1.1.0, v1.0.1</w:t>
      </w:r>
    </w:p>
    <w:p>
      <w:pPr>
        <w:shd w:fill="F8F8F8" w:val="clear"/>
        <w:spacing w:after="30" w:before="30"/>
        <w:ind w:left="560"/>
      </w:pPr>
      <w:r>
        <w:rPr>
          <w:rFonts w:ascii="Courier New" w:cs="Courier New" w:eastAsia="Courier New" w:hAnsi="Courier New"/>
          <w:color w:val="8B0000"/>
          <w:sz w:val="18"/>
          <w:szCs w:val="18"/>
        </w:rPr>
        <w:t xml:space="preserve">│</w:t>
      </w:r>
    </w:p>
    <w:p>
      <w:pPr>
        <w:shd w:fill="F8F8F8" w:val="clear"/>
        <w:spacing w:after="30" w:before="30"/>
        <w:ind w:left="560"/>
      </w:pPr>
      <w:r>
        <w:rPr>
          <w:rFonts w:ascii="Courier New" w:cs="Courier New" w:eastAsia="Courier New" w:hAnsi="Courier New"/>
          <w:color w:val="8B0000"/>
          <w:sz w:val="18"/>
          <w:szCs w:val="18"/>
        </w:rPr>
        <w:t xml:space="preserve">└── develop                     ← integration — all sprints merge here</w:t>
      </w:r>
    </w:p>
    <w:p>
      <w:pPr>
        <w:shd w:fill="F8F8F8" w:val="clear"/>
        <w:spacing w:after="30" w:before="30"/>
        <w:ind w:left="560"/>
      </w:pPr>
      <w:r>
        <w:rPr>
          <w:rFonts w:ascii="Courier New" w:cs="Courier New" w:eastAsia="Courier New" w:hAnsi="Courier New"/>
          <w:color w:val="8B0000"/>
          <w:sz w:val="18"/>
          <w:szCs w:val="18"/>
        </w:rPr>
        <w:t xml:space="preserve">    │                               CI runs on every push</w:t>
      </w:r>
    </w:p>
    <w:p>
      <w:pPr>
        <w:shd w:fill="F8F8F8" w:val="clear"/>
        <w:spacing w:after="30" w:before="30"/>
        <w:ind w:left="560"/>
      </w:pPr>
      <w:r>
        <w:rPr>
          <w:rFonts w:ascii="Courier New" w:cs="Courier New" w:eastAsia="Courier New" w:hAnsi="Courier New"/>
          <w:color w:val="8B0000"/>
          <w:sz w:val="18"/>
          <w:szCs w:val="18"/>
        </w:rPr>
        <w:t xml:space="preserve">    │                               Staging deployment on every merge</w:t>
      </w:r>
    </w:p>
    <w:p>
      <w:pPr>
        <w:shd w:fill="F8F8F8" w:val="clear"/>
        <w:spacing w:after="30" w:before="30"/>
        <w:ind w:left="560"/>
      </w:pPr>
      <w:r>
        <w:rPr>
          <w:rFonts w:ascii="Courier New" w:cs="Courier New" w:eastAsia="Courier New" w:hAnsi="Courier New"/>
          <w:color w:val="8B0000"/>
          <w:sz w:val="18"/>
          <w:szCs w:val="18"/>
        </w:rPr>
        <w:t xml:space="preserve">    │</w:t>
      </w:r>
    </w:p>
    <w:p>
      <w:pPr>
        <w:shd w:fill="F8F8F8" w:val="clear"/>
        <w:spacing w:after="30" w:before="30"/>
        <w:ind w:left="560"/>
      </w:pPr>
      <w:r>
        <w:rPr>
          <w:rFonts w:ascii="Courier New" w:cs="Courier New" w:eastAsia="Courier New" w:hAnsi="Courier New"/>
          <w:color w:val="8B0000"/>
          <w:sz w:val="18"/>
          <w:szCs w:val="18"/>
        </w:rPr>
        <w:t xml:space="preserve">    ├── sprint-1/observability   ← one branch per sprint</w:t>
      </w:r>
    </w:p>
    <w:p>
      <w:pPr>
        <w:shd w:fill="F8F8F8" w:val="clear"/>
        <w:spacing w:after="30" w:before="30"/>
        <w:ind w:left="560"/>
      </w:pPr>
      <w:r>
        <w:rPr>
          <w:rFonts w:ascii="Courier New" w:cs="Courier New" w:eastAsia="Courier New" w:hAnsi="Courier New"/>
          <w:color w:val="8B0000"/>
          <w:sz w:val="18"/>
          <w:szCs w:val="18"/>
        </w:rPr>
        <w:t xml:space="preserve">    │   ├── feature/prometheus-metrics</w:t>
      </w:r>
    </w:p>
    <w:p>
      <w:pPr>
        <w:shd w:fill="F8F8F8" w:val="clear"/>
        <w:spacing w:after="30" w:before="30"/>
        <w:ind w:left="560"/>
      </w:pPr>
      <w:r>
        <w:rPr>
          <w:rFonts w:ascii="Courier New" w:cs="Courier New" w:eastAsia="Courier New" w:hAnsi="Courier New"/>
          <w:color w:val="8B0000"/>
          <w:sz w:val="18"/>
          <w:szCs w:val="18"/>
        </w:rPr>
        <w:t xml:space="preserve">    │   ├── feature/structured-logger</w:t>
      </w:r>
    </w:p>
    <w:p>
      <w:pPr>
        <w:shd w:fill="F8F8F8" w:val="clear"/>
        <w:spacing w:after="30" w:before="30"/>
        <w:ind w:left="560"/>
      </w:pPr>
      <w:r>
        <w:rPr>
          <w:rFonts w:ascii="Courier New" w:cs="Courier New" w:eastAsia="Courier New" w:hAnsi="Courier New"/>
          <w:color w:val="8B0000"/>
          <w:sz w:val="18"/>
          <w:szCs w:val="18"/>
        </w:rPr>
        <w:t xml:space="preserve">    │   └── feature/metrics-middleware-wiring</w:t>
      </w:r>
    </w:p>
    <w:p>
      <w:pPr>
        <w:shd w:fill="F8F8F8" w:val="clear"/>
        <w:spacing w:after="30" w:before="30"/>
        <w:ind w:left="560"/>
      </w:pPr>
      <w:r>
        <w:rPr>
          <w:rFonts w:ascii="Courier New" w:cs="Courier New" w:eastAsia="Courier New" w:hAnsi="Courier New"/>
          <w:color w:val="8B0000"/>
          <w:sz w:val="18"/>
          <w:szCs w:val="18"/>
        </w:rPr>
        <w:t xml:space="preserve">    │</w:t>
      </w:r>
    </w:p>
    <w:p>
      <w:pPr>
        <w:shd w:fill="F8F8F8" w:val="clear"/>
        <w:spacing w:after="30" w:before="30"/>
        <w:ind w:left="560"/>
      </w:pPr>
      <w:r>
        <w:rPr>
          <w:rFonts w:ascii="Courier New" w:cs="Courier New" w:eastAsia="Courier New" w:hAnsi="Courier New"/>
          <w:color w:val="8B0000"/>
          <w:sz w:val="18"/>
          <w:szCs w:val="18"/>
        </w:rPr>
        <w:t xml:space="preserve">    ├── sprint-2/evaluation</w:t>
      </w:r>
    </w:p>
    <w:p>
      <w:pPr>
        <w:shd w:fill="F8F8F8" w:val="clear"/>
        <w:spacing w:after="30" w:before="30"/>
        <w:ind w:left="560"/>
      </w:pPr>
      <w:r>
        <w:rPr>
          <w:rFonts w:ascii="Courier New" w:cs="Courier New" w:eastAsia="Courier New" w:hAnsi="Courier New"/>
          <w:color w:val="8B0000"/>
          <w:sz w:val="18"/>
          <w:szCs w:val="18"/>
        </w:rPr>
        <w:t xml:space="preserve">    │   ├── feature/sql-benchmark</w:t>
      </w:r>
    </w:p>
    <w:p>
      <w:pPr>
        <w:shd w:fill="F8F8F8" w:val="clear"/>
        <w:spacing w:after="30" w:before="30"/>
        <w:ind w:left="560"/>
      </w:pPr>
      <w:r>
        <w:rPr>
          <w:rFonts w:ascii="Courier New" w:cs="Courier New" w:eastAsia="Courier New" w:hAnsi="Courier New"/>
          <w:color w:val="8B0000"/>
          <w:sz w:val="18"/>
          <w:szCs w:val="18"/>
        </w:rPr>
        <w:t xml:space="preserve">    │   └── feature/hallucination-scorer</w:t>
      </w:r>
    </w:p>
    <w:p>
      <w:pPr>
        <w:shd w:fill="F8F8F8" w:val="clear"/>
        <w:spacing w:after="30" w:before="30"/>
        <w:ind w:left="560"/>
      </w:pPr>
      <w:r>
        <w:rPr>
          <w:rFonts w:ascii="Courier New" w:cs="Courier New" w:eastAsia="Courier New" w:hAnsi="Courier New"/>
          <w:color w:val="8B0000"/>
          <w:sz w:val="18"/>
          <w:szCs w:val="18"/>
        </w:rPr>
        <w:t xml:space="preserve">    │</w:t>
      </w:r>
    </w:p>
    <w:p>
      <w:pPr>
        <w:shd w:fill="F8F8F8" w:val="clear"/>
        <w:spacing w:after="30" w:before="30"/>
        <w:ind w:left="560"/>
      </w:pPr>
      <w:r>
        <w:rPr>
          <w:rFonts w:ascii="Courier New" w:cs="Courier New" w:eastAsia="Courier New" w:hAnsi="Courier New"/>
          <w:color w:val="8B0000"/>
          <w:sz w:val="18"/>
          <w:szCs w:val="18"/>
        </w:rPr>
        <w:t xml:space="preserve">    ├── sprint-N/theme          ← pattern repeats for all 10 sprints</w:t>
      </w:r>
    </w:p>
    <w:p>
      <w:pPr>
        <w:shd w:fill="F8F8F8" w:val="clear"/>
        <w:spacing w:after="30" w:before="30"/>
        <w:ind w:left="560"/>
      </w:pPr>
      <w:r>
        <w:rPr>
          <w:rFonts w:ascii="Courier New" w:cs="Courier New" w:eastAsia="Courier New" w:hAnsi="Courier New"/>
          <w:color w:val="8B0000"/>
          <w:sz w:val="18"/>
          <w:szCs w:val="18"/>
        </w:rPr>
        <w:t xml:space="preserve">    │   └── feature/specific-task</w:t>
      </w:r>
    </w:p>
    <w:p>
      <w:pPr>
        <w:shd w:fill="F8F8F8" w:val="clear"/>
        <w:spacing w:after="30" w:before="30"/>
        <w:ind w:left="560"/>
      </w:pPr>
      <w:r>
        <w:rPr>
          <w:rFonts w:ascii="Courier New" w:cs="Courier New" w:eastAsia="Courier New" w:hAnsi="Courier New"/>
          <w:color w:val="8B0000"/>
          <w:sz w:val="18"/>
          <w:szCs w:val="18"/>
        </w:rPr>
        <w:t xml:space="preserve">    │</w:t>
      </w:r>
    </w:p>
    <w:p>
      <w:pPr>
        <w:shd w:fill="F8F8F8" w:val="clear"/>
        <w:spacing w:after="30" w:before="30"/>
        <w:ind w:left="560"/>
      </w:pPr>
      <w:r>
        <w:rPr>
          <w:rFonts w:ascii="Courier New" w:cs="Courier New" w:eastAsia="Courier New" w:hAnsi="Courier New"/>
          <w:color w:val="8B0000"/>
          <w:sz w:val="18"/>
          <w:szCs w:val="18"/>
        </w:rPr>
        <w:t xml:space="preserve">    ├── hotfix/critical-bug     ← from develop, merged back to develop + main</w:t>
      </w:r>
    </w:p>
    <w:p>
      <w:pPr>
        <w:shd w:fill="F8F8F8" w:val="clear"/>
        <w:spacing w:after="30" w:before="30"/>
        <w:ind w:left="560"/>
      </w:pPr>
      <w:r>
        <w:rPr>
          <w:rFonts w:ascii="Courier New" w:cs="Courier New" w:eastAsia="Courier New" w:hAnsi="Courier New"/>
          <w:color w:val="8B0000"/>
          <w:sz w:val="18"/>
          <w:szCs w:val="18"/>
        </w:rPr>
        <w:t xml:space="preserve">    └── experiment/prompt-v2    ← never merges to develop — throwaway exploration</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3.2 — Branch Naming Convention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Branch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Lifetime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 branch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sprint-N/theme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sprint-4/sql-pipeline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 week — deleted after merge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Feature branch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feature/short-description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feature/prometheus-metrics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1–3 days — deleted after merge to sprint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Bug fix branch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fix/short-description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fix/pii-phone-pattern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Hours — deleted after merge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Hotfix branch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hotfix/short-description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hotfix/tenant-filter-bypass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&lt; 4 hours — CRITICAL — merged to both develop + 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Experiment branch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experiment/short-desc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experiment/vllm-qwen-model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Indefinite — NEVER merges to develop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Release branch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release/vX.Y.Z</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release/v1.0.0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Only if complex release prep needed — optional</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3.3 — Commit Message Convention</w:t>
      </w:r>
    </w:p>
    <w:p>
      <w:pPr>
        <w:spacing w:after="80" w:before="80"/>
        <w:jc w:val="left"/>
      </w:pPr>
      <w:r>
        <w:rPr>
          <w:rFonts w:ascii="Arial" w:cs="Arial" w:eastAsia="Arial" w:hAnsi="Arial"/>
          <w:color w:val="1A1A1A"/>
          <w:sz w:val="22"/>
          <w:szCs w:val="22"/>
        </w:rPr>
        <w:t xml:space="preserve">All commits follow Conventional Commits (conventionalcommits.org). This enables automatic CHANGELOG generation and semantic version bumping.</w:t>
      </w:r>
    </w:p>
    <w:p>
      <w:pPr>
        <w:spacing w:after="80" w:before="0"/>
      </w:pPr>
      <w:r>
        <w:t xml:space="preserve"/>
      </w:r>
    </w:p>
    <w:p>
      <w:pPr>
        <w:shd w:fill="F8F8F8" w:val="clear"/>
        <w:spacing w:after="30" w:before="30"/>
        <w:ind w:left="560"/>
      </w:pPr>
      <w:r>
        <w:rPr>
          <w:rFonts w:ascii="Courier New" w:cs="Courier New" w:eastAsia="Courier New" w:hAnsi="Courier New"/>
          <w:color w:val="8B0000"/>
          <w:sz w:val="18"/>
          <w:szCs w:val="18"/>
        </w:rPr>
        <w:t xml:space="preserve">Format:  &lt;type&gt;(&lt;scope&gt;): &lt;subject&gt;</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Types:</w:t>
      </w:r>
    </w:p>
    <w:p>
      <w:pPr>
        <w:shd w:fill="F8F8F8" w:val="clear"/>
        <w:spacing w:after="30" w:before="30"/>
        <w:ind w:left="560"/>
      </w:pPr>
      <w:r>
        <w:rPr>
          <w:rFonts w:ascii="Courier New" w:cs="Courier New" w:eastAsia="Courier New" w:hAnsi="Courier New"/>
          <w:color w:val="8B0000"/>
          <w:sz w:val="18"/>
          <w:szCs w:val="18"/>
        </w:rPr>
        <w:t xml:space="preserve">  feat     — new feature</w:t>
      </w:r>
    </w:p>
    <w:p>
      <w:pPr>
        <w:shd w:fill="F8F8F8" w:val="clear"/>
        <w:spacing w:after="30" w:before="30"/>
        <w:ind w:left="560"/>
      </w:pPr>
      <w:r>
        <w:rPr>
          <w:rFonts w:ascii="Courier New" w:cs="Courier New" w:eastAsia="Courier New" w:hAnsi="Courier New"/>
          <w:color w:val="8B0000"/>
          <w:sz w:val="18"/>
          <w:szCs w:val="18"/>
        </w:rPr>
        <w:t xml:space="preserve">  fix      — bug fix</w:t>
      </w:r>
    </w:p>
    <w:p>
      <w:pPr>
        <w:shd w:fill="F8F8F8" w:val="clear"/>
        <w:spacing w:after="30" w:before="30"/>
        <w:ind w:left="560"/>
      </w:pPr>
      <w:r>
        <w:rPr>
          <w:rFonts w:ascii="Courier New" w:cs="Courier New" w:eastAsia="Courier New" w:hAnsi="Courier New"/>
          <w:color w:val="8B0000"/>
          <w:sz w:val="18"/>
          <w:szCs w:val="18"/>
        </w:rPr>
        <w:t xml:space="preserve">  test     — adding or updating tests</w:t>
      </w:r>
    </w:p>
    <w:p>
      <w:pPr>
        <w:shd w:fill="F8F8F8" w:val="clear"/>
        <w:spacing w:after="30" w:before="30"/>
        <w:ind w:left="560"/>
      </w:pPr>
      <w:r>
        <w:rPr>
          <w:rFonts w:ascii="Courier New" w:cs="Courier New" w:eastAsia="Courier New" w:hAnsi="Courier New"/>
          <w:color w:val="8B0000"/>
          <w:sz w:val="18"/>
          <w:szCs w:val="18"/>
        </w:rPr>
        <w:t xml:space="preserve">  refactor — code change, no feature/fix</w:t>
      </w:r>
    </w:p>
    <w:p>
      <w:pPr>
        <w:shd w:fill="F8F8F8" w:val="clear"/>
        <w:spacing w:after="30" w:before="30"/>
        <w:ind w:left="560"/>
      </w:pPr>
      <w:r>
        <w:rPr>
          <w:rFonts w:ascii="Courier New" w:cs="Courier New" w:eastAsia="Courier New" w:hAnsi="Courier New"/>
          <w:color w:val="8B0000"/>
          <w:sz w:val="18"/>
          <w:szCs w:val="18"/>
        </w:rPr>
        <w:t xml:space="preserve">  docs     — documentation only</w:t>
      </w:r>
    </w:p>
    <w:p>
      <w:pPr>
        <w:shd w:fill="F8F8F8" w:val="clear"/>
        <w:spacing w:after="30" w:before="30"/>
        <w:ind w:left="560"/>
      </w:pPr>
      <w:r>
        <w:rPr>
          <w:rFonts w:ascii="Courier New" w:cs="Courier New" w:eastAsia="Courier New" w:hAnsi="Courier New"/>
          <w:color w:val="8B0000"/>
          <w:sz w:val="18"/>
          <w:szCs w:val="18"/>
        </w:rPr>
        <w:t xml:space="preserve">  chore    — build, CI, dependencies</w:t>
      </w:r>
    </w:p>
    <w:p>
      <w:pPr>
        <w:shd w:fill="F8F8F8" w:val="clear"/>
        <w:spacing w:after="30" w:before="30"/>
        <w:ind w:left="560"/>
      </w:pPr>
      <w:r>
        <w:rPr>
          <w:rFonts w:ascii="Courier New" w:cs="Courier New" w:eastAsia="Courier New" w:hAnsi="Courier New"/>
          <w:color w:val="8B0000"/>
          <w:sz w:val="18"/>
          <w:szCs w:val="18"/>
        </w:rPr>
        <w:t xml:space="preserve">  perf     — performance improvement</w:t>
      </w:r>
    </w:p>
    <w:p>
      <w:pPr>
        <w:shd w:fill="F8F8F8" w:val="clear"/>
        <w:spacing w:after="30" w:before="30"/>
        <w:ind w:left="560"/>
      </w:pPr>
      <w:r>
        <w:rPr>
          <w:rFonts w:ascii="Courier New" w:cs="Courier New" w:eastAsia="Courier New" w:hAnsi="Courier New"/>
          <w:color w:val="8B0000"/>
          <w:sz w:val="18"/>
          <w:szCs w:val="18"/>
        </w:rPr>
        <w:t xml:space="preserve">  security — security fix (use with extra care)</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Examples:</w:t>
      </w:r>
    </w:p>
    <w:p>
      <w:pPr>
        <w:shd w:fill="F8F8F8" w:val="clear"/>
        <w:spacing w:after="30" w:before="30"/>
        <w:ind w:left="560"/>
      </w:pPr>
      <w:r>
        <w:rPr>
          <w:rFonts w:ascii="Courier New" w:cs="Courier New" w:eastAsia="Courier New" w:hAnsi="Courier New"/>
          <w:color w:val="8B0000"/>
          <w:sz w:val="18"/>
          <w:szCs w:val="18"/>
        </w:rPr>
        <w:t xml:space="preserve">  feat(observability): add prometheus_metrics.py with request counters</w:t>
      </w:r>
    </w:p>
    <w:p>
      <w:pPr>
        <w:shd w:fill="F8F8F8" w:val="clear"/>
        <w:spacing w:after="30" w:before="30"/>
        <w:ind w:left="560"/>
      </w:pPr>
      <w:r>
        <w:rPr>
          <w:rFonts w:ascii="Courier New" w:cs="Courier New" w:eastAsia="Courier New" w:hAnsi="Courier New"/>
          <w:color w:val="8B0000"/>
          <w:sz w:val="18"/>
          <w:szCs w:val="18"/>
        </w:rPr>
        <w:t xml:space="preserve">  feat(sql-pipeline): implement ValidationReport in Stage 2 validator</w:t>
      </w:r>
    </w:p>
    <w:p>
      <w:pPr>
        <w:shd w:fill="F8F8F8" w:val="clear"/>
        <w:spacing w:after="30" w:before="30"/>
        <w:ind w:left="560"/>
      </w:pPr>
      <w:r>
        <w:rPr>
          <w:rFonts w:ascii="Courier New" w:cs="Courier New" w:eastAsia="Courier New" w:hAnsi="Courier New"/>
          <w:color w:val="8B0000"/>
          <w:sz w:val="18"/>
          <w:szCs w:val="18"/>
        </w:rPr>
        <w:t xml:space="preserve">  fix(pii): add Algerian NID 18-digit pattern to PIIMaskingMiddleware</w:t>
      </w:r>
    </w:p>
    <w:p>
      <w:pPr>
        <w:shd w:fill="F8F8F8" w:val="clear"/>
        <w:spacing w:after="30" w:before="30"/>
        <w:ind w:left="560"/>
      </w:pPr>
      <w:r>
        <w:rPr>
          <w:rFonts w:ascii="Courier New" w:cs="Courier New" w:eastAsia="Courier New" w:hAnsi="Courier New"/>
          <w:color w:val="8B0000"/>
          <w:sz w:val="18"/>
          <w:szCs w:val="18"/>
        </w:rPr>
        <w:t xml:space="preserve">  test(sql): add 20-query benchmark harness for sql_benchmark.py</w:t>
      </w:r>
    </w:p>
    <w:p>
      <w:pPr>
        <w:shd w:fill="F8F8F8" w:val="clear"/>
        <w:spacing w:after="30" w:before="30"/>
        <w:ind w:left="560"/>
      </w:pPr>
      <w:r>
        <w:rPr>
          <w:rFonts w:ascii="Courier New" w:cs="Courier New" w:eastAsia="Courier New" w:hAnsi="Courier New"/>
          <w:color w:val="8B0000"/>
          <w:sz w:val="18"/>
          <w:szCs w:val="18"/>
        </w:rPr>
        <w:t xml:space="preserve">  test(tenant): add cross-tenant isolation integration test</w:t>
      </w:r>
    </w:p>
    <w:p>
      <w:pPr>
        <w:shd w:fill="F8F8F8" w:val="clear"/>
        <w:spacing w:after="30" w:before="30"/>
        <w:ind w:left="560"/>
      </w:pPr>
      <w:r>
        <w:rPr>
          <w:rFonts w:ascii="Courier New" w:cs="Courier New" w:eastAsia="Courier New" w:hAnsi="Courier New"/>
          <w:color w:val="8B0000"/>
          <w:sz w:val="18"/>
          <w:szCs w:val="18"/>
        </w:rPr>
        <w:t xml:space="preserve">  chore(ci): add classifier benchmark gate to GitHub Actions</w:t>
      </w:r>
    </w:p>
    <w:p>
      <w:pPr>
        <w:shd w:fill="F8F8F8" w:val="clear"/>
        <w:spacing w:after="30" w:before="30"/>
        <w:ind w:left="560"/>
      </w:pPr>
      <w:r>
        <w:rPr>
          <w:rFonts w:ascii="Courier New" w:cs="Courier New" w:eastAsia="Courier New" w:hAnsi="Courier New"/>
          <w:color w:val="8B0000"/>
          <w:sz w:val="18"/>
          <w:szCs w:val="18"/>
        </w:rPr>
        <w:t xml:space="preserve">  docs(architecture): update ARCHITECTURE.md with DI container bindings</w:t>
      </w:r>
    </w:p>
    <w:p>
      <w:pPr>
        <w:shd w:fill="F8F8F8" w:val="clear"/>
        <w:spacing w:after="30" w:before="30"/>
        <w:ind w:left="560"/>
      </w:pPr>
      <w:r>
        <w:rPr>
          <w:rFonts w:ascii="Courier New" w:cs="Courier New" w:eastAsia="Courier New" w:hAnsi="Courier New"/>
          <w:color w:val="8B0000"/>
          <w:sz w:val="18"/>
          <w:szCs w:val="18"/>
        </w:rPr>
        <w:t xml:space="preserve">  security(sql): harden executor to reject ValidationReport with is_valid=False</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NEVER:</w:t>
      </w:r>
    </w:p>
    <w:p>
      <w:pPr>
        <w:shd w:fill="F8F8F8" w:val="clear"/>
        <w:spacing w:after="30" w:before="30"/>
        <w:ind w:left="560"/>
      </w:pPr>
      <w:r>
        <w:rPr>
          <w:rFonts w:ascii="Courier New" w:cs="Courier New" w:eastAsia="Courier New" w:hAnsi="Courier New"/>
          <w:color w:val="8B0000"/>
          <w:sz w:val="18"/>
          <w:szCs w:val="18"/>
        </w:rPr>
        <w:t xml:space="preserve">  fix stuff          ← too vague</w:t>
      </w:r>
    </w:p>
    <w:p>
      <w:pPr>
        <w:shd w:fill="F8F8F8" w:val="clear"/>
        <w:spacing w:after="30" w:before="30"/>
        <w:ind w:left="560"/>
      </w:pPr>
      <w:r>
        <w:rPr>
          <w:rFonts w:ascii="Courier New" w:cs="Courier New" w:eastAsia="Courier New" w:hAnsi="Courier New"/>
          <w:color w:val="8B0000"/>
          <w:sz w:val="18"/>
          <w:szCs w:val="18"/>
        </w:rPr>
        <w:t xml:space="preserve">  WIP                ← do not push WIP to sprint branch, only to feature branch</w:t>
      </w:r>
    </w:p>
    <w:p>
      <w:pPr>
        <w:shd w:fill="F8F8F8" w:val="clear"/>
        <w:spacing w:after="30" w:before="30"/>
        <w:ind w:left="560"/>
      </w:pPr>
      <w:r>
        <w:rPr>
          <w:rFonts w:ascii="Courier New" w:cs="Courier New" w:eastAsia="Courier New" w:hAnsi="Courier New"/>
          <w:color w:val="8B0000"/>
          <w:sz w:val="18"/>
          <w:szCs w:val="18"/>
        </w:rPr>
        <w:t xml:space="preserve">  updated files      ← meaningless</w:t>
      </w:r>
    </w:p>
    <w:p>
      <w:pPr>
        <w:shd w:fill="F8F8F8" w:val="clear"/>
        <w:spacing w:after="30" w:before="30"/>
        <w:ind w:left="560"/>
      </w:pPr>
      <w:r>
        <w:rPr>
          <w:rFonts w:ascii="Courier New" w:cs="Courier New" w:eastAsia="Courier New" w:hAnsi="Courier New"/>
          <w:color w:val="8B0000"/>
          <w:sz w:val="18"/>
          <w:szCs w:val="18"/>
        </w:rPr>
        <w:t xml:space="preserve">  temp commit        ← clean up before merging feature → sprint</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3.4 — Tag Strategy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2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Created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 done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sprint-N-done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End of every sprint — after merge to develop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Snapshot of integrate state at sprint boundary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 start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sprint-N-start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First commit on sprint branch (optional)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Baseline for sprint diff: git diff sprint-3-start sprint-3-done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Release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vMAJOR.MINOR.PATCH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Merge develop → main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Production-ready version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Hotfix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hotfix-YYYYMMDD-N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After hotfix merges to main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Emergency fix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eval-pass-YYYYMMDD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When benchmark suite passes all thresholds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 baseline for regression detection</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Tag Commands Reference</w:t>
      </w:r>
    </w:p>
    <w:p>
      <w:pPr>
        <w:shd w:fill="F8F8F8" w:val="clear"/>
        <w:spacing w:after="30" w:before="30"/>
        <w:ind w:left="560"/>
      </w:pPr>
      <w:r>
        <w:rPr>
          <w:rFonts w:ascii="Courier New" w:cs="Courier New" w:eastAsia="Courier New" w:hAnsi="Courier New"/>
          <w:color w:val="8B0000"/>
          <w:sz w:val="18"/>
          <w:szCs w:val="18"/>
        </w:rPr>
        <w:t xml:space="preserve"># Sprint tag — annotated (stores sprint summary)</w:t>
      </w:r>
    </w:p>
    <w:p>
      <w:pPr>
        <w:shd w:fill="F8F8F8" w:val="clear"/>
        <w:spacing w:after="30" w:before="30"/>
        <w:ind w:left="560"/>
      </w:pPr>
      <w:r>
        <w:rPr>
          <w:rFonts w:ascii="Courier New" w:cs="Courier New" w:eastAsia="Courier New" w:hAnsi="Courier New"/>
          <w:color w:val="8B0000"/>
          <w:sz w:val="18"/>
          <w:szCs w:val="18"/>
        </w:rPr>
        <w:t xml:space="preserve">git tag -a sprint-4-done -m 'Sprint 4: SQL 3-stage pipeline end-to-end tested. sql_success_rate=0.97'</w:t>
      </w:r>
    </w:p>
    <w:p>
      <w:pPr>
        <w:shd w:fill="F8F8F8" w:val="clear"/>
        <w:spacing w:after="30" w:before="30"/>
        <w:ind w:left="560"/>
      </w:pPr>
      <w:r>
        <w:rPr>
          <w:rFonts w:ascii="Courier New" w:cs="Courier New" w:eastAsia="Courier New" w:hAnsi="Courier New"/>
          <w:color w:val="8B0000"/>
          <w:sz w:val="18"/>
          <w:szCs w:val="18"/>
        </w:rPr>
        <w:t xml:space="preserve">git push origin sprint-4-done</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Semantic version release</w:t>
      </w:r>
    </w:p>
    <w:p>
      <w:pPr>
        <w:shd w:fill="F8F8F8" w:val="clear"/>
        <w:spacing w:after="30" w:before="30"/>
        <w:ind w:left="560"/>
      </w:pPr>
      <w:r>
        <w:rPr>
          <w:rFonts w:ascii="Courier New" w:cs="Courier New" w:eastAsia="Courier New" w:hAnsi="Courier New"/>
          <w:color w:val="8B0000"/>
          <w:sz w:val="18"/>
          <w:szCs w:val="18"/>
        </w:rPr>
        <w:t xml:space="preserve">git checkout main</w:t>
      </w:r>
    </w:p>
    <w:p>
      <w:pPr>
        <w:shd w:fill="F8F8F8" w:val="clear"/>
        <w:spacing w:after="30" w:before="30"/>
        <w:ind w:left="560"/>
      </w:pPr>
      <w:r>
        <w:rPr>
          <w:rFonts w:ascii="Courier New" w:cs="Courier New" w:eastAsia="Courier New" w:hAnsi="Courier New"/>
          <w:color w:val="8B0000"/>
          <w:sz w:val="18"/>
          <w:szCs w:val="18"/>
        </w:rPr>
        <w:t xml:space="preserve">git merge --no-ff develop -m 'chore(release): merge develop into main for v1.0.0'</w:t>
      </w:r>
    </w:p>
    <w:p>
      <w:pPr>
        <w:shd w:fill="F8F8F8" w:val="clear"/>
        <w:spacing w:after="30" w:before="30"/>
        <w:ind w:left="560"/>
      </w:pPr>
      <w:r>
        <w:rPr>
          <w:rFonts w:ascii="Courier New" w:cs="Courier New" w:eastAsia="Courier New" w:hAnsi="Courier New"/>
          <w:color w:val="8B0000"/>
          <w:sz w:val="18"/>
          <w:szCs w:val="18"/>
        </w:rPr>
        <w:t xml:space="preserve">git tag -a v1.0.0 -m 'Release v1.0.0 — 10-sprint ERP Agentic RAG system'</w:t>
      </w:r>
    </w:p>
    <w:p>
      <w:pPr>
        <w:shd w:fill="F8F8F8" w:val="clear"/>
        <w:spacing w:after="30" w:before="30"/>
        <w:ind w:left="560"/>
      </w:pPr>
      <w:r>
        <w:rPr>
          <w:rFonts w:ascii="Courier New" w:cs="Courier New" w:eastAsia="Courier New" w:hAnsi="Courier New"/>
          <w:color w:val="8B0000"/>
          <w:sz w:val="18"/>
          <w:szCs w:val="18"/>
        </w:rPr>
        <w:t xml:space="preserve">git push origin main --tags</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View all sprint progress at a glance</w:t>
      </w:r>
    </w:p>
    <w:p>
      <w:pPr>
        <w:shd w:fill="F8F8F8" w:val="clear"/>
        <w:spacing w:after="30" w:before="30"/>
        <w:ind w:left="560"/>
      </w:pPr>
      <w:r>
        <w:rPr>
          <w:rFonts w:ascii="Courier New" w:cs="Courier New" w:eastAsia="Courier New" w:hAnsi="Courier New"/>
          <w:color w:val="8B0000"/>
          <w:sz w:val="18"/>
          <w:szCs w:val="18"/>
        </w:rPr>
        <w:t xml:space="preserve">git tag -l 'sprint-*' | sort</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Diff between two sprints (what changed in sprint 5)</w:t>
      </w:r>
    </w:p>
    <w:p>
      <w:pPr>
        <w:shd w:fill="F8F8F8" w:val="clear"/>
        <w:spacing w:after="30" w:before="30"/>
        <w:ind w:left="560"/>
      </w:pPr>
      <w:r>
        <w:rPr>
          <w:rFonts w:ascii="Courier New" w:cs="Courier New" w:eastAsia="Courier New" w:hAnsi="Courier New"/>
          <w:color w:val="8B0000"/>
          <w:sz w:val="18"/>
          <w:szCs w:val="18"/>
        </w:rPr>
        <w:t xml:space="preserve">git diff sprint-4-done sprint-5-done --stat</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3.5 — CHANGELOG.md Structure</w:t>
      </w:r>
    </w:p>
    <w:p>
      <w:pPr>
        <w:spacing w:after="80" w:before="80"/>
        <w:jc w:val="left"/>
      </w:pPr>
      <w:r>
        <w:rPr>
          <w:rFonts w:ascii="Arial" w:cs="Arial" w:eastAsia="Arial" w:hAnsi="Arial"/>
          <w:color w:val="1A1A1A"/>
          <w:sz w:val="22"/>
          <w:szCs w:val="22"/>
        </w:rPr>
        <w:t xml:space="preserve">The CHANGELOG.md file tracks progress at the sprint level. Each sprint gets one entry. It is committed at the end of every sprint before the sprint tag is created.</w:t>
      </w:r>
    </w:p>
    <w:p>
      <w:pPr>
        <w:spacing w:after="80" w:before="0"/>
      </w:pPr>
      <w:r>
        <w:t xml:space="preserve"/>
      </w:r>
    </w:p>
    <w:p>
      <w:pPr>
        <w:shd w:fill="F8F8F8" w:val="clear"/>
        <w:spacing w:after="30" w:before="30"/>
        <w:ind w:left="560"/>
      </w:pPr>
      <w:r>
        <w:rPr>
          <w:rFonts w:ascii="Courier New" w:cs="Courier New" w:eastAsia="Courier New" w:hAnsi="Courier New"/>
          <w:color w:val="8B0000"/>
          <w:sz w:val="18"/>
          <w:szCs w:val="18"/>
        </w:rPr>
        <w:t xml:space="preserve"># CHANGELOG</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[Unreleased]</w:t>
      </w:r>
    </w:p>
    <w:p>
      <w:pPr>
        <w:shd w:fill="F8F8F8" w:val="clear"/>
        <w:spacing w:after="30" w:before="30"/>
        <w:ind w:left="560"/>
      </w:pPr>
      <w:r>
        <w:rPr>
          <w:rFonts w:ascii="Courier New" w:cs="Courier New" w:eastAsia="Courier New" w:hAnsi="Courier New"/>
          <w:color w:val="8B0000"/>
          <w:sz w:val="18"/>
          <w:szCs w:val="18"/>
        </w:rPr>
        <w:t xml:space="preserve">- Ongoing work not yet tagged</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[sprint-10-done] — 2026-06-14</w:t>
      </w:r>
    </w:p>
    <w:p>
      <w:pPr>
        <w:shd w:fill="F8F8F8" w:val="clear"/>
        <w:spacing w:after="30" w:before="30"/>
        <w:ind w:left="560"/>
      </w:pPr>
      <w:r>
        <w:rPr>
          <w:rFonts w:ascii="Courier New" w:cs="Courier New" w:eastAsia="Courier New" w:hAnsi="Courier New"/>
          <w:color w:val="8B0000"/>
          <w:sz w:val="18"/>
          <w:szCs w:val="18"/>
        </w:rPr>
        <w:t xml:space="preserve">### Added</w:t>
      </w:r>
    </w:p>
    <w:p>
      <w:pPr>
        <w:shd w:fill="F8F8F8" w:val="clear"/>
        <w:spacing w:after="30" w:before="30"/>
        <w:ind w:left="560"/>
      </w:pPr>
      <w:r>
        <w:rPr>
          <w:rFonts w:ascii="Courier New" w:cs="Courier New" w:eastAsia="Courier New" w:hAnsi="Courier New"/>
          <w:color w:val="8B0000"/>
          <w:sz w:val="18"/>
          <w:szCs w:val="18"/>
        </w:rPr>
        <w:t xml:space="preserve">- Security test suite: SQL injection, cross-tenant isolation</w:t>
      </w:r>
    </w:p>
    <w:p>
      <w:pPr>
        <w:shd w:fill="F8F8F8" w:val="clear"/>
        <w:spacing w:after="30" w:before="30"/>
        <w:ind w:left="560"/>
      </w:pPr>
      <w:r>
        <w:rPr>
          <w:rFonts w:ascii="Courier New" w:cs="Courier New" w:eastAsia="Courier New" w:hAnsi="Courier New"/>
          <w:color w:val="8B0000"/>
          <w:sz w:val="18"/>
          <w:szCs w:val="18"/>
        </w:rPr>
        <w:t xml:space="preserve">- Load test: Locust config for 50 concurrent users</w:t>
      </w:r>
    </w:p>
    <w:p>
      <w:pPr>
        <w:shd w:fill="F8F8F8" w:val="clear"/>
        <w:spacing w:after="30" w:before="30"/>
        <w:ind w:left="560"/>
      </w:pPr>
      <w:r>
        <w:rPr>
          <w:rFonts w:ascii="Courier New" w:cs="Courier New" w:eastAsia="Courier New" w:hAnsi="Courier New"/>
          <w:color w:val="8B0000"/>
          <w:sz w:val="18"/>
          <w:szCs w:val="18"/>
        </w:rPr>
        <w:t xml:space="preserve">- v1.0.0 release tag on main</w:t>
      </w:r>
    </w:p>
    <w:p>
      <w:pPr>
        <w:shd w:fill="F8F8F8" w:val="clear"/>
        <w:spacing w:after="30" w:before="30"/>
        <w:ind w:left="560"/>
      </w:pPr>
      <w:r>
        <w:rPr>
          <w:rFonts w:ascii="Courier New" w:cs="Courier New" w:eastAsia="Courier New" w:hAnsi="Courier New"/>
          <w:color w:val="8B0000"/>
          <w:sz w:val="18"/>
          <w:szCs w:val="18"/>
        </w:rPr>
        <w:t xml:space="preserve">### Changed</w:t>
      </w:r>
    </w:p>
    <w:p>
      <w:pPr>
        <w:shd w:fill="F8F8F8" w:val="clear"/>
        <w:spacing w:after="30" w:before="30"/>
        <w:ind w:left="560"/>
      </w:pPr>
      <w:r>
        <w:rPr>
          <w:rFonts w:ascii="Courier New" w:cs="Courier New" w:eastAsia="Courier New" w:hAnsi="Courier New"/>
          <w:color w:val="8B0000"/>
          <w:sz w:val="18"/>
          <w:szCs w:val="18"/>
        </w:rPr>
        <w:t xml:space="preserve">- README.md fully rewritten</w:t>
      </w:r>
    </w:p>
    <w:p>
      <w:pPr>
        <w:shd w:fill="F8F8F8" w:val="clear"/>
        <w:spacing w:after="30" w:before="30"/>
        <w:ind w:left="560"/>
      </w:pPr>
      <w:r>
        <w:rPr>
          <w:rFonts w:ascii="Courier New" w:cs="Courier New" w:eastAsia="Courier New" w:hAnsi="Courier New"/>
          <w:color w:val="8B0000"/>
          <w:sz w:val="18"/>
          <w:szCs w:val="18"/>
        </w:rPr>
        <w:t xml:space="preserve">- ARCHITECTURE.md final version</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[sprint-4-done] — 2026-05-10</w:t>
      </w:r>
    </w:p>
    <w:p>
      <w:pPr>
        <w:shd w:fill="F8F8F8" w:val="clear"/>
        <w:spacing w:after="30" w:before="30"/>
        <w:ind w:left="560"/>
      </w:pPr>
      <w:r>
        <w:rPr>
          <w:rFonts w:ascii="Courier New" w:cs="Courier New" w:eastAsia="Courier New" w:hAnsi="Courier New"/>
          <w:color w:val="8B0000"/>
          <w:sz w:val="18"/>
          <w:szCs w:val="18"/>
        </w:rPr>
        <w:t xml:space="preserve">### Added</w:t>
      </w:r>
    </w:p>
    <w:p>
      <w:pPr>
        <w:shd w:fill="F8F8F8" w:val="clear"/>
        <w:spacing w:after="30" w:before="30"/>
        <w:ind w:left="560"/>
      </w:pPr>
      <w:r>
        <w:rPr>
          <w:rFonts w:ascii="Courier New" w:cs="Courier New" w:eastAsia="Courier New" w:hAnsi="Courier New"/>
          <w:color w:val="8B0000"/>
          <w:sz w:val="18"/>
          <w:szCs w:val="18"/>
        </w:rPr>
        <w:t xml:space="preserve">- SQL 3-stage pipeline: ValidationReport model (domain/models/sql_pipeline.py)</w:t>
      </w:r>
    </w:p>
    <w:p>
      <w:pPr>
        <w:shd w:fill="F8F8F8" w:val="clear"/>
        <w:spacing w:after="30" w:before="30"/>
        <w:ind w:left="560"/>
      </w:pPr>
      <w:r>
        <w:rPr>
          <w:rFonts w:ascii="Courier New" w:cs="Courier New" w:eastAsia="Courier New" w:hAnsi="Courier New"/>
          <w:color w:val="8B0000"/>
          <w:sz w:val="18"/>
          <w:szCs w:val="18"/>
        </w:rPr>
        <w:t xml:space="preserve">- query_executor.py logs every ExecutionResult to MongoDB query_log collection</w:t>
      </w:r>
    </w:p>
    <w:p>
      <w:pPr>
        <w:shd w:fill="F8F8F8" w:val="clear"/>
        <w:spacing w:after="30" w:before="30"/>
        <w:ind w:left="560"/>
      </w:pPr>
      <w:r>
        <w:rPr>
          <w:rFonts w:ascii="Courier New" w:cs="Courier New" w:eastAsia="Courier New" w:hAnsi="Courier New"/>
          <w:color w:val="8B0000"/>
          <w:sz w:val="18"/>
          <w:szCs w:val="18"/>
        </w:rPr>
        <w:t xml:space="preserve">- SQL pipeline metrics: sql_stage1_latency, sql_stage2_errors, sql_stage3_rows</w:t>
      </w:r>
    </w:p>
    <w:p>
      <w:pPr>
        <w:shd w:fill="F8F8F8" w:val="clear"/>
        <w:spacing w:after="30" w:before="30"/>
        <w:ind w:left="560"/>
      </w:pPr>
      <w:r>
        <w:rPr>
          <w:rFonts w:ascii="Courier New" w:cs="Courier New" w:eastAsia="Courier New" w:hAnsi="Courier New"/>
          <w:color w:val="8B0000"/>
          <w:sz w:val="18"/>
          <w:szCs w:val="18"/>
        </w:rPr>
        <w:t xml:space="preserve">### Fixed</w:t>
      </w:r>
    </w:p>
    <w:p>
      <w:pPr>
        <w:shd w:fill="F8F8F8" w:val="clear"/>
        <w:spacing w:after="30" w:before="30"/>
        <w:ind w:left="560"/>
      </w:pPr>
      <w:r>
        <w:rPr>
          <w:rFonts w:ascii="Courier New" w:cs="Courier New" w:eastAsia="Courier New" w:hAnsi="Courier New"/>
          <w:color w:val="8B0000"/>
          <w:sz w:val="18"/>
          <w:szCs w:val="18"/>
        </w:rPr>
        <w:t xml:space="preserve">- Tenant filter bypass: executor now hard-raises on is_valid=False</w:t>
      </w:r>
    </w:p>
    <w:p>
      <w:pPr>
        <w:shd w:fill="F8F8F8" w:val="clear"/>
        <w:spacing w:after="30" w:before="30"/>
        <w:ind w:left="560"/>
      </w:pPr>
      <w:r>
        <w:rPr>
          <w:rFonts w:ascii="Courier New" w:cs="Courier New" w:eastAsia="Courier New" w:hAnsi="Courier New"/>
          <w:color w:val="8B0000"/>
          <w:sz w:val="18"/>
          <w:szCs w:val="18"/>
        </w:rPr>
        <w:t xml:space="preserve">### Tested</w:t>
      </w:r>
    </w:p>
    <w:p>
      <w:pPr>
        <w:shd w:fill="F8F8F8" w:val="clear"/>
        <w:spacing w:after="30" w:before="30"/>
        <w:ind w:left="560"/>
      </w:pPr>
      <w:r>
        <w:rPr>
          <w:rFonts w:ascii="Courier New" w:cs="Courier New" w:eastAsia="Courier New" w:hAnsi="Courier New"/>
          <w:color w:val="8B0000"/>
          <w:sz w:val="18"/>
          <w:szCs w:val="18"/>
        </w:rPr>
        <w:t xml:space="preserve">- sql_benchmark.py: 97% success rate on 20 test queries</w:t>
      </w:r>
    </w:p>
    <w:p>
      <w:pPr>
        <w:shd w:fill="F8F8F8" w:val="clear"/>
        <w:spacing w:after="30" w:before="30"/>
        <w:ind w:left="560"/>
      </w:pPr>
      <w:r>
        <w:rPr>
          <w:rFonts w:ascii="Courier New" w:cs="Courier New" w:eastAsia="Courier New" w:hAnsi="Courier New"/>
          <w:color w:val="8B0000"/>
          <w:sz w:val="18"/>
          <w:szCs w:val="18"/>
        </w:rPr>
        <w:t xml:space="preserve">- test_sql_e2e.py: full NL → ValidationReport → ExecutionResult → answer</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[sprint-1-done] — 2026-04-19</w:t>
      </w:r>
    </w:p>
    <w:p>
      <w:pPr>
        <w:shd w:fill="F8F8F8" w:val="clear"/>
        <w:spacing w:after="30" w:before="30"/>
        <w:ind w:left="560"/>
      </w:pPr>
      <w:r>
        <w:rPr>
          <w:rFonts w:ascii="Courier New" w:cs="Courier New" w:eastAsia="Courier New" w:hAnsi="Courier New"/>
          <w:color w:val="8B0000"/>
          <w:sz w:val="18"/>
          <w:szCs w:val="18"/>
        </w:rPr>
        <w:t xml:space="preserve">### Added</w:t>
      </w:r>
    </w:p>
    <w:p>
      <w:pPr>
        <w:shd w:fill="F8F8F8" w:val="clear"/>
        <w:spacing w:after="30" w:before="30"/>
        <w:ind w:left="560"/>
      </w:pPr>
      <w:r>
        <w:rPr>
          <w:rFonts w:ascii="Courier New" w:cs="Courier New" w:eastAsia="Courier New" w:hAnsi="Courier New"/>
          <w:color w:val="8B0000"/>
          <w:sz w:val="18"/>
          <w:szCs w:val="18"/>
        </w:rPr>
        <w:t xml:space="preserve">- observability/prometheus_metrics.py — all counters and histograms defined</w:t>
      </w:r>
    </w:p>
    <w:p>
      <w:pPr>
        <w:shd w:fill="F8F8F8" w:val="clear"/>
        <w:spacing w:after="30" w:before="30"/>
        <w:ind w:left="560"/>
      </w:pPr>
      <w:r>
        <w:rPr>
          <w:rFonts w:ascii="Courier New" w:cs="Courier New" w:eastAsia="Courier New" w:hAnsi="Courier New"/>
          <w:color w:val="8B0000"/>
          <w:sz w:val="18"/>
          <w:szCs w:val="18"/>
        </w:rPr>
        <w:t xml:space="preserve">- observability/structured_logger.py — JSON log format with trace_id</w:t>
      </w:r>
    </w:p>
    <w:p>
      <w:pPr>
        <w:shd w:fill="F8F8F8" w:val="clear"/>
        <w:spacing w:after="30" w:before="30"/>
        <w:ind w:left="560"/>
      </w:pPr>
      <w:r>
        <w:rPr>
          <w:rFonts w:ascii="Courier New" w:cs="Courier New" w:eastAsia="Courier New" w:hAnsi="Courier New"/>
          <w:color w:val="8B0000"/>
          <w:sz w:val="18"/>
          <w:szCs w:val="18"/>
        </w:rPr>
        <w:t xml:space="preserve">- GET /metrics endpoint added to admin.py</w:t>
      </w:r>
    </w:p>
    <w:p>
      <w:pPr>
        <w:shd w:fill="F8F8F8" w:val="clear"/>
        <w:spacing w:after="30" w:before="30"/>
        <w:ind w:left="560"/>
      </w:pPr>
      <w:r>
        <w:rPr>
          <w:rFonts w:ascii="Courier New" w:cs="Courier New" w:eastAsia="Courier New" w:hAnsi="Courier New"/>
          <w:color w:val="8B0000"/>
          <w:sz w:val="18"/>
          <w:szCs w:val="18"/>
        </w:rPr>
        <w:t xml:space="preserve">- Prometheus container added to docker-compose.yaml</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3.6 —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2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Jobs Run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Deploys 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Push to any feature/sprint branch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lint (ruff) + type check (mypy) + unit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Block merge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Nothing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Push to develop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unit + integration + SQL benchmark + classifier benchmark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Slack alert + block deploy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Staging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Push to 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full suite + security tests + load test (subset)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Rollback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Production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New sprint-N-done tag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Run full eval suite, post results to PR/Slack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Alert only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Nothing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New vX.Y.Z tag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Build Docker image, push to registry, deploy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Rollback with git revert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Production</w:t>
            </w:r>
          </w:p>
        </w:tc>
      </w:tr>
    </w:tbl>
    <w:p>
      <w:pPr>
        <w:spacing w:after="80" w:before="0"/>
      </w:pPr>
      <w:r>
        <w:t xml:space="preserve"/>
      </w:r>
    </w:p>
    <w:p>
      <w:pPr>
        <w:pStyle w:val="Heading3"/>
        <w:spacing w:after="80" w:before="200"/>
      </w:pPr>
      <w:r>
        <w:rPr>
          <w:rFonts w:ascii="Arial" w:cs="Arial" w:eastAsia="Arial" w:hAnsi="Arial"/>
          <w:b/>
          <w:bCs/>
          <w:color w:val="C55A11"/>
          <w:sz w:val="24"/>
          <w:szCs w:val="24"/>
        </w:rPr>
        <w:t xml:space="preserve">CI YAML Sketch</w:t>
      </w:r>
    </w:p>
    <w:p>
      <w:pPr>
        <w:shd w:fill="F8F8F8" w:val="clear"/>
        <w:spacing w:after="30" w:before="30"/>
        <w:ind w:left="560"/>
      </w:pPr>
      <w:r>
        <w:rPr>
          <w:rFonts w:ascii="Courier New" w:cs="Courier New" w:eastAsia="Courier New" w:hAnsi="Courier New"/>
          <w:color w:val="8B0000"/>
          <w:sz w:val="18"/>
          <w:szCs w:val="18"/>
        </w:rPr>
        <w:t xml:space="preserve"># .github/workflows/ci.yml</w:t>
      </w:r>
    </w:p>
    <w:p>
      <w:pPr>
        <w:shd w:fill="F8F8F8" w:val="clear"/>
        <w:spacing w:after="30" w:before="30"/>
        <w:ind w:left="560"/>
      </w:pPr>
      <w:r>
        <w:rPr>
          <w:rFonts w:ascii="Courier New" w:cs="Courier New" w:eastAsia="Courier New" w:hAnsi="Courier New"/>
          <w:color w:val="8B0000"/>
          <w:sz w:val="18"/>
          <w:szCs w:val="18"/>
        </w:rPr>
        <w:t xml:space="preserve">on: [push, pull_request]</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jobs:</w:t>
      </w:r>
    </w:p>
    <w:p>
      <w:pPr>
        <w:shd w:fill="F8F8F8" w:val="clear"/>
        <w:spacing w:after="30" w:before="30"/>
        <w:ind w:left="560"/>
      </w:pPr>
      <w:r>
        <w:rPr>
          <w:rFonts w:ascii="Courier New" w:cs="Courier New" w:eastAsia="Courier New" w:hAnsi="Courier New"/>
          <w:color w:val="8B0000"/>
          <w:sz w:val="18"/>
          <w:szCs w:val="18"/>
        </w:rPr>
        <w:t xml:space="preserve">  lint:</w:t>
      </w:r>
    </w:p>
    <w:p>
      <w:pPr>
        <w:shd w:fill="F8F8F8" w:val="clear"/>
        <w:spacing w:after="30" w:before="30"/>
        <w:ind w:left="560"/>
      </w:pPr>
      <w:r>
        <w:rPr>
          <w:rFonts w:ascii="Courier New" w:cs="Courier New" w:eastAsia="Courier New" w:hAnsi="Courier New"/>
          <w:color w:val="8B0000"/>
          <w:sz w:val="18"/>
          <w:szCs w:val="18"/>
        </w:rPr>
        <w:t xml:space="preserve">    runs-on: ubuntu-latest</w:t>
      </w:r>
    </w:p>
    <w:p>
      <w:pPr>
        <w:shd w:fill="F8F8F8" w:val="clear"/>
        <w:spacing w:after="30" w:before="30"/>
        <w:ind w:left="560"/>
      </w:pPr>
      <w:r>
        <w:rPr>
          <w:rFonts w:ascii="Courier New" w:cs="Courier New" w:eastAsia="Courier New" w:hAnsi="Courier New"/>
          <w:color w:val="8B0000"/>
          <w:sz w:val="18"/>
          <w:szCs w:val="18"/>
        </w:rPr>
        <w:t xml:space="preserve">    steps:</w:t>
      </w:r>
    </w:p>
    <w:p>
      <w:pPr>
        <w:shd w:fill="F8F8F8" w:val="clear"/>
        <w:spacing w:after="30" w:before="30"/>
        <w:ind w:left="560"/>
      </w:pPr>
      <w:r>
        <w:rPr>
          <w:rFonts w:ascii="Courier New" w:cs="Courier New" w:eastAsia="Courier New" w:hAnsi="Courier New"/>
          <w:color w:val="8B0000"/>
          <w:sz w:val="18"/>
          <w:szCs w:val="18"/>
        </w:rPr>
        <w:t xml:space="preserve">      - run: ruff check src/</w:t>
      </w:r>
    </w:p>
    <w:p>
      <w:pPr>
        <w:shd w:fill="F8F8F8" w:val="clear"/>
        <w:spacing w:after="30" w:before="30"/>
        <w:ind w:left="560"/>
      </w:pPr>
      <w:r>
        <w:rPr>
          <w:rFonts w:ascii="Courier New" w:cs="Courier New" w:eastAsia="Courier New" w:hAnsi="Courier New"/>
          <w:color w:val="8B0000"/>
          <w:sz w:val="18"/>
          <w:szCs w:val="18"/>
        </w:rPr>
        <w:t xml:space="preserve">      - run: mypy src/ --ignore-missing-imports</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unit-tests:</w:t>
      </w:r>
    </w:p>
    <w:p>
      <w:pPr>
        <w:shd w:fill="F8F8F8" w:val="clear"/>
        <w:spacing w:after="30" w:before="30"/>
        <w:ind w:left="560"/>
      </w:pPr>
      <w:r>
        <w:rPr>
          <w:rFonts w:ascii="Courier New" w:cs="Courier New" w:eastAsia="Courier New" w:hAnsi="Courier New"/>
          <w:color w:val="8B0000"/>
          <w:sz w:val="18"/>
          <w:szCs w:val="18"/>
        </w:rPr>
        <w:t xml:space="preserve">    steps:</w:t>
      </w:r>
    </w:p>
    <w:p>
      <w:pPr>
        <w:shd w:fill="F8F8F8" w:val="clear"/>
        <w:spacing w:after="30" w:before="30"/>
        <w:ind w:left="560"/>
      </w:pPr>
      <w:r>
        <w:rPr>
          <w:rFonts w:ascii="Courier New" w:cs="Courier New" w:eastAsia="Courier New" w:hAnsi="Courier New"/>
          <w:color w:val="8B0000"/>
          <w:sz w:val="18"/>
          <w:szCs w:val="18"/>
        </w:rPr>
        <w:t xml:space="preserve">      - run: pytest src/tests/unit/ --cov=src --cov-fail-under=80</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integration-tests:</w:t>
      </w:r>
    </w:p>
    <w:p>
      <w:pPr>
        <w:shd w:fill="F8F8F8" w:val="clear"/>
        <w:spacing w:after="30" w:before="30"/>
        <w:ind w:left="560"/>
      </w:pPr>
      <w:r>
        <w:rPr>
          <w:rFonts w:ascii="Courier New" w:cs="Courier New" w:eastAsia="Courier New" w:hAnsi="Courier New"/>
          <w:color w:val="8B0000"/>
          <w:sz w:val="18"/>
          <w:szCs w:val="18"/>
        </w:rPr>
        <w:t xml:space="preserve">    if: github.ref == 'refs/heads/develop' || startsWith(github.ref, 'refs/heads/sprint-')</w:t>
      </w:r>
    </w:p>
    <w:p>
      <w:pPr>
        <w:shd w:fill="F8F8F8" w:val="clear"/>
        <w:spacing w:after="30" w:before="30"/>
        <w:ind w:left="560"/>
      </w:pPr>
      <w:r>
        <w:rPr>
          <w:rFonts w:ascii="Courier New" w:cs="Courier New" w:eastAsia="Courier New" w:hAnsi="Courier New"/>
          <w:color w:val="8B0000"/>
          <w:sz w:val="18"/>
          <w:szCs w:val="18"/>
        </w:rPr>
        <w:t xml:space="preserve">    steps:</w:t>
      </w:r>
    </w:p>
    <w:p>
      <w:pPr>
        <w:shd w:fill="F8F8F8" w:val="clear"/>
        <w:spacing w:after="30" w:before="30"/>
        <w:ind w:left="560"/>
      </w:pPr>
      <w:r>
        <w:rPr>
          <w:rFonts w:ascii="Courier New" w:cs="Courier New" w:eastAsia="Courier New" w:hAnsi="Courier New"/>
          <w:color w:val="8B0000"/>
          <w:sz w:val="18"/>
          <w:szCs w:val="18"/>
        </w:rPr>
        <w:t xml:space="preserve">      - run: docker-compose -f docker/docker-compose.yaml up -d</w:t>
      </w:r>
    </w:p>
    <w:p>
      <w:pPr>
        <w:shd w:fill="F8F8F8" w:val="clear"/>
        <w:spacing w:after="30" w:before="30"/>
        <w:ind w:left="560"/>
      </w:pPr>
      <w:r>
        <w:rPr>
          <w:rFonts w:ascii="Courier New" w:cs="Courier New" w:eastAsia="Courier New" w:hAnsi="Courier New"/>
          <w:color w:val="8B0000"/>
          <w:sz w:val="18"/>
          <w:szCs w:val="18"/>
        </w:rPr>
        <w:t xml:space="preserve">      - run: pytest src/tests/integration/ -v</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sql-benchmark:</w:t>
      </w:r>
    </w:p>
    <w:p>
      <w:pPr>
        <w:shd w:fill="F8F8F8" w:val="clear"/>
        <w:spacing w:after="30" w:before="30"/>
        <w:ind w:left="560"/>
      </w:pPr>
      <w:r>
        <w:rPr>
          <w:rFonts w:ascii="Courier New" w:cs="Courier New" w:eastAsia="Courier New" w:hAnsi="Courier New"/>
          <w:color w:val="8B0000"/>
          <w:sz w:val="18"/>
          <w:szCs w:val="18"/>
        </w:rPr>
        <w:t xml:space="preserve">    if: github.ref == 'refs/heads/develop'</w:t>
      </w:r>
    </w:p>
    <w:p>
      <w:pPr>
        <w:shd w:fill="F8F8F8" w:val="clear"/>
        <w:spacing w:after="30" w:before="30"/>
        <w:ind w:left="560"/>
      </w:pPr>
      <w:r>
        <w:rPr>
          <w:rFonts w:ascii="Courier New" w:cs="Courier New" w:eastAsia="Courier New" w:hAnsi="Courier New"/>
          <w:color w:val="8B0000"/>
          <w:sz w:val="18"/>
          <w:szCs w:val="18"/>
        </w:rPr>
        <w:t xml:space="preserve">    steps:</w:t>
      </w:r>
    </w:p>
    <w:p>
      <w:pPr>
        <w:shd w:fill="F8F8F8" w:val="clear"/>
        <w:spacing w:after="30" w:before="30"/>
        <w:ind w:left="560"/>
      </w:pPr>
      <w:r>
        <w:rPr>
          <w:rFonts w:ascii="Courier New" w:cs="Courier New" w:eastAsia="Courier New" w:hAnsi="Courier New"/>
          <w:color w:val="8B0000"/>
          <w:sz w:val="18"/>
          <w:szCs w:val="18"/>
        </w:rPr>
        <w:t xml:space="preserve">      - run: python evaluation/benchmarks/sql_benchmark.py || exit 1</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classifier-benchmark:</w:t>
      </w:r>
    </w:p>
    <w:p>
      <w:pPr>
        <w:shd w:fill="F8F8F8" w:val="clear"/>
        <w:spacing w:after="30" w:before="30"/>
        <w:ind w:left="560"/>
      </w:pPr>
      <w:r>
        <w:rPr>
          <w:rFonts w:ascii="Courier New" w:cs="Courier New" w:eastAsia="Courier New" w:hAnsi="Courier New"/>
          <w:color w:val="8B0000"/>
          <w:sz w:val="18"/>
          <w:szCs w:val="18"/>
        </w:rPr>
        <w:t xml:space="preserve">    if: github.ref == 'refs/heads/develop'</w:t>
      </w:r>
    </w:p>
    <w:p>
      <w:pPr>
        <w:shd w:fill="F8F8F8" w:val="clear"/>
        <w:spacing w:after="30" w:before="30"/>
        <w:ind w:left="560"/>
      </w:pPr>
      <w:r>
        <w:rPr>
          <w:rFonts w:ascii="Courier New" w:cs="Courier New" w:eastAsia="Courier New" w:hAnsi="Courier New"/>
          <w:color w:val="8B0000"/>
          <w:sz w:val="18"/>
          <w:szCs w:val="18"/>
        </w:rPr>
        <w:t xml:space="preserve">    steps:</w:t>
      </w:r>
    </w:p>
    <w:p>
      <w:pPr>
        <w:shd w:fill="F8F8F8" w:val="clear"/>
        <w:spacing w:after="30" w:before="30"/>
        <w:ind w:left="560"/>
      </w:pPr>
      <w:r>
        <w:rPr>
          <w:rFonts w:ascii="Courier New" w:cs="Courier New" w:eastAsia="Courier New" w:hAnsi="Courier New"/>
          <w:color w:val="8B0000"/>
          <w:sz w:val="18"/>
          <w:szCs w:val="18"/>
        </w:rPr>
        <w:t xml:space="preserve">      - run: python evaluation/benchmarks/classifier_benchmark.py || exit 1</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security-tests:</w:t>
      </w:r>
    </w:p>
    <w:p>
      <w:pPr>
        <w:shd w:fill="F8F8F8" w:val="clear"/>
        <w:spacing w:after="30" w:before="30"/>
        <w:ind w:left="560"/>
      </w:pPr>
      <w:r>
        <w:rPr>
          <w:rFonts w:ascii="Courier New" w:cs="Courier New" w:eastAsia="Courier New" w:hAnsi="Courier New"/>
          <w:color w:val="8B0000"/>
          <w:sz w:val="18"/>
          <w:szCs w:val="18"/>
        </w:rPr>
        <w:t xml:space="preserve">    if: github.ref == 'refs/heads/main'</w:t>
      </w:r>
    </w:p>
    <w:p>
      <w:pPr>
        <w:shd w:fill="F8F8F8" w:val="clear"/>
        <w:spacing w:after="30" w:before="30"/>
        <w:ind w:left="560"/>
      </w:pPr>
      <w:r>
        <w:rPr>
          <w:rFonts w:ascii="Courier New" w:cs="Courier New" w:eastAsia="Courier New" w:hAnsi="Courier New"/>
          <w:color w:val="8B0000"/>
          <w:sz w:val="18"/>
          <w:szCs w:val="18"/>
        </w:rPr>
        <w:t xml:space="preserve">    steps:</w:t>
      </w:r>
    </w:p>
    <w:p>
      <w:pPr>
        <w:shd w:fill="F8F8F8" w:val="clear"/>
        <w:spacing w:after="30" w:before="30"/>
        <w:ind w:left="560"/>
      </w:pPr>
      <w:r>
        <w:rPr>
          <w:rFonts w:ascii="Courier New" w:cs="Courier New" w:eastAsia="Courier New" w:hAnsi="Courier New"/>
          <w:color w:val="8B0000"/>
          <w:sz w:val="18"/>
          <w:szCs w:val="18"/>
        </w:rPr>
        <w:t xml:space="preserve">      - run: pytest src/tests/security/ -v</w:t>
      </w:r>
    </w:p>
    <w:p>
      <w:r>
        <w:br w:type="page"/>
      </w:r>
    </w:p>
    <w:p>
      <w:pPr>
        <w:pStyle w:val="Heading2"/>
        <w:spacing w:after="100" w:before="280"/>
      </w:pPr>
      <w:r>
        <w:rPr>
          <w:rFonts w:ascii="Arial" w:cs="Arial" w:eastAsia="Arial" w:hAnsi="Arial"/>
          <w:b/>
          <w:bCs/>
          <w:color w:val="2E75B6"/>
          <w:sz w:val="28"/>
          <w:szCs w:val="28"/>
        </w:rPr>
        <w:t xml:space="preserve">3.7 — Weekly Git Ritual</w:t>
      </w:r>
    </w:p>
    <w:p>
      <w:pPr>
        <w:spacing w:after="80" w:before="80"/>
        <w:jc w:val="left"/>
      </w:pPr>
      <w:r>
        <w:rPr>
          <w:rFonts w:ascii="Arial" w:cs="Arial" w:eastAsia="Arial" w:hAnsi="Arial"/>
          <w:color w:val="1A1A1A"/>
          <w:sz w:val="22"/>
          <w:szCs w:val="22"/>
        </w:rPr>
        <w:t xml:space="preserve">This is the exact sequence of git commands performed each week. It is a ritual — not optional.</w:t>
      </w:r>
    </w:p>
    <w:p>
      <w:pPr>
        <w:spacing w:after="80" w:before="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Monday (sprint 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Create sprint branch from develop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develop &amp;&amp; git pull &amp;&amp; git checkout -b sprint-N/theme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Monday (sprint start)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Optional: tag sprint start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tag sprint-N-start &amp;&amp; git push origin sprint-N-start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Mon–Fri (daily)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Create feature sub-branches per task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-b feature/task-name sprint-N/theme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Mon–Fri (daily)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Commit with conventional message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commit -m 'feat(scope):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Mon–Fri (daily)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Push feature branch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push origin feature/task-name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Mon–Fri (task done)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Merge feature into sprint branch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checkout sprint-N/theme &amp;&amp; git merge --no-ff feature/task-name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Mon–Fri (task done)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Delete merged feature branch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branch -d feature/task-name &amp;&amp; git push origin --delete feature/task-name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Friday (sprint 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Final push of sprint branch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push origin sprint-N/theme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Friday (sprint 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Open PR: sprint-N → develop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GitHub UI — requires CI green + 1 approval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Friday (sprint 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Update CHANGELOG.md on sprint branch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vim CHANGELOG.md &amp;&amp; git commit -m 'docs(changelog): sprint N 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Friday (sprint 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Merge PR to develop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GitHub UI merge (no-ff)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Friday (sprint 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Tag the sprint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tag -a sprint-N-done -m 'Sprint N complete' &amp;&amp; git push origin sprint-N-done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Friday (sprint 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Delete sprint branch remotely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git push origin --delete sprint-N/theme</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3.8 — Hotfix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16"/>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i/>
                <w:iCs/>
                <w:sz w:val="22"/>
                <w:szCs w:val="22"/>
              </w:rPr>
              <w:t xml:space="preserve">Hotfixes bypass the sprint cycle. They branch from develop (not from a sprint branch), fix the issue with minimum code change, and merge to BOTH develop AND main. They are tagged immediately.</w:t>
            </w:r>
          </w:p>
        </w:tc>
      </w:tr>
    </w:tbl>
    <w:p>
      <w:pPr>
        <w:spacing w:after="80" w:before="0"/>
      </w:pPr>
      <w:r>
        <w:t xml:space="preserve"/>
      </w:r>
    </w:p>
    <w:p>
      <w:pPr>
        <w:shd w:fill="F8F8F8" w:val="clear"/>
        <w:spacing w:after="30" w:before="30"/>
        <w:ind w:left="560"/>
      </w:pPr>
      <w:r>
        <w:rPr>
          <w:rFonts w:ascii="Courier New" w:cs="Courier New" w:eastAsia="Courier New" w:hAnsi="Courier New"/>
          <w:color w:val="8B0000"/>
          <w:sz w:val="18"/>
          <w:szCs w:val="18"/>
        </w:rPr>
        <w:t xml:space="preserve"># Step 1: Branch from develop (not from sprint branch)</w:t>
      </w:r>
    </w:p>
    <w:p>
      <w:pPr>
        <w:shd w:fill="F8F8F8" w:val="clear"/>
        <w:spacing w:after="30" w:before="30"/>
        <w:ind w:left="560"/>
      </w:pPr>
      <w:r>
        <w:rPr>
          <w:rFonts w:ascii="Courier New" w:cs="Courier New" w:eastAsia="Courier New" w:hAnsi="Courier New"/>
          <w:color w:val="8B0000"/>
          <w:sz w:val="18"/>
          <w:szCs w:val="18"/>
        </w:rPr>
        <w:t xml:space="preserve">git checkout develop &amp;&amp; git pull</w:t>
      </w:r>
    </w:p>
    <w:p>
      <w:pPr>
        <w:shd w:fill="F8F8F8" w:val="clear"/>
        <w:spacing w:after="30" w:before="30"/>
        <w:ind w:left="560"/>
      </w:pPr>
      <w:r>
        <w:rPr>
          <w:rFonts w:ascii="Courier New" w:cs="Courier New" w:eastAsia="Courier New" w:hAnsi="Courier New"/>
          <w:color w:val="8B0000"/>
          <w:sz w:val="18"/>
          <w:szCs w:val="18"/>
        </w:rPr>
        <w:t xml:space="preserve">git checkout -b hotfix/tenant-filter-bypass</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Step 2: Fix. Commit with 'security' or 'fix' type</w:t>
      </w:r>
    </w:p>
    <w:p>
      <w:pPr>
        <w:shd w:fill="F8F8F8" w:val="clear"/>
        <w:spacing w:after="30" w:before="30"/>
        <w:ind w:left="560"/>
      </w:pPr>
      <w:r>
        <w:rPr>
          <w:rFonts w:ascii="Courier New" w:cs="Courier New" w:eastAsia="Courier New" w:hAnsi="Courier New"/>
          <w:color w:val="8B0000"/>
          <w:sz w:val="18"/>
          <w:szCs w:val="18"/>
        </w:rPr>
        <w:t xml:space="preserve">git commit -m 'security(sql): enforce tenant_id check in executor Stage 3'</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Step 3: Merge to develop</w:t>
      </w:r>
    </w:p>
    <w:p>
      <w:pPr>
        <w:shd w:fill="F8F8F8" w:val="clear"/>
        <w:spacing w:after="30" w:before="30"/>
        <w:ind w:left="560"/>
      </w:pPr>
      <w:r>
        <w:rPr>
          <w:rFonts w:ascii="Courier New" w:cs="Courier New" w:eastAsia="Courier New" w:hAnsi="Courier New"/>
          <w:color w:val="8B0000"/>
          <w:sz w:val="18"/>
          <w:szCs w:val="18"/>
        </w:rPr>
        <w:t xml:space="preserve">git checkout develop &amp;&amp; git merge --no-ff hotfix/tenant-filter-bypass</w:t>
      </w:r>
    </w:p>
    <w:p>
      <w:pPr>
        <w:shd w:fill="F8F8F8" w:val="clear"/>
        <w:spacing w:after="30" w:before="30"/>
        <w:ind w:left="560"/>
      </w:pPr>
      <w:r>
        <w:rPr>
          <w:rFonts w:ascii="Courier New" w:cs="Courier New" w:eastAsia="Courier New" w:hAnsi="Courier New"/>
          <w:color w:val="8B0000"/>
          <w:sz w:val="18"/>
          <w:szCs w:val="18"/>
        </w:rPr>
        <w:t xml:space="preserve">git push origin develop</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Step 4: Merge to main (if main is in production)</w:t>
      </w:r>
    </w:p>
    <w:p>
      <w:pPr>
        <w:shd w:fill="F8F8F8" w:val="clear"/>
        <w:spacing w:after="30" w:before="30"/>
        <w:ind w:left="560"/>
      </w:pPr>
      <w:r>
        <w:rPr>
          <w:rFonts w:ascii="Courier New" w:cs="Courier New" w:eastAsia="Courier New" w:hAnsi="Courier New"/>
          <w:color w:val="8B0000"/>
          <w:sz w:val="18"/>
          <w:szCs w:val="18"/>
        </w:rPr>
        <w:t xml:space="preserve">git checkout main &amp;&amp; git merge --no-ff hotfix/tenant-filter-bypass</w:t>
      </w:r>
    </w:p>
    <w:p>
      <w:pPr>
        <w:shd w:fill="F8F8F8" w:val="clear"/>
        <w:spacing w:after="30" w:before="30"/>
        <w:ind w:left="560"/>
      </w:pPr>
      <w:r>
        <w:rPr>
          <w:rFonts w:ascii="Courier New" w:cs="Courier New" w:eastAsia="Courier New" w:hAnsi="Courier New"/>
          <w:color w:val="8B0000"/>
          <w:sz w:val="18"/>
          <w:szCs w:val="18"/>
        </w:rPr>
        <w:t xml:space="preserve">git tag -a hotfix-20260510-1 -m 'Hotfix: tenant filter bypass in SQL executor'</w:t>
      </w:r>
    </w:p>
    <w:p>
      <w:pPr>
        <w:shd w:fill="F8F8F8" w:val="clear"/>
        <w:spacing w:after="30" w:before="30"/>
        <w:ind w:left="560"/>
      </w:pPr>
      <w:r>
        <w:rPr>
          <w:rFonts w:ascii="Courier New" w:cs="Courier New" w:eastAsia="Courier New" w:hAnsi="Courier New"/>
          <w:color w:val="8B0000"/>
          <w:sz w:val="18"/>
          <w:szCs w:val="18"/>
        </w:rPr>
        <w:t xml:space="preserve">git push origin main --tags</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Step 5: Delete hotfix branch</w:t>
      </w:r>
    </w:p>
    <w:p>
      <w:pPr>
        <w:shd w:fill="F8F8F8" w:val="clear"/>
        <w:spacing w:after="30" w:before="30"/>
        <w:ind w:left="560"/>
      </w:pPr>
      <w:r>
        <w:rPr>
          <w:rFonts w:ascii="Courier New" w:cs="Courier New" w:eastAsia="Courier New" w:hAnsi="Courier New"/>
          <w:color w:val="8B0000"/>
          <w:sz w:val="18"/>
          <w:szCs w:val="18"/>
        </w:rPr>
        <w:t xml:space="preserve">git branch -d hotfix/tenant-filter-bypass</w:t>
      </w:r>
    </w:p>
    <w:p>
      <w:pPr>
        <w:shd w:fill="F8F8F8" w:val="clear"/>
        <w:spacing w:after="30" w:before="30"/>
        <w:ind w:left="560"/>
      </w:pPr>
      <w:r>
        <w:rPr>
          <w:rFonts w:ascii="Courier New" w:cs="Courier New" w:eastAsia="Courier New" w:hAnsi="Courier New"/>
          <w:color w:val="8B0000"/>
          <w:sz w:val="18"/>
          <w:szCs w:val="18"/>
        </w:rPr>
        <w:t xml:space="preserve">git push origin --delete hotfix/tenant-filter-bypass</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Step 6: Cherry-pick into current sprint branch if needed</w:t>
      </w:r>
    </w:p>
    <w:p>
      <w:pPr>
        <w:shd w:fill="F8F8F8" w:val="clear"/>
        <w:spacing w:after="30" w:before="30"/>
        <w:ind w:left="560"/>
      </w:pPr>
      <w:r>
        <w:rPr>
          <w:rFonts w:ascii="Courier New" w:cs="Courier New" w:eastAsia="Courier New" w:hAnsi="Courier New"/>
          <w:color w:val="8B0000"/>
          <w:sz w:val="18"/>
          <w:szCs w:val="18"/>
        </w:rPr>
        <w:t xml:space="preserve">git checkout sprint-5/middleware-hardening</w:t>
      </w:r>
    </w:p>
    <w:p>
      <w:pPr>
        <w:shd w:fill="F8F8F8" w:val="clear"/>
        <w:spacing w:after="30" w:before="30"/>
        <w:ind w:left="560"/>
      </w:pPr>
      <w:r>
        <w:rPr>
          <w:rFonts w:ascii="Courier New" w:cs="Courier New" w:eastAsia="Courier New" w:hAnsi="Courier New"/>
          <w:color w:val="8B0000"/>
          <w:sz w:val="18"/>
          <w:szCs w:val="18"/>
        </w:rPr>
        <w:t xml:space="preserve">git cherry-pick &lt;hotfix-commit-hash&gt;</w:t>
      </w:r>
    </w:p>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4. Progress Tracking &amp; Visibility</w:t>
      </w:r>
    </w:p>
    <w:p>
      <w:pPr>
        <w:pStyle w:val="Heading2"/>
        <w:spacing w:after="100" w:before="280"/>
      </w:pPr>
      <w:r>
        <w:rPr>
          <w:rFonts w:ascii="Arial" w:cs="Arial" w:eastAsia="Arial" w:hAnsi="Arial"/>
          <w:b/>
          <w:bCs/>
          <w:color w:val="2E75B6"/>
          <w:sz w:val="28"/>
          <w:szCs w:val="28"/>
        </w:rPr>
        <w:t xml:space="preserve">4.1 — Sprint Progress Checklist Template</w:t>
      </w:r>
    </w:p>
    <w:p>
      <w:pPr>
        <w:spacing w:after="80" w:before="80"/>
        <w:jc w:val="left"/>
      </w:pPr>
      <w:r>
        <w:rPr>
          <w:rFonts w:ascii="Arial" w:cs="Arial" w:eastAsia="Arial" w:hAnsi="Arial"/>
          <w:color w:val="1A1A1A"/>
          <w:sz w:val="22"/>
          <w:szCs w:val="22"/>
        </w:rPr>
        <w:t xml:space="preserve">This template is committed as SPRINT.md at the root of every sprint branch on Monday. It is updated daily and committed. The final version is committed before the sprint PR is opened on Friday.</w:t>
      </w:r>
    </w:p>
    <w:p>
      <w:pPr>
        <w:spacing w:after="80" w:before="0"/>
      </w:pPr>
      <w:r>
        <w:t xml:space="preserve"/>
      </w:r>
    </w:p>
    <w:p>
      <w:pPr>
        <w:shd w:fill="F8F8F8" w:val="clear"/>
        <w:spacing w:after="30" w:before="30"/>
        <w:ind w:left="560"/>
      </w:pPr>
      <w:r>
        <w:rPr>
          <w:rFonts w:ascii="Courier New" w:cs="Courier New" w:eastAsia="Courier New" w:hAnsi="Courier New"/>
          <w:color w:val="8B0000"/>
          <w:sz w:val="18"/>
          <w:szCs w:val="18"/>
        </w:rPr>
        <w:t xml:space="preserve"># Sprint N — [Theme] — YYYY-MM-DD to YYYY-MM-DD</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Status: IN PROGRESS | DONE | BLOCKED</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Tasks</w:t>
      </w:r>
    </w:p>
    <w:p>
      <w:pPr>
        <w:shd w:fill="F8F8F8" w:val="clear"/>
        <w:spacing w:after="30" w:before="30"/>
        <w:ind w:left="560"/>
      </w:pPr>
      <w:r>
        <w:rPr>
          <w:rFonts w:ascii="Courier New" w:cs="Courier New" w:eastAsia="Courier New" w:hAnsi="Courier New"/>
          <w:color w:val="8B0000"/>
          <w:sz w:val="18"/>
          <w:szCs w:val="18"/>
        </w:rPr>
        <w:t xml:space="preserve">- [ ] Task 1: description (owner: @dev1, due: Wed)</w:t>
      </w:r>
    </w:p>
    <w:p>
      <w:pPr>
        <w:shd w:fill="F8F8F8" w:val="clear"/>
        <w:spacing w:after="30" w:before="30"/>
        <w:ind w:left="560"/>
      </w:pPr>
      <w:r>
        <w:rPr>
          <w:rFonts w:ascii="Courier New" w:cs="Courier New" w:eastAsia="Courier New" w:hAnsi="Courier New"/>
          <w:color w:val="8B0000"/>
          <w:sz w:val="18"/>
          <w:szCs w:val="18"/>
        </w:rPr>
        <w:t xml:space="preserve">- [ ] Task 2: description (owner: @dev1, due: Thu)</w:t>
      </w:r>
    </w:p>
    <w:p>
      <w:pPr>
        <w:shd w:fill="F8F8F8" w:val="clear"/>
        <w:spacing w:after="30" w:before="30"/>
        <w:ind w:left="560"/>
      </w:pPr>
      <w:r>
        <w:rPr>
          <w:rFonts w:ascii="Courier New" w:cs="Courier New" w:eastAsia="Courier New" w:hAnsi="Courier New"/>
          <w:color w:val="8B0000"/>
          <w:sz w:val="18"/>
          <w:szCs w:val="18"/>
        </w:rPr>
        <w:t xml:space="preserve">- [x] Task 3: description — DONE (merged: feature/task-3)</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Definition of Done</w:t>
      </w:r>
    </w:p>
    <w:p>
      <w:pPr>
        <w:shd w:fill="F8F8F8" w:val="clear"/>
        <w:spacing w:after="30" w:before="30"/>
        <w:ind w:left="560"/>
      </w:pPr>
      <w:r>
        <w:rPr>
          <w:rFonts w:ascii="Courier New" w:cs="Courier New" w:eastAsia="Courier New" w:hAnsi="Courier New"/>
          <w:color w:val="8B0000"/>
          <w:sz w:val="18"/>
          <w:szCs w:val="18"/>
        </w:rPr>
        <w:t xml:space="preserve">- [ ] All tasks merged to sprint branch</w:t>
      </w:r>
    </w:p>
    <w:p>
      <w:pPr>
        <w:shd w:fill="F8F8F8" w:val="clear"/>
        <w:spacing w:after="30" w:before="30"/>
        <w:ind w:left="560"/>
      </w:pPr>
      <w:r>
        <w:rPr>
          <w:rFonts w:ascii="Courier New" w:cs="Courier New" w:eastAsia="Courier New" w:hAnsi="Courier New"/>
          <w:color w:val="8B0000"/>
          <w:sz w:val="18"/>
          <w:szCs w:val="18"/>
        </w:rPr>
        <w:t xml:space="preserve">- [ ] CI green on sprint branch</w:t>
      </w:r>
    </w:p>
    <w:p>
      <w:pPr>
        <w:shd w:fill="F8F8F8" w:val="clear"/>
        <w:spacing w:after="30" w:before="30"/>
        <w:ind w:left="560"/>
      </w:pPr>
      <w:r>
        <w:rPr>
          <w:rFonts w:ascii="Courier New" w:cs="Courier New" w:eastAsia="Courier New" w:hAnsi="Courier New"/>
          <w:color w:val="8B0000"/>
          <w:sz w:val="18"/>
          <w:szCs w:val="18"/>
        </w:rPr>
        <w:t xml:space="preserve">- [ ] CHANGELOG.md updated</w:t>
      </w:r>
    </w:p>
    <w:p>
      <w:pPr>
        <w:shd w:fill="F8F8F8" w:val="clear"/>
        <w:spacing w:after="30" w:before="30"/>
        <w:ind w:left="560"/>
      </w:pPr>
      <w:r>
        <w:rPr>
          <w:rFonts w:ascii="Courier New" w:cs="Courier New" w:eastAsia="Courier New" w:hAnsi="Courier New"/>
          <w:color w:val="8B0000"/>
          <w:sz w:val="18"/>
          <w:szCs w:val="18"/>
        </w:rPr>
        <w:t xml:space="preserve">- [ ] sprint-N-done tag pushed</w:t>
      </w:r>
    </w:p>
    <w:p>
      <w:pPr>
        <w:shd w:fill="F8F8F8" w:val="clear"/>
        <w:spacing w:after="30" w:before="30"/>
        <w:ind w:left="560"/>
      </w:pPr>
      <w:r>
        <w:rPr>
          <w:rFonts w:ascii="Courier New" w:cs="Courier New" w:eastAsia="Courier New" w:hAnsi="Courier New"/>
          <w:color w:val="8B0000"/>
          <w:sz w:val="18"/>
          <w:szCs w:val="18"/>
        </w:rPr>
        <w:t xml:space="preserve">- [ ] PR opened and approved</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Blockers</w:t>
      </w:r>
    </w:p>
    <w:p>
      <w:pPr>
        <w:shd w:fill="F8F8F8" w:val="clear"/>
        <w:spacing w:after="30" w:before="30"/>
        <w:ind w:left="560"/>
      </w:pPr>
      <w:r>
        <w:rPr>
          <w:rFonts w:ascii="Courier New" w:cs="Courier New" w:eastAsia="Courier New" w:hAnsi="Courier New"/>
          <w:color w:val="8B0000"/>
          <w:sz w:val="18"/>
          <w:szCs w:val="18"/>
        </w:rPr>
        <w:t xml:space="preserve">- Waiting on ERP test DB access (unblocked by @erp-team on Tue)</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Notes</w:t>
      </w:r>
    </w:p>
    <w:p>
      <w:pPr>
        <w:shd w:fill="F8F8F8" w:val="clear"/>
        <w:spacing w:after="30" w:before="30"/>
        <w:ind w:left="560"/>
      </w:pPr>
      <w:r>
        <w:rPr>
          <w:rFonts w:ascii="Courier New" w:cs="Courier New" w:eastAsia="Courier New" w:hAnsi="Courier New"/>
          <w:color w:val="8B0000"/>
          <w:sz w:val="18"/>
          <w:szCs w:val="18"/>
        </w:rPr>
        <w:t xml:space="preserve">- Discovered: query_executor.py missing query_id generation — added to task list</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4.2 — Git Log as Progress Report</w:t>
      </w:r>
    </w:p>
    <w:p>
      <w:pPr>
        <w:spacing w:after="80" w:before="80"/>
        <w:jc w:val="left"/>
      </w:pPr>
      <w:r>
        <w:rPr>
          <w:rFonts w:ascii="Arial" w:cs="Arial" w:eastAsia="Arial" w:hAnsi="Arial"/>
          <w:color w:val="1A1A1A"/>
          <w:sz w:val="22"/>
          <w:szCs w:val="22"/>
        </w:rPr>
        <w:t xml:space="preserve">At any point, the following commands give an instant progress report:</w:t>
      </w:r>
    </w:p>
    <w:p>
      <w:pPr>
        <w:shd w:fill="F8F8F8" w:val="clear"/>
        <w:spacing w:after="30" w:before="30"/>
        <w:ind w:left="560"/>
      </w:pPr>
      <w:r>
        <w:rPr>
          <w:rFonts w:ascii="Courier New" w:cs="Courier New" w:eastAsia="Courier New" w:hAnsi="Courier New"/>
          <w:color w:val="8B0000"/>
          <w:sz w:val="18"/>
          <w:szCs w:val="18"/>
        </w:rPr>
        <w:t xml:space="preserve"># See all completed sprint milestones</w:t>
      </w:r>
    </w:p>
    <w:p>
      <w:pPr>
        <w:shd w:fill="F8F8F8" w:val="clear"/>
        <w:spacing w:after="30" w:before="30"/>
        <w:ind w:left="560"/>
      </w:pPr>
      <w:r>
        <w:rPr>
          <w:rFonts w:ascii="Courier New" w:cs="Courier New" w:eastAsia="Courier New" w:hAnsi="Courier New"/>
          <w:color w:val="8B0000"/>
          <w:sz w:val="18"/>
          <w:szCs w:val="18"/>
        </w:rPr>
        <w:t xml:space="preserve">git tag -l 'sprint-*' --sort=version:refname</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See what was done in sprint 4</w:t>
      </w:r>
    </w:p>
    <w:p>
      <w:pPr>
        <w:shd w:fill="F8F8F8" w:val="clear"/>
        <w:spacing w:after="30" w:before="30"/>
        <w:ind w:left="560"/>
      </w:pPr>
      <w:r>
        <w:rPr>
          <w:rFonts w:ascii="Courier New" w:cs="Courier New" w:eastAsia="Courier New" w:hAnsi="Courier New"/>
          <w:color w:val="8B0000"/>
          <w:sz w:val="18"/>
          <w:szCs w:val="18"/>
        </w:rPr>
        <w:t xml:space="preserve">git log sprint-3-done..sprint-4-done --oneline</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See all files changed in sprint 4</w:t>
      </w:r>
    </w:p>
    <w:p>
      <w:pPr>
        <w:shd w:fill="F8F8F8" w:val="clear"/>
        <w:spacing w:after="30" w:before="30"/>
        <w:ind w:left="560"/>
      </w:pPr>
      <w:r>
        <w:rPr>
          <w:rFonts w:ascii="Courier New" w:cs="Courier New" w:eastAsia="Courier New" w:hAnsi="Courier New"/>
          <w:color w:val="8B0000"/>
          <w:sz w:val="18"/>
          <w:szCs w:val="18"/>
        </w:rPr>
        <w:t xml:space="preserve">git diff sprint-3-done sprint-4-done --stat</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See which features are in develop but not yet in main</w:t>
      </w:r>
    </w:p>
    <w:p>
      <w:pPr>
        <w:shd w:fill="F8F8F8" w:val="clear"/>
        <w:spacing w:after="30" w:before="30"/>
        <w:ind w:left="560"/>
      </w:pPr>
      <w:r>
        <w:rPr>
          <w:rFonts w:ascii="Courier New" w:cs="Courier New" w:eastAsia="Courier New" w:hAnsi="Courier New"/>
          <w:color w:val="8B0000"/>
          <w:sz w:val="18"/>
          <w:szCs w:val="18"/>
        </w:rPr>
        <w:t xml:space="preserve">git log main..develop --oneline</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See all sprint tags with their messages</w:t>
      </w:r>
    </w:p>
    <w:p>
      <w:pPr>
        <w:shd w:fill="F8F8F8" w:val="clear"/>
        <w:spacing w:after="30" w:before="30"/>
        <w:ind w:left="560"/>
      </w:pPr>
      <w:r>
        <w:rPr>
          <w:rFonts w:ascii="Courier New" w:cs="Courier New" w:eastAsia="Courier New" w:hAnsi="Courier New"/>
          <w:color w:val="8B0000"/>
          <w:sz w:val="18"/>
          <w:szCs w:val="18"/>
        </w:rPr>
        <w:t xml:space="preserve">git tag -l 'sprint-*' -n1</w:t>
      </w:r>
    </w:p>
    <w:p>
      <w:pPr>
        <w:shd w:fill="F8F8F8" w:val="clear"/>
        <w:spacing w:after="30" w:before="30"/>
        <w:ind w:left="560"/>
      </w:pPr>
      <w:r>
        <w:rPr>
          <w:rFonts w:ascii="Courier New" w:cs="Courier New" w:eastAsia="Courier New" w:hAnsi="Courier New"/>
          <w:color w:val="8B0000"/>
          <w:sz w:val="18"/>
          <w:szCs w:val="18"/>
        </w:rPr>
        <w:t xml:space="preserve"/>
      </w:r>
    </w:p>
    <w:p>
      <w:pPr>
        <w:shd w:fill="F8F8F8" w:val="clear"/>
        <w:spacing w:after="30" w:before="30"/>
        <w:ind w:left="560"/>
      </w:pPr>
      <w:r>
        <w:rPr>
          <w:rFonts w:ascii="Courier New" w:cs="Courier New" w:eastAsia="Courier New" w:hAnsi="Courier New"/>
          <w:color w:val="8B0000"/>
          <w:sz w:val="18"/>
          <w:szCs w:val="18"/>
        </w:rPr>
        <w:t xml:space="preserve"># Full diff of what changed this week (current sprint vs develop)</w:t>
      </w:r>
    </w:p>
    <w:p>
      <w:pPr>
        <w:shd w:fill="F8F8F8" w:val="clear"/>
        <w:spacing w:after="30" w:before="30"/>
        <w:ind w:left="560"/>
      </w:pPr>
      <w:r>
        <w:rPr>
          <w:rFonts w:ascii="Courier New" w:cs="Courier New" w:eastAsia="Courier New" w:hAnsi="Courier New"/>
          <w:color w:val="8B0000"/>
          <w:sz w:val="18"/>
          <w:szCs w:val="18"/>
        </w:rPr>
        <w:t xml:space="preserve">git diff develop HEAD --stat</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4.3 — Semantic Versioning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00"/>
        <w:gridCol w:w="2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Bump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PATCH (0.0.X)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Bug fix, prompt tuning, test addition, doc update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Hotfix merged to main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v1.0.0 → v1.0.1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MINOR (0.X.0)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New feature, new agent, new middleware, new route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 milestone merged to main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v1.0.0 → v1.1.0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MAJOR (X.0.0)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Breaking API change, new required JWT claim, DB schema migration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Architecture change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v1.0.0 → v2.0.0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1"/>
              <w:left w:val="thick" w:color="FFC000" w:sz="16"/>
              <w:bottom w:val="single" w:color="FFC000" w:sz="1"/>
              <w:right w:val="single" w:color="FFC000" w:sz="1"/>
            </w:tcBorders>
            <w:shd w:fill="FFF2CC" w:val="clear"/>
            <w:tcMar>
              <w:top w:type="dxa" w:w="120"/>
              <w:left w:type="dxa" w:w="200"/>
              <w:bottom w:type="dxa" w:w="120"/>
              <w:right w:type="dxa" w:w="120"/>
            </w:tcMar>
          </w:tcPr>
          <w:p>
            <w:r>
              <w:rPr>
                <w:rFonts w:ascii="Arial" w:cs="Arial" w:eastAsia="Arial" w:hAnsi="Arial"/>
                <w:i/>
                <w:iCs/>
                <w:sz w:val="22"/>
                <w:szCs w:val="22"/>
              </w:rPr>
              <w:t xml:space="preserve">After v1.0.0 (end of Sprint 10), every new feature sprint creates a MINOR bump. Every hotfix creates a PATCH bump. A MAJOR bump requires an explicit decision meeting — it signals a breaking change that consumers of the API must adapt to.</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4.4 — .gitignore Critical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ALWAYS ignore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NEVER ignore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.env, .env.test, .env.prod — real secrets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evaluation/benchmarks/data/*.json — test fixtures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mongodb_data/ — database files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CHANGELOG.md — progress record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__pycache__/, *.pyc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SPRINT.md — sprint status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logs/ — runtime logs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src/tests/fixtures/*.sql — seed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*.wt, WiredTiger* — MongoDB internal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evaluation/benchmarks/data/ — benchmark cases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node_modules/ (if any)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20"/>
                <w:szCs w:val="20"/>
              </w:rPr>
              <w:t xml:space="preserve">ARCHITECTURE.md — architecture decisions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8"/>
        <w:szCs w:val="18"/>
      </w:rPr>
      <w:t xml:space="preserve">Confidential — Internal Engineering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ERP Agentic RAG — Sprint Plan &amp; Git Strategy</w:t>
    </w:r>
    <w:r>
      <w:rPr>
        <w:sz w:val="18"/>
        <w:szCs w:val="18"/>
      </w:rPr>
      <w:t xml:space="preserve">	</w:t>
    </w:r>
    <w:r>
      <w:rPr>
        <w:rFonts w:ascii="Arial" w:cs="Arial" w:eastAsia="Arial" w:hAnsi="Arial"/>
        <w:color w:val="888888"/>
        <w:sz w:val="18"/>
        <w:szCs w:val="18"/>
      </w:rPr>
      <w:t xml:space="preserve">FERZA ERP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2026-04-07T21:33:55.623Z</dcterms:created>
  <dcterms:modified xsi:type="dcterms:W3CDTF">2026-04-07T21:33:55.626Z</dcterms:modified>
</cp:coreProperties>
</file>

<file path=docProps/custom.xml><?xml version="1.0" encoding="utf-8"?>
<Properties xmlns="http://schemas.openxmlformats.org/officeDocument/2006/custom-properties" xmlns:vt="http://schemas.openxmlformats.org/officeDocument/2006/docPropsVTypes"/>
</file>