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F210" w14:textId="77777777" w:rsidR="006A0002" w:rsidRDefault="006A0002" w:rsidP="006A0002">
      <w:pPr>
        <w:spacing w:line="240" w:lineRule="auto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МИНОБРНАУКИ РОССИИ</w:t>
      </w:r>
    </w:p>
    <w:p w14:paraId="762A14BE" w14:textId="77777777" w:rsidR="006A0002" w:rsidRDefault="006A0002" w:rsidP="006A0002">
      <w:pPr>
        <w:spacing w:line="240" w:lineRule="auto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</w:t>
      </w:r>
    </w:p>
    <w:p w14:paraId="476AC16C" w14:textId="77777777" w:rsidR="006A0002" w:rsidRDefault="006A0002" w:rsidP="006A0002">
      <w:pPr>
        <w:spacing w:line="240" w:lineRule="auto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учреждение высшего образования</w:t>
      </w:r>
    </w:p>
    <w:p w14:paraId="658B2493" w14:textId="77777777" w:rsidR="006A0002" w:rsidRDefault="006A0002" w:rsidP="006A0002">
      <w:pPr>
        <w:spacing w:line="240" w:lineRule="auto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14:paraId="2606FB2A" w14:textId="77777777" w:rsidR="006A0002" w:rsidRDefault="006A0002" w:rsidP="006A0002">
      <w:pPr>
        <w:spacing w:line="240" w:lineRule="auto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(ФГБОУ ВО «</w:t>
      </w:r>
      <w:proofErr w:type="spellStart"/>
      <w:r>
        <w:rPr>
          <w:sz w:val="24"/>
          <w:szCs w:val="24"/>
        </w:rPr>
        <w:t>ИжГТУ</w:t>
      </w:r>
      <w:proofErr w:type="spellEnd"/>
      <w:r>
        <w:rPr>
          <w:sz w:val="24"/>
          <w:szCs w:val="24"/>
        </w:rPr>
        <w:t xml:space="preserve"> имени М.Т. Калашникова»)</w:t>
      </w:r>
    </w:p>
    <w:p w14:paraId="74DE32FA" w14:textId="77777777" w:rsidR="006A0002" w:rsidRDefault="006A0002" w:rsidP="006A0002">
      <w:pPr>
        <w:spacing w:line="240" w:lineRule="auto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Институт непрерывного профессионального образования</w:t>
      </w:r>
    </w:p>
    <w:p w14:paraId="0B568DEB" w14:textId="77777777" w:rsidR="006A0002" w:rsidRDefault="006A0002" w:rsidP="006A0002">
      <w:pPr>
        <w:spacing w:line="240" w:lineRule="auto"/>
        <w:ind w:right="-1"/>
        <w:jc w:val="center"/>
      </w:pPr>
    </w:p>
    <w:p w14:paraId="128F35D5" w14:textId="77777777" w:rsidR="006A0002" w:rsidRDefault="006A0002" w:rsidP="006A0002">
      <w:pPr>
        <w:tabs>
          <w:tab w:val="left" w:pos="0"/>
        </w:tabs>
        <w:ind w:left="5954" w:right="-1"/>
        <w:jc w:val="both"/>
        <w:rPr>
          <w:sz w:val="24"/>
          <w:szCs w:val="24"/>
        </w:rPr>
      </w:pPr>
      <w:r>
        <w:rPr>
          <w:sz w:val="24"/>
          <w:szCs w:val="24"/>
        </w:rPr>
        <w:t>«Допустить к защите»</w:t>
      </w:r>
    </w:p>
    <w:p w14:paraId="1B10EE78" w14:textId="77777777" w:rsidR="006A0002" w:rsidRDefault="006A0002" w:rsidP="006A0002">
      <w:pPr>
        <w:tabs>
          <w:tab w:val="left" w:pos="0"/>
        </w:tabs>
        <w:ind w:left="5954" w:right="-1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ООП</w:t>
      </w:r>
    </w:p>
    <w:p w14:paraId="73992D02" w14:textId="77777777" w:rsidR="006A0002" w:rsidRDefault="006A0002" w:rsidP="006A0002">
      <w:pPr>
        <w:tabs>
          <w:tab w:val="left" w:pos="0"/>
        </w:tabs>
        <w:ind w:left="5954" w:right="-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______________Е.А. </w:t>
      </w:r>
      <w:proofErr w:type="spellStart"/>
      <w:r>
        <w:rPr>
          <w:sz w:val="24"/>
          <w:szCs w:val="24"/>
        </w:rPr>
        <w:t>Зылева</w:t>
      </w:r>
      <w:proofErr w:type="spellEnd"/>
    </w:p>
    <w:p w14:paraId="5660A780" w14:textId="77777777" w:rsidR="006A0002" w:rsidRDefault="006A0002" w:rsidP="006A0002">
      <w:pPr>
        <w:tabs>
          <w:tab w:val="left" w:pos="0"/>
        </w:tabs>
        <w:ind w:left="5954" w:right="-1"/>
        <w:jc w:val="both"/>
        <w:rPr>
          <w:sz w:val="24"/>
          <w:szCs w:val="24"/>
        </w:rPr>
      </w:pPr>
      <w:r>
        <w:rPr>
          <w:sz w:val="24"/>
          <w:szCs w:val="24"/>
        </w:rPr>
        <w:t>«____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____________2026 г.</w:t>
      </w:r>
    </w:p>
    <w:p w14:paraId="5506CA6A" w14:textId="77777777" w:rsidR="006A0002" w:rsidRDefault="006A0002" w:rsidP="006A0002">
      <w:pPr>
        <w:ind w:right="-1"/>
        <w:jc w:val="right"/>
        <w:rPr>
          <w:sz w:val="24"/>
          <w:szCs w:val="24"/>
        </w:rPr>
      </w:pPr>
    </w:p>
    <w:p w14:paraId="00903A73" w14:textId="77777777" w:rsidR="006A0002" w:rsidRDefault="006A0002" w:rsidP="006A0002">
      <w:pPr>
        <w:ind w:right="-1"/>
        <w:jc w:val="center"/>
      </w:pPr>
    </w:p>
    <w:p w14:paraId="381EFD82" w14:textId="77777777" w:rsidR="006A0002" w:rsidRDefault="006A0002" w:rsidP="006A0002">
      <w:pPr>
        <w:spacing w:line="240" w:lineRule="auto"/>
        <w:ind w:right="-1"/>
        <w:jc w:val="center"/>
        <w:rPr>
          <w:b/>
          <w:caps/>
        </w:rPr>
      </w:pPr>
      <w:r>
        <w:rPr>
          <w:b/>
          <w:caps/>
        </w:rPr>
        <w:t>Дипломный проект</w:t>
      </w:r>
    </w:p>
    <w:p w14:paraId="17F032C1" w14:textId="77777777" w:rsidR="006A0002" w:rsidRDefault="006A0002" w:rsidP="006A0002">
      <w:pPr>
        <w:spacing w:line="240" w:lineRule="auto"/>
        <w:ind w:right="-1"/>
        <w:jc w:val="center"/>
      </w:pPr>
    </w:p>
    <w:p w14:paraId="74D7E2D6" w14:textId="77777777" w:rsidR="006A0002" w:rsidRDefault="006A0002" w:rsidP="006A0002">
      <w:pPr>
        <w:spacing w:line="240" w:lineRule="auto"/>
        <w:ind w:right="-1"/>
        <w:jc w:val="center"/>
      </w:pPr>
    </w:p>
    <w:p w14:paraId="6870B4A9" w14:textId="41511A1E" w:rsidR="006A0002" w:rsidRDefault="006A0002" w:rsidP="006A0002">
      <w:pPr>
        <w:spacing w:line="240" w:lineRule="auto"/>
        <w:ind w:right="-1"/>
        <w:jc w:val="center"/>
      </w:pPr>
      <w:r w:rsidRPr="006A0002">
        <w:rPr>
          <w:b/>
          <w:caps/>
        </w:rPr>
        <w:t>Разработка программного обеспечения для проектирования и визуализации баз данных</w:t>
      </w:r>
    </w:p>
    <w:p w14:paraId="46CF97C1" w14:textId="77777777" w:rsidR="006A0002" w:rsidRDefault="006A0002" w:rsidP="006A0002">
      <w:pPr>
        <w:spacing w:line="240" w:lineRule="auto"/>
        <w:ind w:right="-1"/>
        <w:jc w:val="center"/>
      </w:pPr>
    </w:p>
    <w:p w14:paraId="24FD9138" w14:textId="77777777" w:rsidR="006A0002" w:rsidRDefault="006A0002" w:rsidP="006A0002">
      <w:pPr>
        <w:spacing w:line="240" w:lineRule="auto"/>
        <w:ind w:right="-1"/>
        <w:jc w:val="center"/>
      </w:pPr>
      <w:r>
        <w:t>по специальности 09.02.07 Информационные системы и программирование</w:t>
      </w:r>
    </w:p>
    <w:p w14:paraId="2EB8DD79" w14:textId="77777777" w:rsidR="006A0002" w:rsidRDefault="006A0002" w:rsidP="006A0002">
      <w:pPr>
        <w:spacing w:line="240" w:lineRule="auto"/>
        <w:ind w:right="-1"/>
        <w:jc w:val="center"/>
      </w:pPr>
      <w:r>
        <w:t>квалификация: программист</w:t>
      </w:r>
    </w:p>
    <w:p w14:paraId="0515336B" w14:textId="77777777" w:rsidR="006A0002" w:rsidRDefault="006A0002" w:rsidP="006A0002">
      <w:pPr>
        <w:spacing w:line="240" w:lineRule="auto"/>
        <w:ind w:right="-1"/>
        <w:jc w:val="center"/>
        <w:rPr>
          <w:sz w:val="26"/>
          <w:szCs w:val="26"/>
        </w:rPr>
      </w:pPr>
    </w:p>
    <w:p w14:paraId="196235CA" w14:textId="77777777" w:rsidR="006A0002" w:rsidRDefault="006A0002" w:rsidP="006A0002">
      <w:pPr>
        <w:spacing w:line="240" w:lineRule="auto"/>
        <w:ind w:right="-1"/>
        <w:jc w:val="center"/>
        <w:rPr>
          <w:sz w:val="26"/>
          <w:szCs w:val="26"/>
        </w:rPr>
      </w:pPr>
    </w:p>
    <w:p w14:paraId="67B63669" w14:textId="77777777" w:rsidR="006A0002" w:rsidRDefault="006A0002" w:rsidP="006A0002">
      <w:pPr>
        <w:spacing w:line="240" w:lineRule="auto"/>
        <w:ind w:right="-1"/>
        <w:jc w:val="center"/>
        <w:rPr>
          <w:sz w:val="26"/>
          <w:szCs w:val="26"/>
        </w:rPr>
      </w:pPr>
    </w:p>
    <w:p w14:paraId="5452448B" w14:textId="77777777" w:rsidR="006A0002" w:rsidRDefault="006A0002" w:rsidP="006A0002">
      <w:pPr>
        <w:spacing w:line="240" w:lineRule="auto"/>
        <w:ind w:right="-1"/>
        <w:jc w:val="center"/>
      </w:pPr>
    </w:p>
    <w:p w14:paraId="731C5FA3" w14:textId="77777777" w:rsidR="006A0002" w:rsidRDefault="006A0002" w:rsidP="006A0002">
      <w:pPr>
        <w:spacing w:line="240" w:lineRule="auto"/>
        <w:ind w:right="-1"/>
      </w:pPr>
    </w:p>
    <w:p w14:paraId="228DD392" w14:textId="77777777" w:rsidR="006A0002" w:rsidRDefault="006A0002" w:rsidP="006A0002">
      <w:pPr>
        <w:spacing w:line="240" w:lineRule="auto"/>
        <w:ind w:right="-1"/>
      </w:pPr>
    </w:p>
    <w:p w14:paraId="35FA5C7C" w14:textId="77777777" w:rsidR="006A0002" w:rsidRDefault="006A0002" w:rsidP="006A0002">
      <w:pPr>
        <w:spacing w:line="240" w:lineRule="auto"/>
        <w:ind w:right="-1"/>
      </w:pPr>
    </w:p>
    <w:p w14:paraId="60BACFB8" w14:textId="77777777" w:rsidR="006A0002" w:rsidRDefault="006A0002" w:rsidP="006A0002">
      <w:pPr>
        <w:tabs>
          <w:tab w:val="left" w:pos="6617"/>
        </w:tabs>
        <w:spacing w:line="240" w:lineRule="auto"/>
        <w:ind w:right="-1"/>
      </w:pPr>
      <w:r>
        <w:t>Выполнил:</w:t>
      </w:r>
    </w:p>
    <w:p w14:paraId="79BFBB67" w14:textId="169EAAB3" w:rsidR="006A0002" w:rsidRDefault="006A0002" w:rsidP="006A0002">
      <w:pPr>
        <w:tabs>
          <w:tab w:val="left" w:pos="6804"/>
        </w:tabs>
        <w:spacing w:line="240" w:lineRule="auto"/>
        <w:ind w:right="-1"/>
      </w:pPr>
      <w:r>
        <w:t xml:space="preserve">студент группы </w:t>
      </w:r>
      <w:r w:rsidRPr="0028093C">
        <w:t>Д22-191-</w:t>
      </w:r>
      <w:r w:rsidR="0028093C">
        <w:t>2</w:t>
      </w:r>
      <w:r>
        <w:tab/>
        <w:t>К.Д. Байгулов</w:t>
      </w:r>
    </w:p>
    <w:p w14:paraId="4B855E65" w14:textId="77777777" w:rsidR="006A0002" w:rsidRDefault="006A0002" w:rsidP="006A0002">
      <w:pPr>
        <w:tabs>
          <w:tab w:val="left" w:pos="6617"/>
        </w:tabs>
        <w:spacing w:line="240" w:lineRule="auto"/>
        <w:ind w:right="-1"/>
      </w:pPr>
    </w:p>
    <w:p w14:paraId="56832BD2" w14:textId="77777777" w:rsidR="006A0002" w:rsidRDefault="006A0002" w:rsidP="006A0002">
      <w:pPr>
        <w:spacing w:line="240" w:lineRule="auto"/>
        <w:ind w:right="-1"/>
      </w:pPr>
    </w:p>
    <w:p w14:paraId="68DC5C18" w14:textId="2B74650B" w:rsidR="006A0002" w:rsidRPr="006A0002" w:rsidRDefault="006A0002" w:rsidP="0028093C">
      <w:pPr>
        <w:tabs>
          <w:tab w:val="left" w:pos="6671"/>
        </w:tabs>
        <w:spacing w:line="240" w:lineRule="auto"/>
        <w:ind w:right="-1"/>
      </w:pPr>
      <w:r>
        <w:t>Руководитель:</w:t>
      </w:r>
      <w:proofErr w:type="gramStart"/>
      <w:r>
        <w:tab/>
      </w:r>
      <w:r w:rsidR="0028093C">
        <w:t xml:space="preserve">  </w:t>
      </w:r>
      <w:r>
        <w:t>Е.А.</w:t>
      </w:r>
      <w:proofErr w:type="gramEnd"/>
      <w:r>
        <w:t xml:space="preserve"> </w:t>
      </w:r>
      <w:proofErr w:type="spellStart"/>
      <w:r>
        <w:t>Зылёва</w:t>
      </w:r>
      <w:proofErr w:type="spellEnd"/>
    </w:p>
    <w:p w14:paraId="68C60166" w14:textId="77777777" w:rsidR="006A0002" w:rsidRDefault="006A0002" w:rsidP="006A0002">
      <w:pPr>
        <w:tabs>
          <w:tab w:val="left" w:pos="6663"/>
        </w:tabs>
        <w:spacing w:line="240" w:lineRule="auto"/>
        <w:ind w:right="-1"/>
      </w:pPr>
    </w:p>
    <w:p w14:paraId="0F3094F4" w14:textId="77777777" w:rsidR="006A0002" w:rsidRDefault="006A0002" w:rsidP="006A0002">
      <w:pPr>
        <w:tabs>
          <w:tab w:val="left" w:pos="6663"/>
        </w:tabs>
        <w:spacing w:line="240" w:lineRule="auto"/>
        <w:ind w:right="-1"/>
      </w:pPr>
    </w:p>
    <w:p w14:paraId="55CF0186" w14:textId="77777777" w:rsidR="006A0002" w:rsidRDefault="006A0002" w:rsidP="006A0002">
      <w:pPr>
        <w:tabs>
          <w:tab w:val="left" w:pos="6663"/>
        </w:tabs>
        <w:spacing w:line="240" w:lineRule="auto"/>
        <w:ind w:right="-1"/>
      </w:pPr>
      <w:proofErr w:type="spellStart"/>
      <w:r>
        <w:t>Нормоконтроль</w:t>
      </w:r>
      <w:proofErr w:type="spellEnd"/>
      <w:r>
        <w:t>:</w:t>
      </w:r>
    </w:p>
    <w:p w14:paraId="017A43F5" w14:textId="77777777" w:rsidR="006A0002" w:rsidRDefault="006A0002" w:rsidP="006A0002">
      <w:pPr>
        <w:tabs>
          <w:tab w:val="left" w:pos="6804"/>
        </w:tabs>
        <w:spacing w:line="240" w:lineRule="auto"/>
        <w:ind w:right="-1"/>
      </w:pPr>
      <w:r>
        <w:t>преподаватель ИНПО</w:t>
      </w:r>
      <w:r>
        <w:tab/>
        <w:t xml:space="preserve">Е.А. </w:t>
      </w:r>
      <w:proofErr w:type="spellStart"/>
      <w:r>
        <w:t>Зылева</w:t>
      </w:r>
      <w:proofErr w:type="spellEnd"/>
    </w:p>
    <w:p w14:paraId="4A8DAC0D" w14:textId="77777777" w:rsidR="006A0002" w:rsidRDefault="006A0002" w:rsidP="006A0002">
      <w:pPr>
        <w:spacing w:line="240" w:lineRule="auto"/>
        <w:ind w:right="-1"/>
        <w:jc w:val="center"/>
      </w:pPr>
    </w:p>
    <w:p w14:paraId="380E4258" w14:textId="7C2D0D40" w:rsidR="006A0002" w:rsidRDefault="006A0002" w:rsidP="006A0002">
      <w:pPr>
        <w:spacing w:line="240" w:lineRule="auto"/>
        <w:ind w:right="-1"/>
        <w:jc w:val="center"/>
      </w:pPr>
    </w:p>
    <w:p w14:paraId="67625911" w14:textId="42FFD517" w:rsidR="0028093C" w:rsidRDefault="0028093C" w:rsidP="006A0002">
      <w:pPr>
        <w:spacing w:line="240" w:lineRule="auto"/>
        <w:ind w:right="-1"/>
        <w:jc w:val="center"/>
      </w:pPr>
    </w:p>
    <w:p w14:paraId="6B9EAD1E" w14:textId="77777777" w:rsidR="0028093C" w:rsidRDefault="0028093C" w:rsidP="006A0002">
      <w:pPr>
        <w:spacing w:line="240" w:lineRule="auto"/>
        <w:ind w:right="-1"/>
        <w:jc w:val="center"/>
      </w:pPr>
    </w:p>
    <w:p w14:paraId="1614042F" w14:textId="77777777" w:rsidR="006A0002" w:rsidRDefault="006A0002" w:rsidP="006A0002">
      <w:pPr>
        <w:spacing w:line="240" w:lineRule="auto"/>
        <w:ind w:right="-1"/>
        <w:jc w:val="center"/>
      </w:pPr>
    </w:p>
    <w:p w14:paraId="2B09001E" w14:textId="2B5511AB" w:rsidR="006A0002" w:rsidRDefault="006A0002" w:rsidP="0028093C">
      <w:pPr>
        <w:spacing w:line="240" w:lineRule="auto"/>
        <w:ind w:right="-1"/>
        <w:jc w:val="center"/>
      </w:pPr>
      <w:r>
        <w:t>Ижевск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5317208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2023ED" w14:textId="1BF4EC59" w:rsidR="006A0002" w:rsidRPr="0028093C" w:rsidRDefault="0028093C" w:rsidP="00CD6B24">
          <w:pPr>
            <w:pStyle w:val="a4"/>
            <w:spacing w:line="360" w:lineRule="auto"/>
            <w:ind w:firstLine="0"/>
            <w:jc w:val="center"/>
            <w:rPr>
              <w:rFonts w:ascii="Times New Roman" w:hAnsi="Times New Roman" w:cs="Times New Roman"/>
              <w:b/>
              <w:color w:val="auto"/>
              <w:szCs w:val="28"/>
            </w:rPr>
          </w:pPr>
          <w:r w:rsidRPr="0028093C">
            <w:rPr>
              <w:rFonts w:ascii="Times New Roman" w:hAnsi="Times New Roman" w:cs="Times New Roman"/>
              <w:b/>
              <w:color w:val="auto"/>
              <w:szCs w:val="28"/>
            </w:rPr>
            <w:t>СОДЕРЖАНИЕ</w:t>
          </w:r>
        </w:p>
        <w:p w14:paraId="1AC1F510" w14:textId="37934606" w:rsidR="006A0002" w:rsidRDefault="006A0002" w:rsidP="00CD6B24">
          <w:pPr>
            <w:pStyle w:val="10"/>
            <w:jc w:val="both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64779" w:history="1">
            <w:r w:rsidRPr="004C017F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1E69" w14:textId="70271051" w:rsidR="006A0002" w:rsidRDefault="000939FA" w:rsidP="00CD6B24">
          <w:pPr>
            <w:pStyle w:val="10"/>
            <w:jc w:val="both"/>
            <w:rPr>
              <w:noProof/>
            </w:rPr>
          </w:pPr>
          <w:hyperlink w:anchor="_Toc229764780" w:history="1">
            <w:r w:rsidR="006A0002" w:rsidRPr="004C017F">
              <w:rPr>
                <w:rStyle w:val="a5"/>
                <w:noProof/>
              </w:rPr>
              <w:t>1. ПРОЕКТИРОВАНИЕ ПРОГРАММНОГО ПРОДУКТА</w:t>
            </w:r>
            <w:r w:rsidR="006A0002">
              <w:rPr>
                <w:noProof/>
                <w:webHidden/>
              </w:rPr>
              <w:tab/>
            </w:r>
            <w:r w:rsidR="006A0002">
              <w:rPr>
                <w:noProof/>
                <w:webHidden/>
              </w:rPr>
              <w:fldChar w:fldCharType="begin"/>
            </w:r>
            <w:r w:rsidR="006A0002">
              <w:rPr>
                <w:noProof/>
                <w:webHidden/>
              </w:rPr>
              <w:instrText xml:space="preserve"> PAGEREF _Toc229764780 \h </w:instrText>
            </w:r>
            <w:r w:rsidR="006A0002">
              <w:rPr>
                <w:noProof/>
                <w:webHidden/>
              </w:rPr>
            </w:r>
            <w:r w:rsidR="006A0002">
              <w:rPr>
                <w:noProof/>
                <w:webHidden/>
              </w:rPr>
              <w:fldChar w:fldCharType="separate"/>
            </w:r>
            <w:r w:rsidR="006A0002">
              <w:rPr>
                <w:noProof/>
                <w:webHidden/>
              </w:rPr>
              <w:t>4</w:t>
            </w:r>
            <w:r w:rsidR="006A0002">
              <w:rPr>
                <w:noProof/>
                <w:webHidden/>
              </w:rPr>
              <w:fldChar w:fldCharType="end"/>
            </w:r>
          </w:hyperlink>
        </w:p>
        <w:p w14:paraId="2D127371" w14:textId="081572C3" w:rsidR="006A0002" w:rsidRDefault="000939FA" w:rsidP="00CD6B24">
          <w:pPr>
            <w:pStyle w:val="20"/>
            <w:tabs>
              <w:tab w:val="right" w:leader="dot" w:pos="9345"/>
            </w:tabs>
            <w:jc w:val="both"/>
            <w:rPr>
              <w:noProof/>
            </w:rPr>
          </w:pPr>
          <w:hyperlink w:anchor="_Toc229764781" w:history="1">
            <w:r w:rsidR="006A0002" w:rsidRPr="004C017F">
              <w:rPr>
                <w:rStyle w:val="a5"/>
                <w:noProof/>
              </w:rPr>
              <w:t>1.1. Обоснование целесообразности разработки</w:t>
            </w:r>
            <w:r w:rsidR="006A0002">
              <w:rPr>
                <w:noProof/>
                <w:webHidden/>
              </w:rPr>
              <w:tab/>
            </w:r>
            <w:r w:rsidR="006A0002">
              <w:rPr>
                <w:noProof/>
                <w:webHidden/>
              </w:rPr>
              <w:fldChar w:fldCharType="begin"/>
            </w:r>
            <w:r w:rsidR="006A0002">
              <w:rPr>
                <w:noProof/>
                <w:webHidden/>
              </w:rPr>
              <w:instrText xml:space="preserve"> PAGEREF _Toc229764781 \h </w:instrText>
            </w:r>
            <w:r w:rsidR="006A0002">
              <w:rPr>
                <w:noProof/>
                <w:webHidden/>
              </w:rPr>
            </w:r>
            <w:r w:rsidR="006A0002">
              <w:rPr>
                <w:noProof/>
                <w:webHidden/>
              </w:rPr>
              <w:fldChar w:fldCharType="separate"/>
            </w:r>
            <w:r w:rsidR="006A0002">
              <w:rPr>
                <w:noProof/>
                <w:webHidden/>
              </w:rPr>
              <w:t>4</w:t>
            </w:r>
            <w:r w:rsidR="006A0002">
              <w:rPr>
                <w:noProof/>
                <w:webHidden/>
              </w:rPr>
              <w:fldChar w:fldCharType="end"/>
            </w:r>
          </w:hyperlink>
        </w:p>
        <w:p w14:paraId="37E392F6" w14:textId="16935166" w:rsidR="006A0002" w:rsidRDefault="000939FA" w:rsidP="00CD6B24">
          <w:pPr>
            <w:pStyle w:val="30"/>
          </w:pPr>
          <w:hyperlink w:anchor="_Toc229764782" w:history="1">
            <w:r w:rsidR="006A0002" w:rsidRPr="004C017F">
              <w:rPr>
                <w:rStyle w:val="a5"/>
              </w:rPr>
              <w:t>1.1.1. Назначение программного продукта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_Toc229764782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5</w:t>
            </w:r>
            <w:r w:rsidR="006A0002">
              <w:rPr>
                <w:webHidden/>
              </w:rPr>
              <w:fldChar w:fldCharType="end"/>
            </w:r>
          </w:hyperlink>
        </w:p>
        <w:p w14:paraId="3089CA33" w14:textId="78901F43" w:rsidR="006A0002" w:rsidRPr="00CD6B24" w:rsidRDefault="000939FA" w:rsidP="00CD6B24">
          <w:pPr>
            <w:pStyle w:val="30"/>
          </w:pPr>
          <w:hyperlink w:anchor="_Toc229764783" w:history="1">
            <w:r w:rsidR="006A0002" w:rsidRPr="00CD6B24">
              <w:rPr>
                <w:rStyle w:val="a5"/>
                <w:b/>
                <w:bCs/>
              </w:rPr>
              <w:t>1.1.2. Обоснование цели создания программного продукта</w:t>
            </w:r>
            <w:r w:rsidR="006A0002" w:rsidRPr="00CD6B24">
              <w:rPr>
                <w:webHidden/>
              </w:rPr>
              <w:tab/>
            </w:r>
            <w:r w:rsidR="006A0002" w:rsidRPr="00CD6B24">
              <w:rPr>
                <w:webHidden/>
              </w:rPr>
              <w:fldChar w:fldCharType="begin"/>
            </w:r>
            <w:r w:rsidR="006A0002" w:rsidRPr="00CD6B24">
              <w:rPr>
                <w:webHidden/>
              </w:rPr>
              <w:instrText xml:space="preserve"> PAGEREF _Toc229764783 \h </w:instrText>
            </w:r>
            <w:r w:rsidR="006A0002" w:rsidRPr="00CD6B24">
              <w:rPr>
                <w:webHidden/>
              </w:rPr>
            </w:r>
            <w:r w:rsidR="006A0002" w:rsidRPr="00CD6B24">
              <w:rPr>
                <w:webHidden/>
              </w:rPr>
              <w:fldChar w:fldCharType="separate"/>
            </w:r>
            <w:r w:rsidR="006A0002" w:rsidRPr="00CD6B24">
              <w:rPr>
                <w:webHidden/>
              </w:rPr>
              <w:t>6</w:t>
            </w:r>
            <w:r w:rsidR="006A0002" w:rsidRPr="00CD6B24">
              <w:rPr>
                <w:webHidden/>
              </w:rPr>
              <w:fldChar w:fldCharType="end"/>
            </w:r>
          </w:hyperlink>
        </w:p>
        <w:p w14:paraId="311ED068" w14:textId="0C4FF41E" w:rsidR="006A0002" w:rsidRDefault="000939FA" w:rsidP="00CD6B24">
          <w:pPr>
            <w:pStyle w:val="20"/>
            <w:tabs>
              <w:tab w:val="right" w:leader="dot" w:pos="9345"/>
            </w:tabs>
            <w:jc w:val="both"/>
            <w:rPr>
              <w:noProof/>
            </w:rPr>
          </w:pPr>
          <w:hyperlink w:anchor="_Toc229764784" w:history="1">
            <w:r w:rsidR="006A0002" w:rsidRPr="004C017F">
              <w:rPr>
                <w:rStyle w:val="a5"/>
                <w:noProof/>
              </w:rPr>
              <w:t>1.2. Аналитический обзор существующих программных продуктов-аналогов</w:t>
            </w:r>
            <w:r w:rsidR="006A0002">
              <w:rPr>
                <w:noProof/>
                <w:webHidden/>
              </w:rPr>
              <w:tab/>
            </w:r>
            <w:r w:rsidR="006A0002">
              <w:rPr>
                <w:noProof/>
                <w:webHidden/>
              </w:rPr>
              <w:fldChar w:fldCharType="begin"/>
            </w:r>
            <w:r w:rsidR="006A0002">
              <w:rPr>
                <w:noProof/>
                <w:webHidden/>
              </w:rPr>
              <w:instrText xml:space="preserve"> PAGEREF _Toc229764784 \h </w:instrText>
            </w:r>
            <w:r w:rsidR="006A0002">
              <w:rPr>
                <w:noProof/>
                <w:webHidden/>
              </w:rPr>
            </w:r>
            <w:r w:rsidR="006A0002">
              <w:rPr>
                <w:noProof/>
                <w:webHidden/>
              </w:rPr>
              <w:fldChar w:fldCharType="separate"/>
            </w:r>
            <w:r w:rsidR="006A0002">
              <w:rPr>
                <w:noProof/>
                <w:webHidden/>
              </w:rPr>
              <w:t>8</w:t>
            </w:r>
            <w:r w:rsidR="006A0002">
              <w:rPr>
                <w:noProof/>
                <w:webHidden/>
              </w:rPr>
              <w:fldChar w:fldCharType="end"/>
            </w:r>
          </w:hyperlink>
        </w:p>
        <w:p w14:paraId="062E035F" w14:textId="249DDC09" w:rsidR="006A0002" w:rsidRDefault="000939FA" w:rsidP="00CD6B24">
          <w:pPr>
            <w:pStyle w:val="20"/>
            <w:tabs>
              <w:tab w:val="right" w:leader="dot" w:pos="9345"/>
            </w:tabs>
            <w:jc w:val="both"/>
            <w:rPr>
              <w:noProof/>
            </w:rPr>
          </w:pPr>
          <w:hyperlink w:anchor="_Toc229764785" w:history="1">
            <w:r w:rsidR="006A0002" w:rsidRPr="004C017F">
              <w:rPr>
                <w:rStyle w:val="a5"/>
                <w:noProof/>
              </w:rPr>
              <w:t>1.3. Требования к web-приложению</w:t>
            </w:r>
            <w:r w:rsidR="006A0002">
              <w:rPr>
                <w:noProof/>
                <w:webHidden/>
              </w:rPr>
              <w:tab/>
            </w:r>
            <w:r w:rsidR="006A0002">
              <w:rPr>
                <w:noProof/>
                <w:webHidden/>
              </w:rPr>
              <w:fldChar w:fldCharType="begin"/>
            </w:r>
            <w:r w:rsidR="006A0002">
              <w:rPr>
                <w:noProof/>
                <w:webHidden/>
              </w:rPr>
              <w:instrText xml:space="preserve"> PAGEREF _Toc229764785 \h </w:instrText>
            </w:r>
            <w:r w:rsidR="006A0002">
              <w:rPr>
                <w:noProof/>
                <w:webHidden/>
              </w:rPr>
            </w:r>
            <w:r w:rsidR="006A0002">
              <w:rPr>
                <w:noProof/>
                <w:webHidden/>
              </w:rPr>
              <w:fldChar w:fldCharType="separate"/>
            </w:r>
            <w:r w:rsidR="006A0002">
              <w:rPr>
                <w:noProof/>
                <w:webHidden/>
              </w:rPr>
              <w:t>9</w:t>
            </w:r>
            <w:r w:rsidR="006A0002">
              <w:rPr>
                <w:noProof/>
                <w:webHidden/>
              </w:rPr>
              <w:fldChar w:fldCharType="end"/>
            </w:r>
          </w:hyperlink>
        </w:p>
        <w:p w14:paraId="2E4401F8" w14:textId="25FCD3BB" w:rsidR="006A0002" w:rsidRDefault="000939FA" w:rsidP="00CD6B24">
          <w:pPr>
            <w:pStyle w:val="30"/>
          </w:pPr>
          <w:hyperlink w:anchor="_Toc229764786" w:history="1">
            <w:r w:rsidR="006A0002" w:rsidRPr="004C017F">
              <w:rPr>
                <w:rStyle w:val="a5"/>
              </w:rPr>
              <w:t>1.3.1. Требования к функциональным характер</w:t>
            </w:r>
            <w:r w:rsidR="006A0002" w:rsidRPr="004C017F">
              <w:rPr>
                <w:rStyle w:val="a5"/>
              </w:rPr>
              <w:t>и</w:t>
            </w:r>
            <w:r w:rsidR="006A0002" w:rsidRPr="004C017F">
              <w:rPr>
                <w:rStyle w:val="a5"/>
              </w:rPr>
              <w:t>стикам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_Toc229764786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10</w:t>
            </w:r>
            <w:r w:rsidR="006A0002">
              <w:rPr>
                <w:webHidden/>
              </w:rPr>
              <w:fldChar w:fldCharType="end"/>
            </w:r>
          </w:hyperlink>
        </w:p>
        <w:p w14:paraId="020C5240" w14:textId="2AC828EB" w:rsidR="006A0002" w:rsidRDefault="000939FA" w:rsidP="00CD6B24">
          <w:pPr>
            <w:pStyle w:val="30"/>
          </w:pPr>
          <w:hyperlink w:anchor="_Toc229764787" w:history="1">
            <w:r w:rsidR="006A0002" w:rsidRPr="004C017F">
              <w:rPr>
                <w:rStyle w:val="a5"/>
              </w:rPr>
              <w:t>1.3.2. Требования к надежности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_Toc229764787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12</w:t>
            </w:r>
            <w:r w:rsidR="006A0002">
              <w:rPr>
                <w:webHidden/>
              </w:rPr>
              <w:fldChar w:fldCharType="end"/>
            </w:r>
          </w:hyperlink>
        </w:p>
        <w:p w14:paraId="2DBC1BD8" w14:textId="19824D29" w:rsidR="006A0002" w:rsidRDefault="000939FA" w:rsidP="00CD6B24">
          <w:pPr>
            <w:pStyle w:val="30"/>
          </w:pPr>
          <w:hyperlink w:anchor="_Toc229764788" w:history="1">
            <w:r w:rsidR="006A0002" w:rsidRPr="004C017F">
              <w:rPr>
                <w:rStyle w:val="a5"/>
              </w:rPr>
              <w:t>1.3.3. Условия эксплуатации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_Toc229764788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12</w:t>
            </w:r>
            <w:r w:rsidR="006A0002">
              <w:rPr>
                <w:webHidden/>
              </w:rPr>
              <w:fldChar w:fldCharType="end"/>
            </w:r>
          </w:hyperlink>
        </w:p>
        <w:p w14:paraId="248508F6" w14:textId="5EC6337D" w:rsidR="006A0002" w:rsidRDefault="000939FA" w:rsidP="00CD6B24">
          <w:pPr>
            <w:pStyle w:val="30"/>
          </w:pPr>
          <w:hyperlink w:anchor="_Toc229764789" w:history="1">
            <w:r w:rsidR="006A0002" w:rsidRPr="004C017F">
              <w:rPr>
                <w:rStyle w:val="a5"/>
              </w:rPr>
              <w:t>1.3.4. Требования к составу и параметрам технических средств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_Toc229764789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13</w:t>
            </w:r>
            <w:r w:rsidR="006A0002">
              <w:rPr>
                <w:webHidden/>
              </w:rPr>
              <w:fldChar w:fldCharType="end"/>
            </w:r>
          </w:hyperlink>
        </w:p>
        <w:p w14:paraId="1EB58788" w14:textId="40B0710E" w:rsidR="006A0002" w:rsidRDefault="000939FA" w:rsidP="00CD6B24">
          <w:pPr>
            <w:pStyle w:val="30"/>
          </w:pPr>
          <w:hyperlink w:anchor="_Toc229764790" w:history="1">
            <w:r w:rsidR="006A0002" w:rsidRPr="004C017F">
              <w:rPr>
                <w:rStyle w:val="a5"/>
              </w:rPr>
              <w:t>1.3.5. Требования к информационной и программной совместимости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_Toc229764790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13</w:t>
            </w:r>
            <w:r w:rsidR="006A0002">
              <w:rPr>
                <w:webHidden/>
              </w:rPr>
              <w:fldChar w:fldCharType="end"/>
            </w:r>
          </w:hyperlink>
        </w:p>
        <w:p w14:paraId="351D2ECB" w14:textId="0E3B6995" w:rsidR="006A0002" w:rsidRDefault="000939FA" w:rsidP="00CD6B24">
          <w:pPr>
            <w:pStyle w:val="20"/>
            <w:tabs>
              <w:tab w:val="right" w:leader="dot" w:pos="9345"/>
            </w:tabs>
            <w:jc w:val="both"/>
            <w:rPr>
              <w:noProof/>
            </w:rPr>
          </w:pPr>
          <w:hyperlink w:anchor="_Toc229764791" w:history="1">
            <w:r w:rsidR="006A0002" w:rsidRPr="004C017F">
              <w:rPr>
                <w:rStyle w:val="a5"/>
                <w:noProof/>
              </w:rPr>
              <w:t>1.4. Технические решения проекта web-приложения</w:t>
            </w:r>
            <w:r w:rsidR="006A0002">
              <w:rPr>
                <w:noProof/>
                <w:webHidden/>
              </w:rPr>
              <w:tab/>
            </w:r>
            <w:r w:rsidR="006A0002">
              <w:rPr>
                <w:noProof/>
                <w:webHidden/>
              </w:rPr>
              <w:fldChar w:fldCharType="begin"/>
            </w:r>
            <w:r w:rsidR="006A0002">
              <w:rPr>
                <w:noProof/>
                <w:webHidden/>
              </w:rPr>
              <w:instrText xml:space="preserve"> PAGEREF _Toc229764791 \h </w:instrText>
            </w:r>
            <w:r w:rsidR="006A0002">
              <w:rPr>
                <w:noProof/>
                <w:webHidden/>
              </w:rPr>
            </w:r>
            <w:r w:rsidR="006A0002">
              <w:rPr>
                <w:noProof/>
                <w:webHidden/>
              </w:rPr>
              <w:fldChar w:fldCharType="separate"/>
            </w:r>
            <w:r w:rsidR="006A0002">
              <w:rPr>
                <w:noProof/>
                <w:webHidden/>
              </w:rPr>
              <w:t>14</w:t>
            </w:r>
            <w:r w:rsidR="006A0002">
              <w:rPr>
                <w:noProof/>
                <w:webHidden/>
              </w:rPr>
              <w:fldChar w:fldCharType="end"/>
            </w:r>
          </w:hyperlink>
        </w:p>
        <w:p w14:paraId="3B98F90A" w14:textId="3DB429F1" w:rsidR="006A0002" w:rsidRDefault="000939FA" w:rsidP="00CD6B24">
          <w:pPr>
            <w:pStyle w:val="30"/>
          </w:pPr>
          <w:hyperlink w:anchor="_Toc229764792" w:history="1">
            <w:r w:rsidR="006A0002" w:rsidRPr="004C017F">
              <w:rPr>
                <w:rStyle w:val="a5"/>
              </w:rPr>
              <w:t>1.4.1. Организация информационной базы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_Toc229764792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14</w:t>
            </w:r>
            <w:r w:rsidR="006A0002">
              <w:rPr>
                <w:webHidden/>
              </w:rPr>
              <w:fldChar w:fldCharType="end"/>
            </w:r>
          </w:hyperlink>
        </w:p>
        <w:p w14:paraId="7696BF8F" w14:textId="3706F13F" w:rsidR="006A0002" w:rsidRDefault="000939FA" w:rsidP="00CD6B24">
          <w:pPr>
            <w:pStyle w:val="30"/>
          </w:pPr>
          <w:hyperlink w:anchor="_Toc229764793" w:history="1">
            <w:r w:rsidR="006A0002" w:rsidRPr="004C017F">
              <w:rPr>
                <w:rStyle w:val="a5"/>
              </w:rPr>
              <w:t>1.4.2. Система программного обеспечения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_Toc229764793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16</w:t>
            </w:r>
            <w:r w:rsidR="006A0002">
              <w:rPr>
                <w:webHidden/>
              </w:rPr>
              <w:fldChar w:fldCharType="end"/>
            </w:r>
          </w:hyperlink>
        </w:p>
        <w:p w14:paraId="103FC35E" w14:textId="6A15A446" w:rsidR="006A0002" w:rsidRDefault="000939FA" w:rsidP="00CD6B24">
          <w:pPr>
            <w:pStyle w:val="30"/>
          </w:pPr>
          <w:hyperlink w:anchor="_Toc229764794" w:history="1">
            <w:r w:rsidR="006A0002" w:rsidRPr="004C017F">
              <w:rPr>
                <w:rStyle w:val="a5"/>
              </w:rPr>
              <w:t>1.4.3. Технические решения по алгоритмам и программному обеспечению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_Toc229764794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17</w:t>
            </w:r>
            <w:r w:rsidR="006A0002">
              <w:rPr>
                <w:webHidden/>
              </w:rPr>
              <w:fldChar w:fldCharType="end"/>
            </w:r>
          </w:hyperlink>
        </w:p>
        <w:p w14:paraId="7936AEB5" w14:textId="7D522982" w:rsidR="006A0002" w:rsidRDefault="000939FA" w:rsidP="00CD6B24">
          <w:pPr>
            <w:pStyle w:val="20"/>
            <w:tabs>
              <w:tab w:val="right" w:leader="dot" w:pos="9345"/>
            </w:tabs>
            <w:jc w:val="both"/>
            <w:rPr>
              <w:noProof/>
            </w:rPr>
          </w:pPr>
          <w:hyperlink w:anchor="_Toc229764795" w:history="1">
            <w:r w:rsidR="006A0002" w:rsidRPr="004C017F">
              <w:rPr>
                <w:rStyle w:val="a5"/>
                <w:noProof/>
              </w:rPr>
              <w:t>1.5. Планирование тестирования программного продукта</w:t>
            </w:r>
            <w:r w:rsidR="006A0002">
              <w:rPr>
                <w:noProof/>
                <w:webHidden/>
              </w:rPr>
              <w:tab/>
            </w:r>
            <w:r w:rsidR="006A0002">
              <w:rPr>
                <w:noProof/>
                <w:webHidden/>
              </w:rPr>
              <w:fldChar w:fldCharType="begin"/>
            </w:r>
            <w:r w:rsidR="006A0002">
              <w:rPr>
                <w:noProof/>
                <w:webHidden/>
              </w:rPr>
              <w:instrText xml:space="preserve"> PAGEREF _Toc229764795 \h </w:instrText>
            </w:r>
            <w:r w:rsidR="006A0002">
              <w:rPr>
                <w:noProof/>
                <w:webHidden/>
              </w:rPr>
            </w:r>
            <w:r w:rsidR="006A0002">
              <w:rPr>
                <w:noProof/>
                <w:webHidden/>
              </w:rPr>
              <w:fldChar w:fldCharType="separate"/>
            </w:r>
            <w:r w:rsidR="006A0002">
              <w:rPr>
                <w:noProof/>
                <w:webHidden/>
              </w:rPr>
              <w:t>18</w:t>
            </w:r>
            <w:r w:rsidR="006A0002">
              <w:rPr>
                <w:noProof/>
                <w:webHidden/>
              </w:rPr>
              <w:fldChar w:fldCharType="end"/>
            </w:r>
          </w:hyperlink>
        </w:p>
        <w:p w14:paraId="41D9537C" w14:textId="500A62EB" w:rsidR="006A0002" w:rsidRDefault="000939FA" w:rsidP="00CD6B24">
          <w:pPr>
            <w:pStyle w:val="30"/>
          </w:pPr>
          <w:hyperlink w:anchor="_Toc229764796" w:history="1">
            <w:r w:rsidR="006A0002" w:rsidRPr="004C017F">
              <w:rPr>
                <w:rStyle w:val="a5"/>
              </w:rPr>
              <w:t>1.5.1. Модульное тестирование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_Toc229764796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18</w:t>
            </w:r>
            <w:r w:rsidR="006A0002">
              <w:rPr>
                <w:webHidden/>
              </w:rPr>
              <w:fldChar w:fldCharType="end"/>
            </w:r>
          </w:hyperlink>
        </w:p>
        <w:p w14:paraId="49648E18" w14:textId="32306A55" w:rsidR="006A0002" w:rsidRDefault="000939FA" w:rsidP="00CD6B24">
          <w:pPr>
            <w:pStyle w:val="30"/>
          </w:pPr>
          <w:hyperlink w:anchor="_Toc229764797" w:history="1">
            <w:r w:rsidR="006A0002" w:rsidRPr="004C017F">
              <w:rPr>
                <w:rStyle w:val="a5"/>
              </w:rPr>
              <w:t>1.5.2. Показатели качества и требуемые значения атрибутов качества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_Toc229764797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19</w:t>
            </w:r>
            <w:r w:rsidR="006A0002">
              <w:rPr>
                <w:webHidden/>
              </w:rPr>
              <w:fldChar w:fldCharType="end"/>
            </w:r>
          </w:hyperlink>
        </w:p>
        <w:p w14:paraId="31AC0496" w14:textId="4D1FE5F3" w:rsidR="006A0002" w:rsidRDefault="000939FA" w:rsidP="00CD6B24">
          <w:pPr>
            <w:pStyle w:val="30"/>
          </w:pPr>
          <w:hyperlink w:anchor="_Toc229764798" w:history="1">
            <w:r w:rsidR="006A0002" w:rsidRPr="004C017F">
              <w:rPr>
                <w:rStyle w:val="a5"/>
              </w:rPr>
              <w:t>1.5.3. План процесса анализа и процедур оценки качества</w:t>
            </w:r>
            <w:r w:rsidR="006A0002">
              <w:rPr>
                <w:webHidden/>
              </w:rPr>
              <w:tab/>
            </w:r>
            <w:r w:rsidR="006A0002">
              <w:rPr>
                <w:webHidden/>
              </w:rPr>
              <w:fldChar w:fldCharType="begin"/>
            </w:r>
            <w:r w:rsidR="006A0002">
              <w:rPr>
                <w:webHidden/>
              </w:rPr>
              <w:instrText xml:space="preserve"> PAGEREF _Toc229764798 \h </w:instrText>
            </w:r>
            <w:r w:rsidR="006A0002">
              <w:rPr>
                <w:webHidden/>
              </w:rPr>
            </w:r>
            <w:r w:rsidR="006A0002">
              <w:rPr>
                <w:webHidden/>
              </w:rPr>
              <w:fldChar w:fldCharType="separate"/>
            </w:r>
            <w:r w:rsidR="006A0002">
              <w:rPr>
                <w:webHidden/>
              </w:rPr>
              <w:t>20</w:t>
            </w:r>
            <w:r w:rsidR="006A0002">
              <w:rPr>
                <w:webHidden/>
              </w:rPr>
              <w:fldChar w:fldCharType="end"/>
            </w:r>
          </w:hyperlink>
        </w:p>
        <w:p w14:paraId="281ABE26" w14:textId="3B5228F8" w:rsidR="006A0002" w:rsidRDefault="006A0002" w:rsidP="00CD6B24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643A820" w14:textId="77777777" w:rsidR="006A0002" w:rsidRPr="006A0002" w:rsidRDefault="006A0002" w:rsidP="006A0002">
      <w:pPr>
        <w:pStyle w:val="a0"/>
      </w:pPr>
    </w:p>
    <w:p w14:paraId="4FCCA11B" w14:textId="4CE2C7C4" w:rsidR="000E5AF1" w:rsidRDefault="00FD5763">
      <w:pPr>
        <w:pStyle w:val="1"/>
      </w:pPr>
      <w:bookmarkStart w:id="0" w:name="_Toc229764779"/>
      <w:r>
        <w:lastRenderedPageBreak/>
        <w:t>ВВЕДЕНИЕ</w:t>
      </w:r>
      <w:bookmarkEnd w:id="0"/>
    </w:p>
    <w:p w14:paraId="784D6C16" w14:textId="77777777" w:rsidR="000E5AF1" w:rsidRDefault="00FD5763">
      <w:pPr>
        <w:pStyle w:val="a0"/>
      </w:pPr>
      <w:r>
        <w:t xml:space="preserve">В условиях цифровизации разработки программного обеспечения особое значение приобретают инструменты, позволяющие быстро проектировать, анализировать и документировать структуру баз данных. При создании </w:t>
      </w:r>
      <w:proofErr w:type="spellStart"/>
      <w:r>
        <w:t>web</w:t>
      </w:r>
      <w:proofErr w:type="spellEnd"/>
      <w:r>
        <w:t>-приложений база данных является одной из ключевых частей архитектуры, так как именно она определяет состав хранимой информации, связи между сущностями, ограничения целостности и возможности дальнейшего развития системы.</w:t>
      </w:r>
    </w:p>
    <w:p w14:paraId="4D388725" w14:textId="77777777" w:rsidR="000E5AF1" w:rsidRDefault="00FD5763">
      <w:pPr>
        <w:pStyle w:val="a0"/>
      </w:pPr>
      <w:r>
        <w:t>На практике проектирование схемы базы данных часто выполняется с использованием разрозненных средств: текстовых SQL-скриптов, графических редакторов, электронных таблиц, заметок и отдельных диаграмм. Такой подход усложняет сопровождение проекта, приводит к рассинхронизации между визуальной схемой и фактическим SQL-кодом, а также повышает риск ошибок при передаче структуры базы данных между аналитиком, разработчиком и заказчиком.</w:t>
      </w:r>
    </w:p>
    <w:p w14:paraId="0CA579BA" w14:textId="77777777" w:rsidR="000E5AF1" w:rsidRDefault="00FD5763">
      <w:pPr>
        <w:pStyle w:val="a0"/>
      </w:pPr>
      <w:r>
        <w:t xml:space="preserve">Актуальность темы дипломной работы обусловлена необходимостью создания удобного </w:t>
      </w:r>
      <w:proofErr w:type="spellStart"/>
      <w:r>
        <w:t>web</w:t>
      </w:r>
      <w:proofErr w:type="spellEnd"/>
      <w:r>
        <w:t>-инструмента, объединяющего визуальное проектирование схемы базы данных, текстовое описание структуры, экспорт результата и совместную работу пользователей. Такой инструмент позволяет ускорить подготовку структуры базы данных, сделать процесс проектирования более наглядным и снизить количество ошибок на ранних этапах разработки.</w:t>
      </w:r>
    </w:p>
    <w:p w14:paraId="433B7B88" w14:textId="77777777" w:rsidR="000E5AF1" w:rsidRDefault="00FD5763">
      <w:pPr>
        <w:pStyle w:val="a0"/>
      </w:pPr>
      <w:r>
        <w:t>Практическая значимость работы заключается в разработке программного продукта, который может использоваться студентами, начинающими разработчиками, аналитиками и небольшими проектными командами для проектирования баз данных в браузере. Приложение позволяет создавать таблицы, поля, связи, индексы, тестовые записи, сохранять проекты в личном кабинете, делиться схемами с другими пользователями и экспортировать результат в SQL для различных СУБД.</w:t>
      </w:r>
    </w:p>
    <w:p w14:paraId="5BFEFBA1" w14:textId="77777777" w:rsidR="000E5AF1" w:rsidRDefault="00FD5763">
      <w:pPr>
        <w:pStyle w:val="a0"/>
      </w:pPr>
      <w:r>
        <w:lastRenderedPageBreak/>
        <w:t xml:space="preserve">Новизна дипломной работы состоит в реализации единого </w:t>
      </w:r>
      <w:proofErr w:type="spellStart"/>
      <w:r>
        <w:t>web</w:t>
      </w:r>
      <w:proofErr w:type="spellEnd"/>
      <w:r>
        <w:t xml:space="preserve">-приложения, в котором визуальный </w:t>
      </w:r>
      <w:proofErr w:type="spellStart"/>
      <w:r>
        <w:t>canvas</w:t>
      </w:r>
      <w:proofErr w:type="spellEnd"/>
      <w:r>
        <w:t xml:space="preserve">, DBML-подобный редактор кода, </w:t>
      </w:r>
      <w:proofErr w:type="spellStart"/>
      <w:r>
        <w:t>backend</w:t>
      </w:r>
      <w:proofErr w:type="spellEnd"/>
      <w:r>
        <w:t xml:space="preserve"> API, механизмы авторизации, командного доступа и AI-помощник рассматриваются как взаимосвязанные элементы одного программного продукта. Пользователь может работать как с диаграммой, так и с текстовым представлением схемы, при этом изменения синхронизируются между интерфейсными частями приложения.</w:t>
      </w:r>
    </w:p>
    <w:p w14:paraId="6008268E" w14:textId="77777777" w:rsidR="000E5AF1" w:rsidRDefault="00FD5763">
      <w:pPr>
        <w:pStyle w:val="a0"/>
      </w:pPr>
      <w:r>
        <w:t>Объектом исследования является процесс проектирования и сопровождения схем баз данных при разработке программных продуктов.</w:t>
      </w:r>
    </w:p>
    <w:p w14:paraId="33BBF1F9" w14:textId="77777777" w:rsidR="000E5AF1" w:rsidRDefault="00FD5763">
      <w:pPr>
        <w:pStyle w:val="a0"/>
      </w:pPr>
      <w:r>
        <w:t>Предметом исследования являются методы и программные средства визуального моделирования структуры базы данных, хранения проектов, экспорта схемы и организации совместного доступа к проектам.</w:t>
      </w:r>
    </w:p>
    <w:p w14:paraId="4C3EB5DF" w14:textId="77777777" w:rsidR="000E5AF1" w:rsidRDefault="00FD5763">
      <w:pPr>
        <w:pStyle w:val="a0"/>
      </w:pPr>
      <w:r>
        <w:t xml:space="preserve">Целью дипломной работы является проектирование и разработка </w:t>
      </w:r>
      <w:proofErr w:type="spellStart"/>
      <w:r>
        <w:t>web</w:t>
      </w:r>
      <w:proofErr w:type="spellEnd"/>
      <w:r>
        <w:t>-приложения для визуального редактирования схем баз данных с поддержкой DBML-подобного описания, сохранения проектов, экспорта SQL и совместной работы пользователей.</w:t>
      </w:r>
    </w:p>
    <w:p w14:paraId="1CD412BE" w14:textId="77777777" w:rsidR="000E5AF1" w:rsidRDefault="00FD5763">
      <w:pPr>
        <w:pStyle w:val="a0"/>
      </w:pPr>
      <w:r>
        <w:t>Для достижения поставленной цели необходимо решить следующие задачи:</w:t>
      </w:r>
    </w:p>
    <w:p w14:paraId="0EDFB7A0" w14:textId="307BE8B5" w:rsidR="000E5AF1" w:rsidRDefault="0028093C">
      <w:pPr>
        <w:pStyle w:val="a0"/>
      </w:pPr>
      <w:r>
        <w:t>-</w:t>
      </w:r>
      <w:r w:rsidR="00FD5763">
        <w:t xml:space="preserve"> выполнить анализ предметной области и существующих программных продуктов-аналогов для проектирования схем баз данных;</w:t>
      </w:r>
    </w:p>
    <w:p w14:paraId="37943C3C" w14:textId="5F808B21" w:rsidR="000E5AF1" w:rsidRDefault="0028093C">
      <w:pPr>
        <w:pStyle w:val="a0"/>
      </w:pPr>
      <w:r>
        <w:t>-</w:t>
      </w:r>
      <w:r w:rsidR="00FD5763">
        <w:t xml:space="preserve"> сформулировать требования к функциональным возможностям, надежности, условиям эксплуатации и совместимости </w:t>
      </w:r>
      <w:proofErr w:type="spellStart"/>
      <w:r w:rsidR="00FD5763">
        <w:t>web</w:t>
      </w:r>
      <w:proofErr w:type="spellEnd"/>
      <w:r w:rsidR="00FD5763">
        <w:t>-приложения;</w:t>
      </w:r>
    </w:p>
    <w:p w14:paraId="4CD78BBC" w14:textId="73ABD0B9" w:rsidR="000E5AF1" w:rsidRDefault="0028093C">
      <w:pPr>
        <w:pStyle w:val="a0"/>
      </w:pPr>
      <w:r>
        <w:t>-</w:t>
      </w:r>
      <w:r w:rsidR="00FD5763">
        <w:t xml:space="preserve"> спроектировать архитектуру клиентской и серверной частей приложения;</w:t>
      </w:r>
    </w:p>
    <w:p w14:paraId="04187F25" w14:textId="07F530B2" w:rsidR="000E5AF1" w:rsidRDefault="0028093C">
      <w:pPr>
        <w:pStyle w:val="a0"/>
      </w:pPr>
      <w:r>
        <w:t>-</w:t>
      </w:r>
      <w:r w:rsidR="00FD5763">
        <w:t xml:space="preserve"> разработать информационную базу для хранения пользователей, проектов, схем и настроек совместного доступа;</w:t>
      </w:r>
    </w:p>
    <w:p w14:paraId="3AD26BBC" w14:textId="320F9990" w:rsidR="000E5AF1" w:rsidRDefault="0028093C">
      <w:pPr>
        <w:pStyle w:val="a0"/>
      </w:pPr>
      <w:r>
        <w:t>-</w:t>
      </w:r>
      <w:r w:rsidR="00FD5763">
        <w:t xml:space="preserve"> реализовать визуальный редактор схем с таблицами, связями, индексами и тестовыми записями;</w:t>
      </w:r>
    </w:p>
    <w:p w14:paraId="357BD51A" w14:textId="25DF70E3" w:rsidR="000E5AF1" w:rsidRDefault="0028093C">
      <w:pPr>
        <w:pStyle w:val="a0"/>
      </w:pPr>
      <w:r>
        <w:t>-</w:t>
      </w:r>
      <w:r w:rsidR="00FD5763">
        <w:t xml:space="preserve"> реализовать </w:t>
      </w:r>
      <w:proofErr w:type="spellStart"/>
      <w:r w:rsidR="00FD5763">
        <w:t>backend</w:t>
      </w:r>
      <w:proofErr w:type="spellEnd"/>
      <w:r w:rsidR="00FD5763">
        <w:t xml:space="preserve"> API для авторизации, CRUD-операций с проектами, командного доступа и интеграции AI-помощника;</w:t>
      </w:r>
    </w:p>
    <w:p w14:paraId="6AAB1D0F" w14:textId="23975D21" w:rsidR="000E5AF1" w:rsidRDefault="00AD1AD6">
      <w:pPr>
        <w:pStyle w:val="a0"/>
      </w:pPr>
      <w:r>
        <w:lastRenderedPageBreak/>
        <w:t>-</w:t>
      </w:r>
      <w:r w:rsidR="00FD5763">
        <w:t xml:space="preserve"> обеспечить экспорт схемы в JSON и SQL для нескольких систем управления базами данных;</w:t>
      </w:r>
    </w:p>
    <w:p w14:paraId="4186C7C1" w14:textId="2538A960" w:rsidR="000E5AF1" w:rsidRDefault="00AD1AD6">
      <w:pPr>
        <w:pStyle w:val="a0"/>
      </w:pPr>
      <w:r>
        <w:t>-</w:t>
      </w:r>
      <w:r w:rsidR="00FD5763">
        <w:t xml:space="preserve"> определить подход к тестированию программного продукта.</w:t>
      </w:r>
    </w:p>
    <w:p w14:paraId="6AAA01E4" w14:textId="77777777" w:rsidR="000E5AF1" w:rsidRDefault="00FD5763">
      <w:pPr>
        <w:pStyle w:val="a0"/>
      </w:pPr>
      <w:r>
        <w:t xml:space="preserve">Исходными данными для разработки являются требования к </w:t>
      </w:r>
      <w:proofErr w:type="spellStart"/>
      <w:r>
        <w:t>web</w:t>
      </w:r>
      <w:proofErr w:type="spellEnd"/>
      <w:r>
        <w:t>-приложению редактора схем баз данных, структура пользовательских сценариев, набор поддерживаемых СУБД, сведения о проектах пользователей, параметры доступа к проектам, DBML-подобный код схемы и JSON-представление таблиц и связей.</w:t>
      </w:r>
    </w:p>
    <w:p w14:paraId="17176C4F" w14:textId="0C8ACFAD" w:rsidR="0028093C" w:rsidRDefault="00FD5763">
      <w:pPr>
        <w:pStyle w:val="a0"/>
      </w:pPr>
      <w:r>
        <w:t xml:space="preserve">Таким образом, разработка </w:t>
      </w:r>
      <w:proofErr w:type="spellStart"/>
      <w:r>
        <w:t>web</w:t>
      </w:r>
      <w:proofErr w:type="spellEnd"/>
      <w:r>
        <w:t>-приложения для визуального проектирования схем баз данных является актуальной задачей, так как позволяет объединить проектирование, хранение, совместную работу и экспорт результата в одном удобном программном продукте.</w:t>
      </w:r>
    </w:p>
    <w:p w14:paraId="0BF68CF8" w14:textId="7AD31040" w:rsidR="000E5AF1" w:rsidRDefault="0028093C" w:rsidP="0028093C">
      <w:r>
        <w:br w:type="page"/>
      </w:r>
    </w:p>
    <w:p w14:paraId="78A2DC6D" w14:textId="77777777" w:rsidR="000E5AF1" w:rsidRPr="00CD6B24" w:rsidRDefault="00FD5763" w:rsidP="00CD6B24">
      <w:pPr>
        <w:pStyle w:val="1"/>
        <w:jc w:val="both"/>
      </w:pPr>
      <w:bookmarkStart w:id="1" w:name="_Toc229764780"/>
      <w:r w:rsidRPr="00CD6B24">
        <w:lastRenderedPageBreak/>
        <w:t>1. ПРОЕКТИРОВАНИЕ ПРОГРАММНОГО ПРОДУКТА</w:t>
      </w:r>
      <w:bookmarkEnd w:id="1"/>
    </w:p>
    <w:p w14:paraId="1AEF379D" w14:textId="1A5FE1F1" w:rsidR="000E5AF1" w:rsidRPr="00CD6B24" w:rsidRDefault="00FD5763">
      <w:pPr>
        <w:pStyle w:val="2"/>
      </w:pPr>
      <w:bookmarkStart w:id="2" w:name="_Toc229764781"/>
      <w:r w:rsidRPr="00CD6B24">
        <w:t>1.1. Обоснование целесообразности разработки</w:t>
      </w:r>
      <w:bookmarkEnd w:id="2"/>
    </w:p>
    <w:p w14:paraId="6B6B9870" w14:textId="77777777" w:rsidR="00CD6B24" w:rsidRPr="00CD6B24" w:rsidRDefault="00CD6B24" w:rsidP="00CD6B24">
      <w:pPr>
        <w:pStyle w:val="a0"/>
      </w:pPr>
    </w:p>
    <w:p w14:paraId="663538CE" w14:textId="77777777" w:rsidR="000E5AF1" w:rsidRDefault="00FD5763">
      <w:pPr>
        <w:pStyle w:val="a0"/>
      </w:pPr>
      <w:r>
        <w:t xml:space="preserve">Проектирование базы данных является обязательным этапом разработки большинства информационных систем. От качества схемы базы данных зависят надежность хранения информации, скорость разработки </w:t>
      </w:r>
      <w:proofErr w:type="spellStart"/>
      <w:r>
        <w:t>backend</w:t>
      </w:r>
      <w:proofErr w:type="spellEnd"/>
      <w:r>
        <w:t>-части, удобство сопровождения приложения и возможность дальнейшего масштабирования программного продукта.</w:t>
      </w:r>
    </w:p>
    <w:p w14:paraId="22D12E93" w14:textId="77777777" w:rsidR="000E5AF1" w:rsidRDefault="00FD5763">
      <w:pPr>
        <w:pStyle w:val="a0"/>
      </w:pPr>
      <w:r>
        <w:t>При отсутствии специализированного инструмента разработчик вынужден вручную поддерживать несколько представлений одной и той же структуры: SQL-скрипты, визуальные диаграммы, документацию и описание связей между таблицами. В результате возрастает вероятность появления расхождений между схемой, кодом и фактической реализацией базы данных.</w:t>
      </w:r>
    </w:p>
    <w:p w14:paraId="4DF47AEB" w14:textId="77777777" w:rsidR="000E5AF1" w:rsidRDefault="00FD5763">
      <w:pPr>
        <w:pStyle w:val="a0"/>
      </w:pPr>
      <w:r>
        <w:t xml:space="preserve">Для учебных и небольших коммерческих проектов особенно важны простота входа, наглядность и возможность быстро получить рабочий SQL-скрипт. При этом многие существующие решения либо ограничивают функциональность бесплатной версии, либо ориентированы только на визуальные диаграммы без удобного текстового описания, либо не предоставляют гибкий </w:t>
      </w:r>
      <w:proofErr w:type="spellStart"/>
      <w:r>
        <w:t>backend</w:t>
      </w:r>
      <w:proofErr w:type="spellEnd"/>
      <w:r>
        <w:t xml:space="preserve"> для хранения собственных проектов.</w:t>
      </w:r>
    </w:p>
    <w:p w14:paraId="371C6815" w14:textId="19C4023E" w:rsidR="000E5AF1" w:rsidRDefault="00FD5763">
      <w:pPr>
        <w:pStyle w:val="a0"/>
      </w:pPr>
      <w:r>
        <w:t xml:space="preserve">Разработка собственного </w:t>
      </w:r>
      <w:proofErr w:type="spellStart"/>
      <w:r>
        <w:t>web</w:t>
      </w:r>
      <w:proofErr w:type="spellEnd"/>
      <w:r>
        <w:t>-приложения целесообразна, поскольку позволяет реализовать именно те функции, которые необходимы для учебного и практического проектирования: визуальное добавление таблиц, индексы, тестовые записи, сохранение проектов, командный доступ, экспорт под разные СУБД и дальнейшее расширение за счет AI-помощника.</w:t>
      </w:r>
    </w:p>
    <w:p w14:paraId="0F96BA40" w14:textId="77777777" w:rsidR="00CD6B24" w:rsidRDefault="00CD6B24">
      <w:pPr>
        <w:pStyle w:val="a0"/>
      </w:pPr>
    </w:p>
    <w:p w14:paraId="57D1B7E2" w14:textId="3DCDAAEE" w:rsidR="000E5AF1" w:rsidRPr="00CD6B24" w:rsidRDefault="00AD1AD6">
      <w:pPr>
        <w:pStyle w:val="3"/>
        <w:rPr>
          <w:b w:val="0"/>
          <w:bCs/>
        </w:rPr>
      </w:pPr>
      <w:bookmarkStart w:id="3" w:name="_Toc229764782"/>
      <w:r>
        <w:tab/>
      </w:r>
      <w:r w:rsidR="00FD5763" w:rsidRPr="00CD6B24">
        <w:rPr>
          <w:b w:val="0"/>
          <w:bCs/>
        </w:rPr>
        <w:t>1.1.1. Назначение программного продукта</w:t>
      </w:r>
      <w:bookmarkEnd w:id="3"/>
    </w:p>
    <w:p w14:paraId="2388332B" w14:textId="77777777" w:rsidR="000E5AF1" w:rsidRDefault="00FD5763">
      <w:pPr>
        <w:pStyle w:val="a0"/>
      </w:pPr>
      <w:r>
        <w:t xml:space="preserve">Разрабатываемый программный продукт предназначен для визуального проектирования схем баз данных в браузере. Его функциональное назначение заключается в предоставлении пользователю единой рабочей среды, где </w:t>
      </w:r>
      <w:r>
        <w:lastRenderedPageBreak/>
        <w:t>можно создавать таблицы, описывать поля, задавать типы данных, отмечать первичные и внешние ключи, строить связи между сущностями и получать итоговое представление схемы в виде кода.</w:t>
      </w:r>
    </w:p>
    <w:p w14:paraId="3B1FB8D6" w14:textId="77777777" w:rsidR="000E5AF1" w:rsidRDefault="00FD5763">
      <w:pPr>
        <w:pStyle w:val="a0"/>
      </w:pPr>
      <w:r>
        <w:t>Приложение должно обеспечивать пользователю следующие возможности:</w:t>
      </w:r>
    </w:p>
    <w:p w14:paraId="4B02B6C5" w14:textId="22E0B60C" w:rsidR="000E5AF1" w:rsidRDefault="00AD1AD6">
      <w:pPr>
        <w:pStyle w:val="a0"/>
      </w:pPr>
      <w:r>
        <w:t>-</w:t>
      </w:r>
      <w:r w:rsidR="00FD5763">
        <w:t xml:space="preserve"> регистрацию и авторизацию в системе;</w:t>
      </w:r>
    </w:p>
    <w:p w14:paraId="422A72EA" w14:textId="29F99243" w:rsidR="000E5AF1" w:rsidRDefault="00AD1AD6">
      <w:pPr>
        <w:pStyle w:val="a0"/>
      </w:pPr>
      <w:r>
        <w:t>-</w:t>
      </w:r>
      <w:r w:rsidR="00FD5763">
        <w:t xml:space="preserve"> создание, просмотр, редактирование, удаление и дублирование проектов схем баз данных;</w:t>
      </w:r>
    </w:p>
    <w:p w14:paraId="7187628E" w14:textId="7C4C18B2" w:rsidR="000E5AF1" w:rsidRDefault="00AD1AD6">
      <w:pPr>
        <w:pStyle w:val="a0"/>
      </w:pPr>
      <w:r>
        <w:t>-</w:t>
      </w:r>
      <w:r w:rsidR="00FD5763">
        <w:t xml:space="preserve"> визуальное размещение таблиц на рабочем </w:t>
      </w:r>
      <w:proofErr w:type="spellStart"/>
      <w:r w:rsidR="00FD5763">
        <w:t>canvas</w:t>
      </w:r>
      <w:proofErr w:type="spellEnd"/>
      <w:r w:rsidR="00FD5763">
        <w:t>;</w:t>
      </w:r>
    </w:p>
    <w:p w14:paraId="71DCE2D6" w14:textId="064C305E" w:rsidR="000E5AF1" w:rsidRDefault="00AD1AD6">
      <w:pPr>
        <w:pStyle w:val="a0"/>
      </w:pPr>
      <w:r>
        <w:t>-</w:t>
      </w:r>
      <w:r w:rsidR="00FD5763">
        <w:t xml:space="preserve"> редактирование структуры схемы через DBML-подобный текстовый код;</w:t>
      </w:r>
    </w:p>
    <w:p w14:paraId="41F71252" w14:textId="6DF7AC4E" w:rsidR="000E5AF1" w:rsidRDefault="00AD1AD6">
      <w:pPr>
        <w:pStyle w:val="a0"/>
      </w:pPr>
      <w:r>
        <w:t>-</w:t>
      </w:r>
      <w:r w:rsidR="00FD5763">
        <w:t xml:space="preserve"> автоматическое отображение связей между таблицами;</w:t>
      </w:r>
    </w:p>
    <w:p w14:paraId="3E86A0E4" w14:textId="201379AE" w:rsidR="000E5AF1" w:rsidRDefault="00AD1AD6">
      <w:pPr>
        <w:pStyle w:val="a0"/>
      </w:pPr>
      <w:r>
        <w:t>-</w:t>
      </w:r>
      <w:r w:rsidR="00FD5763">
        <w:t xml:space="preserve"> добавление индексов, уникальных ограничений и тестовых записей таблиц;</w:t>
      </w:r>
    </w:p>
    <w:p w14:paraId="4DD72125" w14:textId="14DD8B76" w:rsidR="000E5AF1" w:rsidRDefault="00AD1AD6">
      <w:pPr>
        <w:pStyle w:val="a0"/>
      </w:pPr>
      <w:r>
        <w:t>-</w:t>
      </w:r>
      <w:r w:rsidR="00FD5763">
        <w:t xml:space="preserve"> сохранение схемы в </w:t>
      </w:r>
      <w:proofErr w:type="spellStart"/>
      <w:r w:rsidR="00FD5763">
        <w:t>backend</w:t>
      </w:r>
      <w:proofErr w:type="spellEnd"/>
      <w:r w:rsidR="00FD5763">
        <w:t>-базе данных;</w:t>
      </w:r>
    </w:p>
    <w:p w14:paraId="511F6BDF" w14:textId="1D522961" w:rsidR="000E5AF1" w:rsidRDefault="00AD1AD6">
      <w:pPr>
        <w:pStyle w:val="a0"/>
      </w:pPr>
      <w:r>
        <w:t>-</w:t>
      </w:r>
      <w:r w:rsidR="00FD5763">
        <w:t xml:space="preserve"> экспорт проекта в JSON и SQL;</w:t>
      </w:r>
    </w:p>
    <w:p w14:paraId="3D7A2546" w14:textId="432F617D" w:rsidR="000E5AF1" w:rsidRDefault="00AD1AD6">
      <w:pPr>
        <w:pStyle w:val="a0"/>
      </w:pPr>
      <w:r>
        <w:t>-</w:t>
      </w:r>
      <w:r w:rsidR="00FD5763">
        <w:t xml:space="preserve"> выбор SQL-диалекта для </w:t>
      </w:r>
      <w:proofErr w:type="spellStart"/>
      <w:r w:rsidR="00FD5763">
        <w:t>PostgreSQL</w:t>
      </w:r>
      <w:proofErr w:type="spellEnd"/>
      <w:r w:rsidR="00FD5763">
        <w:t xml:space="preserve">, MySQL, </w:t>
      </w:r>
      <w:proofErr w:type="spellStart"/>
      <w:r w:rsidR="00FD5763">
        <w:t>SQLite</w:t>
      </w:r>
      <w:proofErr w:type="spellEnd"/>
      <w:r w:rsidR="00FD5763">
        <w:t>, SQL Server и Oracle;</w:t>
      </w:r>
    </w:p>
    <w:p w14:paraId="11F4D16A" w14:textId="40F3621C" w:rsidR="000E5AF1" w:rsidRDefault="00AD1AD6">
      <w:pPr>
        <w:pStyle w:val="a0"/>
      </w:pPr>
      <w:r>
        <w:t>-</w:t>
      </w:r>
      <w:r w:rsidR="00FD5763">
        <w:t xml:space="preserve"> предоставление доступа к проекту по ссылке, в том числе с паролем;</w:t>
      </w:r>
    </w:p>
    <w:p w14:paraId="781280F5" w14:textId="449B1136" w:rsidR="000E5AF1" w:rsidRDefault="00AD1AD6">
      <w:pPr>
        <w:pStyle w:val="a0"/>
      </w:pPr>
      <w:r>
        <w:t>-</w:t>
      </w:r>
      <w:r w:rsidR="00FD5763">
        <w:t xml:space="preserve"> разграничение прав участников командного проекта на просмотр и редактирование;</w:t>
      </w:r>
    </w:p>
    <w:p w14:paraId="78EA32B5" w14:textId="14129418" w:rsidR="000E5AF1" w:rsidRDefault="00AD1AD6">
      <w:pPr>
        <w:pStyle w:val="a0"/>
      </w:pPr>
      <w:r>
        <w:t>-</w:t>
      </w:r>
      <w:r w:rsidR="00FD5763">
        <w:t xml:space="preserve"> получение рекомендаций от AI-помощника по улучшению схемы.</w:t>
      </w:r>
    </w:p>
    <w:p w14:paraId="4BA845C3" w14:textId="77777777" w:rsidR="000E5AF1" w:rsidRDefault="00FD5763">
      <w:pPr>
        <w:pStyle w:val="a0"/>
      </w:pPr>
      <w:r>
        <w:t>Эксплуатационное назначение программного продукта заключается в использовании его в процессе обучения проектированию баз данных, подготовки учебных и дипломных проектов, а также в работе небольших команд, которым необходим быстрый и понятный редактор структуры данных.</w:t>
      </w:r>
    </w:p>
    <w:p w14:paraId="118914FF" w14:textId="77777777" w:rsidR="000E5AF1" w:rsidRDefault="00FD5763">
      <w:pPr>
        <w:pStyle w:val="a0"/>
      </w:pPr>
      <w:r>
        <w:t>Конечными пользователями программного продукта являются:</w:t>
      </w:r>
    </w:p>
    <w:p w14:paraId="52F7353B" w14:textId="442FFCA9" w:rsidR="000E5AF1" w:rsidRDefault="00AD1AD6">
      <w:pPr>
        <w:pStyle w:val="a0"/>
      </w:pPr>
      <w:r>
        <w:t>-</w:t>
      </w:r>
      <w:r w:rsidR="00FD5763">
        <w:t xml:space="preserve"> зарегистрированный пользователь, создающий и редактирующий собственные проекты;</w:t>
      </w:r>
    </w:p>
    <w:p w14:paraId="70C1F3EB" w14:textId="1C07D3BB" w:rsidR="000E5AF1" w:rsidRDefault="00AD1AD6">
      <w:pPr>
        <w:pStyle w:val="a0"/>
      </w:pPr>
      <w:r>
        <w:lastRenderedPageBreak/>
        <w:t>-</w:t>
      </w:r>
      <w:r w:rsidR="00FD5763">
        <w:t xml:space="preserve"> участник командного проекта, получающий доступ к схеме по ссылке;</w:t>
      </w:r>
    </w:p>
    <w:p w14:paraId="5BB77641" w14:textId="3E1AC1D9" w:rsidR="000E5AF1" w:rsidRDefault="00AD1AD6">
      <w:pPr>
        <w:pStyle w:val="a0"/>
      </w:pPr>
      <w:r>
        <w:t>-</w:t>
      </w:r>
      <w:r w:rsidR="00FD5763">
        <w:t xml:space="preserve"> владелец проекта, управляющий участниками и их правами;</w:t>
      </w:r>
    </w:p>
    <w:p w14:paraId="28408D6E" w14:textId="36066A55" w:rsidR="000E5AF1" w:rsidRDefault="00AD1AD6">
      <w:pPr>
        <w:pStyle w:val="a0"/>
      </w:pPr>
      <w:r>
        <w:t>-</w:t>
      </w:r>
      <w:r w:rsidR="00FD5763">
        <w:t xml:space="preserve"> администратор или разработчик, сопровождающий </w:t>
      </w:r>
      <w:proofErr w:type="spellStart"/>
      <w:r w:rsidR="00FD5763">
        <w:t>backend</w:t>
      </w:r>
      <w:proofErr w:type="spellEnd"/>
      <w:r w:rsidR="00FD5763">
        <w:t xml:space="preserve"> и базу данных приложения.</w:t>
      </w:r>
    </w:p>
    <w:p w14:paraId="4F7E8B6D" w14:textId="77777777" w:rsidR="000E5AF1" w:rsidRPr="0052355C" w:rsidRDefault="00FD5763">
      <w:pPr>
        <w:pStyle w:val="3"/>
        <w:rPr>
          <w:b w:val="0"/>
          <w:bCs/>
        </w:rPr>
      </w:pPr>
      <w:bookmarkStart w:id="4" w:name="_Toc229764783"/>
      <w:r w:rsidRPr="0052355C">
        <w:rPr>
          <w:b w:val="0"/>
          <w:bCs/>
        </w:rPr>
        <w:t>1.1.2. Обоснование цели создания программного продукта</w:t>
      </w:r>
      <w:bookmarkEnd w:id="4"/>
    </w:p>
    <w:p w14:paraId="44B7C5F7" w14:textId="77777777" w:rsidR="000E5AF1" w:rsidRDefault="00FD5763">
      <w:pPr>
        <w:pStyle w:val="a0"/>
      </w:pPr>
      <w:r>
        <w:t xml:space="preserve">Цель создания программного продукта состоит в повышении удобства и скорости проектирования схем баз данных за счет объединения визуального редактора, текстового описания схемы, </w:t>
      </w:r>
      <w:proofErr w:type="spellStart"/>
      <w:r>
        <w:t>backend</w:t>
      </w:r>
      <w:proofErr w:type="spellEnd"/>
      <w:r>
        <w:t>-хранилища проектов и средств совместного доступа.</w:t>
      </w:r>
    </w:p>
    <w:p w14:paraId="593267C0" w14:textId="77777777" w:rsidR="000E5AF1" w:rsidRDefault="00FD5763">
      <w:pPr>
        <w:pStyle w:val="a0"/>
      </w:pPr>
      <w:r>
        <w:t>Программный продукт создается для решения следующих практических проблем:</w:t>
      </w:r>
    </w:p>
    <w:p w14:paraId="7DC3147A" w14:textId="7E33CECE" w:rsidR="000E5AF1" w:rsidRDefault="00AD1AD6">
      <w:pPr>
        <w:pStyle w:val="a0"/>
      </w:pPr>
      <w:r>
        <w:t>-</w:t>
      </w:r>
      <w:r w:rsidR="00FD5763">
        <w:t xml:space="preserve"> отсутствие единого места для визуальной схемы, текстового описания и SQL-экспорта;</w:t>
      </w:r>
    </w:p>
    <w:p w14:paraId="3FF58375" w14:textId="0290ACC4" w:rsidR="000E5AF1" w:rsidRDefault="00AD1AD6">
      <w:pPr>
        <w:pStyle w:val="a0"/>
      </w:pPr>
      <w:r>
        <w:t>-</w:t>
      </w:r>
      <w:r w:rsidR="00FD5763">
        <w:t xml:space="preserve"> высокая вероятность ошибок при ручном переносе структуры базы данных между разными инструментами;</w:t>
      </w:r>
    </w:p>
    <w:p w14:paraId="48C0F226" w14:textId="5F2A1553" w:rsidR="000E5AF1" w:rsidRDefault="00AD1AD6">
      <w:pPr>
        <w:pStyle w:val="a0"/>
      </w:pPr>
      <w:r>
        <w:t>-</w:t>
      </w:r>
      <w:r w:rsidR="00FD5763">
        <w:t xml:space="preserve"> неудобство хранения нескольких вариантов схемы в локальных файлах;</w:t>
      </w:r>
    </w:p>
    <w:p w14:paraId="2D16830F" w14:textId="2895B803" w:rsidR="000E5AF1" w:rsidRDefault="00AD1AD6">
      <w:pPr>
        <w:pStyle w:val="a0"/>
      </w:pPr>
      <w:r>
        <w:t>-</w:t>
      </w:r>
      <w:r w:rsidR="00FD5763">
        <w:t xml:space="preserve"> отсутствие простого механизма совместного просмотра и редактирования проекта;</w:t>
      </w:r>
    </w:p>
    <w:p w14:paraId="53AE9577" w14:textId="11FB4674" w:rsidR="000E5AF1" w:rsidRDefault="00AD1AD6">
      <w:pPr>
        <w:pStyle w:val="a0"/>
      </w:pPr>
      <w:r>
        <w:t>-</w:t>
      </w:r>
      <w:r w:rsidR="00FD5763">
        <w:t xml:space="preserve"> недостаточная наглядность связей между таблицами при работе только с SQL-кодом;</w:t>
      </w:r>
    </w:p>
    <w:p w14:paraId="6BA8C6DA" w14:textId="47C34F16" w:rsidR="000E5AF1" w:rsidRDefault="00AD1AD6">
      <w:pPr>
        <w:pStyle w:val="a0"/>
      </w:pPr>
      <w:r>
        <w:t>-</w:t>
      </w:r>
      <w:r w:rsidR="00FD5763">
        <w:t xml:space="preserve"> необходимость быстро адаптировать схему под разные SQL-диалекты.</w:t>
      </w:r>
    </w:p>
    <w:p w14:paraId="44E1841E" w14:textId="77777777" w:rsidR="000E5AF1" w:rsidRDefault="00FD5763">
      <w:pPr>
        <w:pStyle w:val="a0"/>
      </w:pPr>
      <w:r>
        <w:t>В результате создания программного продукта должны быть улучшены следующие показатели:</w:t>
      </w:r>
    </w:p>
    <w:p w14:paraId="1A965488" w14:textId="514828A2" w:rsidR="000E5AF1" w:rsidRDefault="00AD1AD6">
      <w:pPr>
        <w:pStyle w:val="a0"/>
      </w:pPr>
      <w:r>
        <w:t>-</w:t>
      </w:r>
      <w:r w:rsidR="00FD5763">
        <w:t xml:space="preserve"> время подготовки первоначальной схемы базы данных;</w:t>
      </w:r>
    </w:p>
    <w:p w14:paraId="1435B2E3" w14:textId="6D75F339" w:rsidR="000E5AF1" w:rsidRDefault="00AD1AD6">
      <w:pPr>
        <w:pStyle w:val="a0"/>
      </w:pPr>
      <w:r>
        <w:t>-</w:t>
      </w:r>
      <w:r w:rsidR="00FD5763">
        <w:t xml:space="preserve"> удобство внесения изменений в структуру таблиц и связей;</w:t>
      </w:r>
    </w:p>
    <w:p w14:paraId="6B1C5AE5" w14:textId="76793549" w:rsidR="000E5AF1" w:rsidRDefault="00AD1AD6">
      <w:pPr>
        <w:pStyle w:val="a0"/>
      </w:pPr>
      <w:r>
        <w:t>-</w:t>
      </w:r>
      <w:r w:rsidR="00FD5763">
        <w:t xml:space="preserve"> прозрачность хранения проектов пользователя;</w:t>
      </w:r>
    </w:p>
    <w:p w14:paraId="39D7F861" w14:textId="550148CA" w:rsidR="000E5AF1" w:rsidRDefault="00AD1AD6">
      <w:pPr>
        <w:pStyle w:val="a0"/>
      </w:pPr>
      <w:r>
        <w:lastRenderedPageBreak/>
        <w:t>-</w:t>
      </w:r>
      <w:r w:rsidR="005457CD">
        <w:t xml:space="preserve"> </w:t>
      </w:r>
      <w:r w:rsidR="00FD5763">
        <w:t>качество взаимодействия между участниками при совместном проектировании;</w:t>
      </w:r>
    </w:p>
    <w:p w14:paraId="2D607E60" w14:textId="79110577" w:rsidR="000E5AF1" w:rsidRDefault="00AD1AD6">
      <w:pPr>
        <w:pStyle w:val="a0"/>
      </w:pPr>
      <w:r>
        <w:t>-</w:t>
      </w:r>
      <w:r w:rsidR="00FD5763">
        <w:t xml:space="preserve"> скорость получения SQL-скрипта для выбранной СУБД;</w:t>
      </w:r>
    </w:p>
    <w:p w14:paraId="69DCFA3F" w14:textId="63FC967C" w:rsidR="000E5AF1" w:rsidRDefault="00AD1AD6">
      <w:pPr>
        <w:pStyle w:val="a0"/>
      </w:pPr>
      <w:r>
        <w:t>-</w:t>
      </w:r>
      <w:r w:rsidR="00FD5763">
        <w:t xml:space="preserve"> наглядность структуры базы данных для демонстрации и защиты проекта.</w:t>
      </w:r>
    </w:p>
    <w:p w14:paraId="5D7926C4" w14:textId="77777777" w:rsidR="000E5AF1" w:rsidRDefault="00FD5763">
      <w:pPr>
        <w:pStyle w:val="a0"/>
      </w:pPr>
      <w:r>
        <w:t>Критериями достижения цели создания программного продукта являются:</w:t>
      </w:r>
    </w:p>
    <w:p w14:paraId="0BD10BEA" w14:textId="087315D1" w:rsidR="000E5AF1" w:rsidRDefault="00AD1AD6">
      <w:pPr>
        <w:pStyle w:val="a0"/>
      </w:pPr>
      <w:r>
        <w:t>-</w:t>
      </w:r>
      <w:r w:rsidR="00FD5763">
        <w:t xml:space="preserve"> наличие стабильного </w:t>
      </w:r>
      <w:proofErr w:type="spellStart"/>
      <w:r w:rsidR="00FD5763">
        <w:t>web</w:t>
      </w:r>
      <w:proofErr w:type="spellEnd"/>
      <w:r w:rsidR="00FD5763">
        <w:t>-интерфейса для работы с проектами;</w:t>
      </w:r>
    </w:p>
    <w:p w14:paraId="6DC2DA42" w14:textId="4960B04F" w:rsidR="000E5AF1" w:rsidRDefault="00AD1AD6">
      <w:pPr>
        <w:pStyle w:val="a0"/>
      </w:pPr>
      <w:r>
        <w:t>-</w:t>
      </w:r>
      <w:r w:rsidR="00FD5763">
        <w:t xml:space="preserve"> корректное сохранение схемы на сервере после авторизации пользователя;</w:t>
      </w:r>
    </w:p>
    <w:p w14:paraId="673C1667" w14:textId="6E8083DE" w:rsidR="000E5AF1" w:rsidRDefault="00AD1AD6">
      <w:pPr>
        <w:pStyle w:val="a0"/>
      </w:pPr>
      <w:r>
        <w:t>-</w:t>
      </w:r>
      <w:r w:rsidR="00FD5763">
        <w:t xml:space="preserve"> возможность визуального и текстового редактирования одной схемы;</w:t>
      </w:r>
    </w:p>
    <w:p w14:paraId="07345426" w14:textId="3875DA2B" w:rsidR="000E5AF1" w:rsidRDefault="00AD1AD6">
      <w:pPr>
        <w:pStyle w:val="a0"/>
      </w:pPr>
      <w:r>
        <w:t>-</w:t>
      </w:r>
      <w:r w:rsidR="00FD5763">
        <w:t xml:space="preserve"> корректный экспорт SQL для поддерживаемых СУБД;</w:t>
      </w:r>
    </w:p>
    <w:p w14:paraId="7D8CEA67" w14:textId="2473E5CB" w:rsidR="000E5AF1" w:rsidRDefault="00AD1AD6">
      <w:pPr>
        <w:pStyle w:val="a0"/>
      </w:pPr>
      <w:r>
        <w:t>-</w:t>
      </w:r>
      <w:r w:rsidR="00FD5763">
        <w:t xml:space="preserve"> наличие механизма доступа по ссылке и управления правами участников;</w:t>
      </w:r>
    </w:p>
    <w:p w14:paraId="0D436D99" w14:textId="77777777" w:rsidR="00CD6B24" w:rsidRDefault="00CD6B24">
      <w:pPr>
        <w:pStyle w:val="a0"/>
      </w:pPr>
    </w:p>
    <w:p w14:paraId="5C8A12D7" w14:textId="4680A905" w:rsidR="000E5AF1" w:rsidRPr="0052355C" w:rsidRDefault="0052355C">
      <w:pPr>
        <w:pStyle w:val="2"/>
        <w:rPr>
          <w:b w:val="0"/>
          <w:bCs/>
        </w:rPr>
      </w:pPr>
      <w:bookmarkStart w:id="5" w:name="_Toc229764784"/>
      <w:r w:rsidRPr="0052355C">
        <w:rPr>
          <w:b w:val="0"/>
          <w:bCs/>
        </w:rPr>
        <w:tab/>
      </w:r>
      <w:r w:rsidR="00FD5763" w:rsidRPr="0052355C">
        <w:rPr>
          <w:b w:val="0"/>
          <w:bCs/>
        </w:rPr>
        <w:t>1.2. Аналитический обзор существующих программных продуктов-аналогов</w:t>
      </w:r>
      <w:bookmarkEnd w:id="5"/>
    </w:p>
    <w:p w14:paraId="0DA9EF9E" w14:textId="69A5D4ED" w:rsidR="002E05AC" w:rsidRDefault="00FD5763">
      <w:pPr>
        <w:pStyle w:val="a0"/>
      </w:pPr>
      <w:r>
        <w:t xml:space="preserve">На рынке существует ряд программных продуктов, предназначенных для проектирования баз данных и визуализации связей между таблицами. Наиболее близкими аналогами разрабатываемого приложения являются dbdiagram.io, </w:t>
      </w:r>
      <w:proofErr w:type="spellStart"/>
      <w:r>
        <w:t>QuickDBD</w:t>
      </w:r>
      <w:proofErr w:type="spellEnd"/>
      <w:r w:rsidR="0052355C">
        <w:t xml:space="preserve"> </w:t>
      </w:r>
      <w:r>
        <w:t xml:space="preserve">и MySQL </w:t>
      </w:r>
      <w:proofErr w:type="spellStart"/>
      <w:r>
        <w:t>Workbench</w:t>
      </w:r>
      <w:proofErr w:type="spellEnd"/>
      <w:r>
        <w:t>. Каждый из этих инструментов решает часть задачи, однако отличается по способу взаимодействия с пользователем, доступности, возможностям экспорта и организации совместной работы.</w:t>
      </w:r>
    </w:p>
    <w:p w14:paraId="61D4E3E5" w14:textId="77777777" w:rsidR="002E05AC" w:rsidRDefault="002E05AC">
      <w:r>
        <w:br w:type="page"/>
      </w:r>
    </w:p>
    <w:p w14:paraId="7C75CDC1" w14:textId="5F7FC1AB" w:rsidR="002E05AC" w:rsidRDefault="002E05AC">
      <w:pPr>
        <w:pStyle w:val="a0"/>
        <w:rPr>
          <w:b/>
          <w:bCs/>
        </w:rPr>
      </w:pPr>
      <w:r w:rsidRPr="002E05AC">
        <w:rPr>
          <w:b/>
          <w:bCs/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6BD32C66" wp14:editId="4DB9513D">
            <wp:simplePos x="0" y="0"/>
            <wp:positionH relativeFrom="column">
              <wp:posOffset>-3810</wp:posOffset>
            </wp:positionH>
            <wp:positionV relativeFrom="paragraph">
              <wp:posOffset>403860</wp:posOffset>
            </wp:positionV>
            <wp:extent cx="5940425" cy="293052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05AC">
        <w:rPr>
          <w:b/>
          <w:bCs/>
        </w:rPr>
        <w:t>dbdiagram.io</w:t>
      </w:r>
    </w:p>
    <w:p w14:paraId="433597B6" w14:textId="77777777" w:rsidR="002E05AC" w:rsidRPr="002E05AC" w:rsidRDefault="002E05AC">
      <w:pPr>
        <w:pStyle w:val="a0"/>
        <w:rPr>
          <w:b/>
          <w:bCs/>
        </w:rPr>
      </w:pPr>
    </w:p>
    <w:p w14:paraId="5E4C1619" w14:textId="0AEC47A9" w:rsidR="00685D2A" w:rsidRDefault="00685D2A" w:rsidP="00685D2A">
      <w:pPr>
        <w:pStyle w:val="a0"/>
      </w:pPr>
      <w:r>
        <w:t>Одним из наиболее близких аналогов разрабатываемого приложения является сервис dbdiagram.io. Он предназначен для быстрого проектирования схем баз данных с использованием текстового языка DBML. Пользователь описывает таблицы, поля, типы данных и связи между таблицами в текстовом редакторе, после чего сервис автоматически строит визуальную диаграмму.</w:t>
      </w:r>
    </w:p>
    <w:p w14:paraId="064712F9" w14:textId="2ADD6805" w:rsidR="00685D2A" w:rsidRDefault="00685D2A" w:rsidP="00685D2A">
      <w:pPr>
        <w:pStyle w:val="a0"/>
      </w:pPr>
      <w:r>
        <w:t>Преимуществом dbdiagram.io является удобный подход к проектированию схемы через код. Такой способ хорошо подходит разработчикам, так как позволяет быстро описывать структуру базы данных, изменять ее и отслеживать связи между сущностями. Кроме того, сервис предоставляет наглядную визуализацию, что удобно при обсуждении схемы с другими участниками проекта.</w:t>
      </w:r>
    </w:p>
    <w:p w14:paraId="3AA3157E" w14:textId="5CC5C9D9" w:rsidR="00685D2A" w:rsidRDefault="00685D2A" w:rsidP="00685D2A">
      <w:pPr>
        <w:pStyle w:val="a0"/>
      </w:pPr>
      <w:r>
        <w:t>К достоинствам dbdiagram.io можно отнести:</w:t>
      </w:r>
    </w:p>
    <w:p w14:paraId="1D7C4C95" w14:textId="77777777" w:rsidR="00685D2A" w:rsidRDefault="00685D2A" w:rsidP="00AD4392">
      <w:pPr>
        <w:pStyle w:val="a0"/>
        <w:numPr>
          <w:ilvl w:val="0"/>
          <w:numId w:val="10"/>
        </w:numPr>
      </w:pPr>
      <w:r>
        <w:t xml:space="preserve">наличие </w:t>
      </w:r>
      <w:proofErr w:type="spellStart"/>
      <w:r>
        <w:t>web</w:t>
      </w:r>
      <w:proofErr w:type="spellEnd"/>
      <w:r>
        <w:t>-интерфейса;</w:t>
      </w:r>
    </w:p>
    <w:p w14:paraId="4492A062" w14:textId="77777777" w:rsidR="00685D2A" w:rsidRDefault="00685D2A" w:rsidP="00AD4392">
      <w:pPr>
        <w:pStyle w:val="a0"/>
        <w:numPr>
          <w:ilvl w:val="0"/>
          <w:numId w:val="10"/>
        </w:numPr>
      </w:pPr>
      <w:r>
        <w:t>поддержку DBML;</w:t>
      </w:r>
    </w:p>
    <w:p w14:paraId="481FA88B" w14:textId="77777777" w:rsidR="00685D2A" w:rsidRDefault="00685D2A" w:rsidP="00AD4392">
      <w:pPr>
        <w:pStyle w:val="a0"/>
        <w:numPr>
          <w:ilvl w:val="0"/>
          <w:numId w:val="10"/>
        </w:numPr>
      </w:pPr>
      <w:r>
        <w:t>автоматическое построение диаграммы по текстовому описанию;</w:t>
      </w:r>
    </w:p>
    <w:p w14:paraId="0191A747" w14:textId="77777777" w:rsidR="00685D2A" w:rsidRDefault="00685D2A" w:rsidP="00AD4392">
      <w:pPr>
        <w:pStyle w:val="a0"/>
        <w:numPr>
          <w:ilvl w:val="0"/>
          <w:numId w:val="10"/>
        </w:numPr>
      </w:pPr>
      <w:r>
        <w:t>возможность экспорта SQL;</w:t>
      </w:r>
    </w:p>
    <w:p w14:paraId="4BCB0CE8" w14:textId="77777777" w:rsidR="00685D2A" w:rsidRDefault="00685D2A" w:rsidP="00AD4392">
      <w:pPr>
        <w:pStyle w:val="a0"/>
        <w:numPr>
          <w:ilvl w:val="0"/>
          <w:numId w:val="10"/>
        </w:numPr>
      </w:pPr>
      <w:r>
        <w:t>удобство быстрого прототипирования схемы базы данных.</w:t>
      </w:r>
    </w:p>
    <w:p w14:paraId="47BB1060" w14:textId="777D0CFF" w:rsidR="00685D2A" w:rsidRDefault="00685D2A" w:rsidP="00685D2A">
      <w:pPr>
        <w:pStyle w:val="a0"/>
      </w:pPr>
      <w:r>
        <w:lastRenderedPageBreak/>
        <w:t xml:space="preserve">Однако у данного сервиса есть и ограничения. Пользователь зависит от внешней платформы, ее тарифных ограничений и доступности сервиса. Кроме того, возможности настройки </w:t>
      </w:r>
      <w:proofErr w:type="spellStart"/>
      <w:r>
        <w:t>backend</w:t>
      </w:r>
      <w:proofErr w:type="spellEnd"/>
      <w:r>
        <w:t>-логики, хранения проектов в собственной базе данных и интеграции специфичных функций ограничены. Для дипломного проекта важно реализовать собственную серверную часть, авторизацию, хранение проектов и управление командным доступом, что невозможно полностью контролировать при использовании внешнего сервиса.</w:t>
      </w:r>
    </w:p>
    <w:p w14:paraId="13689C22" w14:textId="015B3D07" w:rsidR="00AD4392" w:rsidRDefault="00AD4392" w:rsidP="00685D2A">
      <w:pPr>
        <w:pStyle w:val="a0"/>
      </w:pPr>
      <w:r w:rsidRPr="00AD4392">
        <w:t xml:space="preserve">Дополнительным ограничением dbdiagram.io является зависимость от доступности внешнего </w:t>
      </w:r>
      <w:proofErr w:type="spellStart"/>
      <w:r w:rsidRPr="00AD4392">
        <w:t>web</w:t>
      </w:r>
      <w:proofErr w:type="spellEnd"/>
      <w:r w:rsidRPr="00AD4392">
        <w:t>-сервиса. Для пользователей из России доступ к сервису может быть затруднен или ограничен, что снижает надежность его использования в учебном и рабочем процессе. В случае недоступности внешней платформы пользователь теряет возможность оперативно открыть свои проекты и продолжить работу со схемой.</w:t>
      </w:r>
    </w:p>
    <w:p w14:paraId="6E700DFC" w14:textId="77777777" w:rsidR="00685D2A" w:rsidRDefault="00685D2A" w:rsidP="00685D2A">
      <w:pPr>
        <w:pStyle w:val="a0"/>
      </w:pPr>
    </w:p>
    <w:p w14:paraId="7223A6E0" w14:textId="77777777" w:rsidR="00AD4392" w:rsidRDefault="00685D2A" w:rsidP="00685D2A">
      <w:pPr>
        <w:pStyle w:val="a0"/>
      </w:pPr>
      <w:r>
        <w:t xml:space="preserve">Таким образом, dbdiagram.io является наиболее близким функциональным ориентиром, однако разрабатываемое приложение должно обеспечить большую самостоятельность за счет собственного </w:t>
      </w:r>
      <w:proofErr w:type="spellStart"/>
      <w:r>
        <w:t>backend</w:t>
      </w:r>
      <w:proofErr w:type="spellEnd"/>
      <w:r>
        <w:t xml:space="preserve"> API и хранения данных в собственной базе.</w:t>
      </w:r>
    </w:p>
    <w:p w14:paraId="4BA6F2B9" w14:textId="7BCC92AB" w:rsidR="00286BAA" w:rsidRPr="00286BAA" w:rsidRDefault="00286BAA" w:rsidP="00685D2A">
      <w:pPr>
        <w:pStyle w:val="a0"/>
        <w:rPr>
          <w:b/>
          <w:bCs/>
        </w:rPr>
      </w:pPr>
      <w:r w:rsidRPr="00286BA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A1E080D" wp14:editId="596E5CD6">
            <wp:simplePos x="0" y="0"/>
            <wp:positionH relativeFrom="column">
              <wp:posOffset>-3810</wp:posOffset>
            </wp:positionH>
            <wp:positionV relativeFrom="paragraph">
              <wp:posOffset>353695</wp:posOffset>
            </wp:positionV>
            <wp:extent cx="5940425" cy="29349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86BAA">
        <w:rPr>
          <w:b/>
          <w:bCs/>
        </w:rPr>
        <w:t>QuickDBD</w:t>
      </w:r>
      <w:proofErr w:type="spellEnd"/>
    </w:p>
    <w:p w14:paraId="1B3CC717" w14:textId="64443ABD" w:rsidR="00286BAA" w:rsidRDefault="00286BAA">
      <w:pPr>
        <w:pStyle w:val="a0"/>
      </w:pPr>
    </w:p>
    <w:p w14:paraId="66C96F23" w14:textId="13CE7EC6" w:rsidR="00AD4392" w:rsidRPr="00AD4392" w:rsidRDefault="00AD4392" w:rsidP="00AD4392">
      <w:pPr>
        <w:pStyle w:val="a0"/>
      </w:pPr>
      <w:r w:rsidRPr="00AD4392">
        <w:t>Сервис</w:t>
      </w:r>
      <w:r>
        <w:t xml:space="preserve"> </w:t>
      </w:r>
      <w:proofErr w:type="spellStart"/>
      <w:r w:rsidRPr="00AD4392">
        <w:t>QuickDBD</w:t>
      </w:r>
      <w:proofErr w:type="spellEnd"/>
      <w:r w:rsidRPr="00AD4392">
        <w:t xml:space="preserve"> также предназначен для быстрого проектирования схем баз данных. Основная идея инструмента заключается в том, что пользователь описывает структуру таблиц в текстовом виде, а система автоматически формирует диаграмму. Такой подход позволяет быстро создавать черновую модель базы данных без длительной ручной настройки графических элементов.</w:t>
      </w:r>
    </w:p>
    <w:p w14:paraId="58B97CB6" w14:textId="77777777" w:rsidR="00AD4392" w:rsidRPr="00AD4392" w:rsidRDefault="00AD4392" w:rsidP="00AD4392">
      <w:pPr>
        <w:pStyle w:val="a0"/>
      </w:pPr>
      <w:r w:rsidRPr="00AD4392">
        <w:t xml:space="preserve">Преимуществом </w:t>
      </w:r>
      <w:proofErr w:type="spellStart"/>
      <w:r w:rsidRPr="00AD4392">
        <w:t>QuickDBD</w:t>
      </w:r>
      <w:proofErr w:type="spellEnd"/>
      <w:r w:rsidRPr="00AD4392">
        <w:t xml:space="preserve"> является простота использования. Пользователю не требуется вручную размещать каждую таблицу и настраивать каждую связь на диаграмме, так как основная работа выполняется через текстовое описание. Это удобно на начальной стадии проектирования, когда структура базы данных часто меняется.</w:t>
      </w:r>
    </w:p>
    <w:p w14:paraId="5EF23AA4" w14:textId="77777777" w:rsidR="00AD4392" w:rsidRPr="00AD4392" w:rsidRDefault="00AD4392" w:rsidP="00AD4392">
      <w:pPr>
        <w:pStyle w:val="a0"/>
      </w:pPr>
      <w:r w:rsidRPr="00AD4392">
        <w:t xml:space="preserve">К преимуществам </w:t>
      </w:r>
      <w:proofErr w:type="spellStart"/>
      <w:r w:rsidRPr="00AD4392">
        <w:t>QuickDBD</w:t>
      </w:r>
      <w:proofErr w:type="spellEnd"/>
      <w:r w:rsidRPr="00AD4392">
        <w:t xml:space="preserve"> можно отнести:</w:t>
      </w:r>
    </w:p>
    <w:p w14:paraId="0DC08E55" w14:textId="77777777" w:rsidR="00AD4392" w:rsidRPr="00AD4392" w:rsidRDefault="00AD4392" w:rsidP="00AD4392">
      <w:pPr>
        <w:pStyle w:val="a0"/>
        <w:numPr>
          <w:ilvl w:val="0"/>
          <w:numId w:val="11"/>
        </w:numPr>
      </w:pPr>
      <w:r w:rsidRPr="00AD4392">
        <w:t>быстрый ввод структуры базы данных;</w:t>
      </w:r>
    </w:p>
    <w:p w14:paraId="2F2103CF" w14:textId="77777777" w:rsidR="00AD4392" w:rsidRPr="00AD4392" w:rsidRDefault="00AD4392" w:rsidP="00AD4392">
      <w:pPr>
        <w:pStyle w:val="a0"/>
        <w:numPr>
          <w:ilvl w:val="0"/>
          <w:numId w:val="11"/>
        </w:numPr>
      </w:pPr>
      <w:r w:rsidRPr="00AD4392">
        <w:t>автоматическое построение диаграммы;</w:t>
      </w:r>
    </w:p>
    <w:p w14:paraId="209BE721" w14:textId="77777777" w:rsidR="00AD4392" w:rsidRPr="00AD4392" w:rsidRDefault="00AD4392" w:rsidP="00AD4392">
      <w:pPr>
        <w:pStyle w:val="a0"/>
        <w:numPr>
          <w:ilvl w:val="0"/>
          <w:numId w:val="11"/>
        </w:numPr>
      </w:pPr>
      <w:r w:rsidRPr="00AD4392">
        <w:t>сравнительно низкий порог входа;</w:t>
      </w:r>
    </w:p>
    <w:p w14:paraId="17FEA90B" w14:textId="77777777" w:rsidR="00AD4392" w:rsidRPr="00AD4392" w:rsidRDefault="00AD4392" w:rsidP="00AD4392">
      <w:pPr>
        <w:pStyle w:val="a0"/>
        <w:numPr>
          <w:ilvl w:val="0"/>
          <w:numId w:val="11"/>
        </w:numPr>
      </w:pPr>
      <w:r w:rsidRPr="00AD4392">
        <w:t>возможность использовать инструмент для прототипирования.</w:t>
      </w:r>
    </w:p>
    <w:p w14:paraId="1FA7CC7C" w14:textId="77777777" w:rsidR="00AD4392" w:rsidRPr="00AD4392" w:rsidRDefault="00AD4392" w:rsidP="00AD4392">
      <w:pPr>
        <w:pStyle w:val="a0"/>
      </w:pPr>
      <w:r w:rsidRPr="00AD4392">
        <w:t xml:space="preserve">В то же время </w:t>
      </w:r>
      <w:proofErr w:type="spellStart"/>
      <w:r w:rsidRPr="00AD4392">
        <w:t>QuickDBD</w:t>
      </w:r>
      <w:proofErr w:type="spellEnd"/>
      <w:r w:rsidRPr="00AD4392">
        <w:t xml:space="preserve"> в большей степени ориентирован на быстрое создание схемы, чем на полноценное управление проектами. Возможности командной работы, хранения проектов, настройки прав доступа, интеграции AI-помощника и гибкой связи с </w:t>
      </w:r>
      <w:proofErr w:type="spellStart"/>
      <w:r w:rsidRPr="00AD4392">
        <w:t>backend</w:t>
      </w:r>
      <w:proofErr w:type="spellEnd"/>
      <w:r w:rsidRPr="00AD4392">
        <w:t xml:space="preserve"> API ограничены. Кроме того, разрабатываемое приложение должно поддерживать не только текстовое описание, но и полноценное визуальное редактирование через </w:t>
      </w:r>
      <w:proofErr w:type="spellStart"/>
      <w:r w:rsidRPr="00AD4392">
        <w:t>canvas</w:t>
      </w:r>
      <w:proofErr w:type="spellEnd"/>
      <w:r w:rsidRPr="00AD4392">
        <w:t>, что делает его более гибким для пользователей с разным уровнем подготовки.</w:t>
      </w:r>
    </w:p>
    <w:p w14:paraId="73D4C80C" w14:textId="74792208" w:rsidR="00286BAA" w:rsidRDefault="00286BAA">
      <w:pPr>
        <w:pStyle w:val="a0"/>
        <w:rPr>
          <w:b/>
          <w:bCs/>
        </w:rPr>
      </w:pPr>
      <w:r w:rsidRPr="00286BAA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8699A0" wp14:editId="79EC691C">
            <wp:simplePos x="0" y="0"/>
            <wp:positionH relativeFrom="column">
              <wp:posOffset>-3810</wp:posOffset>
            </wp:positionH>
            <wp:positionV relativeFrom="paragraph">
              <wp:posOffset>344805</wp:posOffset>
            </wp:positionV>
            <wp:extent cx="5940425" cy="307213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6BAA">
        <w:rPr>
          <w:b/>
          <w:bCs/>
        </w:rPr>
        <w:t xml:space="preserve">MySQL </w:t>
      </w:r>
      <w:proofErr w:type="spellStart"/>
      <w:r w:rsidRPr="00286BAA">
        <w:rPr>
          <w:b/>
          <w:bCs/>
        </w:rPr>
        <w:t>Workbench</w:t>
      </w:r>
      <w:proofErr w:type="spellEnd"/>
    </w:p>
    <w:p w14:paraId="5D5D5AFC" w14:textId="1E5315D4" w:rsidR="00286BAA" w:rsidRPr="00AD4392" w:rsidRDefault="00286BAA">
      <w:pPr>
        <w:pStyle w:val="a0"/>
      </w:pPr>
    </w:p>
    <w:p w14:paraId="171B302C" w14:textId="10DBDDAC" w:rsidR="00AD4392" w:rsidRPr="00AD4392" w:rsidRDefault="00AD4392" w:rsidP="00AD4392">
      <w:pPr>
        <w:pStyle w:val="a0"/>
      </w:pPr>
      <w:r w:rsidRPr="00AD4392">
        <w:t xml:space="preserve">MySQL </w:t>
      </w:r>
      <w:proofErr w:type="spellStart"/>
      <w:r w:rsidRPr="00AD4392">
        <w:t>Workbench</w:t>
      </w:r>
      <w:proofErr w:type="spellEnd"/>
      <w:r w:rsidRPr="00AD4392">
        <w:t xml:space="preserve"> является настольным инструментом для проектирования, администрирования и сопровождения баз данных MySQL. Он предоставляет средства визуального моделирования, создания ER-диаграмм, генерации SQL-скриптов и управления сервером базы данных.</w:t>
      </w:r>
    </w:p>
    <w:p w14:paraId="0913C25B" w14:textId="77777777" w:rsidR="00AD4392" w:rsidRPr="00AD4392" w:rsidRDefault="00AD4392" w:rsidP="00AD4392">
      <w:pPr>
        <w:pStyle w:val="a0"/>
      </w:pPr>
      <w:r w:rsidRPr="00AD4392">
        <w:t xml:space="preserve">К преимуществам MySQL </w:t>
      </w:r>
      <w:proofErr w:type="spellStart"/>
      <w:r w:rsidRPr="00AD4392">
        <w:t>Workbench</w:t>
      </w:r>
      <w:proofErr w:type="spellEnd"/>
      <w:r w:rsidRPr="00AD4392">
        <w:t xml:space="preserve"> можно отнести:</w:t>
      </w:r>
    </w:p>
    <w:p w14:paraId="5613E3A4" w14:textId="77777777" w:rsidR="00AD4392" w:rsidRPr="00AD4392" w:rsidRDefault="00AD4392" w:rsidP="00AD4392">
      <w:pPr>
        <w:pStyle w:val="a0"/>
        <w:numPr>
          <w:ilvl w:val="0"/>
          <w:numId w:val="12"/>
        </w:numPr>
      </w:pPr>
      <w:r w:rsidRPr="00AD4392">
        <w:t>развитые средства визуального проектирования;</w:t>
      </w:r>
    </w:p>
    <w:p w14:paraId="5410E876" w14:textId="77777777" w:rsidR="00AD4392" w:rsidRPr="00AD4392" w:rsidRDefault="00AD4392" w:rsidP="00AD4392">
      <w:pPr>
        <w:pStyle w:val="a0"/>
        <w:numPr>
          <w:ilvl w:val="0"/>
          <w:numId w:val="12"/>
        </w:numPr>
      </w:pPr>
      <w:r w:rsidRPr="00AD4392">
        <w:t>тесную интеграцию с MySQL;</w:t>
      </w:r>
    </w:p>
    <w:p w14:paraId="27B2E790" w14:textId="77777777" w:rsidR="00AD4392" w:rsidRPr="00AD4392" w:rsidRDefault="00AD4392" w:rsidP="00AD4392">
      <w:pPr>
        <w:pStyle w:val="a0"/>
        <w:numPr>
          <w:ilvl w:val="0"/>
          <w:numId w:val="12"/>
        </w:numPr>
      </w:pPr>
      <w:r w:rsidRPr="00AD4392">
        <w:t>возможность генерации SQL;</w:t>
      </w:r>
    </w:p>
    <w:p w14:paraId="156A39FC" w14:textId="77777777" w:rsidR="00AD4392" w:rsidRPr="00AD4392" w:rsidRDefault="00AD4392" w:rsidP="00AD4392">
      <w:pPr>
        <w:pStyle w:val="a0"/>
        <w:numPr>
          <w:ilvl w:val="0"/>
          <w:numId w:val="12"/>
        </w:numPr>
      </w:pPr>
      <w:r w:rsidRPr="00AD4392">
        <w:t>поддержку прямого и обратного проектирования базы данных;</w:t>
      </w:r>
    </w:p>
    <w:p w14:paraId="273F34A4" w14:textId="77777777" w:rsidR="00AD4392" w:rsidRPr="00AD4392" w:rsidRDefault="00AD4392" w:rsidP="00AD4392">
      <w:pPr>
        <w:pStyle w:val="a0"/>
        <w:numPr>
          <w:ilvl w:val="0"/>
          <w:numId w:val="12"/>
        </w:numPr>
      </w:pPr>
      <w:r w:rsidRPr="00AD4392">
        <w:t>инструменты администрирования.</w:t>
      </w:r>
    </w:p>
    <w:p w14:paraId="3ED344FB" w14:textId="514C89C0" w:rsidR="00AD4392" w:rsidRPr="00AD4392" w:rsidRDefault="00AD4392" w:rsidP="00AD4392">
      <w:pPr>
        <w:pStyle w:val="a0"/>
      </w:pPr>
      <w:r w:rsidRPr="00AD4392">
        <w:t xml:space="preserve">Основное ограничение MySQL </w:t>
      </w:r>
      <w:proofErr w:type="spellStart"/>
      <w:r w:rsidRPr="00AD4392">
        <w:t>Workbench</w:t>
      </w:r>
      <w:proofErr w:type="spellEnd"/>
      <w:r w:rsidRPr="00AD4392">
        <w:t xml:space="preserve"> заключается в его ориентации на конкретную СУБД — MySQL. Если пользователю необходимо подготовить схему для </w:t>
      </w:r>
      <w:proofErr w:type="spellStart"/>
      <w:r w:rsidRPr="00AD4392">
        <w:t>PostgreSQL</w:t>
      </w:r>
      <w:proofErr w:type="spellEnd"/>
      <w:r w:rsidRPr="00AD4392">
        <w:t xml:space="preserve">, </w:t>
      </w:r>
      <w:proofErr w:type="spellStart"/>
      <w:r w:rsidRPr="00AD4392">
        <w:t>SQLite</w:t>
      </w:r>
      <w:proofErr w:type="spellEnd"/>
      <w:r w:rsidRPr="00AD4392">
        <w:t xml:space="preserve">, SQL Server или Oracle, такой инструмент становится менее универсальным. Кроме того, MySQL </w:t>
      </w:r>
      <w:proofErr w:type="spellStart"/>
      <w:r w:rsidRPr="00AD4392">
        <w:t>Workbench</w:t>
      </w:r>
      <w:proofErr w:type="spellEnd"/>
      <w:r w:rsidRPr="00AD4392">
        <w:t xml:space="preserve"> является настольным приложением и требует установки, тогда как разрабатываемое приложение доступно через браузер.</w:t>
      </w:r>
    </w:p>
    <w:p w14:paraId="739E1A38" w14:textId="15E8AA4B" w:rsidR="00B64677" w:rsidRDefault="00AD4392" w:rsidP="00B64677">
      <w:pPr>
        <w:pStyle w:val="a0"/>
      </w:pPr>
      <w:r w:rsidRPr="00AD4392">
        <w:t xml:space="preserve">В рамках дипломного проекта требуется создать </w:t>
      </w:r>
      <w:proofErr w:type="spellStart"/>
      <w:r w:rsidRPr="00AD4392">
        <w:t>web</w:t>
      </w:r>
      <w:proofErr w:type="spellEnd"/>
      <w:r w:rsidRPr="00AD4392">
        <w:t xml:space="preserve">-инструмент, который не привязан к одной СУБД и может формировать SQL под разные </w:t>
      </w:r>
      <w:r w:rsidRPr="00AD4392">
        <w:lastRenderedPageBreak/>
        <w:t>диалекты. Это делает разрабатываемое приложение более гибким для учебных целей и демонстрации различных вариантов проектирования.</w:t>
      </w:r>
      <w:bookmarkStart w:id="6" w:name="_Toc229764785"/>
    </w:p>
    <w:p w14:paraId="01285055" w14:textId="19FA2141" w:rsidR="00B64677" w:rsidRDefault="00B64677" w:rsidP="00B64677">
      <w:pPr>
        <w:pStyle w:val="a0"/>
      </w:pPr>
      <w:r w:rsidRPr="00B64677">
        <w:t xml:space="preserve">На основе рассмотренных программных продуктов можно выделить несколько групп аналогов. Первая группа </w:t>
      </w:r>
      <w:proofErr w:type="gramStart"/>
      <w:r>
        <w:t>-</w:t>
      </w:r>
      <w:r w:rsidRPr="00B64677">
        <w:t xml:space="preserve"> это</w:t>
      </w:r>
      <w:proofErr w:type="gramEnd"/>
      <w:r w:rsidRPr="00B64677">
        <w:t xml:space="preserve"> </w:t>
      </w:r>
      <w:proofErr w:type="spellStart"/>
      <w:r w:rsidRPr="00B64677">
        <w:t>web</w:t>
      </w:r>
      <w:proofErr w:type="spellEnd"/>
      <w:r w:rsidRPr="00B64677">
        <w:t xml:space="preserve">-сервисы, ориентированные на текстовое описание схемы и быструю визуализацию, например dbdiagram.io и </w:t>
      </w:r>
      <w:proofErr w:type="spellStart"/>
      <w:r w:rsidRPr="00B64677">
        <w:t>QuickDBD</w:t>
      </w:r>
      <w:proofErr w:type="spellEnd"/>
      <w:r w:rsidRPr="00B64677">
        <w:t xml:space="preserve">. Вторая группа </w:t>
      </w:r>
      <w:r>
        <w:t>-</w:t>
      </w:r>
      <w:r w:rsidRPr="00B64677">
        <w:t xml:space="preserve"> настольные средства администрирования баз данных, такие </w:t>
      </w:r>
      <w:proofErr w:type="gramStart"/>
      <w:r w:rsidRPr="00B64677">
        <w:t>как  MySQL</w:t>
      </w:r>
      <w:proofErr w:type="gramEnd"/>
      <w:r w:rsidRPr="00B64677">
        <w:t xml:space="preserve"> </w:t>
      </w:r>
      <w:proofErr w:type="spellStart"/>
      <w:r w:rsidRPr="00B64677">
        <w:t>Workbench</w:t>
      </w:r>
      <w:proofErr w:type="spellEnd"/>
      <w:r w:rsidRPr="00B64677">
        <w:t>.</w:t>
      </w:r>
    </w:p>
    <w:p w14:paraId="47C4AEEE" w14:textId="2A8D04D8" w:rsidR="00B64677" w:rsidRDefault="00B64677" w:rsidP="00B64677">
      <w:pPr>
        <w:pStyle w:val="a0"/>
      </w:pPr>
      <w:r w:rsidRPr="00B64677">
        <w:t xml:space="preserve">Разрабатываемое приложение сочетает признаки нескольких групп. С одной стороны, оно предоставляет DBML-подобное текстовое описание, что сближает его с dbdiagram.io и </w:t>
      </w:r>
      <w:proofErr w:type="spellStart"/>
      <w:r w:rsidRPr="00B64677">
        <w:t>QuickDBD</w:t>
      </w:r>
      <w:proofErr w:type="spellEnd"/>
      <w:r w:rsidRPr="00B64677">
        <w:t>.</w:t>
      </w:r>
      <w:r>
        <w:t xml:space="preserve"> </w:t>
      </w:r>
      <w:r w:rsidRPr="00B64677">
        <w:t>Кроме того, приложение поддерживает экспорт SQL, что делает его полезным не только для визуального моделирования, но и для подготовки структуры базы данных к практическому использованию.</w:t>
      </w:r>
    </w:p>
    <w:p w14:paraId="7C004E21" w14:textId="2B3FC065" w:rsidR="000E5AF1" w:rsidRPr="00B64677" w:rsidRDefault="00FD5763" w:rsidP="00B64677">
      <w:pPr>
        <w:pStyle w:val="a0"/>
      </w:pPr>
      <w:r w:rsidRPr="00B64677">
        <w:t xml:space="preserve">1.3. Требования к </w:t>
      </w:r>
      <w:proofErr w:type="spellStart"/>
      <w:r w:rsidRPr="00B64677">
        <w:t>web</w:t>
      </w:r>
      <w:proofErr w:type="spellEnd"/>
      <w:r w:rsidRPr="00B64677">
        <w:t>-приложению</w:t>
      </w:r>
      <w:bookmarkEnd w:id="6"/>
    </w:p>
    <w:p w14:paraId="32C233E3" w14:textId="043D4D4E" w:rsidR="000E5AF1" w:rsidRDefault="00FD5763">
      <w:pPr>
        <w:pStyle w:val="a0"/>
      </w:pPr>
      <w:r>
        <w:t xml:space="preserve">Разрабатываемое </w:t>
      </w:r>
      <w:proofErr w:type="spellStart"/>
      <w:r>
        <w:t>web</w:t>
      </w:r>
      <w:proofErr w:type="spellEnd"/>
      <w:r>
        <w:t>-приложение предназначено для обеспечения доступа пользователей к функциям визуального проектирования схем баз данных через браузерный интерфейс. Приложение должно поддерживать личные проекты пользователя, командные проекты, работу с визуальной диаграммой и текстовым описанием схемы.</w:t>
      </w:r>
    </w:p>
    <w:p w14:paraId="5F4D5485" w14:textId="6AC29FDD" w:rsidR="000E5AF1" w:rsidRDefault="00FD5763">
      <w:pPr>
        <w:pStyle w:val="a0"/>
      </w:pPr>
      <w:r>
        <w:t>Web-приложение должно функционировать с учетом разграничения прав доступа. Основными классами пользователей являются незарегистрированный пользователь, зарегистрированный пользователь, владелец проекта и участник командного проекта.</w:t>
      </w:r>
    </w:p>
    <w:p w14:paraId="34B04FFA" w14:textId="6F09008A" w:rsidR="000E5AF1" w:rsidRDefault="00D32F5E">
      <w:pPr>
        <w:pStyle w:val="3"/>
        <w:rPr>
          <w:b w:val="0"/>
          <w:bCs/>
        </w:rPr>
      </w:pPr>
      <w:bookmarkStart w:id="7" w:name="_Toc229764786"/>
      <w:r>
        <w:tab/>
      </w:r>
      <w:r w:rsidR="00FD5763" w:rsidRPr="00D32F5E">
        <w:rPr>
          <w:b w:val="0"/>
          <w:bCs/>
        </w:rPr>
        <w:t>1.3.1. Требования к функциональным характеристикам</w:t>
      </w:r>
      <w:bookmarkEnd w:id="7"/>
    </w:p>
    <w:p w14:paraId="47669635" w14:textId="459D54A2" w:rsidR="00B64677" w:rsidRPr="00B64677" w:rsidRDefault="00B64677" w:rsidP="00B64677">
      <w:pPr>
        <w:pStyle w:val="a0"/>
      </w:pPr>
      <w:r>
        <w:t>Программный продукт должен обеспечивать выполнение следующих функций в соответствии с классами пользователей</w:t>
      </w:r>
    </w:p>
    <w:p w14:paraId="08D3A07F" w14:textId="3842108D" w:rsidR="0030166A" w:rsidRDefault="000939FA">
      <w:pPr>
        <w:pStyle w:val="a0"/>
      </w:pPr>
      <w:r>
        <w:rPr>
          <w:noProof/>
        </w:rPr>
        <w:lastRenderedPageBreak/>
        <w:pict w14:anchorId="4F5D613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1.3pt;margin-top:353.9pt;width:467.75pt;height:20.35pt;z-index:251659776;mso-position-horizontal-relative:text;mso-position-vertical-relative:text" stroked="f">
            <v:textbox style="mso-next-textbox:#_x0000_s1026;mso-fit-shape-to-text:t" inset="0,0,0,0">
              <w:txbxContent>
                <w:p w14:paraId="4C677E08" w14:textId="4BE45525" w:rsidR="00084F41" w:rsidRPr="00084F41" w:rsidRDefault="00084F41" w:rsidP="00084F41">
                  <w:pPr>
                    <w:pStyle w:val="aa"/>
                    <w:jc w:val="center"/>
                    <w:rPr>
                      <w:b/>
                      <w:bCs/>
                      <w:i w:val="0"/>
                      <w:iCs w:val="0"/>
                      <w:color w:val="000000" w:themeColor="text1"/>
                      <w:sz w:val="28"/>
                      <w:szCs w:val="28"/>
                    </w:rPr>
                  </w:pPr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t xml:space="preserve">Рисунок </w:t>
                  </w:r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fldChar w:fldCharType="begin"/>
                  </w:r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instrText xml:space="preserve"> SEQ Рисунок \* ARABIC </w:instrText>
                  </w:r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fldChar w:fldCharType="separate"/>
                  </w:r>
                  <w:r w:rsidRPr="00084F41">
                    <w:rPr>
                      <w:b/>
                      <w:bCs/>
                      <w:i w:val="0"/>
                      <w:iCs w:val="0"/>
                      <w:noProof/>
                      <w:color w:val="000000" w:themeColor="text1"/>
                    </w:rPr>
                    <w:t>1</w:t>
                  </w:r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fldChar w:fldCharType="end"/>
                  </w:r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  <w:lang w:val="en-US"/>
                    </w:rPr>
                    <w:t xml:space="preserve"> - </w:t>
                  </w:r>
                  <w:proofErr w:type="spellStart"/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t>Use</w:t>
                  </w:r>
                  <w:proofErr w:type="spellEnd"/>
                  <w:r w:rsidRPr="00084F41">
                    <w:rPr>
                      <w:b/>
                      <w:bCs/>
                      <w:i w:val="0"/>
                      <w:iCs w:val="0"/>
                      <w:color w:val="000000" w:themeColor="text1"/>
                    </w:rPr>
                    <w:t xml:space="preserve"> Case-диаграмма</w:t>
                  </w:r>
                </w:p>
              </w:txbxContent>
            </v:textbox>
            <w10:wrap type="topAndBottom"/>
          </v:shape>
        </w:pict>
      </w:r>
      <w:r w:rsidR="00B64677" w:rsidRPr="00084F41">
        <w:rPr>
          <w:noProof/>
        </w:rPr>
        <w:drawing>
          <wp:anchor distT="0" distB="0" distL="114300" distR="114300" simplePos="0" relativeHeight="251665408" behindDoc="0" locked="0" layoutInCell="1" allowOverlap="1" wp14:anchorId="69442D18" wp14:editId="0221521B">
            <wp:simplePos x="0" y="0"/>
            <wp:positionH relativeFrom="column">
              <wp:posOffset>-241935</wp:posOffset>
            </wp:positionH>
            <wp:positionV relativeFrom="paragraph">
              <wp:posOffset>-7620</wp:posOffset>
            </wp:positionV>
            <wp:extent cx="5940425" cy="42735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9F2B8" w14:textId="0CEF9358" w:rsidR="000E5AF1" w:rsidRDefault="00FD5763">
      <w:pPr>
        <w:pStyle w:val="a0"/>
      </w:pPr>
      <w:r>
        <w:t>Функции незарегистрированного пользователя:</w:t>
      </w:r>
    </w:p>
    <w:p w14:paraId="3DF17B40" w14:textId="55CFF192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просмотр главной страницы приложения;</w:t>
      </w:r>
    </w:p>
    <w:p w14:paraId="74120A22" w14:textId="732C0FF6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переход к документации;</w:t>
      </w:r>
    </w:p>
    <w:p w14:paraId="731BA9EB" w14:textId="091D69BA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запуск редактора в режиме быстрого черновика;</w:t>
      </w:r>
    </w:p>
    <w:p w14:paraId="0752880C" w14:textId="35656895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регистрация и авторизация в системе;</w:t>
      </w:r>
    </w:p>
    <w:p w14:paraId="0439E897" w14:textId="10FFC8ED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открытие публичной ссылки на проект, если доступ разрешен владельцем.</w:t>
      </w:r>
    </w:p>
    <w:p w14:paraId="3C9C8D1F" w14:textId="77777777" w:rsidR="000E5AF1" w:rsidRDefault="00FD5763" w:rsidP="0030166A">
      <w:pPr>
        <w:pStyle w:val="a0"/>
        <w:ind w:left="708" w:firstLine="0"/>
      </w:pPr>
      <w:r>
        <w:t>Функции зарегистрированного пользователя:</w:t>
      </w:r>
    </w:p>
    <w:p w14:paraId="5CDEB4CD" w14:textId="0BCB5663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создание нового проекта схемы базы данных;</w:t>
      </w:r>
    </w:p>
    <w:p w14:paraId="66CB14CE" w14:textId="171A3A65" w:rsidR="000E5AF1" w:rsidRDefault="00AD1AD6" w:rsidP="0030166A">
      <w:pPr>
        <w:pStyle w:val="a0"/>
        <w:ind w:left="708" w:firstLine="0"/>
      </w:pPr>
      <w:r>
        <w:t>-</w:t>
      </w:r>
      <w:r w:rsidR="00FD5763">
        <w:t xml:space="preserve"> просмотр списка собственных и командных проектов;</w:t>
      </w:r>
    </w:p>
    <w:p w14:paraId="17EA181A" w14:textId="5FC763FA" w:rsidR="000E5AF1" w:rsidRDefault="00AD1AD6">
      <w:pPr>
        <w:pStyle w:val="a0"/>
      </w:pPr>
      <w:r>
        <w:t>-</w:t>
      </w:r>
      <w:r w:rsidR="00FD5763">
        <w:t xml:space="preserve"> редактирование названия, описания и выбранного SQL-диалекта проекта;</w:t>
      </w:r>
    </w:p>
    <w:p w14:paraId="0AAB5B31" w14:textId="3AD99A15" w:rsidR="000E5AF1" w:rsidRDefault="00AD1AD6">
      <w:pPr>
        <w:pStyle w:val="a0"/>
      </w:pPr>
      <w:r>
        <w:t>-</w:t>
      </w:r>
      <w:r w:rsidR="00FD5763">
        <w:t xml:space="preserve"> добавление, изменение и удаление таблиц;</w:t>
      </w:r>
    </w:p>
    <w:p w14:paraId="6AD60DB0" w14:textId="0FC1EC60" w:rsidR="000E5AF1" w:rsidRDefault="00AD1AD6">
      <w:pPr>
        <w:pStyle w:val="a0"/>
      </w:pPr>
      <w:r>
        <w:lastRenderedPageBreak/>
        <w:t>-</w:t>
      </w:r>
      <w:r w:rsidR="00FD5763">
        <w:t xml:space="preserve"> добавление, изменение и удаление полей таблиц;</w:t>
      </w:r>
    </w:p>
    <w:p w14:paraId="30D7FD31" w14:textId="17DBD68F" w:rsidR="000E5AF1" w:rsidRDefault="00AD1AD6">
      <w:pPr>
        <w:pStyle w:val="a0"/>
      </w:pPr>
      <w:r>
        <w:t>-</w:t>
      </w:r>
      <w:r w:rsidR="00FD5763">
        <w:t xml:space="preserve"> настройка признаков поля: первичный ключ, внешний ключ, уникальность, </w:t>
      </w:r>
      <w:proofErr w:type="spellStart"/>
      <w:r w:rsidR="00FD5763">
        <w:t>nullable</w:t>
      </w:r>
      <w:proofErr w:type="spellEnd"/>
      <w:r w:rsidR="00FD5763">
        <w:t>;</w:t>
      </w:r>
    </w:p>
    <w:p w14:paraId="69191C23" w14:textId="3CCB0A32" w:rsidR="000E5AF1" w:rsidRDefault="00AD1AD6">
      <w:pPr>
        <w:pStyle w:val="a0"/>
      </w:pPr>
      <w:r>
        <w:t>-</w:t>
      </w:r>
      <w:r w:rsidR="00FD5763">
        <w:t xml:space="preserve"> создание связей между таблицами на </w:t>
      </w:r>
      <w:proofErr w:type="spellStart"/>
      <w:r w:rsidR="00FD5763">
        <w:t>canvas</w:t>
      </w:r>
      <w:proofErr w:type="spellEnd"/>
      <w:r w:rsidR="00FD5763">
        <w:t>;</w:t>
      </w:r>
    </w:p>
    <w:p w14:paraId="035954AB" w14:textId="104D7305" w:rsidR="000E5AF1" w:rsidRDefault="00AD1AD6">
      <w:pPr>
        <w:pStyle w:val="a0"/>
      </w:pPr>
      <w:r>
        <w:t>-</w:t>
      </w:r>
      <w:r w:rsidR="00FD5763">
        <w:t xml:space="preserve"> редактирование схемы через DBML-подобный код;</w:t>
      </w:r>
    </w:p>
    <w:p w14:paraId="1511D175" w14:textId="34FFA9B7" w:rsidR="000E5AF1" w:rsidRDefault="00AD1AD6">
      <w:pPr>
        <w:pStyle w:val="a0"/>
      </w:pPr>
      <w:r>
        <w:t>-</w:t>
      </w:r>
      <w:r w:rsidR="00FD5763">
        <w:t xml:space="preserve"> добавление индексов на одно или несколько полей таблицы;</w:t>
      </w:r>
    </w:p>
    <w:p w14:paraId="679D24DB" w14:textId="628EA946" w:rsidR="000E5AF1" w:rsidRDefault="00AD1AD6">
      <w:pPr>
        <w:pStyle w:val="a0"/>
      </w:pPr>
      <w:r>
        <w:t>-</w:t>
      </w:r>
      <w:r w:rsidR="00FD5763">
        <w:t xml:space="preserve"> добавление тестовых записей таблиц в блоке Records;</w:t>
      </w:r>
    </w:p>
    <w:p w14:paraId="129BDDF9" w14:textId="3A4B3ACD" w:rsidR="000E5AF1" w:rsidRDefault="00AD1AD6">
      <w:pPr>
        <w:pStyle w:val="a0"/>
      </w:pPr>
      <w:r>
        <w:t>-</w:t>
      </w:r>
      <w:r w:rsidR="00FD5763">
        <w:t xml:space="preserve"> экспорт схемы в JSON и SQL;</w:t>
      </w:r>
    </w:p>
    <w:p w14:paraId="009F48F7" w14:textId="05B22BCB" w:rsidR="000E5AF1" w:rsidRDefault="00AD1AD6">
      <w:pPr>
        <w:pStyle w:val="a0"/>
      </w:pPr>
      <w:r>
        <w:t>-</w:t>
      </w:r>
      <w:r w:rsidR="00FD5763">
        <w:t xml:space="preserve"> использование AI-помощника для анализа и предложения правок в коде схемы.</w:t>
      </w:r>
    </w:p>
    <w:p w14:paraId="79BEE559" w14:textId="77777777" w:rsidR="000E5AF1" w:rsidRDefault="00FD5763">
      <w:pPr>
        <w:pStyle w:val="a0"/>
      </w:pPr>
      <w:r>
        <w:t>Функции владельца проекта:</w:t>
      </w:r>
    </w:p>
    <w:p w14:paraId="2B717B53" w14:textId="752802F7" w:rsidR="000E5AF1" w:rsidRDefault="00AD1AD6">
      <w:pPr>
        <w:pStyle w:val="a0"/>
      </w:pPr>
      <w:r>
        <w:t>-</w:t>
      </w:r>
      <w:r w:rsidR="00FD5763">
        <w:t xml:space="preserve"> управление режимом доступа к проекту: закрытый доступ, публичная ссылка, ссылка с паролем;</w:t>
      </w:r>
    </w:p>
    <w:p w14:paraId="3B94E510" w14:textId="6D0787B0" w:rsidR="000E5AF1" w:rsidRDefault="00AD1AD6">
      <w:pPr>
        <w:pStyle w:val="a0"/>
      </w:pPr>
      <w:r>
        <w:t>-</w:t>
      </w:r>
      <w:r w:rsidR="00FD5763">
        <w:t xml:space="preserve"> выбор права доступа по ссылке: просмотр или редактирование;</w:t>
      </w:r>
    </w:p>
    <w:p w14:paraId="5A245C58" w14:textId="32E6793E" w:rsidR="000E5AF1" w:rsidRDefault="00AD1AD6">
      <w:pPr>
        <w:pStyle w:val="a0"/>
      </w:pPr>
      <w:r>
        <w:t>-</w:t>
      </w:r>
      <w:r w:rsidR="00FD5763">
        <w:t xml:space="preserve"> просмотр списка пользователей, которые присоединились к проекту;</w:t>
      </w:r>
    </w:p>
    <w:p w14:paraId="3FF78B63" w14:textId="2023FDD5" w:rsidR="000E5AF1" w:rsidRDefault="00AD1AD6">
      <w:pPr>
        <w:pStyle w:val="a0"/>
      </w:pPr>
      <w:r>
        <w:t>-</w:t>
      </w:r>
      <w:r w:rsidR="00FD5763">
        <w:t xml:space="preserve"> изменение прав участника на просмотр или редактирование;</w:t>
      </w:r>
    </w:p>
    <w:p w14:paraId="16AB32A1" w14:textId="2B8586DC" w:rsidR="000E5AF1" w:rsidRDefault="00AD1AD6">
      <w:pPr>
        <w:pStyle w:val="a0"/>
      </w:pPr>
      <w:r>
        <w:t>-</w:t>
      </w:r>
      <w:r w:rsidR="00FD5763">
        <w:t xml:space="preserve"> удаление участника из командного проекта;</w:t>
      </w:r>
    </w:p>
    <w:p w14:paraId="40C1FFEA" w14:textId="00D2D670" w:rsidR="000E5AF1" w:rsidRDefault="00AD1AD6">
      <w:pPr>
        <w:pStyle w:val="a0"/>
      </w:pPr>
      <w:r>
        <w:t>-</w:t>
      </w:r>
      <w:r w:rsidR="00FD5763">
        <w:t xml:space="preserve"> удаление проекта после подтверждения действия.</w:t>
      </w:r>
    </w:p>
    <w:p w14:paraId="6D837B0A" w14:textId="77777777" w:rsidR="000E5AF1" w:rsidRDefault="00FD5763">
      <w:pPr>
        <w:pStyle w:val="a0"/>
      </w:pPr>
      <w:r>
        <w:t>Функции участника командного проекта:</w:t>
      </w:r>
    </w:p>
    <w:p w14:paraId="68140FF6" w14:textId="4F06746B" w:rsidR="000E5AF1" w:rsidRDefault="00AD1AD6">
      <w:pPr>
        <w:pStyle w:val="a0"/>
      </w:pPr>
      <w:r>
        <w:t>-</w:t>
      </w:r>
      <w:r w:rsidR="00FD5763">
        <w:t xml:space="preserve"> открытие проекта по ссылке;</w:t>
      </w:r>
    </w:p>
    <w:p w14:paraId="64B54EC5" w14:textId="1B6FA41A" w:rsidR="000E5AF1" w:rsidRDefault="00AD1AD6">
      <w:pPr>
        <w:pStyle w:val="a0"/>
      </w:pPr>
      <w:r>
        <w:t>-</w:t>
      </w:r>
      <w:r w:rsidR="00FD5763">
        <w:t xml:space="preserve"> просмотр схемы проекта;</w:t>
      </w:r>
    </w:p>
    <w:p w14:paraId="1A9BC5D1" w14:textId="3ADC1BE3" w:rsidR="000E5AF1" w:rsidRDefault="00AD1AD6">
      <w:pPr>
        <w:pStyle w:val="a0"/>
      </w:pPr>
      <w:r>
        <w:t>-</w:t>
      </w:r>
      <w:r w:rsidR="00FD5763">
        <w:t xml:space="preserve"> редактирование проекта при наличии соответствующего права;</w:t>
      </w:r>
    </w:p>
    <w:p w14:paraId="6500AC21" w14:textId="4C63148B" w:rsidR="000E5AF1" w:rsidRDefault="00AD1AD6">
      <w:pPr>
        <w:pStyle w:val="a0"/>
      </w:pPr>
      <w:r>
        <w:t>-</w:t>
      </w:r>
      <w:r w:rsidR="00FD5763">
        <w:t xml:space="preserve"> выход из командного проекта, после чего проект пропадает из списка его проектов.</w:t>
      </w:r>
    </w:p>
    <w:p w14:paraId="65D85995" w14:textId="77777777" w:rsidR="000E5AF1" w:rsidRDefault="00FD5763">
      <w:pPr>
        <w:pStyle w:val="a0"/>
      </w:pPr>
      <w:r>
        <w:t>Общие функциональные требования:</w:t>
      </w:r>
    </w:p>
    <w:p w14:paraId="37F1A30A" w14:textId="7F853842" w:rsidR="000E5AF1" w:rsidRDefault="00AD1AD6">
      <w:pPr>
        <w:pStyle w:val="a0"/>
      </w:pPr>
      <w:r>
        <w:t>-</w:t>
      </w:r>
      <w:r w:rsidR="00FD5763">
        <w:t xml:space="preserve"> приложение должно обеспечивать разграничение доступа к проектам в зависимости от владельца и прав участника;</w:t>
      </w:r>
    </w:p>
    <w:p w14:paraId="4C087E6A" w14:textId="1A6CBF9D" w:rsidR="000E5AF1" w:rsidRDefault="00AD1AD6">
      <w:pPr>
        <w:pStyle w:val="a0"/>
      </w:pPr>
      <w:r>
        <w:t>-</w:t>
      </w:r>
      <w:r w:rsidR="00FD5763">
        <w:t xml:space="preserve"> пользователь должен видеть только собственные проекты и проекты, к которым он присоединился;</w:t>
      </w:r>
    </w:p>
    <w:p w14:paraId="7CE682CB" w14:textId="65EDA6D9" w:rsidR="000E5AF1" w:rsidRDefault="00AD1AD6">
      <w:pPr>
        <w:pStyle w:val="a0"/>
      </w:pPr>
      <w:r>
        <w:t>-</w:t>
      </w:r>
      <w:r w:rsidR="00FD5763">
        <w:t xml:space="preserve"> все операции с проектами должны выполняться через REST API;</w:t>
      </w:r>
    </w:p>
    <w:p w14:paraId="3234A13B" w14:textId="0F500AE8" w:rsidR="000E5AF1" w:rsidRDefault="00AD1AD6">
      <w:pPr>
        <w:pStyle w:val="a0"/>
      </w:pPr>
      <w:r>
        <w:lastRenderedPageBreak/>
        <w:t>-</w:t>
      </w:r>
      <w:r w:rsidR="00FD5763">
        <w:t xml:space="preserve"> интерфейс должен быть доступен в светлой и темной теме;</w:t>
      </w:r>
    </w:p>
    <w:p w14:paraId="281A1519" w14:textId="18B0EBA5" w:rsidR="000E5AF1" w:rsidRDefault="00AD1AD6">
      <w:pPr>
        <w:pStyle w:val="a0"/>
      </w:pPr>
      <w:r>
        <w:t>-</w:t>
      </w:r>
      <w:r w:rsidR="00FD5763">
        <w:t xml:space="preserve"> ошибки API должны отображаться пользователю в понятном виде.</w:t>
      </w:r>
    </w:p>
    <w:p w14:paraId="0BA8308F" w14:textId="70A00331" w:rsidR="000E5AF1" w:rsidRPr="00084F41" w:rsidRDefault="00084F41">
      <w:pPr>
        <w:pStyle w:val="3"/>
        <w:rPr>
          <w:b w:val="0"/>
          <w:bCs/>
        </w:rPr>
      </w:pPr>
      <w:bookmarkStart w:id="8" w:name="_Toc229764787"/>
      <w:r>
        <w:tab/>
      </w:r>
      <w:r w:rsidR="00FD5763" w:rsidRPr="00084F41">
        <w:rPr>
          <w:b w:val="0"/>
          <w:bCs/>
        </w:rPr>
        <w:t>1.3.2. Требования к надежности</w:t>
      </w:r>
      <w:bookmarkEnd w:id="8"/>
    </w:p>
    <w:p w14:paraId="4E5B9492" w14:textId="77777777" w:rsidR="000E5AF1" w:rsidRDefault="00FD5763" w:rsidP="00084F41">
      <w:pPr>
        <w:pStyle w:val="a0"/>
        <w:numPr>
          <w:ilvl w:val="0"/>
          <w:numId w:val="3"/>
        </w:numPr>
      </w:pPr>
      <w:r>
        <w:t>Программный продукт должен обеспечивать устойчивое функционирование при штатной многопользовательской работе.</w:t>
      </w:r>
    </w:p>
    <w:p w14:paraId="2A5F8ED7" w14:textId="77777777" w:rsidR="000E5AF1" w:rsidRDefault="00FD5763" w:rsidP="00084F41">
      <w:pPr>
        <w:pStyle w:val="a0"/>
        <w:numPr>
          <w:ilvl w:val="0"/>
          <w:numId w:val="3"/>
        </w:numPr>
      </w:pPr>
      <w:r>
        <w:t>Система должна выполнять проверку корректности входных данных на клиентском и серверном уровне.</w:t>
      </w:r>
    </w:p>
    <w:p w14:paraId="2EF793DD" w14:textId="77777777" w:rsidR="000E5AF1" w:rsidRDefault="00FD5763" w:rsidP="00084F41">
      <w:pPr>
        <w:pStyle w:val="a0"/>
        <w:numPr>
          <w:ilvl w:val="0"/>
          <w:numId w:val="3"/>
        </w:numPr>
      </w:pPr>
      <w:r>
        <w:t>Должна быть предусмотрена защита API-маршрутов с использованием токенов авторизации.</w:t>
      </w:r>
    </w:p>
    <w:p w14:paraId="6AF0633E" w14:textId="77777777" w:rsidR="000E5AF1" w:rsidRDefault="00FD5763" w:rsidP="00084F41">
      <w:pPr>
        <w:pStyle w:val="a0"/>
        <w:numPr>
          <w:ilvl w:val="0"/>
          <w:numId w:val="3"/>
        </w:numPr>
      </w:pPr>
      <w:r>
        <w:t>Пользователь не должен иметь возможность получить, изменить или удалить чужой проект без соответствующего права доступа.</w:t>
      </w:r>
    </w:p>
    <w:p w14:paraId="231C3930" w14:textId="77777777" w:rsidR="000E5AF1" w:rsidRDefault="00FD5763" w:rsidP="00084F41">
      <w:pPr>
        <w:pStyle w:val="a0"/>
        <w:numPr>
          <w:ilvl w:val="0"/>
          <w:numId w:val="3"/>
        </w:numPr>
      </w:pPr>
      <w:r>
        <w:t xml:space="preserve">Операции создания, изменения и удаления проектов должны корректно обрабатываться </w:t>
      </w:r>
      <w:proofErr w:type="spellStart"/>
      <w:r>
        <w:t>backend</w:t>
      </w:r>
      <w:proofErr w:type="spellEnd"/>
      <w:r>
        <w:t>-частью и возвращать информативные JSON-ответы.</w:t>
      </w:r>
    </w:p>
    <w:p w14:paraId="0CCA9D10" w14:textId="77777777" w:rsidR="000E5AF1" w:rsidRDefault="00FD5763" w:rsidP="00084F41">
      <w:pPr>
        <w:pStyle w:val="a0"/>
        <w:numPr>
          <w:ilvl w:val="0"/>
          <w:numId w:val="3"/>
        </w:numPr>
      </w:pPr>
      <w:r>
        <w:t>При ошибке соединения с сервером интерфейс должен сообщать пользователю о проблеме и не приводить к потере уже введенных данных.</w:t>
      </w:r>
    </w:p>
    <w:p w14:paraId="53F8323F" w14:textId="77777777" w:rsidR="000E5AF1" w:rsidRDefault="00FD5763" w:rsidP="00084F41">
      <w:pPr>
        <w:pStyle w:val="a0"/>
        <w:numPr>
          <w:ilvl w:val="0"/>
          <w:numId w:val="3"/>
        </w:numPr>
      </w:pPr>
      <w:r>
        <w:t>При программном сбое приложение не должно повреждать сохраненные проекты пользователя.</w:t>
      </w:r>
    </w:p>
    <w:p w14:paraId="73AC8701" w14:textId="77777777" w:rsidR="000E5AF1" w:rsidRDefault="00FD5763" w:rsidP="00084F41">
      <w:pPr>
        <w:pStyle w:val="a0"/>
        <w:numPr>
          <w:ilvl w:val="0"/>
          <w:numId w:val="3"/>
        </w:numPr>
      </w:pPr>
      <w:r>
        <w:t>Критические операции удаления проекта и исключения участника из команды должны выполняться только после подтверждения пользователя.</w:t>
      </w:r>
    </w:p>
    <w:p w14:paraId="3CC435B0" w14:textId="0DB714F5" w:rsidR="000E5AF1" w:rsidRDefault="00FD5763" w:rsidP="00084F41">
      <w:pPr>
        <w:pStyle w:val="a0"/>
        <w:numPr>
          <w:ilvl w:val="0"/>
          <w:numId w:val="3"/>
        </w:numPr>
      </w:pPr>
      <w:r>
        <w:t>Пароли пользователей должны храниться в базе данных только в хешированном виде.</w:t>
      </w:r>
    </w:p>
    <w:p w14:paraId="43ABC017" w14:textId="5DACEEE0" w:rsidR="00685D2A" w:rsidRPr="00685D2A" w:rsidRDefault="00685D2A" w:rsidP="00685D2A">
      <w:pPr>
        <w:pStyle w:val="a0"/>
      </w:pPr>
      <w:r w:rsidRPr="00685D2A">
        <w:t xml:space="preserve">Надежность </w:t>
      </w:r>
      <w:proofErr w:type="spellStart"/>
      <w:r w:rsidRPr="00685D2A">
        <w:t>web</w:t>
      </w:r>
      <w:proofErr w:type="spellEnd"/>
      <w:r w:rsidRPr="00685D2A">
        <w:t xml:space="preserve">-приложения также обеспечивается за счет разделения клиентской и серверной частей. Клиентская часть отвечает за отображение интерфейса и предварительную обработку действий пользователя, однако окончательная проверка прав доступа и корректности данных выполняется на </w:t>
      </w:r>
      <w:proofErr w:type="spellStart"/>
      <w:r w:rsidRPr="00685D2A">
        <w:t>backend</w:t>
      </w:r>
      <w:proofErr w:type="spellEnd"/>
      <w:r w:rsidRPr="00685D2A">
        <w:t xml:space="preserve">-уровне. Это позволяет исключить ситуацию, при которой </w:t>
      </w:r>
      <w:r w:rsidRPr="00685D2A">
        <w:lastRenderedPageBreak/>
        <w:t>пользователь может изменить чужой проект путем подмены данных в браузере.</w:t>
      </w:r>
    </w:p>
    <w:p w14:paraId="4E4C7262" w14:textId="495A5DAF" w:rsidR="000E5AF1" w:rsidRPr="00084F41" w:rsidRDefault="00084F41">
      <w:pPr>
        <w:pStyle w:val="3"/>
        <w:rPr>
          <w:b w:val="0"/>
          <w:bCs/>
        </w:rPr>
      </w:pPr>
      <w:bookmarkStart w:id="9" w:name="_Toc229764788"/>
      <w:r w:rsidRPr="00084F41">
        <w:rPr>
          <w:b w:val="0"/>
          <w:bCs/>
        </w:rPr>
        <w:tab/>
      </w:r>
      <w:r w:rsidR="00FD5763" w:rsidRPr="00084F41">
        <w:rPr>
          <w:b w:val="0"/>
          <w:bCs/>
        </w:rPr>
        <w:t>1.3.3. Условия эксплуатации</w:t>
      </w:r>
      <w:bookmarkEnd w:id="9"/>
    </w:p>
    <w:p w14:paraId="65CD0473" w14:textId="77777777" w:rsidR="000E5AF1" w:rsidRDefault="00FD5763" w:rsidP="00084F41">
      <w:pPr>
        <w:pStyle w:val="a0"/>
        <w:numPr>
          <w:ilvl w:val="0"/>
          <w:numId w:val="4"/>
        </w:numPr>
      </w:pPr>
      <w:r>
        <w:t xml:space="preserve">Программный продукт должен эксплуатироваться в условиях учебной или офисной работы. Доступ к системе осуществляется через современный </w:t>
      </w:r>
      <w:proofErr w:type="spellStart"/>
      <w:r>
        <w:t>web</w:t>
      </w:r>
      <w:proofErr w:type="spellEnd"/>
      <w:r>
        <w:t>-браузер.</w:t>
      </w:r>
    </w:p>
    <w:p w14:paraId="05308A5F" w14:textId="77777777" w:rsidR="000E5AF1" w:rsidRDefault="00FD5763" w:rsidP="00084F41">
      <w:pPr>
        <w:pStyle w:val="a0"/>
        <w:numPr>
          <w:ilvl w:val="0"/>
          <w:numId w:val="4"/>
        </w:numPr>
      </w:pPr>
      <w:r>
        <w:t xml:space="preserve">Серверная часть может быть размещена на локальном сервере, учебном сервере или в облачной инфраструктуре. Для разработки и демонстрации допускается запуск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 на локальном компьютере.</w:t>
      </w:r>
    </w:p>
    <w:p w14:paraId="323902C7" w14:textId="77777777" w:rsidR="000E5AF1" w:rsidRDefault="00FD5763" w:rsidP="00084F41">
      <w:pPr>
        <w:pStyle w:val="a0"/>
        <w:numPr>
          <w:ilvl w:val="0"/>
          <w:numId w:val="4"/>
        </w:numPr>
      </w:pPr>
      <w:r>
        <w:t xml:space="preserve">Пользователи системы должны обладать базовыми навыками работы с </w:t>
      </w:r>
      <w:proofErr w:type="spellStart"/>
      <w:r>
        <w:t>web</w:t>
      </w:r>
      <w:proofErr w:type="spellEnd"/>
      <w:r>
        <w:t>-приложениями и общим пониманием структуры баз данных.</w:t>
      </w:r>
    </w:p>
    <w:p w14:paraId="502C62D6" w14:textId="77777777" w:rsidR="000E5AF1" w:rsidRDefault="00FD5763" w:rsidP="00084F41">
      <w:pPr>
        <w:pStyle w:val="a0"/>
        <w:numPr>
          <w:ilvl w:val="0"/>
          <w:numId w:val="4"/>
        </w:numPr>
      </w:pPr>
      <w:r>
        <w:t xml:space="preserve">Обслуживание программного продукта должно выполняться разработчиком или администратором, имеющим навыки сопровождения серверных приложений, баз данных и </w:t>
      </w:r>
      <w:proofErr w:type="spellStart"/>
      <w:r>
        <w:t>web</w:t>
      </w:r>
      <w:proofErr w:type="spellEnd"/>
      <w:r>
        <w:t>-интерфейсов.</w:t>
      </w:r>
    </w:p>
    <w:p w14:paraId="51D87DB7" w14:textId="77777777" w:rsidR="000E5AF1" w:rsidRDefault="00FD5763" w:rsidP="00084F41">
      <w:pPr>
        <w:pStyle w:val="a0"/>
        <w:numPr>
          <w:ilvl w:val="0"/>
          <w:numId w:val="4"/>
        </w:numPr>
      </w:pPr>
      <w:r>
        <w:t>Эксплуатация приложения в сетевом режиме требует стабильного подключения между клиентской и серверной частями.</w:t>
      </w:r>
    </w:p>
    <w:p w14:paraId="795BA460" w14:textId="347AF26B" w:rsidR="000E5AF1" w:rsidRPr="00511C74" w:rsidRDefault="00511C74">
      <w:pPr>
        <w:pStyle w:val="3"/>
        <w:rPr>
          <w:b w:val="0"/>
          <w:bCs/>
        </w:rPr>
      </w:pPr>
      <w:bookmarkStart w:id="10" w:name="_Toc229764789"/>
      <w:r>
        <w:rPr>
          <w:b w:val="0"/>
          <w:bCs/>
        </w:rPr>
        <w:tab/>
      </w:r>
      <w:r w:rsidR="00FD5763" w:rsidRPr="00511C74">
        <w:rPr>
          <w:b w:val="0"/>
          <w:bCs/>
        </w:rPr>
        <w:t>1.3.4. Требования к составу и параметрам технических средств</w:t>
      </w:r>
      <w:bookmarkEnd w:id="10"/>
    </w:p>
    <w:p w14:paraId="4BBE0158" w14:textId="77777777" w:rsidR="000E5AF1" w:rsidRDefault="00FD5763">
      <w:pPr>
        <w:pStyle w:val="a0"/>
      </w:pPr>
      <w:r>
        <w:t>Для функционирования программного продукта требуется следующий состав технических средств.</w:t>
      </w:r>
    </w:p>
    <w:p w14:paraId="53465A38" w14:textId="77777777" w:rsidR="000E5AF1" w:rsidRPr="00511C74" w:rsidRDefault="00FD5763">
      <w:pPr>
        <w:pStyle w:val="a0"/>
        <w:rPr>
          <w:b/>
          <w:bCs/>
        </w:rPr>
      </w:pPr>
      <w:r w:rsidRPr="00511C74">
        <w:rPr>
          <w:b/>
          <w:bCs/>
        </w:rPr>
        <w:t>Серверная часть:</w:t>
      </w:r>
    </w:p>
    <w:p w14:paraId="4CFFFA99" w14:textId="1B9239B7" w:rsidR="000E5AF1" w:rsidRDefault="00FD5763" w:rsidP="00511C74">
      <w:pPr>
        <w:pStyle w:val="a0"/>
        <w:numPr>
          <w:ilvl w:val="0"/>
          <w:numId w:val="6"/>
        </w:numPr>
      </w:pPr>
      <w:r>
        <w:t>процессор не ниже 2 ядер для учебного развертывания;</w:t>
      </w:r>
    </w:p>
    <w:p w14:paraId="133D9AC6" w14:textId="306B330D" w:rsidR="000E5AF1" w:rsidRDefault="00FD5763" w:rsidP="00511C74">
      <w:pPr>
        <w:pStyle w:val="a0"/>
        <w:numPr>
          <w:ilvl w:val="0"/>
          <w:numId w:val="6"/>
        </w:numPr>
      </w:pPr>
      <w:r>
        <w:t>оперативная память не менее 4 ГБ;</w:t>
      </w:r>
    </w:p>
    <w:p w14:paraId="3D675394" w14:textId="661AE25F" w:rsidR="000E5AF1" w:rsidRDefault="00FD5763" w:rsidP="00511C74">
      <w:pPr>
        <w:pStyle w:val="a0"/>
        <w:numPr>
          <w:ilvl w:val="0"/>
          <w:numId w:val="6"/>
        </w:numPr>
      </w:pPr>
      <w:r>
        <w:t>дисковое пространство не менее 10 ГБ;</w:t>
      </w:r>
    </w:p>
    <w:p w14:paraId="3FFE30B4" w14:textId="223C083E" w:rsidR="000E5AF1" w:rsidRDefault="00FD5763" w:rsidP="00511C74">
      <w:pPr>
        <w:pStyle w:val="a0"/>
        <w:numPr>
          <w:ilvl w:val="0"/>
          <w:numId w:val="6"/>
        </w:numPr>
      </w:pPr>
      <w:r>
        <w:t>операционная система Windows или Linux;</w:t>
      </w:r>
    </w:p>
    <w:p w14:paraId="159F3E5D" w14:textId="0EF4C4A9" w:rsidR="000E5AF1" w:rsidRDefault="00FD5763" w:rsidP="00511C74">
      <w:pPr>
        <w:pStyle w:val="a0"/>
        <w:numPr>
          <w:ilvl w:val="0"/>
          <w:numId w:val="6"/>
        </w:numPr>
      </w:pPr>
      <w:r>
        <w:t>постоянный доступ к базе данных и сетевым службам.</w:t>
      </w:r>
    </w:p>
    <w:p w14:paraId="19282884" w14:textId="77777777" w:rsidR="000E5AF1" w:rsidRPr="00511C74" w:rsidRDefault="00FD5763">
      <w:pPr>
        <w:pStyle w:val="a0"/>
        <w:rPr>
          <w:b/>
          <w:bCs/>
        </w:rPr>
      </w:pPr>
      <w:r w:rsidRPr="00511C74">
        <w:rPr>
          <w:b/>
          <w:bCs/>
        </w:rPr>
        <w:lastRenderedPageBreak/>
        <w:t>Клиентская часть:</w:t>
      </w:r>
    </w:p>
    <w:p w14:paraId="34A7024E" w14:textId="0B47FCB5" w:rsidR="000E5AF1" w:rsidRDefault="00FD5763" w:rsidP="00511C74">
      <w:pPr>
        <w:pStyle w:val="a0"/>
        <w:numPr>
          <w:ilvl w:val="0"/>
          <w:numId w:val="7"/>
        </w:numPr>
      </w:pPr>
      <w:r>
        <w:t>персональный компьютер или ноутбук;</w:t>
      </w:r>
    </w:p>
    <w:p w14:paraId="06104694" w14:textId="675341E3" w:rsidR="000E5AF1" w:rsidRDefault="00FD5763" w:rsidP="00511C74">
      <w:pPr>
        <w:pStyle w:val="a0"/>
        <w:numPr>
          <w:ilvl w:val="0"/>
          <w:numId w:val="7"/>
        </w:numPr>
      </w:pPr>
      <w:r>
        <w:t>оперативная память не менее 4 ГБ;</w:t>
      </w:r>
    </w:p>
    <w:p w14:paraId="39703FE2" w14:textId="0950EFC6" w:rsidR="000E5AF1" w:rsidRDefault="00FD5763" w:rsidP="00511C74">
      <w:pPr>
        <w:pStyle w:val="a0"/>
        <w:numPr>
          <w:ilvl w:val="0"/>
          <w:numId w:val="7"/>
        </w:numPr>
      </w:pPr>
      <w:r>
        <w:t xml:space="preserve">современный </w:t>
      </w:r>
      <w:proofErr w:type="spellStart"/>
      <w:r>
        <w:t>web</w:t>
      </w:r>
      <w:proofErr w:type="spellEnd"/>
      <w:r>
        <w:t xml:space="preserve">-браузер Google </w:t>
      </w:r>
      <w:proofErr w:type="spellStart"/>
      <w:r>
        <w:t>Chrome</w:t>
      </w:r>
      <w:proofErr w:type="spellEnd"/>
      <w:r>
        <w:t>, Microsoft Edge, Mozilla Firefox или аналогичный;</w:t>
      </w:r>
    </w:p>
    <w:p w14:paraId="6C43358F" w14:textId="33097315" w:rsidR="00685D2A" w:rsidRDefault="00FD5763" w:rsidP="00685D2A">
      <w:pPr>
        <w:pStyle w:val="a0"/>
        <w:numPr>
          <w:ilvl w:val="0"/>
          <w:numId w:val="7"/>
        </w:numPr>
      </w:pPr>
      <w:r>
        <w:t>сетевое подключение к серверу приложения.</w:t>
      </w:r>
    </w:p>
    <w:p w14:paraId="0C90C187" w14:textId="473A3C0B" w:rsidR="00685D2A" w:rsidRPr="00685D2A" w:rsidRDefault="00685D2A" w:rsidP="00685D2A">
      <w:pPr>
        <w:pStyle w:val="a0"/>
      </w:pPr>
      <w:r w:rsidRPr="00685D2A">
        <w:t xml:space="preserve">Так как основная работа пользователя выполняется в браузере, клиентская часть не требует установки специализированного программного обеспечения. Основная нагрузка на клиентском устройстве связана с отображением </w:t>
      </w:r>
      <w:proofErr w:type="spellStart"/>
      <w:r w:rsidRPr="00685D2A">
        <w:t>canvas</w:t>
      </w:r>
      <w:proofErr w:type="spellEnd"/>
      <w:r w:rsidRPr="00685D2A">
        <w:t>, обработкой перемещения таблиц и подсветкой DBML-подобного кода. Поэтому для комфортной работы рекомендуется использовать современный браузер и устройство с достаточным объемом оперативной памяти.</w:t>
      </w:r>
    </w:p>
    <w:p w14:paraId="6062BEF7" w14:textId="77777777" w:rsidR="000E5AF1" w:rsidRDefault="00FD5763">
      <w:pPr>
        <w:pStyle w:val="a0"/>
      </w:pPr>
      <w:r>
        <w:t>При увеличении количества пользователей и объема проектов допускается масштабирование серверной части путем увеличения вычислительных ресурсов и переноса базы данных на отдельный сервер.</w:t>
      </w:r>
    </w:p>
    <w:p w14:paraId="4744FE3E" w14:textId="13F1F756" w:rsidR="000E5AF1" w:rsidRPr="00511C74" w:rsidRDefault="00511C74">
      <w:pPr>
        <w:pStyle w:val="3"/>
        <w:rPr>
          <w:b w:val="0"/>
          <w:bCs/>
        </w:rPr>
      </w:pPr>
      <w:bookmarkStart w:id="11" w:name="_Toc229764790"/>
      <w:r>
        <w:tab/>
      </w:r>
      <w:r w:rsidR="00FD5763" w:rsidRPr="00511C74">
        <w:rPr>
          <w:b w:val="0"/>
          <w:bCs/>
        </w:rPr>
        <w:t>1.3.5. Требования к информационной и программной совместимости</w:t>
      </w:r>
      <w:bookmarkEnd w:id="11"/>
    </w:p>
    <w:p w14:paraId="3CDA7BAC" w14:textId="77777777" w:rsidR="000E5AF1" w:rsidRDefault="00FD5763">
      <w:pPr>
        <w:pStyle w:val="a0"/>
      </w:pPr>
      <w:r>
        <w:t>Система должна использовать реляционную базу данных для хранения пользователей, проектов, настроек доступа и данных командной работы.</w:t>
      </w:r>
    </w:p>
    <w:p w14:paraId="24C74596" w14:textId="77777777" w:rsidR="000E5AF1" w:rsidRDefault="00FD5763">
      <w:pPr>
        <w:pStyle w:val="a0"/>
      </w:pPr>
      <w:r>
        <w:t>Обмен данными между клиентской и серверной частями должен осуществляться по протоколу HTTP/HTTPS с использованием REST API.</w:t>
      </w:r>
    </w:p>
    <w:p w14:paraId="0BC545A4" w14:textId="77777777" w:rsidR="000E5AF1" w:rsidRDefault="00FD5763">
      <w:pPr>
        <w:pStyle w:val="a0"/>
      </w:pPr>
      <w:r>
        <w:t>Основным форматом обмена данными является JSON.</w:t>
      </w:r>
    </w:p>
    <w:p w14:paraId="2A0D5642" w14:textId="77777777" w:rsidR="000E5AF1" w:rsidRDefault="00FD5763">
      <w:pPr>
        <w:pStyle w:val="a0"/>
      </w:pPr>
      <w:r>
        <w:t xml:space="preserve">Web-интерфейс должен быть совместим с современными браузерами и корректно работать при локальном запуске </w:t>
      </w:r>
      <w:proofErr w:type="spellStart"/>
      <w:r>
        <w:t>frontend</w:t>
      </w:r>
      <w:proofErr w:type="spellEnd"/>
      <w:r>
        <w:t>-сервера разработки.</w:t>
      </w:r>
    </w:p>
    <w:p w14:paraId="5CB2E5DC" w14:textId="77777777" w:rsidR="000E5AF1" w:rsidRDefault="00FD5763">
      <w:pPr>
        <w:pStyle w:val="a0"/>
      </w:pPr>
      <w:r>
        <w:t>В качестве языков и средств разработки используются:</w:t>
      </w:r>
    </w:p>
    <w:p w14:paraId="5629187D" w14:textId="4B2EAEBE" w:rsidR="000E5AF1" w:rsidRPr="006A0002" w:rsidRDefault="00FD5763" w:rsidP="00511C74">
      <w:pPr>
        <w:pStyle w:val="a0"/>
        <w:numPr>
          <w:ilvl w:val="0"/>
          <w:numId w:val="8"/>
        </w:numPr>
        <w:rPr>
          <w:lang w:val="en-US"/>
        </w:rPr>
      </w:pPr>
      <w:r w:rsidRPr="006A0002">
        <w:rPr>
          <w:lang w:val="en-US"/>
        </w:rPr>
        <w:t>frontend</w:t>
      </w:r>
      <w:r w:rsidR="00511C74">
        <w:rPr>
          <w:lang w:val="en-US"/>
        </w:rPr>
        <w:t xml:space="preserve"> - </w:t>
      </w:r>
      <w:r w:rsidRPr="006A0002">
        <w:rPr>
          <w:lang w:val="en-US"/>
        </w:rPr>
        <w:t xml:space="preserve">JavaScript, React, </w:t>
      </w:r>
      <w:proofErr w:type="spellStart"/>
      <w:r w:rsidRPr="006A0002">
        <w:rPr>
          <w:lang w:val="en-US"/>
        </w:rPr>
        <w:t>Vite</w:t>
      </w:r>
      <w:proofErr w:type="spellEnd"/>
      <w:r w:rsidRPr="006A0002">
        <w:rPr>
          <w:lang w:val="en-US"/>
        </w:rPr>
        <w:t xml:space="preserve">, Tailwind CSS, React Flow </w:t>
      </w:r>
      <w:r>
        <w:t>и</w:t>
      </w:r>
      <w:r w:rsidRPr="006A0002">
        <w:rPr>
          <w:lang w:val="en-US"/>
        </w:rPr>
        <w:t xml:space="preserve"> </w:t>
      </w:r>
      <w:proofErr w:type="spellStart"/>
      <w:r w:rsidRPr="006A0002">
        <w:rPr>
          <w:lang w:val="en-US"/>
        </w:rPr>
        <w:t>CodeMirror</w:t>
      </w:r>
      <w:proofErr w:type="spellEnd"/>
      <w:r w:rsidRPr="006A0002">
        <w:rPr>
          <w:lang w:val="en-US"/>
        </w:rPr>
        <w:t>;</w:t>
      </w:r>
    </w:p>
    <w:p w14:paraId="019D5F03" w14:textId="5D34F7F6" w:rsidR="000E5AF1" w:rsidRPr="006A0002" w:rsidRDefault="00FD5763" w:rsidP="00511C74">
      <w:pPr>
        <w:pStyle w:val="a0"/>
        <w:numPr>
          <w:ilvl w:val="0"/>
          <w:numId w:val="8"/>
        </w:numPr>
        <w:rPr>
          <w:lang w:val="en-US"/>
        </w:rPr>
      </w:pPr>
      <w:r w:rsidRPr="006A0002">
        <w:rPr>
          <w:lang w:val="en-US"/>
        </w:rPr>
        <w:t xml:space="preserve">backend </w:t>
      </w:r>
      <w:r w:rsidR="00511C74">
        <w:rPr>
          <w:lang w:val="en-US"/>
        </w:rPr>
        <w:t>-</w:t>
      </w:r>
      <w:r w:rsidRPr="006A0002">
        <w:rPr>
          <w:lang w:val="en-US"/>
        </w:rPr>
        <w:t xml:space="preserve"> PHP </w:t>
      </w:r>
      <w:r>
        <w:t>и</w:t>
      </w:r>
      <w:r w:rsidRPr="006A0002">
        <w:rPr>
          <w:lang w:val="en-US"/>
        </w:rPr>
        <w:t xml:space="preserve"> </w:t>
      </w:r>
      <w:r>
        <w:t>фреймворк</w:t>
      </w:r>
      <w:r w:rsidRPr="006A0002">
        <w:rPr>
          <w:lang w:val="en-US"/>
        </w:rPr>
        <w:t xml:space="preserve"> Laravel;</w:t>
      </w:r>
    </w:p>
    <w:p w14:paraId="0D52A346" w14:textId="69C18BBE" w:rsidR="000E5AF1" w:rsidRDefault="00FD5763" w:rsidP="00511C74">
      <w:pPr>
        <w:pStyle w:val="a0"/>
        <w:numPr>
          <w:ilvl w:val="0"/>
          <w:numId w:val="8"/>
        </w:numPr>
      </w:pPr>
      <w:r>
        <w:t xml:space="preserve">авторизация </w:t>
      </w:r>
      <w:r w:rsidR="00511C74">
        <w:t>-</w:t>
      </w:r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>;</w:t>
      </w:r>
    </w:p>
    <w:p w14:paraId="364E7C37" w14:textId="3F61A0E5" w:rsidR="000E5AF1" w:rsidRDefault="00FD5763" w:rsidP="00511C74">
      <w:pPr>
        <w:pStyle w:val="a0"/>
        <w:numPr>
          <w:ilvl w:val="0"/>
          <w:numId w:val="8"/>
        </w:numPr>
      </w:pPr>
      <w:r>
        <w:lastRenderedPageBreak/>
        <w:t xml:space="preserve">база данных </w:t>
      </w:r>
      <w:r w:rsidR="00511C74">
        <w:t>-</w:t>
      </w:r>
      <w:r>
        <w:t xml:space="preserve"> реляционная СУБД, подключаемая через настройки окружения </w:t>
      </w:r>
      <w:proofErr w:type="spellStart"/>
      <w:r>
        <w:t>Laravel</w:t>
      </w:r>
      <w:proofErr w:type="spellEnd"/>
      <w:r>
        <w:t>;</w:t>
      </w:r>
    </w:p>
    <w:p w14:paraId="7C000967" w14:textId="307EF8EB" w:rsidR="000E5AF1" w:rsidRPr="006A0002" w:rsidRDefault="00FD5763" w:rsidP="00511C74">
      <w:pPr>
        <w:pStyle w:val="a0"/>
        <w:numPr>
          <w:ilvl w:val="0"/>
          <w:numId w:val="8"/>
        </w:numPr>
        <w:rPr>
          <w:lang w:val="en-US"/>
        </w:rPr>
      </w:pPr>
      <w:r>
        <w:t>обмен</w:t>
      </w:r>
      <w:r w:rsidRPr="006A0002">
        <w:rPr>
          <w:lang w:val="en-US"/>
        </w:rPr>
        <w:t xml:space="preserve"> </w:t>
      </w:r>
      <w:r>
        <w:t>данными</w:t>
      </w:r>
      <w:r w:rsidRPr="006A0002">
        <w:rPr>
          <w:lang w:val="en-US"/>
        </w:rPr>
        <w:t xml:space="preserve"> </w:t>
      </w:r>
      <w:r w:rsidR="00511C74">
        <w:rPr>
          <w:lang w:val="en-US"/>
        </w:rPr>
        <w:t>-</w:t>
      </w:r>
      <w:r w:rsidRPr="006A0002">
        <w:rPr>
          <w:lang w:val="en-US"/>
        </w:rPr>
        <w:t xml:space="preserve"> JSON REST API;</w:t>
      </w:r>
    </w:p>
    <w:p w14:paraId="2875BE96" w14:textId="7533414C" w:rsidR="000E5AF1" w:rsidRDefault="00FD5763" w:rsidP="00511C74">
      <w:pPr>
        <w:pStyle w:val="a0"/>
        <w:numPr>
          <w:ilvl w:val="0"/>
          <w:numId w:val="8"/>
        </w:numPr>
      </w:pPr>
      <w:r>
        <w:t xml:space="preserve">AI-интеграция </w:t>
      </w:r>
      <w:r w:rsidR="00511C74">
        <w:t>-</w:t>
      </w:r>
      <w:r>
        <w:t xml:space="preserve"> внешний API NVIDIA NIM для анализа схемы и предложения правок.</w:t>
      </w:r>
    </w:p>
    <w:p w14:paraId="481D583C" w14:textId="77777777" w:rsidR="000E5AF1" w:rsidRDefault="00FD5763">
      <w:pPr>
        <w:pStyle w:val="a0"/>
      </w:pPr>
      <w:r>
        <w:t>Программный продукт должен быть спроектирован модульно, чтобы обеспечивать возможность дальнейшего расширения функциональности, добавления новых SQL-диалектов, улучшения совместной работы и развития AI-помощника.</w:t>
      </w:r>
    </w:p>
    <w:p w14:paraId="28CEC42C" w14:textId="728B28B5" w:rsidR="000E5AF1" w:rsidRPr="00093C1A" w:rsidRDefault="00093C1A">
      <w:pPr>
        <w:pStyle w:val="2"/>
        <w:rPr>
          <w:b w:val="0"/>
          <w:bCs/>
        </w:rPr>
      </w:pPr>
      <w:bookmarkStart w:id="12" w:name="_Toc229764791"/>
      <w:r>
        <w:rPr>
          <w:b w:val="0"/>
          <w:bCs/>
        </w:rPr>
        <w:tab/>
      </w:r>
      <w:r w:rsidR="00FD5763" w:rsidRPr="00093C1A">
        <w:rPr>
          <w:b w:val="0"/>
          <w:bCs/>
        </w:rPr>
        <w:t xml:space="preserve">1.4. Технические решения проекта </w:t>
      </w:r>
      <w:proofErr w:type="spellStart"/>
      <w:r w:rsidR="00FD5763" w:rsidRPr="00093C1A">
        <w:rPr>
          <w:b w:val="0"/>
          <w:bCs/>
        </w:rPr>
        <w:t>web</w:t>
      </w:r>
      <w:proofErr w:type="spellEnd"/>
      <w:r w:rsidR="00FD5763" w:rsidRPr="00093C1A">
        <w:rPr>
          <w:b w:val="0"/>
          <w:bCs/>
        </w:rPr>
        <w:t>-приложения</w:t>
      </w:r>
      <w:bookmarkEnd w:id="12"/>
    </w:p>
    <w:p w14:paraId="1F48A5AD" w14:textId="5FA5A4E2" w:rsidR="000E5AF1" w:rsidRPr="00093C1A" w:rsidRDefault="00093C1A">
      <w:pPr>
        <w:pStyle w:val="3"/>
        <w:rPr>
          <w:b w:val="0"/>
          <w:bCs/>
        </w:rPr>
      </w:pPr>
      <w:bookmarkStart w:id="13" w:name="_Toc229764792"/>
      <w:r>
        <w:rPr>
          <w:b w:val="0"/>
          <w:bCs/>
        </w:rPr>
        <w:tab/>
      </w:r>
      <w:r w:rsidR="00FD5763" w:rsidRPr="00093C1A">
        <w:rPr>
          <w:b w:val="0"/>
          <w:bCs/>
        </w:rPr>
        <w:t>1.4.1. Организация информационной базы</w:t>
      </w:r>
      <w:bookmarkEnd w:id="13"/>
    </w:p>
    <w:p w14:paraId="4108A195" w14:textId="77777777" w:rsidR="000E5AF1" w:rsidRDefault="00FD5763">
      <w:pPr>
        <w:pStyle w:val="a0"/>
      </w:pPr>
      <w:r>
        <w:t xml:space="preserve">Хранение данных в разрабатываемом </w:t>
      </w:r>
      <w:proofErr w:type="spellStart"/>
      <w:r>
        <w:t>web</w:t>
      </w:r>
      <w:proofErr w:type="spellEnd"/>
      <w:r>
        <w:t>-приложении организуется с использованием реляционной базы данных. Информационная база является единой и включает сведения о пользователях, проектах схем баз данных, настройках общего доступа и участниках командных проектов.</w:t>
      </w:r>
    </w:p>
    <w:p w14:paraId="032BB2C4" w14:textId="77777777" w:rsidR="000E5AF1" w:rsidRDefault="00FD5763">
      <w:pPr>
        <w:pStyle w:val="a0"/>
      </w:pPr>
      <w:r>
        <w:t xml:space="preserve">Физически база данных размещается на серверной стороне приложения. Доступ к данным осуществляется только через </w:t>
      </w:r>
      <w:proofErr w:type="spellStart"/>
      <w:r>
        <w:t>backend</w:t>
      </w:r>
      <w:proofErr w:type="spellEnd"/>
      <w:r>
        <w:t xml:space="preserve"> API, что исключает прямое обращение клиентской части к базе данных. Все операции чтения, создания, изменения и удаления выполняются через контроллеры </w:t>
      </w:r>
      <w:proofErr w:type="spellStart"/>
      <w:r>
        <w:t>Laravel</w:t>
      </w:r>
      <w:proofErr w:type="spellEnd"/>
      <w:r>
        <w:t>.</w:t>
      </w:r>
    </w:p>
    <w:p w14:paraId="3E75B051" w14:textId="10D9DE69" w:rsidR="000E5AF1" w:rsidRDefault="00FD5763">
      <w:pPr>
        <w:pStyle w:val="a0"/>
      </w:pPr>
      <w:r>
        <w:t xml:space="preserve">Рисунок 2 </w:t>
      </w:r>
      <w:r w:rsidR="00AD1AD6">
        <w:t>-</w:t>
      </w:r>
      <w:r>
        <w:t xml:space="preserve"> ER-диаграмма информационной базы </w:t>
      </w:r>
      <w:proofErr w:type="spellStart"/>
      <w:r>
        <w:t>web</w:t>
      </w:r>
      <w:proofErr w:type="spellEnd"/>
      <w:r>
        <w:t>-приложения</w:t>
      </w:r>
    </w:p>
    <w:p w14:paraId="43F9E639" w14:textId="77777777" w:rsidR="000E5AF1" w:rsidRDefault="00FD5763">
      <w:pPr>
        <w:pStyle w:val="a0"/>
      </w:pPr>
      <w:r>
        <w:t>Основными сущностями информационной базы являются:</w:t>
      </w:r>
    </w:p>
    <w:p w14:paraId="419A424C" w14:textId="77777777" w:rsidR="00093C1A" w:rsidRDefault="00FD5763">
      <w:pPr>
        <w:pStyle w:val="a0"/>
      </w:pPr>
      <w:r>
        <w:t>Пользователь (User):</w:t>
      </w:r>
    </w:p>
    <w:p w14:paraId="2DFD5205" w14:textId="77777777" w:rsidR="00093C1A" w:rsidRDefault="00FD5763">
      <w:pPr>
        <w:pStyle w:val="a0"/>
      </w:pPr>
      <w:proofErr w:type="spellStart"/>
      <w:r>
        <w:t>id</w:t>
      </w:r>
      <w:proofErr w:type="spellEnd"/>
      <w:r>
        <w:t xml:space="preserve"> </w:t>
      </w:r>
      <w:r w:rsidR="00511C74">
        <w:t>-</w:t>
      </w:r>
      <w:r>
        <w:t xml:space="preserve"> уникальный идентификатор пользователя;</w:t>
      </w:r>
    </w:p>
    <w:p w14:paraId="51386764" w14:textId="77777777" w:rsidR="00093C1A" w:rsidRDefault="00FD5763">
      <w:pPr>
        <w:pStyle w:val="a0"/>
      </w:pPr>
      <w:proofErr w:type="spellStart"/>
      <w:r>
        <w:t>name</w:t>
      </w:r>
      <w:proofErr w:type="spellEnd"/>
      <w:r>
        <w:t xml:space="preserve"> </w:t>
      </w:r>
      <w:r w:rsidR="00511C74">
        <w:t>-</w:t>
      </w:r>
      <w:r>
        <w:t xml:space="preserve"> имя пользователя;</w:t>
      </w:r>
    </w:p>
    <w:p w14:paraId="20C53EDC" w14:textId="77777777" w:rsidR="00093C1A" w:rsidRDefault="00FD5763">
      <w:pPr>
        <w:pStyle w:val="a0"/>
      </w:pPr>
      <w:proofErr w:type="spellStart"/>
      <w:r>
        <w:t>email</w:t>
      </w:r>
      <w:proofErr w:type="spellEnd"/>
      <w:r>
        <w:t xml:space="preserve"> </w:t>
      </w:r>
      <w:r w:rsidR="00511C74">
        <w:t>-</w:t>
      </w:r>
      <w:r>
        <w:t xml:space="preserve"> адрес электронной почты;</w:t>
      </w:r>
    </w:p>
    <w:p w14:paraId="4411CEE6" w14:textId="77777777" w:rsidR="00093C1A" w:rsidRDefault="00FD5763">
      <w:pPr>
        <w:pStyle w:val="a0"/>
      </w:pPr>
      <w:proofErr w:type="spellStart"/>
      <w:r>
        <w:t>password</w:t>
      </w:r>
      <w:proofErr w:type="spellEnd"/>
      <w:r>
        <w:t xml:space="preserve"> </w:t>
      </w:r>
      <w:r w:rsidR="00511C74">
        <w:t>-</w:t>
      </w:r>
      <w:r>
        <w:t xml:space="preserve"> </w:t>
      </w:r>
      <w:proofErr w:type="spellStart"/>
      <w:r>
        <w:t>хеш</w:t>
      </w:r>
      <w:proofErr w:type="spellEnd"/>
      <w:r>
        <w:t xml:space="preserve"> пароля;</w:t>
      </w:r>
    </w:p>
    <w:p w14:paraId="6501FE88" w14:textId="62F74B54" w:rsidR="000E5AF1" w:rsidRDefault="00FD5763">
      <w:pPr>
        <w:pStyle w:val="a0"/>
      </w:pPr>
      <w:proofErr w:type="spellStart"/>
      <w:r>
        <w:t>created_at</w:t>
      </w:r>
      <w:proofErr w:type="spellEnd"/>
      <w:r>
        <w:t xml:space="preserve"> и </w:t>
      </w:r>
      <w:proofErr w:type="spellStart"/>
      <w:r>
        <w:t>updated_at</w:t>
      </w:r>
      <w:proofErr w:type="spellEnd"/>
      <w:r>
        <w:t xml:space="preserve"> </w:t>
      </w:r>
      <w:r w:rsidR="00511C74">
        <w:t>-</w:t>
      </w:r>
      <w:r>
        <w:t xml:space="preserve"> даты создания и изменения записи.</w:t>
      </w:r>
    </w:p>
    <w:p w14:paraId="3405A5E5" w14:textId="77777777" w:rsidR="00093C1A" w:rsidRDefault="00FD5763">
      <w:pPr>
        <w:pStyle w:val="a0"/>
      </w:pPr>
      <w:r>
        <w:t>Проект (Project):</w:t>
      </w:r>
    </w:p>
    <w:p w14:paraId="3E06B991" w14:textId="77777777" w:rsidR="00093C1A" w:rsidRDefault="00FD5763">
      <w:pPr>
        <w:pStyle w:val="a0"/>
      </w:pPr>
      <w:proofErr w:type="spellStart"/>
      <w:r>
        <w:lastRenderedPageBreak/>
        <w:t>id</w:t>
      </w:r>
      <w:proofErr w:type="spellEnd"/>
      <w:r>
        <w:t xml:space="preserve"> </w:t>
      </w:r>
      <w:r w:rsidR="00511C74">
        <w:t>-</w:t>
      </w:r>
      <w:r>
        <w:t xml:space="preserve"> уникальный идентификатор проекта;</w:t>
      </w:r>
    </w:p>
    <w:p w14:paraId="29A8C091" w14:textId="77777777" w:rsidR="00093C1A" w:rsidRDefault="00FD5763">
      <w:pPr>
        <w:pStyle w:val="a0"/>
      </w:pPr>
      <w:proofErr w:type="spellStart"/>
      <w:r>
        <w:t>user_id</w:t>
      </w:r>
      <w:proofErr w:type="spellEnd"/>
      <w:r>
        <w:t xml:space="preserve"> </w:t>
      </w:r>
      <w:r w:rsidR="00511C74">
        <w:t>-</w:t>
      </w:r>
      <w:r>
        <w:t xml:space="preserve"> идентификатор владельца;</w:t>
      </w:r>
    </w:p>
    <w:p w14:paraId="27AE3AC8" w14:textId="77777777" w:rsidR="00093C1A" w:rsidRDefault="00FD5763">
      <w:pPr>
        <w:pStyle w:val="a0"/>
      </w:pPr>
      <w:proofErr w:type="spellStart"/>
      <w:r>
        <w:t>name</w:t>
      </w:r>
      <w:proofErr w:type="spellEnd"/>
      <w:r>
        <w:t xml:space="preserve"> </w:t>
      </w:r>
      <w:r w:rsidR="00511C74">
        <w:t>-</w:t>
      </w:r>
      <w:r>
        <w:t xml:space="preserve"> название проекта;</w:t>
      </w:r>
    </w:p>
    <w:p w14:paraId="3D0EF1DB" w14:textId="77777777" w:rsidR="00093C1A" w:rsidRDefault="00FD5763">
      <w:pPr>
        <w:pStyle w:val="a0"/>
      </w:pPr>
      <w:proofErr w:type="spellStart"/>
      <w:r>
        <w:t>description</w:t>
      </w:r>
      <w:proofErr w:type="spellEnd"/>
      <w:r>
        <w:t xml:space="preserve"> </w:t>
      </w:r>
      <w:r w:rsidR="00511C74">
        <w:t>-</w:t>
      </w:r>
      <w:r>
        <w:t xml:space="preserve"> описание;</w:t>
      </w:r>
    </w:p>
    <w:p w14:paraId="5D3C4953" w14:textId="77777777" w:rsidR="00093C1A" w:rsidRDefault="00FD5763">
      <w:pPr>
        <w:pStyle w:val="a0"/>
      </w:pPr>
      <w:proofErr w:type="spellStart"/>
      <w:r>
        <w:t>dialect</w:t>
      </w:r>
      <w:proofErr w:type="spellEnd"/>
      <w:r>
        <w:t xml:space="preserve"> </w:t>
      </w:r>
      <w:r w:rsidR="00511C74">
        <w:t>-</w:t>
      </w:r>
      <w:r>
        <w:t xml:space="preserve"> выбранный SQL-диалект;</w:t>
      </w:r>
    </w:p>
    <w:p w14:paraId="0922AE5E" w14:textId="77777777" w:rsidR="00741324" w:rsidRDefault="00FD5763">
      <w:pPr>
        <w:pStyle w:val="a0"/>
      </w:pPr>
      <w:proofErr w:type="spellStart"/>
      <w:r>
        <w:t>schema_code</w:t>
      </w:r>
      <w:proofErr w:type="spellEnd"/>
      <w:r>
        <w:t xml:space="preserve"> </w:t>
      </w:r>
      <w:r w:rsidR="00511C74">
        <w:t>-</w:t>
      </w:r>
      <w:r>
        <w:t xml:space="preserve"> DBML-подобный код схемы;</w:t>
      </w:r>
    </w:p>
    <w:p w14:paraId="12A4753E" w14:textId="77777777" w:rsidR="00741324" w:rsidRDefault="00FD5763">
      <w:pPr>
        <w:pStyle w:val="a0"/>
      </w:pPr>
      <w:proofErr w:type="spellStart"/>
      <w:r>
        <w:t>schema_json</w:t>
      </w:r>
      <w:proofErr w:type="spellEnd"/>
      <w:r>
        <w:t xml:space="preserve"> </w:t>
      </w:r>
      <w:r w:rsidR="00511C74">
        <w:t>-</w:t>
      </w:r>
      <w:r>
        <w:t xml:space="preserve"> JSON-представление таблиц и связей;</w:t>
      </w:r>
    </w:p>
    <w:p w14:paraId="7E72C180" w14:textId="77777777" w:rsidR="00741324" w:rsidRDefault="00FD5763">
      <w:pPr>
        <w:pStyle w:val="a0"/>
      </w:pPr>
      <w:proofErr w:type="spellStart"/>
      <w:r>
        <w:t>is_favorite</w:t>
      </w:r>
      <w:proofErr w:type="spellEnd"/>
      <w:r>
        <w:t xml:space="preserve"> </w:t>
      </w:r>
      <w:r w:rsidR="00511C74">
        <w:t>-</w:t>
      </w:r>
      <w:r>
        <w:t xml:space="preserve"> признак избранного проекта;</w:t>
      </w:r>
    </w:p>
    <w:p w14:paraId="787B7049" w14:textId="77777777" w:rsidR="00741324" w:rsidRDefault="00FD5763">
      <w:pPr>
        <w:pStyle w:val="a0"/>
      </w:pPr>
      <w:proofErr w:type="spellStart"/>
      <w:r>
        <w:t>last_opened_at</w:t>
      </w:r>
      <w:proofErr w:type="spellEnd"/>
      <w:r>
        <w:t xml:space="preserve"> </w:t>
      </w:r>
      <w:r w:rsidR="00511C74">
        <w:t>-</w:t>
      </w:r>
      <w:r>
        <w:t xml:space="preserve"> дата последнего открытия;</w:t>
      </w:r>
    </w:p>
    <w:p w14:paraId="188EA1D8" w14:textId="3E3453B1" w:rsidR="000E5AF1" w:rsidRDefault="00FD5763">
      <w:pPr>
        <w:pStyle w:val="a0"/>
      </w:pPr>
      <w:proofErr w:type="spellStart"/>
      <w:r>
        <w:t>deleted_at</w:t>
      </w:r>
      <w:proofErr w:type="spellEnd"/>
      <w:r>
        <w:t xml:space="preserve"> </w:t>
      </w:r>
      <w:r w:rsidR="00511C74">
        <w:t>-</w:t>
      </w:r>
      <w:r>
        <w:t xml:space="preserve"> дата мягкого удаления.</w:t>
      </w:r>
    </w:p>
    <w:p w14:paraId="40270388" w14:textId="77777777" w:rsidR="00741324" w:rsidRDefault="00FD5763">
      <w:pPr>
        <w:pStyle w:val="a0"/>
      </w:pPr>
      <w:r>
        <w:t>Настройки общего доступа проекта включают</w:t>
      </w:r>
    </w:p>
    <w:p w14:paraId="1A69C12E" w14:textId="19E6A3CF" w:rsidR="00741324" w:rsidRDefault="00FD5763">
      <w:pPr>
        <w:pStyle w:val="a0"/>
      </w:pPr>
      <w:proofErr w:type="spellStart"/>
      <w:r>
        <w:t>share_access</w:t>
      </w:r>
      <w:proofErr w:type="spellEnd"/>
      <w:r>
        <w:t xml:space="preserve"> </w:t>
      </w:r>
      <w:r w:rsidR="00511C74">
        <w:t>-</w:t>
      </w:r>
      <w:r>
        <w:t xml:space="preserve"> режим доступа,</w:t>
      </w:r>
    </w:p>
    <w:p w14:paraId="33305479" w14:textId="77777777" w:rsidR="00741324" w:rsidRPr="00741324" w:rsidRDefault="00FD5763">
      <w:pPr>
        <w:pStyle w:val="a0"/>
        <w:rPr>
          <w:lang w:val="en-US"/>
        </w:rPr>
      </w:pPr>
      <w:proofErr w:type="spellStart"/>
      <w:r w:rsidRPr="00741324">
        <w:rPr>
          <w:lang w:val="en-US"/>
        </w:rPr>
        <w:t>share_permission</w:t>
      </w:r>
      <w:proofErr w:type="spellEnd"/>
      <w:r w:rsidRPr="00741324">
        <w:rPr>
          <w:lang w:val="en-US"/>
        </w:rPr>
        <w:t xml:space="preserve"> </w:t>
      </w:r>
      <w:r w:rsidR="00511C74" w:rsidRPr="00741324">
        <w:rPr>
          <w:lang w:val="en-US"/>
        </w:rPr>
        <w:t>-</w:t>
      </w:r>
      <w:r w:rsidRPr="00741324">
        <w:rPr>
          <w:lang w:val="en-US"/>
        </w:rPr>
        <w:t xml:space="preserve"> </w:t>
      </w:r>
      <w:r>
        <w:t>право</w:t>
      </w:r>
      <w:r w:rsidRPr="00741324">
        <w:rPr>
          <w:lang w:val="en-US"/>
        </w:rPr>
        <w:t xml:space="preserve"> </w:t>
      </w:r>
      <w:r>
        <w:t>по</w:t>
      </w:r>
      <w:r w:rsidRPr="00741324">
        <w:rPr>
          <w:lang w:val="en-US"/>
        </w:rPr>
        <w:t xml:space="preserve"> </w:t>
      </w:r>
      <w:r>
        <w:t>ссылке</w:t>
      </w:r>
      <w:r w:rsidRPr="00741324">
        <w:rPr>
          <w:lang w:val="en-US"/>
        </w:rPr>
        <w:t>,</w:t>
      </w:r>
    </w:p>
    <w:p w14:paraId="164C6306" w14:textId="2AD47244" w:rsidR="00741324" w:rsidRDefault="00FD5763">
      <w:pPr>
        <w:pStyle w:val="a0"/>
      </w:pPr>
      <w:proofErr w:type="spellStart"/>
      <w:r>
        <w:t>share_token</w:t>
      </w:r>
      <w:proofErr w:type="spellEnd"/>
      <w:r>
        <w:t xml:space="preserve"> </w:t>
      </w:r>
      <w:r w:rsidR="00511C74">
        <w:t>-</w:t>
      </w:r>
      <w:r>
        <w:t xml:space="preserve"> токен публичной ссылки,</w:t>
      </w:r>
    </w:p>
    <w:p w14:paraId="56EE5154" w14:textId="5EE51B12" w:rsidR="00741324" w:rsidRDefault="00FD5763">
      <w:pPr>
        <w:pStyle w:val="a0"/>
      </w:pPr>
      <w:proofErr w:type="spellStart"/>
      <w:r>
        <w:t>share_password_hash</w:t>
      </w:r>
      <w:proofErr w:type="spellEnd"/>
      <w:r>
        <w:t xml:space="preserve"> </w:t>
      </w:r>
      <w:r w:rsidR="00511C74">
        <w:t>-</w:t>
      </w:r>
      <w:r>
        <w:t xml:space="preserve"> </w:t>
      </w:r>
      <w:proofErr w:type="spellStart"/>
      <w:r>
        <w:t>хеш</w:t>
      </w:r>
      <w:proofErr w:type="spellEnd"/>
      <w:r>
        <w:t xml:space="preserve"> пароля для защищенной ссылки,</w:t>
      </w:r>
    </w:p>
    <w:p w14:paraId="32E3874E" w14:textId="478F1390" w:rsidR="000E5AF1" w:rsidRDefault="00FD5763">
      <w:pPr>
        <w:pStyle w:val="a0"/>
      </w:pPr>
      <w:proofErr w:type="spellStart"/>
      <w:r>
        <w:t>shared_at</w:t>
      </w:r>
      <w:proofErr w:type="spellEnd"/>
      <w:r>
        <w:t xml:space="preserve"> </w:t>
      </w:r>
      <w:r w:rsidR="00511C74">
        <w:t>-</w:t>
      </w:r>
      <w:r>
        <w:t xml:space="preserve"> дата включения общего доступа.</w:t>
      </w:r>
    </w:p>
    <w:p w14:paraId="13C517B7" w14:textId="77777777" w:rsidR="00741324" w:rsidRDefault="00FD5763">
      <w:pPr>
        <w:pStyle w:val="a0"/>
      </w:pPr>
      <w:r>
        <w:t>Участник проекта (</w:t>
      </w:r>
      <w:proofErr w:type="spellStart"/>
      <w:r>
        <w:t>ProjectViewer</w:t>
      </w:r>
      <w:proofErr w:type="spellEnd"/>
      <w:r>
        <w:t>):</w:t>
      </w:r>
    </w:p>
    <w:p w14:paraId="5BB8E912" w14:textId="77777777" w:rsidR="00741324" w:rsidRDefault="00FD5763">
      <w:pPr>
        <w:pStyle w:val="a0"/>
      </w:pPr>
      <w:proofErr w:type="spellStart"/>
      <w:r>
        <w:t>id</w:t>
      </w:r>
      <w:proofErr w:type="spellEnd"/>
      <w:r>
        <w:t xml:space="preserve"> </w:t>
      </w:r>
      <w:r w:rsidR="00511C74">
        <w:t>-</w:t>
      </w:r>
      <w:r>
        <w:t xml:space="preserve"> уникальный идентификатор записи;</w:t>
      </w:r>
    </w:p>
    <w:p w14:paraId="5125BE22" w14:textId="77777777" w:rsidR="00741324" w:rsidRDefault="00FD5763">
      <w:pPr>
        <w:pStyle w:val="a0"/>
      </w:pPr>
      <w:proofErr w:type="spellStart"/>
      <w:r>
        <w:t>project_id</w:t>
      </w:r>
      <w:proofErr w:type="spellEnd"/>
      <w:r>
        <w:t xml:space="preserve"> </w:t>
      </w:r>
      <w:r w:rsidR="00511C74">
        <w:t>-</w:t>
      </w:r>
      <w:r>
        <w:t xml:space="preserve"> идентификатор проекта;</w:t>
      </w:r>
    </w:p>
    <w:p w14:paraId="7F47BEC3" w14:textId="77777777" w:rsidR="00741324" w:rsidRDefault="00FD5763">
      <w:pPr>
        <w:pStyle w:val="a0"/>
      </w:pPr>
      <w:proofErr w:type="spellStart"/>
      <w:r>
        <w:t>user_id</w:t>
      </w:r>
      <w:proofErr w:type="spellEnd"/>
      <w:r>
        <w:t xml:space="preserve"> </w:t>
      </w:r>
      <w:r w:rsidR="00511C74">
        <w:t>-</w:t>
      </w:r>
      <w:r>
        <w:t xml:space="preserve"> идентификатор зарегистрированного пользователя;</w:t>
      </w:r>
    </w:p>
    <w:p w14:paraId="2F737685" w14:textId="77777777" w:rsidR="00741324" w:rsidRDefault="00FD5763">
      <w:pPr>
        <w:pStyle w:val="a0"/>
      </w:pPr>
      <w:proofErr w:type="spellStart"/>
      <w:r>
        <w:t>viewer_key</w:t>
      </w:r>
      <w:proofErr w:type="spellEnd"/>
      <w:r>
        <w:t xml:space="preserve"> </w:t>
      </w:r>
      <w:r w:rsidR="00511C74">
        <w:t>-</w:t>
      </w:r>
      <w:r>
        <w:t xml:space="preserve"> ключ гостевого просмотра;</w:t>
      </w:r>
    </w:p>
    <w:p w14:paraId="22F03C75" w14:textId="77777777" w:rsidR="00741324" w:rsidRDefault="00FD5763">
      <w:pPr>
        <w:pStyle w:val="a0"/>
      </w:pPr>
      <w:proofErr w:type="spellStart"/>
      <w:r>
        <w:t>name</w:t>
      </w:r>
      <w:proofErr w:type="spellEnd"/>
      <w:r>
        <w:t xml:space="preserve"> и </w:t>
      </w:r>
      <w:proofErr w:type="spellStart"/>
      <w:r>
        <w:t>email</w:t>
      </w:r>
      <w:proofErr w:type="spellEnd"/>
      <w:r>
        <w:t xml:space="preserve"> </w:t>
      </w:r>
      <w:r w:rsidR="00511C74">
        <w:t>-</w:t>
      </w:r>
      <w:r>
        <w:t xml:space="preserve"> данные участника;</w:t>
      </w:r>
    </w:p>
    <w:p w14:paraId="55AC4D5B" w14:textId="77777777" w:rsidR="00741324" w:rsidRDefault="00FD5763">
      <w:pPr>
        <w:pStyle w:val="a0"/>
      </w:pPr>
      <w:proofErr w:type="spellStart"/>
      <w:r>
        <w:t>permission</w:t>
      </w:r>
      <w:proofErr w:type="spellEnd"/>
      <w:r>
        <w:t xml:space="preserve"> </w:t>
      </w:r>
      <w:r w:rsidR="00511C74">
        <w:t>-</w:t>
      </w:r>
      <w:r>
        <w:t xml:space="preserve"> право участника на просмотр или редактирование;</w:t>
      </w:r>
    </w:p>
    <w:p w14:paraId="5DCA78C7" w14:textId="02FA416B" w:rsidR="000E5AF1" w:rsidRDefault="00FD5763">
      <w:pPr>
        <w:pStyle w:val="a0"/>
      </w:pPr>
      <w:proofErr w:type="spellStart"/>
      <w:r>
        <w:t>last_viewed_at</w:t>
      </w:r>
      <w:proofErr w:type="spellEnd"/>
      <w:r>
        <w:t xml:space="preserve"> </w:t>
      </w:r>
      <w:r w:rsidR="00511C74">
        <w:t>-</w:t>
      </w:r>
      <w:r>
        <w:t xml:space="preserve"> дата последнего просмотра.</w:t>
      </w:r>
    </w:p>
    <w:p w14:paraId="3B884209" w14:textId="7857677D" w:rsidR="000E5AF1" w:rsidRDefault="00093C1A">
      <w:pPr>
        <w:pStyle w:val="a0"/>
      </w:pPr>
      <w:r>
        <w:t>Сессии</w:t>
      </w:r>
      <w:r w:rsidR="00FD5763">
        <w:t xml:space="preserve"> (</w:t>
      </w:r>
      <w:r>
        <w:rPr>
          <w:lang w:val="en-US"/>
        </w:rPr>
        <w:t>Sessions</w:t>
      </w:r>
      <w:r w:rsidR="00FD5763">
        <w:t xml:space="preserve">): служебная таблица </w:t>
      </w:r>
      <w:proofErr w:type="spellStart"/>
      <w:r w:rsidR="00FD5763">
        <w:t>Laravel</w:t>
      </w:r>
      <w:proofErr w:type="spellEnd"/>
      <w:r w:rsidR="00FD5763">
        <w:t xml:space="preserve"> </w:t>
      </w:r>
      <w:proofErr w:type="spellStart"/>
      <w:r w:rsidR="00FD5763">
        <w:t>Sanctum</w:t>
      </w:r>
      <w:proofErr w:type="spellEnd"/>
      <w:r w:rsidR="00FD5763">
        <w:t>, используемая для хранения токенов авторизации пользователей.</w:t>
      </w:r>
    </w:p>
    <w:p w14:paraId="755A21A4" w14:textId="77777777" w:rsidR="000E5AF1" w:rsidRDefault="00FD5763">
      <w:pPr>
        <w:pStyle w:val="a0"/>
      </w:pPr>
      <w:r>
        <w:t xml:space="preserve">Логические связи между таблицами обеспечивают целостность данных. Один пользователь может иметь много проектов. Один проект принадлежит одному пользователю. Один проект может иметь много участников. </w:t>
      </w:r>
      <w:r>
        <w:lastRenderedPageBreak/>
        <w:t>Участник проекта может быть зарегистрированным пользователем или гостем, открывшим публичную ссылку.</w:t>
      </w:r>
    </w:p>
    <w:p w14:paraId="1DC990A2" w14:textId="77777777" w:rsidR="000E5AF1" w:rsidRDefault="00FD5763">
      <w:pPr>
        <w:pStyle w:val="a0"/>
      </w:pPr>
      <w:r>
        <w:t xml:space="preserve">Ведение информационной базы включает создание и обновление структуры через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. Такой подход позволяет </w:t>
      </w:r>
      <w:proofErr w:type="spellStart"/>
      <w:r>
        <w:t>версионировать</w:t>
      </w:r>
      <w:proofErr w:type="spellEnd"/>
      <w:r>
        <w:t xml:space="preserve"> изменения базы данных и воспроизводить структуру на другом сервере.</w:t>
      </w:r>
    </w:p>
    <w:p w14:paraId="58BE5AA9" w14:textId="77777777" w:rsidR="000E5AF1" w:rsidRDefault="00FD5763">
      <w:pPr>
        <w:pStyle w:val="a0"/>
      </w:pPr>
      <w:r>
        <w:t xml:space="preserve">Средства защиты базы данных включают хеширование паролей, проверку владельца проекта, проверку прав участника, использование токенов авторизации и запрет прямого доступа </w:t>
      </w:r>
      <w:proofErr w:type="spellStart"/>
      <w:r>
        <w:t>frontend</w:t>
      </w:r>
      <w:proofErr w:type="spellEnd"/>
      <w:r>
        <w:t>-части к базе данных.</w:t>
      </w:r>
    </w:p>
    <w:p w14:paraId="19A8EDFF" w14:textId="37BC7083" w:rsidR="000E5AF1" w:rsidRPr="00BA7521" w:rsidRDefault="00BA7521">
      <w:pPr>
        <w:pStyle w:val="3"/>
        <w:rPr>
          <w:b w:val="0"/>
          <w:bCs/>
        </w:rPr>
      </w:pPr>
      <w:bookmarkStart w:id="14" w:name="_Toc229764793"/>
      <w:r>
        <w:rPr>
          <w:b w:val="0"/>
          <w:bCs/>
        </w:rPr>
        <w:tab/>
      </w:r>
      <w:r w:rsidR="00FD5763" w:rsidRPr="00BA7521">
        <w:rPr>
          <w:b w:val="0"/>
          <w:bCs/>
        </w:rPr>
        <w:t>1.4.2. Система программного обеспечения</w:t>
      </w:r>
      <w:bookmarkEnd w:id="14"/>
    </w:p>
    <w:p w14:paraId="00BF18FF" w14:textId="77777777" w:rsidR="000E5AF1" w:rsidRDefault="00FD5763">
      <w:pPr>
        <w:pStyle w:val="a0"/>
      </w:pPr>
      <w:r>
        <w:t xml:space="preserve">Для функционирования разрабатываемого </w:t>
      </w:r>
      <w:proofErr w:type="spellStart"/>
      <w:r>
        <w:t>web</w:t>
      </w:r>
      <w:proofErr w:type="spellEnd"/>
      <w:r>
        <w:t>-приложения требуется следующее программное обеспечение.</w:t>
      </w:r>
    </w:p>
    <w:p w14:paraId="3E2E9B72" w14:textId="77777777" w:rsidR="000E5AF1" w:rsidRDefault="00FD5763">
      <w:pPr>
        <w:pStyle w:val="a0"/>
      </w:pPr>
      <w:r>
        <w:t>Для серверной части:</w:t>
      </w:r>
    </w:p>
    <w:p w14:paraId="1D0E2FB8" w14:textId="613919D5" w:rsidR="000E5AF1" w:rsidRDefault="00AD1AD6">
      <w:pPr>
        <w:pStyle w:val="a0"/>
      </w:pPr>
      <w:r>
        <w:t>-</w:t>
      </w:r>
      <w:r w:rsidR="00FD5763">
        <w:t xml:space="preserve"> операционная система Windows или Linux;</w:t>
      </w:r>
    </w:p>
    <w:p w14:paraId="444979D7" w14:textId="4475E14A" w:rsidR="000E5AF1" w:rsidRDefault="00AD1AD6">
      <w:pPr>
        <w:pStyle w:val="a0"/>
      </w:pPr>
      <w:r>
        <w:t>-</w:t>
      </w:r>
      <w:r w:rsidR="00FD5763">
        <w:t xml:space="preserve"> PHP версии, совместимой с используемой версией </w:t>
      </w:r>
      <w:proofErr w:type="spellStart"/>
      <w:r w:rsidR="00FD5763">
        <w:t>Laravel</w:t>
      </w:r>
      <w:proofErr w:type="spellEnd"/>
      <w:r w:rsidR="00FD5763">
        <w:t>;</w:t>
      </w:r>
    </w:p>
    <w:p w14:paraId="51D3F855" w14:textId="2975893D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Composer</w:t>
      </w:r>
      <w:proofErr w:type="spellEnd"/>
      <w:r w:rsidR="00FD5763">
        <w:t xml:space="preserve"> для управления зависимостями </w:t>
      </w:r>
      <w:proofErr w:type="spellStart"/>
      <w:r w:rsidR="00FD5763">
        <w:t>backend</w:t>
      </w:r>
      <w:proofErr w:type="spellEnd"/>
      <w:r w:rsidR="00FD5763">
        <w:t>-части;</w:t>
      </w:r>
    </w:p>
    <w:p w14:paraId="4BEABCCE" w14:textId="3F5CB1FC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Laravel</w:t>
      </w:r>
      <w:proofErr w:type="spellEnd"/>
      <w:r w:rsidR="00FD5763">
        <w:t xml:space="preserve"> как основной </w:t>
      </w:r>
      <w:proofErr w:type="spellStart"/>
      <w:r w:rsidR="00FD5763">
        <w:t>backend</w:t>
      </w:r>
      <w:proofErr w:type="spellEnd"/>
      <w:r w:rsidR="00FD5763">
        <w:t>-фреймворк;</w:t>
      </w:r>
    </w:p>
    <w:p w14:paraId="075A0235" w14:textId="3BA87C00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Laravel</w:t>
      </w:r>
      <w:proofErr w:type="spellEnd"/>
      <w:r w:rsidR="00FD5763">
        <w:t xml:space="preserve"> </w:t>
      </w:r>
      <w:proofErr w:type="spellStart"/>
      <w:r w:rsidR="00FD5763">
        <w:t>Sanctum</w:t>
      </w:r>
      <w:proofErr w:type="spellEnd"/>
      <w:r w:rsidR="00FD5763">
        <w:t xml:space="preserve"> для </w:t>
      </w:r>
      <w:proofErr w:type="spellStart"/>
      <w:r w:rsidR="00FD5763">
        <w:t>токенной</w:t>
      </w:r>
      <w:proofErr w:type="spellEnd"/>
      <w:r w:rsidR="00FD5763">
        <w:t xml:space="preserve"> авторизации;</w:t>
      </w:r>
    </w:p>
    <w:p w14:paraId="231356CA" w14:textId="1747AABE" w:rsidR="000E5AF1" w:rsidRDefault="00AD1AD6">
      <w:pPr>
        <w:pStyle w:val="a0"/>
      </w:pPr>
      <w:r>
        <w:t>-</w:t>
      </w:r>
      <w:r w:rsidR="00FD5763">
        <w:t xml:space="preserve"> реляционная СУБД, подключаемая через файл </w:t>
      </w:r>
      <w:proofErr w:type="gramStart"/>
      <w:r w:rsidR="00FD5763">
        <w:t>окружения .</w:t>
      </w:r>
      <w:proofErr w:type="spellStart"/>
      <w:r w:rsidR="00FD5763">
        <w:t>env</w:t>
      </w:r>
      <w:proofErr w:type="spellEnd"/>
      <w:proofErr w:type="gramEnd"/>
      <w:r w:rsidR="00FD5763">
        <w:t>;</w:t>
      </w:r>
    </w:p>
    <w:p w14:paraId="37F54B51" w14:textId="1F3A89F2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web</w:t>
      </w:r>
      <w:proofErr w:type="spellEnd"/>
      <w:r w:rsidR="00FD5763">
        <w:t xml:space="preserve">-сервер или встроенный сервер разработки </w:t>
      </w:r>
      <w:proofErr w:type="spellStart"/>
      <w:r w:rsidR="00FD5763">
        <w:t>Laravel</w:t>
      </w:r>
      <w:proofErr w:type="spellEnd"/>
      <w:r w:rsidR="00FD5763">
        <w:t xml:space="preserve"> для локального запуска.</w:t>
      </w:r>
    </w:p>
    <w:p w14:paraId="58572449" w14:textId="77777777" w:rsidR="000E5AF1" w:rsidRDefault="00FD5763">
      <w:pPr>
        <w:pStyle w:val="a0"/>
      </w:pPr>
      <w:r>
        <w:t>Для клиентской части:</w:t>
      </w:r>
    </w:p>
    <w:p w14:paraId="2217F7C3" w14:textId="351A0972" w:rsidR="000E5AF1" w:rsidRDefault="00AD1AD6">
      <w:pPr>
        <w:pStyle w:val="a0"/>
      </w:pPr>
      <w:r>
        <w:t>-</w:t>
      </w:r>
      <w:r w:rsidR="00FD5763">
        <w:t xml:space="preserve"> Node.js и </w:t>
      </w:r>
      <w:proofErr w:type="spellStart"/>
      <w:r w:rsidR="00FD5763">
        <w:t>npm</w:t>
      </w:r>
      <w:proofErr w:type="spellEnd"/>
      <w:r w:rsidR="00FD5763">
        <w:t xml:space="preserve"> для сборки </w:t>
      </w:r>
      <w:proofErr w:type="spellStart"/>
      <w:r w:rsidR="00FD5763">
        <w:t>frontend</w:t>
      </w:r>
      <w:proofErr w:type="spellEnd"/>
      <w:r w:rsidR="00FD5763">
        <w:t>-приложения;</w:t>
      </w:r>
    </w:p>
    <w:p w14:paraId="0C88B541" w14:textId="08E52383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React</w:t>
      </w:r>
      <w:proofErr w:type="spellEnd"/>
      <w:r w:rsidR="00FD5763">
        <w:t xml:space="preserve"> и </w:t>
      </w:r>
      <w:proofErr w:type="spellStart"/>
      <w:r w:rsidR="00FD5763">
        <w:t>Vite</w:t>
      </w:r>
      <w:proofErr w:type="spellEnd"/>
      <w:r w:rsidR="00FD5763">
        <w:t xml:space="preserve"> для разработки интерфейса;</w:t>
      </w:r>
    </w:p>
    <w:p w14:paraId="739E480A" w14:textId="6F6CFF3F" w:rsidR="000E5AF1" w:rsidRDefault="00AD1AD6">
      <w:pPr>
        <w:pStyle w:val="a0"/>
      </w:pPr>
      <w:r>
        <w:t>-</w:t>
      </w:r>
      <w:r w:rsidR="00733386">
        <w:t xml:space="preserve"> </w:t>
      </w:r>
      <w:proofErr w:type="spellStart"/>
      <w:r w:rsidR="00FD5763">
        <w:t>React</w:t>
      </w:r>
      <w:proofErr w:type="spellEnd"/>
      <w:r w:rsidR="00FD5763">
        <w:t xml:space="preserve"> </w:t>
      </w:r>
      <w:proofErr w:type="spellStart"/>
      <w:r w:rsidR="00FD5763">
        <w:t>Flow</w:t>
      </w:r>
      <w:proofErr w:type="spellEnd"/>
      <w:r w:rsidR="00FD5763">
        <w:t xml:space="preserve"> для отображения визуального </w:t>
      </w:r>
      <w:proofErr w:type="spellStart"/>
      <w:r w:rsidR="00FD5763">
        <w:t>canvas</w:t>
      </w:r>
      <w:proofErr w:type="spellEnd"/>
      <w:r w:rsidR="00FD5763">
        <w:t xml:space="preserve"> с таблицами и связями;</w:t>
      </w:r>
    </w:p>
    <w:p w14:paraId="1A3EA823" w14:textId="178AF3C5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CodeMirror</w:t>
      </w:r>
      <w:proofErr w:type="spellEnd"/>
      <w:r w:rsidR="00FD5763">
        <w:t xml:space="preserve"> для редактора DBML-подобного кода;</w:t>
      </w:r>
    </w:p>
    <w:p w14:paraId="70C50DF8" w14:textId="1D29EE5C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Tailwind</w:t>
      </w:r>
      <w:proofErr w:type="spellEnd"/>
      <w:r w:rsidR="00FD5763">
        <w:t xml:space="preserve"> CSS для стилизации интерфейса;</w:t>
      </w:r>
    </w:p>
    <w:p w14:paraId="52B5D954" w14:textId="504DE26A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lucide-react</w:t>
      </w:r>
      <w:proofErr w:type="spellEnd"/>
      <w:r w:rsidR="00FD5763">
        <w:t xml:space="preserve"> для отображения иконок интерфейса.</w:t>
      </w:r>
    </w:p>
    <w:p w14:paraId="4131C677" w14:textId="651A6743" w:rsidR="00D00CC5" w:rsidRPr="00D00CC5" w:rsidRDefault="00D00CC5" w:rsidP="00D00CC5">
      <w:pPr>
        <w:pStyle w:val="a0"/>
      </w:pPr>
      <w:proofErr w:type="spellStart"/>
      <w:r w:rsidRPr="00D00CC5">
        <w:lastRenderedPageBreak/>
        <w:t>Laravel</w:t>
      </w:r>
      <w:proofErr w:type="spellEnd"/>
      <w:r w:rsidRPr="00D00CC5">
        <w:t xml:space="preserve"> выбран для реализации серверной части, так как данный фреймворк предоставляет готовую структуру для построения REST API, механизм миграций базы данных</w:t>
      </w:r>
      <w:r>
        <w:t xml:space="preserve"> </w:t>
      </w:r>
      <w:r w:rsidRPr="00D00CC5">
        <w:t xml:space="preserve">и удобную систему </w:t>
      </w:r>
      <w:proofErr w:type="spellStart"/>
      <w:r w:rsidRPr="00D00CC5">
        <w:t>middleware</w:t>
      </w:r>
      <w:proofErr w:type="spellEnd"/>
      <w:r w:rsidRPr="00D00CC5">
        <w:t>. Это позволяет разделить бизнес-логику, проверку входных данных и представление ответа в виде JSON-ресурсов.</w:t>
      </w:r>
    </w:p>
    <w:p w14:paraId="75C65A3C" w14:textId="1EE4166A" w:rsidR="00D00CC5" w:rsidRDefault="00D00CC5">
      <w:pPr>
        <w:pStyle w:val="a0"/>
      </w:pPr>
      <w:proofErr w:type="spellStart"/>
      <w:r w:rsidRPr="00D00CC5">
        <w:t>React</w:t>
      </w:r>
      <w:proofErr w:type="spellEnd"/>
      <w:r w:rsidRPr="00D00CC5">
        <w:t xml:space="preserve"> выбран для реализации клиентской части, поскольку приложение содержит большое количество интерактивных элементов: </w:t>
      </w:r>
      <w:proofErr w:type="spellStart"/>
      <w:r w:rsidRPr="00D00CC5">
        <w:t>canvas</w:t>
      </w:r>
      <w:proofErr w:type="spellEnd"/>
      <w:r w:rsidRPr="00D00CC5">
        <w:t xml:space="preserve">, таблицы, связи, панели свойств, редактор кода, модальные окна и состояние текущего проекта. Компонентный подход </w:t>
      </w:r>
      <w:proofErr w:type="spellStart"/>
      <w:r w:rsidRPr="00D00CC5">
        <w:t>React</w:t>
      </w:r>
      <w:proofErr w:type="spellEnd"/>
      <w:r w:rsidRPr="00D00CC5">
        <w:t xml:space="preserve"> позволяет разделить интерфейс на независимые части и упростить дальнейшее развитие приложения.</w:t>
      </w:r>
    </w:p>
    <w:p w14:paraId="255F5DA2" w14:textId="1DDE5743" w:rsidR="000E5AF1" w:rsidRDefault="00FD5763">
      <w:pPr>
        <w:pStyle w:val="a0"/>
      </w:pPr>
      <w:r>
        <w:t>Специальное программное обеспечение включает модуль генерации SQL, DBML-парсер, сервис стартовой схемы проекта, сервис AI-помощника и набор API-контроллеров для работы с пользователями, проектами и доступом по ссылке.</w:t>
      </w:r>
    </w:p>
    <w:p w14:paraId="1AD934E7" w14:textId="77777777" w:rsidR="000E5AF1" w:rsidRDefault="00FD5763">
      <w:pPr>
        <w:pStyle w:val="a0"/>
      </w:pPr>
      <w:r>
        <w:t xml:space="preserve">Взаимодействие компонентов организовано следующим образом: пользователь работает с </w:t>
      </w:r>
      <w:proofErr w:type="spellStart"/>
      <w:r>
        <w:t>React</w:t>
      </w:r>
      <w:proofErr w:type="spellEnd"/>
      <w:r>
        <w:t xml:space="preserve">-интерфейсом; </w:t>
      </w:r>
      <w:proofErr w:type="spellStart"/>
      <w:r>
        <w:t>frontend</w:t>
      </w:r>
      <w:proofErr w:type="spellEnd"/>
      <w:r>
        <w:t xml:space="preserve"> отправляет HTTP-запросы к </w:t>
      </w:r>
      <w:proofErr w:type="spellStart"/>
      <w:r>
        <w:t>Laravel</w:t>
      </w:r>
      <w:proofErr w:type="spellEnd"/>
      <w:r>
        <w:t xml:space="preserve"> API; </w:t>
      </w:r>
      <w:proofErr w:type="spellStart"/>
      <w:r>
        <w:t>backend</w:t>
      </w:r>
      <w:proofErr w:type="spellEnd"/>
      <w:r>
        <w:t xml:space="preserve"> выполняет проверку токена, валидацию данных, бизнес-логику и операции с базой данных; результат возвращается в формате JSON и отображается в интерфейсе.</w:t>
      </w:r>
    </w:p>
    <w:p w14:paraId="19CF3014" w14:textId="7DFEB514" w:rsidR="000E5AF1" w:rsidRPr="00D037AC" w:rsidRDefault="00D037AC">
      <w:pPr>
        <w:pStyle w:val="3"/>
        <w:rPr>
          <w:b w:val="0"/>
          <w:bCs/>
        </w:rPr>
      </w:pPr>
      <w:bookmarkStart w:id="15" w:name="_Toc229764794"/>
      <w:r>
        <w:rPr>
          <w:b w:val="0"/>
          <w:bCs/>
        </w:rPr>
        <w:tab/>
      </w:r>
      <w:r w:rsidR="00FD5763" w:rsidRPr="00D037AC">
        <w:rPr>
          <w:b w:val="0"/>
          <w:bCs/>
        </w:rPr>
        <w:t>1.4.3. Технические решения по алгоритмам и программному обеспечению</w:t>
      </w:r>
      <w:bookmarkEnd w:id="15"/>
    </w:p>
    <w:p w14:paraId="3C741E8C" w14:textId="77777777" w:rsidR="000E5AF1" w:rsidRDefault="00FD5763">
      <w:pPr>
        <w:pStyle w:val="a0"/>
      </w:pPr>
      <w:r>
        <w:t xml:space="preserve">Клиентская часть приложения реализуется как одностраничное </w:t>
      </w:r>
      <w:proofErr w:type="spellStart"/>
      <w:r>
        <w:t>web</w:t>
      </w:r>
      <w:proofErr w:type="spellEnd"/>
      <w:r>
        <w:t>-приложение. Для маршрутизации между страницами используются страницы главного экрана, авторизации, регистрации, списка проектов, редактора, документации и открытия проекта по ссылке.</w:t>
      </w:r>
    </w:p>
    <w:p w14:paraId="4DC4ABF0" w14:textId="77777777" w:rsidR="000E5AF1" w:rsidRDefault="00FD5763">
      <w:pPr>
        <w:pStyle w:val="a0"/>
      </w:pPr>
      <w:r>
        <w:t>Визуальный редактор основан на представлении схемы в виде набора узлов и ребер. Узел соответствует таблице базы данных, а ребро соответствует связи между полями таблиц. При изменении визуального представления обновляется JSON-структура схемы.</w:t>
      </w:r>
    </w:p>
    <w:p w14:paraId="0D04F02E" w14:textId="40F867C1" w:rsidR="000E5AF1" w:rsidRDefault="00FD5763">
      <w:pPr>
        <w:pStyle w:val="a0"/>
      </w:pPr>
      <w:r>
        <w:lastRenderedPageBreak/>
        <w:t xml:space="preserve">DBML-подобный редактор позволяет описывать таблицы, поля, типы данных, ограничения, индексы, связи и тестовые записи текстом. При изменении кода выполняется </w:t>
      </w:r>
      <w:proofErr w:type="spellStart"/>
      <w:r>
        <w:t>парсинг</w:t>
      </w:r>
      <w:proofErr w:type="spellEnd"/>
      <w:r>
        <w:t xml:space="preserve"> текста и обновление визуального </w:t>
      </w:r>
      <w:proofErr w:type="spellStart"/>
      <w:r>
        <w:t>canvas</w:t>
      </w:r>
      <w:proofErr w:type="spellEnd"/>
      <w:r>
        <w:t xml:space="preserve">. При изменении </w:t>
      </w:r>
      <w:proofErr w:type="spellStart"/>
      <w:r>
        <w:t>canvas</w:t>
      </w:r>
      <w:proofErr w:type="spellEnd"/>
      <w:r>
        <w:t xml:space="preserve"> может быть сформировано новое текстовое представление схемы.</w:t>
      </w:r>
    </w:p>
    <w:p w14:paraId="14B13EF8" w14:textId="23FE442F" w:rsidR="00D00CC5" w:rsidRPr="00D00CC5" w:rsidRDefault="00D00CC5">
      <w:pPr>
        <w:pStyle w:val="a0"/>
      </w:pPr>
      <w:r w:rsidRPr="00D00CC5">
        <w:t xml:space="preserve">Алгоритм </w:t>
      </w:r>
      <w:proofErr w:type="spellStart"/>
      <w:r w:rsidRPr="00D00CC5">
        <w:t>парсинга</w:t>
      </w:r>
      <w:proofErr w:type="spellEnd"/>
      <w:r w:rsidRPr="00D00CC5">
        <w:t xml:space="preserve"> DBML-подобного кода выполняет последовательный анализ текстового описания схемы. На первом этапе определяются блоки таблиц, затем из каждого блока извлекаются поля, типы данных и атрибуты. Отдельно обрабатываются блоки связей, индексов и тестовых записей. В результате формируется JSON-структура, которая используется визуальным редактором для отображения таблиц и линий связей.</w:t>
      </w:r>
    </w:p>
    <w:p w14:paraId="117ECDF6" w14:textId="77777777" w:rsidR="000E5AF1" w:rsidRDefault="00FD5763">
      <w:pPr>
        <w:pStyle w:val="a0"/>
      </w:pPr>
      <w:r>
        <w:t>Алгоритм генерации SQL использует внутреннее JSON-представление схемы. Для каждой таблицы формируется CREATE TABLE, затем добавляются первичные ключи, внешние ключи и индексы. В зависимости от выбранного SQL-диалекта выполняется адаптация типов данных и правил экранирования идентификаторов.</w:t>
      </w:r>
    </w:p>
    <w:p w14:paraId="48B00127" w14:textId="77777777" w:rsidR="000E5AF1" w:rsidRDefault="00FD5763">
      <w:pPr>
        <w:pStyle w:val="a0"/>
      </w:pPr>
      <w:r>
        <w:t xml:space="preserve">Механизм сохранения проекта работает через </w:t>
      </w:r>
      <w:proofErr w:type="spellStart"/>
      <w:r>
        <w:t>backend</w:t>
      </w:r>
      <w:proofErr w:type="spellEnd"/>
      <w:r>
        <w:t xml:space="preserve"> API. При создании проекта, если пользователь не передал собственную схему, </w:t>
      </w:r>
      <w:proofErr w:type="spellStart"/>
      <w:r>
        <w:t>backend</w:t>
      </w:r>
      <w:proofErr w:type="spellEnd"/>
      <w:r>
        <w:t xml:space="preserve"> формирует стартовую схему интернет-магазина, включающую таблицы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 и </w:t>
      </w:r>
      <w:proofErr w:type="spellStart"/>
      <w:r>
        <w:t>order_items</w:t>
      </w:r>
      <w:proofErr w:type="spellEnd"/>
      <w:r>
        <w:t>, связи между ними и базовые индексы.</w:t>
      </w:r>
    </w:p>
    <w:p w14:paraId="23290425" w14:textId="77777777" w:rsidR="000E5AF1" w:rsidRDefault="00FD5763">
      <w:pPr>
        <w:pStyle w:val="a0"/>
      </w:pPr>
      <w:r>
        <w:t>Механизм совместной работы реализуется через публичный токен проекта. Владелец может сделать проект доступным по ссылке, добавить пароль и выбрать право доступа. При открытии ссылки зарегистрированный пользователь добавляется в список участников проекта. Владелец может изменять персональное право участника на просмотр или редактирование.</w:t>
      </w:r>
    </w:p>
    <w:p w14:paraId="7790C426" w14:textId="77777777" w:rsidR="000E5AF1" w:rsidRDefault="00FD5763">
      <w:pPr>
        <w:pStyle w:val="a0"/>
      </w:pPr>
      <w:r>
        <w:t xml:space="preserve">AI-помощник реализуется как отдельный </w:t>
      </w:r>
      <w:proofErr w:type="spellStart"/>
      <w:r>
        <w:t>backend</w:t>
      </w:r>
      <w:proofErr w:type="spellEnd"/>
      <w:r>
        <w:t xml:space="preserve">-сервис, обращающийся к внешнему API NVIDIA NIM. В запрос передается текущий DBML-подобный код и JSON-представление схемы. Ответ AI-помощника </w:t>
      </w:r>
      <w:r>
        <w:lastRenderedPageBreak/>
        <w:t>может содержать комментарий и полную новую версию кода схемы, которую пользователь может применить в редакторе.</w:t>
      </w:r>
    </w:p>
    <w:p w14:paraId="07C1D54D" w14:textId="77777777" w:rsidR="000E5AF1" w:rsidRDefault="00FD5763">
      <w:pPr>
        <w:pStyle w:val="a0"/>
      </w:pPr>
      <w:r>
        <w:t>Таким образом, выбранные технические решения обеспечивают модульность приложения, разделение клиентской и серверной частей, удобство расширения и соответствие требованиям дипломного проектирования.</w:t>
      </w:r>
    </w:p>
    <w:p w14:paraId="3220A93D" w14:textId="2F75BDFF" w:rsidR="000E5AF1" w:rsidRPr="00D037AC" w:rsidRDefault="00D037AC">
      <w:pPr>
        <w:pStyle w:val="2"/>
        <w:rPr>
          <w:b w:val="0"/>
          <w:bCs/>
        </w:rPr>
      </w:pPr>
      <w:bookmarkStart w:id="16" w:name="_Toc229764795"/>
      <w:r>
        <w:rPr>
          <w:b w:val="0"/>
          <w:bCs/>
        </w:rPr>
        <w:tab/>
      </w:r>
      <w:r w:rsidR="00FD5763" w:rsidRPr="00D037AC">
        <w:rPr>
          <w:b w:val="0"/>
          <w:bCs/>
        </w:rPr>
        <w:t>1.5. Планирование тестирования программного продукта</w:t>
      </w:r>
      <w:bookmarkEnd w:id="16"/>
    </w:p>
    <w:p w14:paraId="2A0960D4" w14:textId="77777777" w:rsidR="000E5AF1" w:rsidRDefault="00FD5763">
      <w:pPr>
        <w:pStyle w:val="a0"/>
      </w:pPr>
      <w:r>
        <w:t>Планирование тестирования разрабатываемого программного продукта необходимо для подтверждения корректности реализации функциональности, устойчивости работы системы и соответствия качества приложения предъявленным требованиям.</w:t>
      </w:r>
    </w:p>
    <w:p w14:paraId="44D46C6C" w14:textId="77777777" w:rsidR="000E5AF1" w:rsidRDefault="00FD5763">
      <w:pPr>
        <w:pStyle w:val="a0"/>
      </w:pPr>
      <w:r>
        <w:t xml:space="preserve">Верификация программного продукта должна выполняться на трех уровнях: модульном, интеграционном и системном. Кроме того, для </w:t>
      </w:r>
      <w:proofErr w:type="spellStart"/>
      <w:r>
        <w:t>web</w:t>
      </w:r>
      <w:proofErr w:type="spellEnd"/>
      <w:r>
        <w:t>-интерфейса необходимо проводить ручную проверку пользовательских сценариев и визуального отображения в светлой и темной теме.</w:t>
      </w:r>
    </w:p>
    <w:p w14:paraId="2450490C" w14:textId="485A52EC" w:rsidR="000E5AF1" w:rsidRPr="007576C2" w:rsidRDefault="007576C2">
      <w:pPr>
        <w:pStyle w:val="3"/>
        <w:rPr>
          <w:b w:val="0"/>
          <w:bCs/>
        </w:rPr>
      </w:pPr>
      <w:bookmarkStart w:id="17" w:name="_Toc229764796"/>
      <w:r>
        <w:rPr>
          <w:b w:val="0"/>
          <w:bCs/>
        </w:rPr>
        <w:tab/>
      </w:r>
      <w:r w:rsidR="00FD5763" w:rsidRPr="007576C2">
        <w:rPr>
          <w:b w:val="0"/>
          <w:bCs/>
        </w:rPr>
        <w:t>1.5.1. Модульное тестирование</w:t>
      </w:r>
      <w:bookmarkEnd w:id="17"/>
    </w:p>
    <w:p w14:paraId="370F14B9" w14:textId="77777777" w:rsidR="000E5AF1" w:rsidRDefault="00FD5763">
      <w:pPr>
        <w:pStyle w:val="a0"/>
      </w:pPr>
      <w:r>
        <w:t>Модульное тестирование проводится для проверки отдельных компонентов системы в изоляции.</w:t>
      </w:r>
    </w:p>
    <w:p w14:paraId="589ABBFF" w14:textId="77777777" w:rsidR="000E5AF1" w:rsidRDefault="00FD5763">
      <w:pPr>
        <w:pStyle w:val="a0"/>
      </w:pPr>
      <w:r>
        <w:t>Объектами модульного тестирования являются:</w:t>
      </w:r>
    </w:p>
    <w:p w14:paraId="432B07B8" w14:textId="46A1AFCE" w:rsidR="000E5AF1" w:rsidRDefault="00AD1AD6">
      <w:pPr>
        <w:pStyle w:val="a0"/>
      </w:pPr>
      <w:r>
        <w:t>-</w:t>
      </w:r>
      <w:r w:rsidR="00FD5763">
        <w:t xml:space="preserve"> функции авторизации и регистрации пользователя;</w:t>
      </w:r>
    </w:p>
    <w:p w14:paraId="64D3EEC4" w14:textId="5D8EE5B9" w:rsidR="000E5AF1" w:rsidRDefault="00AD1AD6">
      <w:pPr>
        <w:pStyle w:val="a0"/>
      </w:pPr>
      <w:r>
        <w:t>-</w:t>
      </w:r>
      <w:r w:rsidR="00FD5763">
        <w:t xml:space="preserve"> </w:t>
      </w:r>
      <w:proofErr w:type="spellStart"/>
      <w:r w:rsidR="00FD5763">
        <w:t>backend</w:t>
      </w:r>
      <w:proofErr w:type="spellEnd"/>
      <w:r w:rsidR="00FD5763">
        <w:t>-валидация данных пользователя и проекта;</w:t>
      </w:r>
    </w:p>
    <w:p w14:paraId="317BB5A3" w14:textId="4F28834A" w:rsidR="000E5AF1" w:rsidRDefault="00AD1AD6">
      <w:pPr>
        <w:pStyle w:val="a0"/>
      </w:pPr>
      <w:r>
        <w:t>-</w:t>
      </w:r>
      <w:r w:rsidR="00FD5763">
        <w:t xml:space="preserve"> сервис формирования стартовой схемы;</w:t>
      </w:r>
    </w:p>
    <w:p w14:paraId="71F3FF49" w14:textId="4B8526F3" w:rsidR="000E5AF1" w:rsidRDefault="00AD1AD6">
      <w:pPr>
        <w:pStyle w:val="a0"/>
      </w:pPr>
      <w:r>
        <w:t>-</w:t>
      </w:r>
      <w:r w:rsidR="00FD5763">
        <w:t xml:space="preserve"> DBML-парсер;</w:t>
      </w:r>
    </w:p>
    <w:p w14:paraId="389581E4" w14:textId="3F9F0F73" w:rsidR="000E5AF1" w:rsidRDefault="00AD1AD6">
      <w:pPr>
        <w:pStyle w:val="a0"/>
      </w:pPr>
      <w:r>
        <w:t>-</w:t>
      </w:r>
      <w:r w:rsidR="00FD5763">
        <w:t xml:space="preserve"> генератор SQL для разных диалектов;</w:t>
      </w:r>
    </w:p>
    <w:p w14:paraId="5AA4D0BB" w14:textId="7DB5F79F" w:rsidR="000E5AF1" w:rsidRDefault="00AD1AD6">
      <w:pPr>
        <w:pStyle w:val="a0"/>
      </w:pPr>
      <w:r>
        <w:t>-</w:t>
      </w:r>
      <w:r w:rsidR="00FD5763">
        <w:t xml:space="preserve"> функции подсчета количества таблиц и связей;</w:t>
      </w:r>
    </w:p>
    <w:p w14:paraId="7FE88C04" w14:textId="419D3CCF" w:rsidR="000E5AF1" w:rsidRDefault="00AD1AD6">
      <w:pPr>
        <w:pStyle w:val="a0"/>
      </w:pPr>
      <w:r>
        <w:t>-</w:t>
      </w:r>
      <w:r w:rsidR="00FD5763">
        <w:t xml:space="preserve"> механизмы проверки прав доступа к проекту;</w:t>
      </w:r>
    </w:p>
    <w:p w14:paraId="17507FD9" w14:textId="58576D25" w:rsidR="000E5AF1" w:rsidRDefault="00AD1AD6">
      <w:pPr>
        <w:pStyle w:val="a0"/>
      </w:pPr>
      <w:r>
        <w:t>-</w:t>
      </w:r>
      <w:r w:rsidR="00FD5763">
        <w:t xml:space="preserve"> функции управления участниками командного проекта;</w:t>
      </w:r>
    </w:p>
    <w:p w14:paraId="06456E32" w14:textId="668E8594" w:rsidR="000E5AF1" w:rsidRDefault="00AD1AD6">
      <w:pPr>
        <w:pStyle w:val="a0"/>
      </w:pPr>
      <w:r>
        <w:t>-</w:t>
      </w:r>
      <w:r w:rsidR="00FD5763">
        <w:t xml:space="preserve"> обработка ошибок AI-помощника.</w:t>
      </w:r>
    </w:p>
    <w:p w14:paraId="30A116C8" w14:textId="0E1D39DB" w:rsidR="000E5AF1" w:rsidRDefault="00FD5763">
      <w:pPr>
        <w:pStyle w:val="a0"/>
      </w:pPr>
      <w:r>
        <w:lastRenderedPageBreak/>
        <w:t xml:space="preserve">Цель модульного тестирования </w:t>
      </w:r>
      <w:r w:rsidR="00511C74">
        <w:t>-</w:t>
      </w:r>
      <w:r>
        <w:t xml:space="preserve"> подтвердить, что каждый программный модуль корректно выполняет заложенную в него логику и корректно обрабатывает ошибочные входные данные.</w:t>
      </w:r>
    </w:p>
    <w:p w14:paraId="2EF3CD5A" w14:textId="4C2C14C1" w:rsidR="000E5AF1" w:rsidRPr="007576C2" w:rsidRDefault="007576C2">
      <w:pPr>
        <w:pStyle w:val="3"/>
        <w:rPr>
          <w:b w:val="0"/>
          <w:bCs/>
        </w:rPr>
      </w:pPr>
      <w:bookmarkStart w:id="18" w:name="_Toc229764797"/>
      <w:r>
        <w:rPr>
          <w:b w:val="0"/>
          <w:bCs/>
        </w:rPr>
        <w:tab/>
      </w:r>
      <w:r w:rsidR="00FD5763" w:rsidRPr="007576C2">
        <w:rPr>
          <w:b w:val="0"/>
          <w:bCs/>
        </w:rPr>
        <w:t>1.5.2. Показатели качества и требуемые значения атрибутов качества</w:t>
      </w:r>
      <w:bookmarkEnd w:id="18"/>
    </w:p>
    <w:p w14:paraId="5A19AF3D" w14:textId="77777777" w:rsidR="000E5AF1" w:rsidRDefault="00FD5763">
      <w:pPr>
        <w:pStyle w:val="a0"/>
      </w:pPr>
      <w:r>
        <w:t>Для оценки качества программного продукта целесообразно использовать следующие показатели.</w:t>
      </w:r>
    </w:p>
    <w:p w14:paraId="2664A42F" w14:textId="77777777" w:rsidR="000E5AF1" w:rsidRDefault="00FD5763">
      <w:pPr>
        <w:pStyle w:val="a0"/>
      </w:pPr>
      <w:r>
        <w:t>Функциональная пригодность: все обязательные функции должны быть реализованы; доля успешно выполненных критических пользовательских сценариев должна составлять 100%; доля успешно выполненных некритических сценариев должна быть не менее 95%.</w:t>
      </w:r>
    </w:p>
    <w:p w14:paraId="7DFB5D90" w14:textId="77777777" w:rsidR="000E5AF1" w:rsidRDefault="00FD5763">
      <w:pPr>
        <w:pStyle w:val="a0"/>
      </w:pPr>
      <w:r>
        <w:t>Производительность: время отклика интерфейса при типовых действиях должно быть не более 2 секунд; сохранение проекта через API должно выполняться за приемлемое для пользователя время; открытие списка проектов не должно приводить к заметной задержке интерфейса.</w:t>
      </w:r>
    </w:p>
    <w:p w14:paraId="2F4149E3" w14:textId="77777777" w:rsidR="000E5AF1" w:rsidRDefault="00FD5763">
      <w:pPr>
        <w:pStyle w:val="a0"/>
      </w:pPr>
      <w:r>
        <w:t xml:space="preserve">Надежность: приложение не должно терять сохраненные данные при штатной эксплуатации; </w:t>
      </w:r>
      <w:proofErr w:type="spellStart"/>
      <w:r>
        <w:t>backend</w:t>
      </w:r>
      <w:proofErr w:type="spellEnd"/>
      <w:r>
        <w:t xml:space="preserve"> должен корректно возвращать ошибки в формате JSON; пользователь не должен получать доступ к чужим проектам без разрешения.</w:t>
      </w:r>
    </w:p>
    <w:p w14:paraId="76BC4495" w14:textId="77777777" w:rsidR="000E5AF1" w:rsidRDefault="00FD5763">
      <w:pPr>
        <w:pStyle w:val="a0"/>
      </w:pPr>
      <w:r>
        <w:t>Удобство использования: пользователь должен выполнять основные сценарии без специальной подготовки; интерфейс должен иметь понятную навигацию; элементы управления таблицами, индексами, связями, экспортом и доступом должны быть доступны из логичных частей интерфейса.</w:t>
      </w:r>
    </w:p>
    <w:p w14:paraId="2F9FEE08" w14:textId="77777777" w:rsidR="000E5AF1" w:rsidRDefault="00FD5763">
      <w:pPr>
        <w:pStyle w:val="a0"/>
      </w:pPr>
      <w:proofErr w:type="spellStart"/>
      <w:r>
        <w:t>Сопровождаемость</w:t>
      </w:r>
      <w:proofErr w:type="spellEnd"/>
      <w:r>
        <w:t xml:space="preserve">: код должен быть разделен на </w:t>
      </w:r>
      <w:proofErr w:type="spellStart"/>
      <w:r>
        <w:t>frontend</w:t>
      </w:r>
      <w:proofErr w:type="spellEnd"/>
      <w:r>
        <w:t xml:space="preserve">-компоненты, </w:t>
      </w:r>
      <w:proofErr w:type="spellStart"/>
      <w:r>
        <w:t>backend</w:t>
      </w:r>
      <w:proofErr w:type="spellEnd"/>
      <w:r>
        <w:t xml:space="preserve">-контроллеры, Form </w:t>
      </w:r>
      <w:proofErr w:type="spellStart"/>
      <w:r>
        <w:t>Request</w:t>
      </w:r>
      <w:proofErr w:type="spellEnd"/>
      <w:r>
        <w:t>-классы, ресурсы, модели и сервисы. Такое разделение упрощает дальнейшую разработку и поддержку приложения.</w:t>
      </w:r>
    </w:p>
    <w:p w14:paraId="257B83F2" w14:textId="522514F7" w:rsidR="000E5AF1" w:rsidRPr="007576C2" w:rsidRDefault="007576C2">
      <w:pPr>
        <w:pStyle w:val="3"/>
        <w:rPr>
          <w:b w:val="0"/>
          <w:bCs/>
        </w:rPr>
      </w:pPr>
      <w:bookmarkStart w:id="19" w:name="_Toc229764798"/>
      <w:r>
        <w:rPr>
          <w:b w:val="0"/>
          <w:bCs/>
        </w:rPr>
        <w:tab/>
      </w:r>
      <w:r w:rsidR="00FD5763" w:rsidRPr="007576C2">
        <w:rPr>
          <w:b w:val="0"/>
          <w:bCs/>
        </w:rPr>
        <w:t>1.5.3. План процесса анализа и процедур оценки качества</w:t>
      </w:r>
      <w:bookmarkEnd w:id="19"/>
    </w:p>
    <w:p w14:paraId="0E81A8FE" w14:textId="77777777" w:rsidR="000E5AF1" w:rsidRDefault="00FD5763">
      <w:pPr>
        <w:pStyle w:val="a0"/>
      </w:pPr>
      <w:r>
        <w:t>Процесс оценки качества программного продукта предлагается организовать по этапам жизненного цикла разработки.</w:t>
      </w:r>
    </w:p>
    <w:p w14:paraId="6785C724" w14:textId="307D8238" w:rsidR="007576C2" w:rsidRDefault="00FD5763">
      <w:pPr>
        <w:pStyle w:val="a0"/>
      </w:pPr>
      <w:r>
        <w:lastRenderedPageBreak/>
        <w:t>Этап 1. Анализ требований.</w:t>
      </w:r>
    </w:p>
    <w:p w14:paraId="1F3CD617" w14:textId="7E6E4624" w:rsidR="000E5AF1" w:rsidRDefault="00FD5763" w:rsidP="007576C2">
      <w:pPr>
        <w:pStyle w:val="a0"/>
        <w:ind w:firstLine="0"/>
      </w:pPr>
      <w:r>
        <w:t>На данном этапе формируется перечень функций, подлежащих проверке, и определяются критерии приемки.</w:t>
      </w:r>
    </w:p>
    <w:p w14:paraId="025C783E" w14:textId="77777777" w:rsidR="00467FC6" w:rsidRDefault="00FD5763">
      <w:pPr>
        <w:pStyle w:val="a0"/>
      </w:pPr>
      <w:r>
        <w:t>Этап 2. Подготовка тестовой документации.</w:t>
      </w:r>
    </w:p>
    <w:p w14:paraId="7BEE0492" w14:textId="1A31C4ED" w:rsidR="000E5AF1" w:rsidRDefault="00FD5763" w:rsidP="00467FC6">
      <w:pPr>
        <w:pStyle w:val="a0"/>
        <w:ind w:firstLine="0"/>
      </w:pPr>
      <w:r>
        <w:t>Разрабатываются тестовые сценарии, тест-кейсы, наборы входных данных и ожидаемые результаты.</w:t>
      </w:r>
    </w:p>
    <w:p w14:paraId="7FFF63FB" w14:textId="77777777" w:rsidR="00467FC6" w:rsidRDefault="00FD5763">
      <w:pPr>
        <w:pStyle w:val="a0"/>
      </w:pPr>
      <w:r>
        <w:t>Этап 3. Проведение модульного тестирования.</w:t>
      </w:r>
    </w:p>
    <w:p w14:paraId="75325B88" w14:textId="6572CBC0" w:rsidR="000E5AF1" w:rsidRDefault="00FD5763" w:rsidP="00467FC6">
      <w:pPr>
        <w:pStyle w:val="a0"/>
        <w:ind w:firstLine="0"/>
      </w:pPr>
      <w:r>
        <w:t xml:space="preserve">Проверяются отдельные функции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>-логики.</w:t>
      </w:r>
    </w:p>
    <w:p w14:paraId="4FC8B125" w14:textId="77777777" w:rsidR="00467FC6" w:rsidRDefault="00FD5763">
      <w:pPr>
        <w:pStyle w:val="a0"/>
      </w:pPr>
      <w:r>
        <w:t>Этап 4. Проведение интеграционного тестирования.</w:t>
      </w:r>
    </w:p>
    <w:p w14:paraId="27EE7269" w14:textId="4C28AEDA" w:rsidR="000E5AF1" w:rsidRDefault="00FD5763" w:rsidP="00467FC6">
      <w:pPr>
        <w:pStyle w:val="a0"/>
        <w:ind w:firstLine="0"/>
      </w:pPr>
      <w:r>
        <w:t xml:space="preserve">Проверяется обмен данными между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и базой данных.</w:t>
      </w:r>
    </w:p>
    <w:p w14:paraId="188A224C" w14:textId="77777777" w:rsidR="00467FC6" w:rsidRDefault="00FD5763">
      <w:pPr>
        <w:pStyle w:val="a0"/>
      </w:pPr>
      <w:r>
        <w:t>Этап 5. Проведение системного тестирования.</w:t>
      </w:r>
    </w:p>
    <w:p w14:paraId="01A7DF52" w14:textId="5899A323" w:rsidR="000E5AF1" w:rsidRDefault="00FD5763" w:rsidP="00467FC6">
      <w:pPr>
        <w:pStyle w:val="a0"/>
        <w:ind w:firstLine="0"/>
      </w:pPr>
      <w:r>
        <w:t>Проверяются сквозные пользовательские сценарии: регистрация, создание проекта, редактирование схемы, экспорт SQL, создание ссылки, присоединение участника, изменение прав и выход из командного проекта.</w:t>
      </w:r>
    </w:p>
    <w:p w14:paraId="191463A3" w14:textId="3E3F2999" w:rsidR="00467FC6" w:rsidRDefault="00467FC6" w:rsidP="00467FC6">
      <w:pPr>
        <w:pStyle w:val="a0"/>
        <w:ind w:firstLine="0"/>
      </w:pPr>
    </w:p>
    <w:p w14:paraId="182BB411" w14:textId="77777777" w:rsidR="00467FC6" w:rsidRDefault="00467FC6" w:rsidP="00467FC6">
      <w:pPr>
        <w:pStyle w:val="a0"/>
        <w:ind w:firstLine="0"/>
      </w:pPr>
    </w:p>
    <w:p w14:paraId="4A1311AB" w14:textId="77777777" w:rsidR="00467FC6" w:rsidRDefault="00FD5763">
      <w:pPr>
        <w:pStyle w:val="a0"/>
      </w:pPr>
      <w:r>
        <w:t>Этап 6. Проверка пользовательского интерфейса.</w:t>
      </w:r>
    </w:p>
    <w:p w14:paraId="202EF09B" w14:textId="23FA0809" w:rsidR="000E5AF1" w:rsidRDefault="00FD5763" w:rsidP="00467FC6">
      <w:pPr>
        <w:pStyle w:val="a0"/>
        <w:ind w:firstLine="0"/>
      </w:pPr>
      <w:r>
        <w:t xml:space="preserve">Оценивается корректность отображения страниц в светлой и темной теме, отсутствие наложения элементов, удобство работы с </w:t>
      </w:r>
      <w:proofErr w:type="spellStart"/>
      <w:r>
        <w:t>canvas</w:t>
      </w:r>
      <w:proofErr w:type="spellEnd"/>
      <w:r>
        <w:t xml:space="preserve"> и редактором кода.</w:t>
      </w:r>
    </w:p>
    <w:p w14:paraId="2842D62F" w14:textId="77777777" w:rsidR="00467FC6" w:rsidRDefault="00FD5763">
      <w:pPr>
        <w:pStyle w:val="a0"/>
      </w:pPr>
      <w:r>
        <w:t>Этап 7. Анализ результатов.</w:t>
      </w:r>
    </w:p>
    <w:p w14:paraId="43D13D68" w14:textId="32920E7E" w:rsidR="000E5AF1" w:rsidRDefault="00FD5763" w:rsidP="00467FC6">
      <w:pPr>
        <w:pStyle w:val="a0"/>
        <w:ind w:firstLine="0"/>
      </w:pPr>
      <w:r>
        <w:t>Фиксируются ошибки, оценивается степень соответствия требованиям, выполняется повторная проверка после исправлений.</w:t>
      </w:r>
    </w:p>
    <w:p w14:paraId="5AC80307" w14:textId="77777777" w:rsidR="00467FC6" w:rsidRDefault="00FD5763">
      <w:pPr>
        <w:pStyle w:val="a0"/>
      </w:pPr>
      <w:r>
        <w:t>Этап 8. Регрессионная проверка.</w:t>
      </w:r>
    </w:p>
    <w:p w14:paraId="4D2D8E9E" w14:textId="3E9E524C" w:rsidR="000E5AF1" w:rsidRDefault="00FD5763" w:rsidP="00467FC6">
      <w:pPr>
        <w:pStyle w:val="a0"/>
        <w:ind w:firstLine="0"/>
      </w:pPr>
      <w:r>
        <w:t>После устранения дефектов проводится повторная проверка ранее протестированных функций.</w:t>
      </w:r>
    </w:p>
    <w:p w14:paraId="67C51EA9" w14:textId="77777777" w:rsidR="000E5AF1" w:rsidRDefault="00FD5763">
      <w:pPr>
        <w:pStyle w:val="a0"/>
      </w:pPr>
      <w:r>
        <w:t xml:space="preserve">Для автоматизации тестирования целесообразно использовать средства тестирования </w:t>
      </w:r>
      <w:proofErr w:type="spellStart"/>
      <w:r>
        <w:t>Laravel</w:t>
      </w:r>
      <w:proofErr w:type="spellEnd"/>
      <w:r>
        <w:t xml:space="preserve"> API, статическую проверку </w:t>
      </w:r>
      <w:proofErr w:type="spellStart"/>
      <w:r>
        <w:t>frontend</w:t>
      </w:r>
      <w:proofErr w:type="spellEnd"/>
      <w:r>
        <w:t xml:space="preserve">-кода, сборку </w:t>
      </w:r>
      <w:proofErr w:type="spellStart"/>
      <w:r>
        <w:t>production</w:t>
      </w:r>
      <w:proofErr w:type="spellEnd"/>
      <w:r>
        <w:t>-версии приложения и ручное тестирование ключевых пользовательских сценариев.</w:t>
      </w:r>
    </w:p>
    <w:p w14:paraId="10361C61" w14:textId="77777777" w:rsidR="000E5AF1" w:rsidRDefault="00FD5763">
      <w:pPr>
        <w:pStyle w:val="a0"/>
      </w:pPr>
      <w:r>
        <w:lastRenderedPageBreak/>
        <w:t xml:space="preserve">В результате выполнения плана тестирования должно быть подтверждено, что разработанный программный продукт соответствует заявленным требованиям, корректно реализует основные функции и может быть использован в качестве рабочего прототипа </w:t>
      </w:r>
      <w:proofErr w:type="spellStart"/>
      <w:r>
        <w:t>web</w:t>
      </w:r>
      <w:proofErr w:type="spellEnd"/>
      <w:r>
        <w:t>-приложения для проектирования схем баз данных.</w:t>
      </w:r>
    </w:p>
    <w:sectPr w:rsidR="000E5AF1" w:rsidSect="006A000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E35C5" w14:textId="77777777" w:rsidR="000939FA" w:rsidRDefault="000939FA" w:rsidP="006A0002">
      <w:pPr>
        <w:spacing w:line="240" w:lineRule="auto"/>
      </w:pPr>
      <w:r>
        <w:separator/>
      </w:r>
    </w:p>
  </w:endnote>
  <w:endnote w:type="continuationSeparator" w:id="0">
    <w:p w14:paraId="619B6438" w14:textId="77777777" w:rsidR="000939FA" w:rsidRDefault="000939FA" w:rsidP="006A00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4920618"/>
      <w:docPartObj>
        <w:docPartGallery w:val="Page Numbers (Bottom of Page)"/>
        <w:docPartUnique/>
      </w:docPartObj>
    </w:sdtPr>
    <w:sdtEndPr/>
    <w:sdtContent>
      <w:p w14:paraId="1A60FF69" w14:textId="09E0804A" w:rsidR="009B462E" w:rsidRDefault="009B462E" w:rsidP="00CD6B2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248BF" w14:textId="77777777" w:rsidR="000939FA" w:rsidRDefault="000939FA" w:rsidP="006A0002">
      <w:pPr>
        <w:spacing w:line="240" w:lineRule="auto"/>
      </w:pPr>
      <w:r>
        <w:separator/>
      </w:r>
    </w:p>
  </w:footnote>
  <w:footnote w:type="continuationSeparator" w:id="0">
    <w:p w14:paraId="5CA5675F" w14:textId="77777777" w:rsidR="000939FA" w:rsidRDefault="000939FA" w:rsidP="006A00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900"/>
    <w:multiLevelType w:val="hybridMultilevel"/>
    <w:tmpl w:val="41AEFC0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1C0B40"/>
    <w:multiLevelType w:val="hybridMultilevel"/>
    <w:tmpl w:val="8820B3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585186C"/>
    <w:multiLevelType w:val="hybridMultilevel"/>
    <w:tmpl w:val="3C3AE7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C875D8"/>
    <w:multiLevelType w:val="hybridMultilevel"/>
    <w:tmpl w:val="6B3C6E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9C03470"/>
    <w:multiLevelType w:val="hybridMultilevel"/>
    <w:tmpl w:val="EFECC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D147763"/>
    <w:multiLevelType w:val="multilevel"/>
    <w:tmpl w:val="D8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A6415F"/>
    <w:multiLevelType w:val="hybridMultilevel"/>
    <w:tmpl w:val="532E69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A5C6BAF"/>
    <w:multiLevelType w:val="hybridMultilevel"/>
    <w:tmpl w:val="091E41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28928CF"/>
    <w:multiLevelType w:val="hybridMultilevel"/>
    <w:tmpl w:val="7A2C8E9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4186EDC"/>
    <w:multiLevelType w:val="hybridMultilevel"/>
    <w:tmpl w:val="965A80A6"/>
    <w:lvl w:ilvl="0" w:tplc="FBA69D0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F284DA6"/>
    <w:multiLevelType w:val="hybridMultilevel"/>
    <w:tmpl w:val="468017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692131F"/>
    <w:multiLevelType w:val="multilevel"/>
    <w:tmpl w:val="886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10"/>
  </w:num>
  <w:num w:numId="6">
    <w:abstractNumId w:val="0"/>
  </w:num>
  <w:num w:numId="7">
    <w:abstractNumId w:val="1"/>
  </w:num>
  <w:num w:numId="8">
    <w:abstractNumId w:val="7"/>
  </w:num>
  <w:num w:numId="9">
    <w:abstractNumId w:val="9"/>
  </w:num>
  <w:num w:numId="10">
    <w:abstractNumId w:val="2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AF1"/>
    <w:rsid w:val="00065532"/>
    <w:rsid w:val="00084F41"/>
    <w:rsid w:val="000939FA"/>
    <w:rsid w:val="00093C1A"/>
    <w:rsid w:val="000E5AF1"/>
    <w:rsid w:val="0028093C"/>
    <w:rsid w:val="00286BAA"/>
    <w:rsid w:val="002E05AC"/>
    <w:rsid w:val="0030166A"/>
    <w:rsid w:val="00467FC6"/>
    <w:rsid w:val="00511C74"/>
    <w:rsid w:val="0052355C"/>
    <w:rsid w:val="005457CD"/>
    <w:rsid w:val="005D7D96"/>
    <w:rsid w:val="006050AF"/>
    <w:rsid w:val="00685D2A"/>
    <w:rsid w:val="006A0002"/>
    <w:rsid w:val="00733386"/>
    <w:rsid w:val="00741324"/>
    <w:rsid w:val="007576C2"/>
    <w:rsid w:val="009B462E"/>
    <w:rsid w:val="00AD1AD6"/>
    <w:rsid w:val="00AD4392"/>
    <w:rsid w:val="00B64677"/>
    <w:rsid w:val="00BA7521"/>
    <w:rsid w:val="00CD6B24"/>
    <w:rsid w:val="00D00CC5"/>
    <w:rsid w:val="00D037AC"/>
    <w:rsid w:val="00D32F5E"/>
    <w:rsid w:val="00F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CF69A6"/>
  <w15:docId w15:val="{75E140C2-38F3-4FE5-A267-88A20272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CD6B24"/>
    <w:pPr>
      <w:keepNext/>
      <w:spacing w:before="240" w:after="120"/>
      <w:ind w:firstLine="709"/>
      <w:jc w:val="center"/>
      <w:outlineLvl w:val="0"/>
    </w:pPr>
    <w:rPr>
      <w:b/>
    </w:rPr>
  </w:style>
  <w:style w:type="paragraph" w:styleId="2">
    <w:name w:val="heading 2"/>
    <w:basedOn w:val="a"/>
    <w:next w:val="a0"/>
    <w:uiPriority w:val="9"/>
    <w:unhideWhenUsed/>
    <w:qFormat/>
    <w:rsid w:val="00CD6B24"/>
    <w:pPr>
      <w:keepNext/>
      <w:spacing w:before="240" w:after="120"/>
      <w:ind w:firstLine="709"/>
      <w:outlineLvl w:val="1"/>
    </w:pPr>
    <w:rPr>
      <w:b/>
    </w:rPr>
  </w:style>
  <w:style w:type="paragraph" w:styleId="3">
    <w:name w:val="heading 3"/>
    <w:basedOn w:val="a"/>
    <w:next w:val="a0"/>
    <w:uiPriority w:val="9"/>
    <w:unhideWhenUsed/>
    <w:qFormat/>
    <w:pPr>
      <w:keepNext/>
      <w:spacing w:before="180" w:after="80"/>
      <w:outlineLvl w:val="2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firstLine="708"/>
      <w:jc w:val="both"/>
    </w:pPr>
  </w:style>
  <w:style w:type="paragraph" w:styleId="a4">
    <w:name w:val="TOC Heading"/>
    <w:basedOn w:val="1"/>
    <w:next w:val="a"/>
    <w:uiPriority w:val="39"/>
    <w:unhideWhenUsed/>
    <w:qFormat/>
    <w:rsid w:val="006A0002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CD6B24"/>
    <w:pPr>
      <w:tabs>
        <w:tab w:val="right" w:leader="dot" w:pos="9345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A0002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CD6B24"/>
    <w:pPr>
      <w:tabs>
        <w:tab w:val="right" w:leader="dot" w:pos="9345"/>
      </w:tabs>
      <w:spacing w:after="100"/>
      <w:ind w:left="560"/>
      <w:jc w:val="both"/>
    </w:pPr>
    <w:rPr>
      <w:noProof/>
    </w:rPr>
  </w:style>
  <w:style w:type="character" w:styleId="a5">
    <w:name w:val="Hyperlink"/>
    <w:basedOn w:val="a1"/>
    <w:uiPriority w:val="99"/>
    <w:unhideWhenUsed/>
    <w:rsid w:val="006A0002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6A000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A0002"/>
  </w:style>
  <w:style w:type="paragraph" w:styleId="a8">
    <w:name w:val="footer"/>
    <w:basedOn w:val="a"/>
    <w:link w:val="a9"/>
    <w:uiPriority w:val="99"/>
    <w:unhideWhenUsed/>
    <w:rsid w:val="006A000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A0002"/>
  </w:style>
  <w:style w:type="paragraph" w:styleId="aa">
    <w:name w:val="caption"/>
    <w:basedOn w:val="a"/>
    <w:next w:val="a"/>
    <w:uiPriority w:val="35"/>
    <w:unhideWhenUsed/>
    <w:qFormat/>
    <w:rsid w:val="00084F4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069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171372952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19575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83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162989212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20121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A6F8D-3DE3-4DA6-B773-6CBDE5FFF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28</Pages>
  <Words>5510</Words>
  <Characters>31411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Wesley Arnold</cp:lastModifiedBy>
  <cp:revision>7</cp:revision>
  <dcterms:created xsi:type="dcterms:W3CDTF">2026-05-15T15:11:00Z</dcterms:created>
  <dcterms:modified xsi:type="dcterms:W3CDTF">2026-05-21T18:10:00Z</dcterms:modified>
</cp:coreProperties>
</file>