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C33F" w14:textId="73AE2061" w:rsidR="00C272A5" w:rsidRDefault="0074512A" w:rsidP="0074512A">
      <w:pPr>
        <w:pStyle w:val="Title"/>
        <w:rPr>
          <w:lang w:val="en-GB"/>
        </w:rPr>
      </w:pPr>
      <w:r>
        <w:rPr>
          <w:lang w:val="en-GB"/>
        </w:rPr>
        <w:t>Baseline</w:t>
      </w:r>
    </w:p>
    <w:p w14:paraId="491F8494" w14:textId="563FAA56" w:rsidR="0074512A" w:rsidRDefault="0074512A" w:rsidP="0074512A">
      <w:pPr>
        <w:pStyle w:val="Subtitle"/>
        <w:rPr>
          <w:lang w:val="en-GB"/>
        </w:rPr>
      </w:pPr>
      <w:r>
        <w:rPr>
          <w:lang w:val="en-GB"/>
        </w:rPr>
        <w:t xml:space="preserve">De Sociale </w:t>
      </w:r>
      <w:proofErr w:type="spellStart"/>
      <w:r>
        <w:rPr>
          <w:lang w:val="en-GB"/>
        </w:rPr>
        <w:t>Wetenschappers</w:t>
      </w:r>
      <w:proofErr w:type="spellEnd"/>
    </w:p>
    <w:p w14:paraId="5782716F" w14:textId="0D0C570A" w:rsidR="0074512A" w:rsidRPr="00DB6645" w:rsidRDefault="00DB6645" w:rsidP="0074512A">
      <w:pPr>
        <w:rPr>
          <w:lang w:val="en-GB"/>
        </w:rPr>
      </w:pPr>
      <w:r>
        <w:rPr>
          <w:u w:val="single"/>
          <w:lang w:val="en-GB"/>
        </w:rPr>
        <w:t>Intro</w:t>
      </w:r>
    </w:p>
    <w:p w14:paraId="117C97C3" w14:textId="77777777" w:rsidR="00B942C2" w:rsidRDefault="00B942C2" w:rsidP="0074512A">
      <w:r w:rsidRPr="00B942C2">
        <w:t>Wij hebben 3 random a</w:t>
      </w:r>
      <w:r>
        <w:t>lgoritmes geschreven. Elk van deze kiest willekeurig een start-connectie voor alle routes en plakt hier vervolgens willekeurige connecties aan. De verschillen tussen de 3 algoritmes zijn:</w:t>
      </w:r>
    </w:p>
    <w:p w14:paraId="27481F16" w14:textId="4B271736" w:rsidR="0074512A" w:rsidRDefault="00B942C2" w:rsidP="0074512A">
      <w:pPr>
        <w:pStyle w:val="ListParagraph"/>
        <w:numPr>
          <w:ilvl w:val="0"/>
          <w:numId w:val="1"/>
        </w:numPr>
      </w:pPr>
      <w:r w:rsidRPr="00B942C2">
        <w:rPr>
          <w:b/>
          <w:bCs/>
        </w:rPr>
        <w:t>Algoritme 1</w:t>
      </w:r>
      <w:r>
        <w:t xml:space="preserve">: </w:t>
      </w:r>
      <w:r w:rsidR="000C6F8D">
        <w:t>A</w:t>
      </w:r>
      <w:r>
        <w:t>ltijd</w:t>
      </w:r>
      <w:r w:rsidR="000C6F8D">
        <w:t xml:space="preserve"> </w:t>
      </w:r>
      <w:r>
        <w:t xml:space="preserve">1 route. </w:t>
      </w:r>
      <w:r w:rsidR="000C6F8D">
        <w:t xml:space="preserve">Mag </w:t>
      </w:r>
      <w:r>
        <w:t>oneindig lang. Stopt als alle connecties gereden zijn.</w:t>
      </w:r>
      <w:r>
        <w:br/>
      </w:r>
    </w:p>
    <w:p w14:paraId="7C27E2C1" w14:textId="6B393108" w:rsidR="00B942C2" w:rsidRDefault="00B942C2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Algoritme 2: </w:t>
      </w:r>
      <w:r w:rsidR="000C6F8D" w:rsidRPr="000C6F8D">
        <w:t>(kan)</w:t>
      </w:r>
      <w:r w:rsidR="000C6F8D">
        <w:rPr>
          <w:b/>
          <w:bCs/>
        </w:rPr>
        <w:t xml:space="preserve"> </w:t>
      </w:r>
      <w:r w:rsidR="000C6F8D" w:rsidRPr="000C6F8D">
        <w:t>O</w:t>
      </w:r>
      <w:r w:rsidR="00EB37D0">
        <w:t xml:space="preserve">neindig veel routes. </w:t>
      </w:r>
      <w:r w:rsidR="000C6F8D">
        <w:t>M</w:t>
      </w:r>
      <w:r w:rsidR="00EB37D0">
        <w:t xml:space="preserve">ogen time-frame </w:t>
      </w:r>
      <w:r w:rsidR="000C6F8D">
        <w:t xml:space="preserve">niet </w:t>
      </w:r>
      <w:r w:rsidR="00EB37D0">
        <w:t>overschrijden. Stopt als alle connecties gereden zijn.</w:t>
      </w:r>
      <w:r w:rsidR="00EB37D0">
        <w:br/>
      </w:r>
    </w:p>
    <w:p w14:paraId="1F6E6869" w14:textId="6710180E" w:rsidR="00C4534B" w:rsidRDefault="00EB37D0" w:rsidP="0074512A">
      <w:pPr>
        <w:pStyle w:val="ListParagraph"/>
        <w:numPr>
          <w:ilvl w:val="0"/>
          <w:numId w:val="1"/>
        </w:numPr>
      </w:pPr>
      <w:r>
        <w:rPr>
          <w:b/>
          <w:bCs/>
        </w:rPr>
        <w:t>Algoritme 3:</w:t>
      </w:r>
      <w:r>
        <w:t xml:space="preserve"> </w:t>
      </w:r>
      <w:r w:rsidR="000C6F8D">
        <w:t>A</w:t>
      </w:r>
      <w:r>
        <w:t xml:space="preserve">ltijd 7 routes. Deze mogen time-frame niet overschrijden. Stopt als 7 routes van maximale lengtes </w:t>
      </w:r>
      <w:r w:rsidR="000C6F8D">
        <w:t>bestaan</w:t>
      </w:r>
      <w:r>
        <w:t>.</w:t>
      </w:r>
      <w:r w:rsidR="00C4534B">
        <w:br/>
      </w:r>
    </w:p>
    <w:p w14:paraId="6A139375" w14:textId="46DB6C88" w:rsidR="00C4534B" w:rsidRPr="00C4534B" w:rsidRDefault="00C4534B" w:rsidP="00C4534B">
      <w:r w:rsidRPr="00C4534B">
        <w:rPr>
          <w:u w:val="single"/>
        </w:rPr>
        <w:t>R</w:t>
      </w:r>
      <w:r>
        <w:rPr>
          <w:u w:val="single"/>
        </w:rPr>
        <w:t>esultaten:</w:t>
      </w:r>
    </w:p>
    <w:p w14:paraId="186D6C04" w14:textId="12F544A0" w:rsidR="00EB37D0" w:rsidRDefault="00C4534B" w:rsidP="00C4534B">
      <w:r>
        <w:t xml:space="preserve">We hebben elk van deze </w:t>
      </w:r>
      <w:r w:rsidRPr="00C4534B">
        <w:rPr>
          <w:b/>
          <w:bCs/>
        </w:rPr>
        <w:t>[HOEVEELHEID]</w:t>
      </w:r>
      <w:r>
        <w:rPr>
          <w:b/>
          <w:bCs/>
        </w:rPr>
        <w:t xml:space="preserve"> </w:t>
      </w:r>
      <w:r>
        <w:t>keer gerund, dit zijn de resultaten:</w:t>
      </w:r>
    </w:p>
    <w:p w14:paraId="5DAF0A1C" w14:textId="01D170DF" w:rsidR="00C4534B" w:rsidRDefault="00C4534B" w:rsidP="00C4534B">
      <w:pPr>
        <w:pStyle w:val="ListParagraph"/>
        <w:numPr>
          <w:ilvl w:val="0"/>
          <w:numId w:val="1"/>
        </w:numPr>
      </w:pPr>
      <w:r>
        <w:t>Gemiddelde score=</w:t>
      </w:r>
      <w:r w:rsidR="00E96561">
        <w:t xml:space="preserve"> </w:t>
      </w:r>
      <w:r w:rsidR="00E96561">
        <w:br/>
      </w:r>
      <w:r w:rsidR="00E96561">
        <w:sym w:font="Wingdings" w:char="F0E0"/>
      </w:r>
      <w:r w:rsidR="00E96561">
        <w:t xml:space="preserve"> Met alle </w:t>
      </w:r>
      <w:r w:rsidR="00EA4388">
        <w:t>andere statistieken</w:t>
      </w:r>
      <w:r w:rsidR="00E96561">
        <w:br/>
      </w:r>
      <w:r>
        <w:t xml:space="preserve"> </w:t>
      </w:r>
    </w:p>
    <w:p w14:paraId="74FC8226" w14:textId="77777777" w:rsidR="00E96561" w:rsidRDefault="00E96561" w:rsidP="00C4534B">
      <w:pPr>
        <w:pStyle w:val="ListParagraph"/>
        <w:numPr>
          <w:ilvl w:val="0"/>
          <w:numId w:val="1"/>
        </w:numPr>
      </w:pPr>
      <w:r>
        <w:t>Score histogrammen</w:t>
      </w:r>
    </w:p>
    <w:p w14:paraId="2353E667" w14:textId="77777777" w:rsidR="00924D7D" w:rsidRDefault="00E96561" w:rsidP="00C4534B">
      <w:pPr>
        <w:pStyle w:val="ListParagraph"/>
        <w:numPr>
          <w:ilvl w:val="0"/>
          <w:numId w:val="1"/>
        </w:numPr>
      </w:pPr>
      <w:r>
        <w:t xml:space="preserve">Score </w:t>
      </w:r>
      <w:proofErr w:type="spellStart"/>
      <w:r>
        <w:t>boxplots</w:t>
      </w:r>
      <w:proofErr w:type="spellEnd"/>
      <w:r>
        <w:t xml:space="preserve"> </w:t>
      </w:r>
    </w:p>
    <w:p w14:paraId="6399149D" w14:textId="79B43A6A" w:rsidR="00E96561" w:rsidRPr="006405C4" w:rsidRDefault="00924D7D" w:rsidP="00C4534B">
      <w:pPr>
        <w:pStyle w:val="ListParagraph"/>
        <w:numPr>
          <w:ilvl w:val="0"/>
          <w:numId w:val="1"/>
        </w:numPr>
        <w:rPr>
          <w:lang w:val="en-GB"/>
        </w:rPr>
      </w:pPr>
      <w:r w:rsidRPr="006405C4">
        <w:rPr>
          <w:lang w:val="en-GB"/>
        </w:rPr>
        <w:t xml:space="preserve">Top </w:t>
      </w:r>
      <w:r w:rsidR="00DC36F3" w:rsidRPr="006405C4">
        <w:rPr>
          <w:lang w:val="en-GB"/>
        </w:rPr>
        <w:t>X</w:t>
      </w:r>
      <w:r w:rsidRPr="006405C4">
        <w:rPr>
          <w:lang w:val="en-GB"/>
        </w:rPr>
        <w:t xml:space="preserve"> (</w:t>
      </w:r>
      <w:r w:rsidR="00DC36F3" w:rsidRPr="006405C4">
        <w:rPr>
          <w:lang w:val="en-GB"/>
        </w:rPr>
        <w:t>20</w:t>
      </w:r>
      <w:r w:rsidRPr="006405C4">
        <w:rPr>
          <w:lang w:val="en-GB"/>
        </w:rPr>
        <w:t xml:space="preserve">?) maximum scores </w:t>
      </w:r>
      <w:r w:rsidR="00E96561" w:rsidRPr="006405C4">
        <w:rPr>
          <w:lang w:val="en-GB"/>
        </w:rPr>
        <w:br/>
      </w:r>
    </w:p>
    <w:p w14:paraId="70749F6B" w14:textId="4514B718" w:rsidR="007B5174" w:rsidRDefault="007B5174" w:rsidP="007B5174">
      <w:pPr>
        <w:rPr>
          <w:u w:val="single"/>
        </w:rPr>
      </w:pPr>
      <w:r>
        <w:rPr>
          <w:u w:val="single"/>
        </w:rPr>
        <w:t>Hoe U</w:t>
      </w:r>
      <w:r w:rsidRPr="007B5174">
        <w:rPr>
          <w:u w:val="single"/>
        </w:rPr>
        <w:t>niform</w:t>
      </w:r>
      <w:r>
        <w:rPr>
          <w:u w:val="single"/>
        </w:rPr>
        <w:t>?</w:t>
      </w:r>
    </w:p>
    <w:p w14:paraId="71FEDD46" w14:textId="5AC8B4D7" w:rsidR="007B5174" w:rsidRDefault="00DB6645" w:rsidP="007B5174">
      <w:r>
        <w:t>Punten te benoemen:</w:t>
      </w:r>
    </w:p>
    <w:p w14:paraId="6DEB3B6D" w14:textId="10958234" w:rsidR="00DB6645" w:rsidRDefault="00DB6645" w:rsidP="00DB6645">
      <w:pPr>
        <w:pStyle w:val="ListParagraph"/>
        <w:numPr>
          <w:ilvl w:val="0"/>
          <w:numId w:val="1"/>
        </w:numPr>
      </w:pPr>
      <w:r>
        <w:t xml:space="preserve">We hebben bias (doormiddel van wel/niet toegevoegde </w:t>
      </w:r>
      <w:proofErr w:type="spellStart"/>
      <w:r>
        <w:t>constraints</w:t>
      </w:r>
      <w:proofErr w:type="spellEnd"/>
      <w:r>
        <w:t>) dus niet compleet uniform.</w:t>
      </w:r>
      <w:r w:rsidR="0029171F">
        <w:br/>
      </w:r>
    </w:p>
    <w:p w14:paraId="50FFEF82" w14:textId="3554C850" w:rsidR="00DB6645" w:rsidRDefault="00DB6645" w:rsidP="00DB6645">
      <w:pPr>
        <w:pStyle w:val="ListParagraph"/>
        <w:numPr>
          <w:ilvl w:val="0"/>
          <w:numId w:val="1"/>
        </w:numPr>
      </w:pPr>
      <w:r>
        <w:t>Hebben 3 verschillende algoritmes, die elk net anders random zijn, om dit te compenseren. Dit zal iets compenseren, maar zeker niet compleet.</w:t>
      </w:r>
      <w:r w:rsidR="0029171F">
        <w:br/>
      </w:r>
    </w:p>
    <w:p w14:paraId="0DC74401" w14:textId="189945B5" w:rsidR="00EB0AB3" w:rsidRDefault="00DB6645" w:rsidP="00DB6645">
      <w:pPr>
        <w:pStyle w:val="ListParagraph"/>
        <w:numPr>
          <w:ilvl w:val="0"/>
          <w:numId w:val="1"/>
        </w:numPr>
      </w:pPr>
      <w:r>
        <w:t>Daarnaast hebben we een (relatief) gelimiteerde hoeveelheid (</w:t>
      </w:r>
      <w:r w:rsidR="00FF6C39">
        <w:t>30.000</w:t>
      </w:r>
      <w:r>
        <w:t xml:space="preserve">) </w:t>
      </w:r>
      <w:r>
        <w:t>verschillende</w:t>
      </w:r>
      <w:r>
        <w:t xml:space="preserve"> </w:t>
      </w:r>
      <w:proofErr w:type="spellStart"/>
      <w:r w:rsidRPr="00DB6645">
        <w:t>s</w:t>
      </w:r>
      <w:r>
        <w:t>tates</w:t>
      </w:r>
      <w:proofErr w:type="spellEnd"/>
      <w:r>
        <w:t xml:space="preserve"> gerund. De </w:t>
      </w:r>
      <w:r w:rsidR="00FF6C39">
        <w:t>30.000</w:t>
      </w:r>
      <w:r w:rsidR="0029171F">
        <w:t xml:space="preserve"> </w:t>
      </w:r>
      <w:r w:rsidRPr="0029171F">
        <w:t>is</w:t>
      </w:r>
      <w:r>
        <w:t xml:space="preserve"> </w:t>
      </w:r>
      <w:r w:rsidR="00785913">
        <w:t>(</w:t>
      </w:r>
      <w:r>
        <w:t xml:space="preserve">echt </w:t>
      </w:r>
      <w:r w:rsidR="00785913">
        <w:t xml:space="preserve">enorm) </w:t>
      </w:r>
      <w:r>
        <w:t xml:space="preserve">veel kleiner dan </w:t>
      </w:r>
      <w:r w:rsidRPr="00DB6645">
        <w:t>onze berekende s</w:t>
      </w:r>
      <w:r>
        <w:t>tate-</w:t>
      </w:r>
      <w:proofErr w:type="spellStart"/>
      <w:r>
        <w:t>space</w:t>
      </w:r>
      <w:proofErr w:type="spellEnd"/>
      <w:r>
        <w:t xml:space="preserve">. </w:t>
      </w:r>
      <w:r w:rsidR="00EB0AB3">
        <w:br/>
      </w:r>
    </w:p>
    <w:p w14:paraId="71BFF708" w14:textId="21C8763B" w:rsidR="0029171F" w:rsidRPr="00DB6645" w:rsidRDefault="0029171F" w:rsidP="00DB6645">
      <w:pPr>
        <w:pStyle w:val="ListParagraph"/>
        <w:numPr>
          <w:ilvl w:val="0"/>
          <w:numId w:val="1"/>
        </w:numPr>
      </w:pPr>
      <w:r>
        <w:rPr>
          <w:b/>
          <w:bCs/>
        </w:rPr>
        <w:t>Conclusie</w:t>
      </w:r>
      <w:r>
        <w:t>:</w:t>
      </w:r>
      <w:r w:rsidR="00DB3B19">
        <w:t xml:space="preserve"> Het is niet compleet uniform, dit is denken wij niet realistisch en ook niet persé nodig. Echter is het </w:t>
      </w:r>
      <w:r w:rsidR="00740EEE">
        <w:t xml:space="preserve">hopelijk wel een beetje </w:t>
      </w:r>
      <w:proofErr w:type="spellStart"/>
      <w:r w:rsidR="00740EEE">
        <w:t>representabel</w:t>
      </w:r>
      <w:proofErr w:type="spellEnd"/>
      <w:r w:rsidR="00740EEE">
        <w:t xml:space="preserve"> </w:t>
      </w:r>
      <w:r w:rsidR="00DB3B19">
        <w:t xml:space="preserve">door de </w:t>
      </w:r>
      <w:proofErr w:type="spellStart"/>
      <w:r w:rsidR="00DB3B19">
        <w:t>measures</w:t>
      </w:r>
      <w:proofErr w:type="spellEnd"/>
      <w:r w:rsidR="00DB3B19">
        <w:t xml:space="preserve"> die wij genomen hebben</w:t>
      </w:r>
      <w:r w:rsidR="00275CB8">
        <w:t>.</w:t>
      </w:r>
    </w:p>
    <w:sectPr w:rsidR="0029171F" w:rsidRPr="00DB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9F"/>
    <w:multiLevelType w:val="hybridMultilevel"/>
    <w:tmpl w:val="5D08665A"/>
    <w:lvl w:ilvl="0" w:tplc="D6E0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2A"/>
    <w:rsid w:val="00016723"/>
    <w:rsid w:val="000309D3"/>
    <w:rsid w:val="000C6F8D"/>
    <w:rsid w:val="00275CB8"/>
    <w:rsid w:val="0029171F"/>
    <w:rsid w:val="006405C4"/>
    <w:rsid w:val="00740EEE"/>
    <w:rsid w:val="0074512A"/>
    <w:rsid w:val="007755A5"/>
    <w:rsid w:val="00785913"/>
    <w:rsid w:val="007B5174"/>
    <w:rsid w:val="00924D7D"/>
    <w:rsid w:val="00B942C2"/>
    <w:rsid w:val="00C07C0B"/>
    <w:rsid w:val="00C272A5"/>
    <w:rsid w:val="00C4534B"/>
    <w:rsid w:val="00DB3B19"/>
    <w:rsid w:val="00DB6645"/>
    <w:rsid w:val="00DC36F3"/>
    <w:rsid w:val="00E96561"/>
    <w:rsid w:val="00EA4388"/>
    <w:rsid w:val="00EB0AB3"/>
    <w:rsid w:val="00EB37D0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799"/>
  <w15:chartTrackingRefBased/>
  <w15:docId w15:val="{61A858E9-F649-49AE-ABF9-F0AE1A81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2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512A"/>
    <w:rPr>
      <w:rFonts w:eastAsiaTheme="minorEastAsia"/>
      <w:color w:val="5A5A5A" w:themeColor="text1" w:themeTint="A5"/>
      <w:spacing w:val="15"/>
      <w:lang w:val="nl-NL"/>
    </w:rPr>
  </w:style>
  <w:style w:type="paragraph" w:styleId="ListParagraph">
    <w:name w:val="List Paragraph"/>
    <w:basedOn w:val="Normal"/>
    <w:uiPriority w:val="34"/>
    <w:qFormat/>
    <w:rsid w:val="00B9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oaf</dc:creator>
  <cp:keywords/>
  <dc:description/>
  <cp:lastModifiedBy>rayen oaf</cp:lastModifiedBy>
  <cp:revision>19</cp:revision>
  <dcterms:created xsi:type="dcterms:W3CDTF">2024-01-16T10:08:00Z</dcterms:created>
  <dcterms:modified xsi:type="dcterms:W3CDTF">2024-01-16T14:02:00Z</dcterms:modified>
</cp:coreProperties>
</file>