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3A4A8" w14:textId="6F9A16ED" w:rsidR="00917688" w:rsidRDefault="00917688" w:rsidP="0091768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</w:rPr>
      </w:pPr>
      <w:bookmarkStart w:id="0" w:name="_Hlk158999641"/>
      <w:bookmarkEnd w:id="0"/>
      <w:r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</w:rPr>
        <w:t>Міністерство Освіти І НАУКИ України</w:t>
      </w:r>
    </w:p>
    <w:p w14:paraId="6D308896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noProof/>
          <w:sz w:val="28"/>
          <w:szCs w:val="28"/>
        </w:rPr>
        <w:t>Національний університет "Львівська політехніка"</w:t>
      </w:r>
    </w:p>
    <w:p w14:paraId="79F4CE3C" w14:textId="77777777" w:rsidR="00917688" w:rsidRPr="005C25C9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noProof/>
          <w:sz w:val="28"/>
          <w:szCs w:val="28"/>
        </w:rPr>
      </w:pPr>
    </w:p>
    <w:p w14:paraId="3F98DBCB" w14:textId="77777777" w:rsidR="00917688" w:rsidRDefault="00917688" w:rsidP="00917688">
      <w:pPr>
        <w:shd w:val="solid" w:color="FFFFFF" w:fill="FFFFFF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ІКНІ</w:t>
      </w:r>
    </w:p>
    <w:p w14:paraId="6634C84B" w14:textId="77777777" w:rsidR="00917688" w:rsidRDefault="00917688" w:rsidP="00917688">
      <w:pPr>
        <w:shd w:val="solid" w:color="FFFFFF" w:fill="FFFFFF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ПЗ</w:t>
      </w:r>
    </w:p>
    <w:p w14:paraId="11F4E560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B105E93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E093147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1B43EA6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AD40F36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4589191" w14:textId="77777777" w:rsidR="00917688" w:rsidRDefault="00917688" w:rsidP="00917688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4D53753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2B84837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2B73063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8C8079A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CD87D47" w14:textId="77777777" w:rsidR="00917688" w:rsidRDefault="00917688" w:rsidP="00917688">
      <w:pPr>
        <w:keepNext/>
        <w:shd w:val="solid" w:color="FFFFFF" w:fill="FFFFFF"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t>ЗВІТ</w:t>
      </w:r>
    </w:p>
    <w:p w14:paraId="484B00EF" w14:textId="77777777" w:rsidR="00917688" w:rsidRPr="00D23A53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До лабораторної роботи №1</w:t>
      </w:r>
    </w:p>
    <w:p w14:paraId="006F9949" w14:textId="171BCF6D" w:rsidR="00917688" w:rsidRDefault="00917688" w:rsidP="00917688">
      <w:pPr>
        <w:spacing w:after="0" w:line="240" w:lineRule="auto"/>
        <w:ind w:firstLine="709"/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на тему: </w:t>
      </w:r>
      <w:r w:rsidRPr="00561B9C">
        <w:rPr>
          <w:rFonts w:ascii="Times New Roman" w:eastAsia="Times New Roman" w:hAnsi="Times New Roman" w:cs="Times New Roman"/>
          <w:bCs/>
          <w:noProof/>
          <w:sz w:val="28"/>
          <w:szCs w:val="28"/>
        </w:rPr>
        <w:t>“</w:t>
      </w:r>
      <w:r w:rsidRPr="00917688">
        <w:rPr>
          <w:rFonts w:ascii="Times New Roman" w:hAnsi="Times New Roman" w:cs="Times New Roman"/>
          <w:i/>
          <w:iCs/>
          <w:sz w:val="28"/>
          <w:szCs w:val="28"/>
        </w:rPr>
        <w:t>Розв’язування задач лінійного програмування симплекс-методом та графічно</w:t>
      </w:r>
      <w:r w:rsidRPr="00561B9C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”</w:t>
      </w:r>
    </w:p>
    <w:p w14:paraId="54582B6F" w14:textId="022BF15F" w:rsidR="00917688" w:rsidRDefault="00917688" w:rsidP="00917688">
      <w:pPr>
        <w:pStyle w:val="1"/>
        <w:shd w:val="clear" w:color="auto" w:fill="FFFFFF"/>
        <w:spacing w:before="0" w:beforeAutospacing="0"/>
        <w:jc w:val="center"/>
        <w:rPr>
          <w:i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 дисципліни: </w:t>
      </w:r>
      <w:r>
        <w:rPr>
          <w:i/>
          <w:noProof/>
          <w:sz w:val="28"/>
          <w:szCs w:val="28"/>
        </w:rPr>
        <w:t>“</w:t>
      </w:r>
      <w:r>
        <w:rPr>
          <w:b w:val="0"/>
          <w:bCs w:val="0"/>
          <w:color w:val="1D2125"/>
          <w:sz w:val="28"/>
          <w:szCs w:val="28"/>
          <w:lang w:val="uk-UA"/>
        </w:rPr>
        <w:t>Дослідження операцій</w:t>
      </w:r>
      <w:r>
        <w:rPr>
          <w:i/>
          <w:noProof/>
          <w:sz w:val="28"/>
          <w:szCs w:val="28"/>
        </w:rPr>
        <w:t>”</w:t>
      </w:r>
    </w:p>
    <w:p w14:paraId="3AA5BD58" w14:textId="77777777" w:rsidR="00917688" w:rsidRDefault="00917688" w:rsidP="00917688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35DA819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B06735E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1849E0A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7AFA4A5" w14:textId="77777777" w:rsidR="00917688" w:rsidRPr="00D23A53" w:rsidRDefault="00917688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b/>
          <w:noProof/>
          <w:sz w:val="28"/>
          <w:szCs w:val="28"/>
        </w:rPr>
        <w:t>Лектор:</w:t>
      </w:r>
    </w:p>
    <w:p w14:paraId="084C44EF" w14:textId="77777777" w:rsidR="00917688" w:rsidRPr="00D23A53" w:rsidRDefault="00917688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noProof/>
          <w:sz w:val="28"/>
          <w:szCs w:val="28"/>
        </w:rPr>
        <w:t>доц. кафедри ПЗ</w:t>
      </w:r>
    </w:p>
    <w:p w14:paraId="70FD2E7B" w14:textId="56473D45" w:rsidR="00917688" w:rsidRPr="00D23A53" w:rsidRDefault="009D222F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Журавчак</w:t>
      </w:r>
      <w:r w:rsidR="00917688">
        <w:rPr>
          <w:rFonts w:ascii="Times New Roman" w:hAnsi="Times New Roman" w:cs="Times New Roman"/>
          <w:bCs/>
          <w:noProof/>
          <w:sz w:val="28"/>
          <w:szCs w:val="28"/>
        </w:rPr>
        <w:t xml:space="preserve"> Л</w:t>
      </w:r>
      <w:r w:rsidR="00917688" w:rsidRPr="00D23A53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917688">
        <w:rPr>
          <w:rFonts w:ascii="Times New Roman" w:hAnsi="Times New Roman" w:cs="Times New Roman"/>
          <w:bCs/>
          <w:noProof/>
          <w:sz w:val="28"/>
          <w:szCs w:val="28"/>
        </w:rPr>
        <w:t>М</w:t>
      </w:r>
      <w:r w:rsidR="00917688" w:rsidRPr="00D23A53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3BED2496" w14:textId="77777777" w:rsidR="00917688" w:rsidRPr="00D23A53" w:rsidRDefault="00917688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3A16ABB" w14:textId="77777777" w:rsidR="00917688" w:rsidRPr="00D23A53" w:rsidRDefault="00917688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b/>
          <w:noProof/>
          <w:sz w:val="28"/>
          <w:szCs w:val="28"/>
        </w:rPr>
        <w:t>Виконав:</w:t>
      </w:r>
    </w:p>
    <w:p w14:paraId="3288526A" w14:textId="77777777" w:rsidR="00917688" w:rsidRPr="00D23A53" w:rsidRDefault="00917688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noProof/>
          <w:sz w:val="28"/>
          <w:szCs w:val="28"/>
        </w:rPr>
        <w:t>студент групи ПЗ-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33</w:t>
      </w:r>
    </w:p>
    <w:p w14:paraId="32CE751D" w14:textId="7C4CB4CA" w:rsidR="00917688" w:rsidRPr="000C692B" w:rsidRDefault="000C692B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Чернявський М.Ю.</w:t>
      </w:r>
    </w:p>
    <w:p w14:paraId="356FB3C0" w14:textId="77777777" w:rsidR="00917688" w:rsidRPr="00D23A53" w:rsidRDefault="00917688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94F9AE7" w14:textId="77777777" w:rsidR="00917688" w:rsidRPr="00D23A53" w:rsidRDefault="00917688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b/>
          <w:noProof/>
          <w:sz w:val="28"/>
          <w:szCs w:val="28"/>
        </w:rPr>
        <w:t>Прийняв:</w:t>
      </w:r>
    </w:p>
    <w:p w14:paraId="1DF654B4" w14:textId="77777777" w:rsidR="00917688" w:rsidRPr="00D23A53" w:rsidRDefault="00917688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доц</w:t>
      </w:r>
      <w:r w:rsidRPr="00D23A53">
        <w:rPr>
          <w:rFonts w:ascii="Times New Roman" w:eastAsia="Times New Roman" w:hAnsi="Times New Roman" w:cs="Times New Roman"/>
          <w:noProof/>
          <w:sz w:val="28"/>
          <w:szCs w:val="28"/>
        </w:rPr>
        <w:t>. кафедри ПЗ</w:t>
      </w:r>
    </w:p>
    <w:p w14:paraId="0E1C4D7E" w14:textId="08405C81" w:rsidR="00917688" w:rsidRPr="00D23A53" w:rsidRDefault="009D222F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Івасько</w:t>
      </w:r>
      <w:r w:rsidR="00917688" w:rsidRPr="00D23A53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Н</w:t>
      </w:r>
      <w:r w:rsidR="00917688" w:rsidRPr="00D23A53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М</w:t>
      </w:r>
      <w:r w:rsidR="00917688" w:rsidRPr="00D23A53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6ED594EA" w14:textId="77777777" w:rsidR="00917688" w:rsidRPr="00D23A53" w:rsidRDefault="00917688" w:rsidP="00917688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2BED36A" w14:textId="77777777" w:rsidR="00917688" w:rsidRDefault="00917688" w:rsidP="00917688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DC14D78" w14:textId="77777777" w:rsidR="00917688" w:rsidRPr="00D23A53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BC5C4C5" w14:textId="77777777" w:rsidR="00917688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D1A7AAE" w14:textId="77777777" w:rsidR="00917688" w:rsidRPr="005C25C9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BE13921" w14:textId="77777777" w:rsidR="00917688" w:rsidRPr="005C25C9" w:rsidRDefault="00917688" w:rsidP="00917688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C25C9">
        <w:rPr>
          <w:rFonts w:ascii="Times New Roman" w:eastAsia="Times New Roman" w:hAnsi="Times New Roman" w:cs="Times New Roman"/>
          <w:noProof/>
          <w:sz w:val="28"/>
          <w:szCs w:val="28"/>
        </w:rPr>
        <w:t>Львів – 2024</w:t>
      </w:r>
    </w:p>
    <w:p w14:paraId="014994A7" w14:textId="5D5557F4" w:rsidR="00E716CC" w:rsidRPr="00917688" w:rsidRDefault="009176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768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</w:rPr>
        <w:t>Розв’язування задач лінійного програмування симплекс-методом та графічно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E1C227A" w14:textId="11942C7F" w:rsidR="00917688" w:rsidRPr="00917688" w:rsidRDefault="009176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768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</w:rPr>
        <w:t xml:space="preserve">Ознайомитись на практиці із основними поняттями теорії лінійного програмування (ЛП), набути навичок практичного розв’язання задач ЛП табличним симплекс-методом (СМ) та його програмною реалізацією, навчитись розв’язувати задачі ЛП із двома змінними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графічним</w:t>
      </w:r>
      <w:r w:rsidRPr="00917688">
        <w:rPr>
          <w:rFonts w:ascii="Times New Roman" w:hAnsi="Times New Roman" w:cs="Times New Roman"/>
          <w:sz w:val="28"/>
          <w:szCs w:val="28"/>
        </w:rPr>
        <w:t xml:space="preserve"> методом.</w:t>
      </w:r>
    </w:p>
    <w:p w14:paraId="54DBE70D" w14:textId="77777777" w:rsidR="00E716CC" w:rsidRDefault="00E716CC"/>
    <w:p w14:paraId="36245CCB" w14:textId="0734BFA8" w:rsidR="00917688" w:rsidRDefault="00917688" w:rsidP="00917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5D5D5CAF" w14:textId="243166B0" w:rsidR="00917688" w:rsidRP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7688">
        <w:rPr>
          <w:rFonts w:ascii="Times New Roman" w:hAnsi="Times New Roman" w:cs="Times New Roman"/>
          <w:sz w:val="28"/>
          <w:szCs w:val="28"/>
          <w:lang w:val="uk-UA"/>
        </w:rPr>
        <w:t>Під задачею лінійного програмування (ЗЛП) в загальному розуміють задачу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знаходження мінімуму (максимуму) лінійної функції від n змінних на множині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розв’язків системи лінійних нерівностей або лінійних рівнянь.</w:t>
      </w:r>
    </w:p>
    <w:p w14:paraId="0DA946A8" w14:textId="25A31524" w:rsid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7688">
        <w:rPr>
          <w:rFonts w:ascii="Times New Roman" w:hAnsi="Times New Roman" w:cs="Times New Roman"/>
          <w:sz w:val="28"/>
          <w:szCs w:val="28"/>
          <w:lang w:val="uk-UA"/>
        </w:rPr>
        <w:t>Математичну модель загальної задачі лінійного програмування (ЛП) можнаподати в такому вигляді: знайти такі числові значення змінних x</w:t>
      </w:r>
      <w:r w:rsidRPr="0091768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&gt;=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0, x</w:t>
      </w:r>
      <w:r w:rsidRPr="0091768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&gt;= 0,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…,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&gt;= 0,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в яких лінійна функція набуває екстремуму (максимуму або мінімуму)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і які задовольняють систему лінійних обмежень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C15D99" w14:textId="29F8E8B7" w:rsidR="00917688" w:rsidRP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7688">
        <w:rPr>
          <w:rFonts w:ascii="Times New Roman" w:hAnsi="Times New Roman" w:cs="Times New Roman"/>
          <w:sz w:val="28"/>
          <w:szCs w:val="28"/>
          <w:lang w:val="uk-UA"/>
        </w:rPr>
        <w:t>Відомим методом розв’язування задачі ЛП є симплекс-метод, що був опублікований Д.Б. Данцигом у 1949 р. Його ідея полягає в спрямованому переборі допустимих планів у такий спосіб, що на кожному кроці здійснюється перехід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одного опорного плану до іншого, який за значенням цільової функції був би хоча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б не гіршим за попередній. Значення функції під час переходу змінюється в потрібному напрямку: збільшується (для задачі на максимум) чи зменшується (для задачі на мінімум).</w:t>
      </w:r>
    </w:p>
    <w:p w14:paraId="4C446C7C" w14:textId="063CE35F" w:rsidR="00917688" w:rsidRP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7688">
        <w:rPr>
          <w:rFonts w:ascii="Times New Roman" w:hAnsi="Times New Roman" w:cs="Times New Roman"/>
          <w:sz w:val="28"/>
          <w:szCs w:val="28"/>
          <w:lang w:val="uk-UA"/>
        </w:rPr>
        <w:t>Симплекс-метод – це ітераційна обчислювальна процедура, яка дає змогу,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починаючи від певного опорного плану, за скінченну кількість кроків отримати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оптимальний план задачі лінійного програмування.</w:t>
      </w:r>
    </w:p>
    <w:p w14:paraId="7802BEBD" w14:textId="77777777" w:rsidR="00917688" w:rsidRP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7688">
        <w:rPr>
          <w:rFonts w:ascii="Times New Roman" w:hAnsi="Times New Roman" w:cs="Times New Roman"/>
          <w:sz w:val="28"/>
          <w:szCs w:val="28"/>
          <w:lang w:val="uk-UA"/>
        </w:rPr>
        <w:t>Алгоритм розв’язання задачі симплекс-методом:</w:t>
      </w:r>
    </w:p>
    <w:p w14:paraId="1C5C55DE" w14:textId="77777777" w:rsidR="00917688" w:rsidRP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22F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Зводимо задачу лінійного програмування </w:t>
      </w:r>
      <w:r w:rsidRPr="009D222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 канонічного вигляду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. При необхідності переходу від нерівності до рівняння вводимо додаткові змінні.</w:t>
      </w:r>
    </w:p>
    <w:p w14:paraId="7C614E16" w14:textId="77777777" w:rsid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8F3D92" w14:textId="77777777" w:rsid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0541A6" w14:textId="77777777" w:rsid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2CF2E3" w14:textId="77777777" w:rsid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6ECD2F" w14:textId="7CEA635D" w:rsidR="00917688" w:rsidRP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7688">
        <w:rPr>
          <w:noProof/>
          <w:lang w:val="uk-UA"/>
        </w:rPr>
        <w:lastRenderedPageBreak/>
        <w:drawing>
          <wp:anchor distT="0" distB="0" distL="114300" distR="114300" simplePos="0" relativeHeight="251668480" behindDoc="0" locked="0" layoutInCell="1" allowOverlap="1" wp14:anchorId="5BF03C64" wp14:editId="6C91EC50">
            <wp:simplePos x="0" y="0"/>
            <wp:positionH relativeFrom="page">
              <wp:align>center</wp:align>
            </wp:positionH>
            <wp:positionV relativeFrom="paragraph">
              <wp:posOffset>593725</wp:posOffset>
            </wp:positionV>
            <wp:extent cx="3130711" cy="1333569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Після введення додаткових змінних систему рівнянь та лінійну функцію записуємо у вигляді розширеної системи:</w:t>
      </w:r>
    </w:p>
    <w:p w14:paraId="35858E27" w14:textId="391BDFB4" w:rsidR="00917688" w:rsidRDefault="00917688" w:rsidP="009176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7688">
        <w:rPr>
          <w:rFonts w:ascii="Times New Roman" w:hAnsi="Times New Roman" w:cs="Times New Roman"/>
          <w:sz w:val="28"/>
          <w:szCs w:val="28"/>
          <w:lang w:val="uk-UA"/>
        </w:rPr>
        <w:t>Слід мати на увазі, що всі компоненти вектора правої частини мають бути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невід’ємними.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E9F2EE2" w14:textId="33FD41EE" w:rsidR="00917688" w:rsidRPr="00917688" w:rsidRDefault="00917688" w:rsidP="009D222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22F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Знаходимо </w:t>
      </w:r>
      <w:r w:rsidRPr="009D222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допустимий базисний розв’язок</w:t>
      </w:r>
      <w:r w:rsidRPr="009D222F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Отриману розширену систему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заносимо в першу симплекс-таблицю (СТ-1). Останній рядок таблиці називають</w:t>
      </w:r>
      <w:r w:rsidR="009D2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оціночним. У ньому, окрім значення цільової функції (в першій таблиці рівного</w:t>
      </w:r>
      <w:r w:rsidR="009D2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0), вказуємо критерії оптимальності: для небазисних змінних коефіцієнти цільової функції з протилежним знаком </w:t>
      </w:r>
      <w:r w:rsidR="009D222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9D222F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, для базисних 0. У першому зліва стовпці</w:t>
      </w:r>
      <w:r w:rsidR="009D2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таблиці записуємо основні змінні (базис) x</w:t>
      </w:r>
      <w:r w:rsidR="009D222F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, а в заголовок таблиці вносимо всі</w:t>
      </w:r>
      <w:r w:rsidR="009D222F">
        <w:rPr>
          <w:rFonts w:ascii="Times New Roman" w:hAnsi="Times New Roman" w:cs="Times New Roman"/>
          <w:sz w:val="28"/>
          <w:szCs w:val="28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змінні; у другому стовпці – вільні члени розширеної системи b</w:t>
      </w:r>
      <w:r w:rsidRPr="009D222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, b</w:t>
      </w:r>
      <w:r w:rsidRPr="009D222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, …, b</w:t>
      </w:r>
      <w:r w:rsidRPr="009D222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. Останній стовпець необхідний для оціночних відношень, які використовують під час</w:t>
      </w:r>
      <w:r w:rsidR="009D222F">
        <w:rPr>
          <w:rFonts w:ascii="Times New Roman" w:hAnsi="Times New Roman" w:cs="Times New Roman"/>
          <w:sz w:val="28"/>
          <w:szCs w:val="28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розрахунку найменшого можливого значення змінної. У робочу частину таблиці</w:t>
      </w:r>
      <w:r w:rsidR="009D222F">
        <w:rPr>
          <w:rFonts w:ascii="Times New Roman" w:hAnsi="Times New Roman" w:cs="Times New Roman"/>
          <w:sz w:val="28"/>
          <w:szCs w:val="28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(починаючи з третього стовпця) заносимо коефіцієнти i j a при всіх змінних із розширеної системи.</w:t>
      </w:r>
    </w:p>
    <w:p w14:paraId="36DEECAA" w14:textId="00A8C114" w:rsidR="00917688" w:rsidRPr="00917688" w:rsidRDefault="00917688" w:rsidP="009D222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22F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Знайдений опорний план </w:t>
      </w:r>
      <w:r w:rsidRPr="009D222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перевіряємо на виконання критерію оптимальності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– для задачі максимізації на наявність в останньому рядку від’ємних коефіцієнтів. Якщо таких коефіцієнтів немає, то розв’язок оптимальний, досягнуто max f =</w:t>
      </w:r>
      <w:r w:rsidR="009D222F">
        <w:rPr>
          <w:rFonts w:ascii="Times New Roman" w:hAnsi="Times New Roman" w:cs="Times New Roman"/>
          <w:sz w:val="28"/>
          <w:szCs w:val="28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9D222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(в лівому нижньому куті таблиці), основні змінні приймають значення, записані</w:t>
      </w:r>
      <w:r w:rsidR="009D222F">
        <w:rPr>
          <w:rFonts w:ascii="Times New Roman" w:hAnsi="Times New Roman" w:cs="Times New Roman"/>
          <w:sz w:val="28"/>
          <w:szCs w:val="28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в другому стовпці, а змінні, що не входять в базис, рівні 0, тобто отримуємо оптимальний базисний розв’язок.</w:t>
      </w:r>
      <w:r w:rsidR="009D22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4D52BA" w14:textId="0344EE3E" w:rsidR="00917688" w:rsidRPr="00917688" w:rsidRDefault="00917688" w:rsidP="009D222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22F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 Якщо критерій оптимальності не виконується, то найбільшому за модулем</w:t>
      </w:r>
      <w:r w:rsidR="009D222F">
        <w:rPr>
          <w:rFonts w:ascii="Times New Roman" w:hAnsi="Times New Roman" w:cs="Times New Roman"/>
          <w:sz w:val="28"/>
          <w:szCs w:val="28"/>
        </w:rPr>
        <w:t xml:space="preserve">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від’ємному коефіцієнту </w:t>
      </w:r>
      <w:r w:rsidR="009D222F" w:rsidRPr="009D222F">
        <w:rPr>
          <w:rFonts w:ascii="Times New Roman" w:hAnsi="Times New Roman" w:cs="Times New Roman"/>
          <w:sz w:val="28"/>
          <w:szCs w:val="28"/>
          <w:vertAlign w:val="subscript"/>
        </w:rPr>
        <w:t>delta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s </w:t>
      </w:r>
      <w:r w:rsidR="009D222F">
        <w:rPr>
          <w:rFonts w:ascii="Times New Roman" w:hAnsi="Times New Roman" w:cs="Times New Roman"/>
          <w:sz w:val="28"/>
          <w:szCs w:val="28"/>
        </w:rPr>
        <w:t xml:space="preserve">&lt; 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 xml:space="preserve">0 в останньому рядку відповідає </w:t>
      </w:r>
      <w:r w:rsidRPr="009D222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провідний стовпець s</w:t>
      </w:r>
      <w:r w:rsidRPr="009176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DFD1E8" w14:textId="77777777" w:rsidR="009D222F" w:rsidRDefault="00917688">
      <w:r w:rsidRPr="00917688">
        <w:br w:type="page"/>
      </w:r>
    </w:p>
    <w:p w14:paraId="0A2C0FF3" w14:textId="4C66628E" w:rsidR="009D222F" w:rsidRDefault="009D222F">
      <w:r w:rsidRPr="009D222F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A560B3B" wp14:editId="6B3ADE13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937250" cy="2277110"/>
            <wp:effectExtent l="0" t="0" r="635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0905E" w14:textId="4BB33F3F" w:rsidR="009D222F" w:rsidRDefault="009D222F">
      <w:r>
        <w:rPr>
          <w:noProof/>
        </w:rPr>
        <w:drawing>
          <wp:inline distT="0" distB="0" distL="0" distR="0" wp14:anchorId="368E3C30" wp14:editId="624FD7C4">
            <wp:extent cx="6152515" cy="4492625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5221" w14:textId="44E7A585" w:rsidR="00917688" w:rsidRPr="00917688" w:rsidRDefault="00917688" w:rsidP="00917688">
      <w:pPr>
        <w:jc w:val="both"/>
      </w:pPr>
    </w:p>
    <w:p w14:paraId="2D7C655E" w14:textId="6AABC9BC" w:rsidR="009D222F" w:rsidRDefault="009D222F">
      <w:r>
        <w:br w:type="page"/>
      </w:r>
    </w:p>
    <w:p w14:paraId="264281B0" w14:textId="30E3C800" w:rsidR="00275715" w:rsidRDefault="00275715">
      <w:r w:rsidRPr="0027571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6A74FA" wp14:editId="1F85B9ED">
            <wp:simplePos x="0" y="0"/>
            <wp:positionH relativeFrom="column">
              <wp:posOffset>-95885</wp:posOffset>
            </wp:positionH>
            <wp:positionV relativeFrom="paragraph">
              <wp:posOffset>244475</wp:posOffset>
            </wp:positionV>
            <wp:extent cx="6152515" cy="2659380"/>
            <wp:effectExtent l="0" t="0" r="63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41B2F" w14:textId="25C0B188" w:rsidR="00275715" w:rsidRDefault="00275715"/>
    <w:p w14:paraId="73ADDB23" w14:textId="7F8D9CAA" w:rsidR="00275715" w:rsidRDefault="000C692B">
      <w:r w:rsidRPr="000C692B">
        <w:rPr>
          <w:noProof/>
        </w:rPr>
        <w:drawing>
          <wp:inline distT="0" distB="0" distL="0" distR="0" wp14:anchorId="76C01BFE" wp14:editId="49E225E8">
            <wp:extent cx="6152515" cy="4065270"/>
            <wp:effectExtent l="0" t="0" r="635" b="0"/>
            <wp:docPr id="78397261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7261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FCB8" w14:textId="149852CE" w:rsidR="00275715" w:rsidRDefault="00275715"/>
    <w:p w14:paraId="025516B0" w14:textId="7CC1D605" w:rsidR="000B3460" w:rsidRDefault="000B3460"/>
    <w:p w14:paraId="2260EB07" w14:textId="77777777" w:rsidR="000C692B" w:rsidRDefault="000C692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14A67DE" w14:textId="03D52108" w:rsidR="00C20C41" w:rsidRPr="00C20C41" w:rsidRDefault="00C20C41">
      <w:pPr>
        <w:rPr>
          <w:rStyle w:val="mord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20C4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Симплекс</w:t>
      </w:r>
      <w:r w:rsidRPr="00C20C4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метод</w:t>
      </w:r>
    </w:p>
    <w:p w14:paraId="26CA5D43" w14:textId="63EDCFF8" w:rsidR="00275715" w:rsidRDefault="000C692B" w:rsidP="00275715">
      <w:r w:rsidRPr="000C692B">
        <w:rPr>
          <w:noProof/>
        </w:rPr>
        <w:drawing>
          <wp:inline distT="0" distB="0" distL="0" distR="0" wp14:anchorId="35504758" wp14:editId="67EBB794">
            <wp:extent cx="4210638" cy="3219899"/>
            <wp:effectExtent l="0" t="0" r="0" b="0"/>
            <wp:docPr id="1887701189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01189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A086" w14:textId="77777777" w:rsidR="000C692B" w:rsidRPr="00B46032" w:rsidRDefault="000C692B" w:rsidP="000C692B">
      <w:pPr>
        <w:rPr>
          <w:sz w:val="28"/>
          <w:szCs w:val="28"/>
        </w:rPr>
      </w:pPr>
      <w:r>
        <w:rPr>
          <w:sz w:val="28"/>
          <w:szCs w:val="28"/>
        </w:rPr>
        <w:t>CT-1</w:t>
      </w:r>
    </w:p>
    <w:tbl>
      <w:tblPr>
        <w:tblStyle w:val="a4"/>
        <w:tblW w:w="0" w:type="auto"/>
        <w:tblInd w:w="10" w:type="dxa"/>
        <w:tblLook w:val="04A0" w:firstRow="1" w:lastRow="0" w:firstColumn="1" w:lastColumn="0" w:noHBand="0" w:noVBand="1"/>
      </w:tblPr>
      <w:tblGrid>
        <w:gridCol w:w="490"/>
        <w:gridCol w:w="446"/>
        <w:gridCol w:w="784"/>
        <w:gridCol w:w="716"/>
        <w:gridCol w:w="699"/>
        <w:gridCol w:w="716"/>
        <w:gridCol w:w="716"/>
        <w:gridCol w:w="698"/>
        <w:gridCol w:w="699"/>
        <w:gridCol w:w="699"/>
        <w:gridCol w:w="811"/>
        <w:gridCol w:w="969"/>
        <w:gridCol w:w="1188"/>
      </w:tblGrid>
      <w:tr w:rsidR="000C692B" w14:paraId="76D8862F" w14:textId="77777777" w:rsidTr="006131EE">
        <w:trPr>
          <w:trHeight w:val="100"/>
        </w:trPr>
        <w:tc>
          <w:tcPr>
            <w:tcW w:w="486" w:type="dxa"/>
            <w:vMerge w:val="restart"/>
            <w:vAlign w:val="center"/>
          </w:tcPr>
          <w:p w14:paraId="3ADD1257" w14:textId="77777777" w:rsidR="000C692B" w:rsidRPr="00750386" w:rsidRDefault="000C692B" w:rsidP="006131EE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446" w:type="dxa"/>
            <w:vMerge w:val="restart"/>
            <w:vAlign w:val="center"/>
          </w:tcPr>
          <w:p w14:paraId="4E156F64" w14:textId="77777777" w:rsidR="000C692B" w:rsidRPr="00750386" w:rsidRDefault="000C692B" w:rsidP="006131EE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275F3CBA" w14:textId="77777777" w:rsidR="000C692B" w:rsidRPr="00750386" w:rsidRDefault="000C692B" w:rsidP="006131EE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16" w:type="dxa"/>
            <w:vAlign w:val="center"/>
          </w:tcPr>
          <w:p w14:paraId="0BA9668B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1</w:t>
            </w:r>
            <w:r w:rsidRPr="00461AE0">
              <w:rPr>
                <w:sz w:val="16"/>
                <w:szCs w:val="16"/>
              </w:rPr>
              <w:t xml:space="preserve"> = 12</w:t>
            </w:r>
          </w:p>
        </w:tc>
        <w:tc>
          <w:tcPr>
            <w:tcW w:w="699" w:type="dxa"/>
            <w:vAlign w:val="center"/>
          </w:tcPr>
          <w:p w14:paraId="7CCF9418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2</w:t>
            </w:r>
            <w:r w:rsidRPr="00461AE0">
              <w:rPr>
                <w:sz w:val="16"/>
                <w:szCs w:val="16"/>
              </w:rPr>
              <w:t xml:space="preserve"> = 5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4271665D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3</w:t>
            </w:r>
            <w:r w:rsidRPr="00461AE0">
              <w:rPr>
                <w:sz w:val="16"/>
                <w:szCs w:val="16"/>
              </w:rPr>
              <w:t xml:space="preserve"> = 15</w:t>
            </w:r>
          </w:p>
        </w:tc>
        <w:tc>
          <w:tcPr>
            <w:tcW w:w="716" w:type="dxa"/>
            <w:vAlign w:val="center"/>
          </w:tcPr>
          <w:p w14:paraId="1370CB30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4</w:t>
            </w:r>
            <w:r w:rsidRPr="00461AE0">
              <w:rPr>
                <w:sz w:val="16"/>
                <w:szCs w:val="16"/>
              </w:rPr>
              <w:t xml:space="preserve"> = 10</w:t>
            </w:r>
          </w:p>
        </w:tc>
        <w:tc>
          <w:tcPr>
            <w:tcW w:w="698" w:type="dxa"/>
            <w:vAlign w:val="center"/>
          </w:tcPr>
          <w:p w14:paraId="692FBC43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5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699" w:type="dxa"/>
            <w:vAlign w:val="center"/>
          </w:tcPr>
          <w:p w14:paraId="67564FA6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6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699" w:type="dxa"/>
            <w:vAlign w:val="center"/>
          </w:tcPr>
          <w:p w14:paraId="753A7010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7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811" w:type="dxa"/>
          </w:tcPr>
          <w:p w14:paraId="5DEA1111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8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969" w:type="dxa"/>
          </w:tcPr>
          <w:p w14:paraId="779DB1BB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9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1188" w:type="dxa"/>
            <w:vMerge w:val="restart"/>
            <w:vAlign w:val="center"/>
          </w:tcPr>
          <w:p w14:paraId="77B85D19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73F29515" w14:textId="77777777" w:rsidTr="006131EE">
        <w:trPr>
          <w:trHeight w:val="100"/>
        </w:trPr>
        <w:tc>
          <w:tcPr>
            <w:tcW w:w="486" w:type="dxa"/>
            <w:vMerge/>
            <w:vAlign w:val="center"/>
          </w:tcPr>
          <w:p w14:paraId="6BA0ADE3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6" w:type="dxa"/>
            <w:vMerge/>
            <w:vAlign w:val="center"/>
          </w:tcPr>
          <w:p w14:paraId="0E3BBE33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dxa"/>
            <w:vMerge/>
            <w:vAlign w:val="center"/>
          </w:tcPr>
          <w:p w14:paraId="24FC7130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6" w:type="dxa"/>
            <w:vAlign w:val="center"/>
          </w:tcPr>
          <w:p w14:paraId="038EFCEF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9" w:type="dxa"/>
            <w:vAlign w:val="center"/>
          </w:tcPr>
          <w:p w14:paraId="1F89FCAC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0BAF0D88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16" w:type="dxa"/>
            <w:vAlign w:val="center"/>
          </w:tcPr>
          <w:p w14:paraId="55A6D2F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98" w:type="dxa"/>
            <w:vAlign w:val="center"/>
          </w:tcPr>
          <w:p w14:paraId="7BF89FF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99" w:type="dxa"/>
            <w:vAlign w:val="center"/>
          </w:tcPr>
          <w:p w14:paraId="0C1E2DE3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699" w:type="dxa"/>
            <w:vAlign w:val="center"/>
          </w:tcPr>
          <w:p w14:paraId="7CD31EE0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11" w:type="dxa"/>
          </w:tcPr>
          <w:p w14:paraId="4A54672B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969" w:type="dxa"/>
          </w:tcPr>
          <w:p w14:paraId="2306B6C3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188" w:type="dxa"/>
            <w:vMerge/>
            <w:vAlign w:val="center"/>
          </w:tcPr>
          <w:p w14:paraId="539E1E0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610278A5" w14:textId="77777777" w:rsidTr="006131EE">
        <w:tc>
          <w:tcPr>
            <w:tcW w:w="486" w:type="dxa"/>
            <w:vAlign w:val="center"/>
          </w:tcPr>
          <w:p w14:paraId="3C4E3CB7" w14:textId="77777777" w:rsidR="000C692B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207C1C83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545E93DF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716" w:type="dxa"/>
            <w:vAlign w:val="center"/>
          </w:tcPr>
          <w:p w14:paraId="4B5BBA63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99" w:type="dxa"/>
            <w:vAlign w:val="center"/>
          </w:tcPr>
          <w:p w14:paraId="190A42C8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39B0ABD4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16" w:type="dxa"/>
            <w:vAlign w:val="center"/>
          </w:tcPr>
          <w:p w14:paraId="49BCAE32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98" w:type="dxa"/>
            <w:vAlign w:val="center"/>
          </w:tcPr>
          <w:p w14:paraId="66738742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vAlign w:val="center"/>
          </w:tcPr>
          <w:p w14:paraId="7918D9AC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vAlign w:val="center"/>
          </w:tcPr>
          <w:p w14:paraId="49638E80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14:paraId="0B5E9773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</w:tcPr>
          <w:p w14:paraId="46E4CD2D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center"/>
          </w:tcPr>
          <w:p w14:paraId="52A00C3E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 w:rsidRPr="00B46032">
              <w:rPr>
                <w:sz w:val="28"/>
                <w:szCs w:val="28"/>
              </w:rPr>
              <w:t>166,6</w:t>
            </w:r>
            <w:r>
              <w:rPr>
                <w:sz w:val="28"/>
                <w:szCs w:val="28"/>
              </w:rPr>
              <w:t>7</w:t>
            </w:r>
          </w:p>
        </w:tc>
      </w:tr>
      <w:tr w:rsidR="000C692B" w14:paraId="2ABE6CC2" w14:textId="77777777" w:rsidTr="006131EE">
        <w:tc>
          <w:tcPr>
            <w:tcW w:w="486" w:type="dxa"/>
            <w:vAlign w:val="center"/>
          </w:tcPr>
          <w:p w14:paraId="36DB2EC7" w14:textId="77777777" w:rsidR="000C692B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119E6429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04752089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716" w:type="dxa"/>
            <w:vAlign w:val="center"/>
          </w:tcPr>
          <w:p w14:paraId="1C6DDE9F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99" w:type="dxa"/>
            <w:vAlign w:val="center"/>
          </w:tcPr>
          <w:p w14:paraId="3E022BBD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7454D16A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6" w:type="dxa"/>
            <w:vAlign w:val="center"/>
          </w:tcPr>
          <w:p w14:paraId="74F2D4F4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8" w:type="dxa"/>
            <w:vAlign w:val="center"/>
          </w:tcPr>
          <w:p w14:paraId="22E081D0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vAlign w:val="center"/>
          </w:tcPr>
          <w:p w14:paraId="19E0D511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vAlign w:val="center"/>
          </w:tcPr>
          <w:p w14:paraId="615AB21C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14:paraId="6F6FBA34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</w:tcPr>
          <w:p w14:paraId="2C475B8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center"/>
          </w:tcPr>
          <w:p w14:paraId="488ED642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</w:tr>
      <w:tr w:rsidR="000C692B" w14:paraId="4FFBE47C" w14:textId="77777777" w:rsidTr="006131EE">
        <w:tc>
          <w:tcPr>
            <w:tcW w:w="486" w:type="dxa"/>
            <w:vAlign w:val="center"/>
          </w:tcPr>
          <w:p w14:paraId="665F0C97" w14:textId="77777777" w:rsidR="000C692B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6772ECF2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3EF8F5ED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6FFF6228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3365894D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595110AF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15F9EEE1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98" w:type="dxa"/>
            <w:shd w:val="clear" w:color="auto" w:fill="D9D9D9" w:themeFill="background1" w:themeFillShade="D9"/>
            <w:vAlign w:val="center"/>
          </w:tcPr>
          <w:p w14:paraId="304DF765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3A18A65F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5EB36BB1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243755B2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  <w:shd w:val="clear" w:color="auto" w:fill="D9D9D9" w:themeFill="background1" w:themeFillShade="D9"/>
          </w:tcPr>
          <w:p w14:paraId="79DF52D2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14:paraId="0779353C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</w:tr>
      <w:tr w:rsidR="000C692B" w14:paraId="2C3D2945" w14:textId="77777777" w:rsidTr="006131EE">
        <w:tc>
          <w:tcPr>
            <w:tcW w:w="486" w:type="dxa"/>
            <w:vAlign w:val="center"/>
          </w:tcPr>
          <w:p w14:paraId="0D7950E7" w14:textId="77777777" w:rsidR="000C692B" w:rsidRPr="00CE182F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022157F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543801A8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03A477F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79AA80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632CECF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4D8B59BB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75FE35E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4667FA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B3C5EC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1" w:type="dxa"/>
            <w:shd w:val="clear" w:color="auto" w:fill="FFFFFF" w:themeFill="background1"/>
          </w:tcPr>
          <w:p w14:paraId="360C8661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9" w:type="dxa"/>
            <w:shd w:val="clear" w:color="auto" w:fill="FFFFFF" w:themeFill="background1"/>
          </w:tcPr>
          <w:p w14:paraId="198C16C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2E52741C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∞</w:t>
            </w:r>
          </w:p>
        </w:tc>
      </w:tr>
      <w:tr w:rsidR="000C692B" w14:paraId="3F927E88" w14:textId="77777777" w:rsidTr="006131EE">
        <w:tc>
          <w:tcPr>
            <w:tcW w:w="486" w:type="dxa"/>
            <w:vAlign w:val="center"/>
          </w:tcPr>
          <w:p w14:paraId="41650067" w14:textId="77777777" w:rsidR="000C692B" w:rsidRPr="00CE182F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5ACD3C11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0E86516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1EDFEF0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25A1634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45129AA3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75C33F92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5E6AB481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E9BAB6E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50C6A62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1" w:type="dxa"/>
            <w:shd w:val="clear" w:color="auto" w:fill="FFFFFF" w:themeFill="background1"/>
          </w:tcPr>
          <w:p w14:paraId="785A201E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348F1C1B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7135FF5D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∞</w:t>
            </w:r>
          </w:p>
        </w:tc>
      </w:tr>
      <w:tr w:rsidR="000C692B" w14:paraId="0B5EF728" w14:textId="77777777" w:rsidTr="006131EE">
        <w:tc>
          <w:tcPr>
            <w:tcW w:w="486" w:type="dxa"/>
            <w:vAlign w:val="center"/>
          </w:tcPr>
          <w:p w14:paraId="720D0909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</w:t>
            </w:r>
          </w:p>
        </w:tc>
        <w:tc>
          <w:tcPr>
            <w:tcW w:w="446" w:type="dxa"/>
            <w:vAlign w:val="center"/>
          </w:tcPr>
          <w:p w14:paraId="7920921B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776" w:type="dxa"/>
            <w:vAlign w:val="center"/>
          </w:tcPr>
          <w:p w14:paraId="71920F1D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6" w:type="dxa"/>
            <w:vAlign w:val="center"/>
          </w:tcPr>
          <w:p w14:paraId="0B5ACEBD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-12</w:t>
            </w:r>
          </w:p>
        </w:tc>
        <w:tc>
          <w:tcPr>
            <w:tcW w:w="699" w:type="dxa"/>
            <w:vAlign w:val="center"/>
          </w:tcPr>
          <w:p w14:paraId="35B9DE3C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368F78C4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-15</w:t>
            </w:r>
          </w:p>
        </w:tc>
        <w:tc>
          <w:tcPr>
            <w:tcW w:w="716" w:type="dxa"/>
            <w:vAlign w:val="center"/>
          </w:tcPr>
          <w:p w14:paraId="3918D04B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698" w:type="dxa"/>
            <w:vAlign w:val="center"/>
          </w:tcPr>
          <w:p w14:paraId="07FBA5F7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vAlign w:val="center"/>
          </w:tcPr>
          <w:p w14:paraId="5C1AAA9A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vAlign w:val="center"/>
          </w:tcPr>
          <w:p w14:paraId="060FC6CB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14:paraId="2649FBFD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</w:tcPr>
          <w:p w14:paraId="7F54F31F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center"/>
          </w:tcPr>
          <w:p w14:paraId="78FFE0C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53C6A4F" w14:textId="77777777" w:rsidR="000C692B" w:rsidRDefault="000C692B" w:rsidP="000C692B">
      <w:pPr>
        <w:rPr>
          <w:sz w:val="28"/>
          <w:szCs w:val="28"/>
        </w:rPr>
      </w:pPr>
    </w:p>
    <w:p w14:paraId="09C73C0F" w14:textId="77777777" w:rsidR="000C692B" w:rsidRPr="00B46032" w:rsidRDefault="000C692B" w:rsidP="000C692B">
      <w:pPr>
        <w:rPr>
          <w:sz w:val="28"/>
          <w:szCs w:val="28"/>
        </w:rPr>
      </w:pPr>
      <w:r>
        <w:rPr>
          <w:sz w:val="28"/>
          <w:szCs w:val="28"/>
        </w:rPr>
        <w:t>CT-2</w:t>
      </w:r>
    </w:p>
    <w:tbl>
      <w:tblPr>
        <w:tblStyle w:val="a4"/>
        <w:tblW w:w="0" w:type="auto"/>
        <w:tblInd w:w="10" w:type="dxa"/>
        <w:tblLook w:val="04A0" w:firstRow="1" w:lastRow="0" w:firstColumn="1" w:lastColumn="0" w:noHBand="0" w:noVBand="1"/>
      </w:tblPr>
      <w:tblGrid>
        <w:gridCol w:w="490"/>
        <w:gridCol w:w="500"/>
        <w:gridCol w:w="776"/>
        <w:gridCol w:w="716"/>
        <w:gridCol w:w="699"/>
        <w:gridCol w:w="715"/>
        <w:gridCol w:w="715"/>
        <w:gridCol w:w="697"/>
        <w:gridCol w:w="698"/>
        <w:gridCol w:w="699"/>
        <w:gridCol w:w="810"/>
        <w:gridCol w:w="967"/>
        <w:gridCol w:w="1187"/>
      </w:tblGrid>
      <w:tr w:rsidR="000C692B" w14:paraId="48092318" w14:textId="77777777" w:rsidTr="006131EE">
        <w:trPr>
          <w:trHeight w:val="100"/>
        </w:trPr>
        <w:tc>
          <w:tcPr>
            <w:tcW w:w="486" w:type="dxa"/>
            <w:vMerge w:val="restart"/>
            <w:vAlign w:val="center"/>
          </w:tcPr>
          <w:p w14:paraId="3B57B962" w14:textId="77777777" w:rsidR="000C692B" w:rsidRPr="00750386" w:rsidRDefault="000C692B" w:rsidP="006131EE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446" w:type="dxa"/>
            <w:vMerge w:val="restart"/>
            <w:vAlign w:val="center"/>
          </w:tcPr>
          <w:p w14:paraId="2F6FA557" w14:textId="77777777" w:rsidR="000C692B" w:rsidRPr="00750386" w:rsidRDefault="000C692B" w:rsidP="006131EE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6926D20B" w14:textId="77777777" w:rsidR="000C692B" w:rsidRPr="00750386" w:rsidRDefault="000C692B" w:rsidP="006131EE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1154EF3A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1</w:t>
            </w:r>
            <w:r w:rsidRPr="00461AE0">
              <w:rPr>
                <w:sz w:val="16"/>
                <w:szCs w:val="16"/>
              </w:rPr>
              <w:t xml:space="preserve"> = 12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26A47E2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2</w:t>
            </w:r>
            <w:r w:rsidRPr="00461AE0">
              <w:rPr>
                <w:sz w:val="16"/>
                <w:szCs w:val="16"/>
              </w:rPr>
              <w:t xml:space="preserve"> = 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42546B57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3</w:t>
            </w:r>
            <w:r w:rsidRPr="00461AE0">
              <w:rPr>
                <w:sz w:val="16"/>
                <w:szCs w:val="16"/>
              </w:rPr>
              <w:t xml:space="preserve"> = 15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3BA6B1F7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4</w:t>
            </w:r>
            <w:r w:rsidRPr="00461AE0">
              <w:rPr>
                <w:sz w:val="16"/>
                <w:szCs w:val="16"/>
              </w:rPr>
              <w:t xml:space="preserve"> = 10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0506148B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5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54EDABB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6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D2A27A7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7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811" w:type="dxa"/>
            <w:shd w:val="clear" w:color="auto" w:fill="FFFFFF" w:themeFill="background1"/>
          </w:tcPr>
          <w:p w14:paraId="654004D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8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969" w:type="dxa"/>
            <w:shd w:val="clear" w:color="auto" w:fill="FFFFFF" w:themeFill="background1"/>
          </w:tcPr>
          <w:p w14:paraId="64067768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9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1188" w:type="dxa"/>
            <w:vMerge w:val="restart"/>
            <w:shd w:val="clear" w:color="auto" w:fill="FFFFFF" w:themeFill="background1"/>
            <w:vAlign w:val="center"/>
          </w:tcPr>
          <w:p w14:paraId="671FBFAC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734EB042" w14:textId="77777777" w:rsidTr="006131EE">
        <w:trPr>
          <w:trHeight w:val="100"/>
        </w:trPr>
        <w:tc>
          <w:tcPr>
            <w:tcW w:w="486" w:type="dxa"/>
            <w:vMerge/>
            <w:vAlign w:val="center"/>
          </w:tcPr>
          <w:p w14:paraId="219421FE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6" w:type="dxa"/>
            <w:vMerge/>
            <w:vAlign w:val="center"/>
          </w:tcPr>
          <w:p w14:paraId="4AE8D1AF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dxa"/>
            <w:vMerge/>
            <w:vAlign w:val="center"/>
          </w:tcPr>
          <w:p w14:paraId="60C0FA31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664B1EE9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AEDCD2C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3FE50CD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12A77AF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653E5DC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24A04FAB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51D2BB0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11" w:type="dxa"/>
            <w:shd w:val="clear" w:color="auto" w:fill="FFFFFF" w:themeFill="background1"/>
          </w:tcPr>
          <w:p w14:paraId="3B21CD3D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969" w:type="dxa"/>
            <w:shd w:val="clear" w:color="auto" w:fill="FFFFFF" w:themeFill="background1"/>
          </w:tcPr>
          <w:p w14:paraId="1ACB6FE2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188" w:type="dxa"/>
            <w:vMerge/>
            <w:shd w:val="clear" w:color="auto" w:fill="FFFFFF" w:themeFill="background1"/>
            <w:vAlign w:val="center"/>
          </w:tcPr>
          <w:p w14:paraId="098FF8F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5CF5E380" w14:textId="77777777" w:rsidTr="006131EE">
        <w:tc>
          <w:tcPr>
            <w:tcW w:w="486" w:type="dxa"/>
            <w:vAlign w:val="center"/>
          </w:tcPr>
          <w:p w14:paraId="2CCCCB57" w14:textId="77777777" w:rsidR="000C692B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47A189B8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1B2D2BC4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2EF4C277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-0,4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ED514E9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-2,6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4F902C00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68F4D17E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1315B248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2653006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EF0350A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-1,8</w:t>
            </w:r>
          </w:p>
        </w:tc>
        <w:tc>
          <w:tcPr>
            <w:tcW w:w="811" w:type="dxa"/>
            <w:shd w:val="clear" w:color="auto" w:fill="FFFFFF" w:themeFill="background1"/>
          </w:tcPr>
          <w:p w14:paraId="202F98D3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5D06A879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637A1148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-150</w:t>
            </w:r>
          </w:p>
        </w:tc>
      </w:tr>
      <w:tr w:rsidR="000C692B" w14:paraId="370490BD" w14:textId="77777777" w:rsidTr="006131EE">
        <w:tc>
          <w:tcPr>
            <w:tcW w:w="486" w:type="dxa"/>
            <w:vAlign w:val="center"/>
          </w:tcPr>
          <w:p w14:paraId="6025985D" w14:textId="77777777" w:rsidR="000C692B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1D531316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170FEAAB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58AA5406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-0,4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196642F9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0324074E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838DB55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584314DC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2084299E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93D693E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-0,8</w:t>
            </w:r>
          </w:p>
        </w:tc>
        <w:tc>
          <w:tcPr>
            <w:tcW w:w="811" w:type="dxa"/>
            <w:shd w:val="clear" w:color="auto" w:fill="FFFFFF" w:themeFill="background1"/>
          </w:tcPr>
          <w:p w14:paraId="13FB3702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277A062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0F4A78AF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-900</w:t>
            </w:r>
          </w:p>
        </w:tc>
      </w:tr>
      <w:tr w:rsidR="000C692B" w14:paraId="482D58D9" w14:textId="77777777" w:rsidTr="006131EE">
        <w:tc>
          <w:tcPr>
            <w:tcW w:w="486" w:type="dxa"/>
            <w:vAlign w:val="center"/>
          </w:tcPr>
          <w:p w14:paraId="45318138" w14:textId="77777777" w:rsidR="000C692B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17372407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76" w:type="dxa"/>
            <w:vAlign w:val="center"/>
          </w:tcPr>
          <w:p w14:paraId="396DDC7D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46B066E0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8677371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33C4AE9D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B6B7A8E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054951F0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8D90813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917C154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811" w:type="dxa"/>
            <w:shd w:val="clear" w:color="auto" w:fill="FFFFFF" w:themeFill="background1"/>
          </w:tcPr>
          <w:p w14:paraId="4F609A18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480457BF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69A709BC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266,67</w:t>
            </w:r>
          </w:p>
        </w:tc>
      </w:tr>
      <w:tr w:rsidR="000C692B" w14:paraId="3204061B" w14:textId="77777777" w:rsidTr="006131EE">
        <w:tc>
          <w:tcPr>
            <w:tcW w:w="486" w:type="dxa"/>
            <w:vAlign w:val="center"/>
          </w:tcPr>
          <w:p w14:paraId="0EB657B9" w14:textId="77777777" w:rsidR="000C692B" w:rsidRPr="00CE182F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0450145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0F29606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4163AFCC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285C0C4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6E502AED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148BC13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8" w:type="dxa"/>
            <w:shd w:val="clear" w:color="auto" w:fill="D9D9D9" w:themeFill="background1" w:themeFillShade="D9"/>
            <w:vAlign w:val="center"/>
          </w:tcPr>
          <w:p w14:paraId="507FD283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52BBD7A3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0B4C5F3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0BED49AD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9" w:type="dxa"/>
            <w:shd w:val="clear" w:color="auto" w:fill="D9D9D9" w:themeFill="background1" w:themeFillShade="D9"/>
          </w:tcPr>
          <w:p w14:paraId="2930280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14:paraId="377C2E2B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0C692B" w14:paraId="62192F20" w14:textId="77777777" w:rsidTr="006131EE">
        <w:tc>
          <w:tcPr>
            <w:tcW w:w="486" w:type="dxa"/>
            <w:vAlign w:val="center"/>
          </w:tcPr>
          <w:p w14:paraId="5F6B1585" w14:textId="77777777" w:rsidR="000C692B" w:rsidRPr="00CE182F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2A2575BF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7A22DF79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26E422E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191C2B8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68BE763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6DCA013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799D374D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1F5F784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2C96775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1" w:type="dxa"/>
            <w:shd w:val="clear" w:color="auto" w:fill="FFFFFF" w:themeFill="background1"/>
          </w:tcPr>
          <w:p w14:paraId="236D10E2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2A2D847F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2F40C02C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∞</w:t>
            </w:r>
          </w:p>
        </w:tc>
      </w:tr>
      <w:tr w:rsidR="000C692B" w14:paraId="2129071C" w14:textId="77777777" w:rsidTr="006131EE">
        <w:tc>
          <w:tcPr>
            <w:tcW w:w="486" w:type="dxa"/>
            <w:vAlign w:val="center"/>
          </w:tcPr>
          <w:p w14:paraId="7B31C1F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</w:t>
            </w:r>
          </w:p>
        </w:tc>
        <w:tc>
          <w:tcPr>
            <w:tcW w:w="446" w:type="dxa"/>
            <w:vAlign w:val="center"/>
          </w:tcPr>
          <w:p w14:paraId="3EEB8E7A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776" w:type="dxa"/>
            <w:vAlign w:val="center"/>
          </w:tcPr>
          <w:p w14:paraId="6DC5C57E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5736778C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F950A9A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73C4A07E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94DE6DA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1C9E1463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780CF9C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23A995F9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1" w:type="dxa"/>
            <w:shd w:val="clear" w:color="auto" w:fill="FFFFFF" w:themeFill="background1"/>
          </w:tcPr>
          <w:p w14:paraId="3BEB4680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4BFC7C8F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30434E8B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E028421" w14:textId="77777777" w:rsidR="000C692B" w:rsidRDefault="000C692B" w:rsidP="000C692B">
      <w:pPr>
        <w:rPr>
          <w:sz w:val="28"/>
          <w:szCs w:val="28"/>
        </w:rPr>
      </w:pPr>
    </w:p>
    <w:p w14:paraId="0193C05B" w14:textId="77777777" w:rsidR="000C692B" w:rsidRDefault="000C692B" w:rsidP="000C69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4718C9" w14:textId="77777777" w:rsidR="000C692B" w:rsidRPr="00B46032" w:rsidRDefault="000C692B" w:rsidP="000C69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CT-3</w:t>
      </w:r>
    </w:p>
    <w:tbl>
      <w:tblPr>
        <w:tblStyle w:val="a4"/>
        <w:tblW w:w="0" w:type="auto"/>
        <w:tblInd w:w="10" w:type="dxa"/>
        <w:tblLook w:val="04A0" w:firstRow="1" w:lastRow="0" w:firstColumn="1" w:lastColumn="0" w:noHBand="0" w:noVBand="1"/>
      </w:tblPr>
      <w:tblGrid>
        <w:gridCol w:w="490"/>
        <w:gridCol w:w="500"/>
        <w:gridCol w:w="784"/>
        <w:gridCol w:w="715"/>
        <w:gridCol w:w="698"/>
        <w:gridCol w:w="715"/>
        <w:gridCol w:w="715"/>
        <w:gridCol w:w="697"/>
        <w:gridCol w:w="698"/>
        <w:gridCol w:w="698"/>
        <w:gridCol w:w="810"/>
        <w:gridCol w:w="966"/>
        <w:gridCol w:w="1183"/>
      </w:tblGrid>
      <w:tr w:rsidR="000C692B" w14:paraId="5E5B4DF2" w14:textId="77777777" w:rsidTr="006131EE">
        <w:trPr>
          <w:trHeight w:val="100"/>
        </w:trPr>
        <w:tc>
          <w:tcPr>
            <w:tcW w:w="486" w:type="dxa"/>
            <w:vMerge w:val="restart"/>
            <w:vAlign w:val="center"/>
          </w:tcPr>
          <w:p w14:paraId="6E8E938F" w14:textId="77777777" w:rsidR="000C692B" w:rsidRPr="00750386" w:rsidRDefault="000C692B" w:rsidP="006131EE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446" w:type="dxa"/>
            <w:vMerge w:val="restart"/>
            <w:vAlign w:val="center"/>
          </w:tcPr>
          <w:p w14:paraId="6EBFD7A9" w14:textId="77777777" w:rsidR="000C692B" w:rsidRPr="00750386" w:rsidRDefault="000C692B" w:rsidP="006131EE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b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50C1569E" w14:textId="77777777" w:rsidR="000C692B" w:rsidRPr="00750386" w:rsidRDefault="000C692B" w:rsidP="006131EE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2424DEB7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1</w:t>
            </w:r>
            <w:r w:rsidRPr="00461AE0">
              <w:rPr>
                <w:sz w:val="16"/>
                <w:szCs w:val="16"/>
              </w:rPr>
              <w:t xml:space="preserve"> = 12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580DADD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2</w:t>
            </w:r>
            <w:r w:rsidRPr="00461AE0">
              <w:rPr>
                <w:sz w:val="16"/>
                <w:szCs w:val="16"/>
              </w:rPr>
              <w:t xml:space="preserve"> = 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2B591598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3</w:t>
            </w:r>
            <w:r w:rsidRPr="00461AE0">
              <w:rPr>
                <w:sz w:val="16"/>
                <w:szCs w:val="16"/>
              </w:rPr>
              <w:t xml:space="preserve"> = 15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39E42BC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4</w:t>
            </w:r>
            <w:r w:rsidRPr="00461AE0">
              <w:rPr>
                <w:sz w:val="16"/>
                <w:szCs w:val="16"/>
              </w:rPr>
              <w:t xml:space="preserve"> = 10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3972E9F5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5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88636AC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6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1FEC0FB8" w14:textId="77777777" w:rsidR="000C692B" w:rsidRPr="00461AE0" w:rsidRDefault="000C692B" w:rsidP="006131EE">
            <w:pPr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</w:rPr>
              <w:t>c</w:t>
            </w:r>
            <w:r w:rsidRPr="00461AE0">
              <w:rPr>
                <w:sz w:val="16"/>
                <w:szCs w:val="16"/>
                <w:vertAlign w:val="subscript"/>
              </w:rPr>
              <w:t>7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811" w:type="dxa"/>
            <w:shd w:val="clear" w:color="auto" w:fill="FFFFFF" w:themeFill="background1"/>
          </w:tcPr>
          <w:p w14:paraId="3E23D844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8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969" w:type="dxa"/>
            <w:shd w:val="clear" w:color="auto" w:fill="FFFFFF" w:themeFill="background1"/>
          </w:tcPr>
          <w:p w14:paraId="002C7B0E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9</w:t>
            </w:r>
            <w:r w:rsidRPr="00461AE0">
              <w:rPr>
                <w:sz w:val="16"/>
                <w:szCs w:val="16"/>
              </w:rPr>
              <w:t xml:space="preserve"> = 0</w:t>
            </w:r>
          </w:p>
        </w:tc>
        <w:tc>
          <w:tcPr>
            <w:tcW w:w="1188" w:type="dxa"/>
            <w:vMerge w:val="restart"/>
            <w:shd w:val="clear" w:color="auto" w:fill="FFFFFF" w:themeFill="background1"/>
            <w:vAlign w:val="center"/>
          </w:tcPr>
          <w:p w14:paraId="45796D1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5A8AE958" w14:textId="77777777" w:rsidTr="006131EE">
        <w:trPr>
          <w:trHeight w:val="100"/>
        </w:trPr>
        <w:tc>
          <w:tcPr>
            <w:tcW w:w="486" w:type="dxa"/>
            <w:vMerge/>
            <w:vAlign w:val="center"/>
          </w:tcPr>
          <w:p w14:paraId="6FCA1A6C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6" w:type="dxa"/>
            <w:vMerge/>
            <w:vAlign w:val="center"/>
          </w:tcPr>
          <w:p w14:paraId="37649573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dxa"/>
            <w:vMerge/>
            <w:vAlign w:val="center"/>
          </w:tcPr>
          <w:p w14:paraId="28C62C21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597AF2D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7282C3D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B35E04D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7CEAB00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526FF660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2C4BA834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D8098DF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11" w:type="dxa"/>
            <w:shd w:val="clear" w:color="auto" w:fill="FFFFFF" w:themeFill="background1"/>
          </w:tcPr>
          <w:p w14:paraId="797595E0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969" w:type="dxa"/>
            <w:shd w:val="clear" w:color="auto" w:fill="FFFFFF" w:themeFill="background1"/>
          </w:tcPr>
          <w:p w14:paraId="2F039DC0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188" w:type="dxa"/>
            <w:vMerge/>
            <w:shd w:val="clear" w:color="auto" w:fill="FFFFFF" w:themeFill="background1"/>
            <w:vAlign w:val="center"/>
          </w:tcPr>
          <w:p w14:paraId="38C78D7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60E01A03" w14:textId="77777777" w:rsidTr="006131EE">
        <w:tc>
          <w:tcPr>
            <w:tcW w:w="486" w:type="dxa"/>
            <w:vAlign w:val="center"/>
          </w:tcPr>
          <w:p w14:paraId="1E26AA04" w14:textId="77777777" w:rsidR="000C692B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4C551526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77192765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B0950AB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F687714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-2,6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75AD14A0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0BFD4094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0DA32A63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79DC96B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B44E338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-1,8</w:t>
            </w:r>
          </w:p>
        </w:tc>
        <w:tc>
          <w:tcPr>
            <w:tcW w:w="811" w:type="dxa"/>
            <w:shd w:val="clear" w:color="auto" w:fill="FFFFFF" w:themeFill="background1"/>
          </w:tcPr>
          <w:p w14:paraId="6CCD8A8C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969" w:type="dxa"/>
            <w:shd w:val="clear" w:color="auto" w:fill="FFFFFF" w:themeFill="background1"/>
          </w:tcPr>
          <w:p w14:paraId="24490756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20AB2611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318B111B" w14:textId="77777777" w:rsidTr="006131EE">
        <w:tc>
          <w:tcPr>
            <w:tcW w:w="486" w:type="dxa"/>
            <w:vAlign w:val="center"/>
          </w:tcPr>
          <w:p w14:paraId="1052DC01" w14:textId="77777777" w:rsidR="000C692B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55CECFF4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7A0CA951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376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2C874EC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F3A5C2C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2CEEE70B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64224991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126D1ED6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F44C570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C5767C1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-0,8</w:t>
            </w:r>
          </w:p>
        </w:tc>
        <w:tc>
          <w:tcPr>
            <w:tcW w:w="811" w:type="dxa"/>
            <w:shd w:val="clear" w:color="auto" w:fill="FFFFFF" w:themeFill="background1"/>
          </w:tcPr>
          <w:p w14:paraId="10341994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969" w:type="dxa"/>
            <w:shd w:val="clear" w:color="auto" w:fill="FFFFFF" w:themeFill="background1"/>
          </w:tcPr>
          <w:p w14:paraId="39C5FAA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7B2E1290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63A9D44A" w14:textId="77777777" w:rsidTr="006131EE">
        <w:tc>
          <w:tcPr>
            <w:tcW w:w="486" w:type="dxa"/>
            <w:vAlign w:val="center"/>
          </w:tcPr>
          <w:p w14:paraId="3F1BF6C6" w14:textId="77777777" w:rsidR="000C692B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2ED6EC16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76" w:type="dxa"/>
            <w:vAlign w:val="center"/>
          </w:tcPr>
          <w:p w14:paraId="062BDFE3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C38BD69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7C75CF5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0645E77E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42CE8100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0737A7A2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D26A207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E22DEE1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811" w:type="dxa"/>
            <w:shd w:val="clear" w:color="auto" w:fill="FFFFFF" w:themeFill="background1"/>
          </w:tcPr>
          <w:p w14:paraId="2ACD2CCA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-0,6</w:t>
            </w:r>
          </w:p>
        </w:tc>
        <w:tc>
          <w:tcPr>
            <w:tcW w:w="969" w:type="dxa"/>
            <w:shd w:val="clear" w:color="auto" w:fill="FFFFFF" w:themeFill="background1"/>
          </w:tcPr>
          <w:p w14:paraId="1C3C0D10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46CDE3D2" w14:textId="77777777" w:rsidR="000C692B" w:rsidRPr="00B46032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019E4D7F" w14:textId="77777777" w:rsidTr="006131EE">
        <w:tc>
          <w:tcPr>
            <w:tcW w:w="486" w:type="dxa"/>
            <w:vAlign w:val="center"/>
          </w:tcPr>
          <w:p w14:paraId="05421565" w14:textId="77777777" w:rsidR="000C692B" w:rsidRPr="00CE182F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533B767E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76" w:type="dxa"/>
            <w:vAlign w:val="center"/>
          </w:tcPr>
          <w:p w14:paraId="2B3D9F75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761B239E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A32559E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480B538F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7591618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655743F2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FD674E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14FA18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1" w:type="dxa"/>
            <w:shd w:val="clear" w:color="auto" w:fill="FFFFFF" w:themeFill="background1"/>
          </w:tcPr>
          <w:p w14:paraId="26F48931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9" w:type="dxa"/>
            <w:shd w:val="clear" w:color="auto" w:fill="FFFFFF" w:themeFill="background1"/>
          </w:tcPr>
          <w:p w14:paraId="0E3FEBC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4544F601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55389861" w14:textId="77777777" w:rsidTr="006131EE">
        <w:tc>
          <w:tcPr>
            <w:tcW w:w="486" w:type="dxa"/>
            <w:vAlign w:val="center"/>
          </w:tcPr>
          <w:p w14:paraId="310FBF67" w14:textId="77777777" w:rsidR="000C692B" w:rsidRPr="00CE182F" w:rsidRDefault="00000000" w:rsidP="006131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442EAA1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4D3FE0E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26A3C40D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3A50129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C2A64F4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216F9D3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51EEFFC6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8D742FE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531F1F9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1" w:type="dxa"/>
            <w:shd w:val="clear" w:color="auto" w:fill="FFFFFF" w:themeFill="background1"/>
          </w:tcPr>
          <w:p w14:paraId="781CC64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02EF966C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3C6A4DD4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  <w:tr w:rsidR="000C692B" w14:paraId="25C5ACB4" w14:textId="77777777" w:rsidTr="006131EE">
        <w:tc>
          <w:tcPr>
            <w:tcW w:w="486" w:type="dxa"/>
            <w:vAlign w:val="center"/>
          </w:tcPr>
          <w:p w14:paraId="773AB453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</w:t>
            </w:r>
          </w:p>
        </w:tc>
        <w:tc>
          <w:tcPr>
            <w:tcW w:w="446" w:type="dxa"/>
            <w:vAlign w:val="center"/>
          </w:tcPr>
          <w:p w14:paraId="2224D45B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776" w:type="dxa"/>
            <w:vAlign w:val="center"/>
          </w:tcPr>
          <w:p w14:paraId="79F378CD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0C6E5732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013E36C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60859F0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96F0C67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143BA61A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F5FFD2D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08076FF" w14:textId="77777777" w:rsidR="000C692B" w:rsidRPr="000B104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1" w:type="dxa"/>
            <w:shd w:val="clear" w:color="auto" w:fill="FFFFFF" w:themeFill="background1"/>
          </w:tcPr>
          <w:p w14:paraId="4B61F1B3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69" w:type="dxa"/>
            <w:shd w:val="clear" w:color="auto" w:fill="FFFFFF" w:themeFill="background1"/>
          </w:tcPr>
          <w:p w14:paraId="07822A6F" w14:textId="77777777" w:rsidR="000C692B" w:rsidRPr="004218D1" w:rsidRDefault="000C692B" w:rsidP="00613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27A2A5F7" w14:textId="77777777" w:rsidR="000C692B" w:rsidRDefault="000C692B" w:rsidP="006131E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B7F432B" w14:textId="77777777" w:rsidR="000C692B" w:rsidRDefault="000C692B" w:rsidP="000C692B">
      <w:pPr>
        <w:rPr>
          <w:sz w:val="28"/>
          <w:szCs w:val="28"/>
        </w:rPr>
      </w:pPr>
    </w:p>
    <w:p w14:paraId="4C4090ED" w14:textId="77777777" w:rsidR="000C692B" w:rsidRDefault="000C692B" w:rsidP="000C692B">
      <w:pPr>
        <w:rPr>
          <w:sz w:val="28"/>
          <w:szCs w:val="28"/>
        </w:rPr>
      </w:pPr>
      <w:r>
        <w:rPr>
          <w:sz w:val="28"/>
          <w:szCs w:val="28"/>
        </w:rPr>
        <w:t>Q = 2520</w:t>
      </w:r>
    </w:p>
    <w:p w14:paraId="1EFAA37D" w14:textId="49DE1DC4" w:rsidR="00BF4877" w:rsidRDefault="00E41F71" w:rsidP="00275715">
      <w:pPr>
        <w:rPr>
          <w:sz w:val="28"/>
          <w:szCs w:val="28"/>
        </w:rPr>
      </w:pPr>
      <w:r>
        <w:rPr>
          <w:sz w:val="28"/>
          <w:szCs w:val="28"/>
        </w:rPr>
        <w:t>X* = (</w:t>
      </w:r>
      <w:r w:rsidR="000C692B">
        <w:rPr>
          <w:sz w:val="28"/>
          <w:szCs w:val="28"/>
          <w:lang w:val="uk-UA"/>
        </w:rPr>
        <w:t>40</w:t>
      </w:r>
      <w:r>
        <w:rPr>
          <w:sz w:val="28"/>
          <w:szCs w:val="28"/>
        </w:rPr>
        <w:t xml:space="preserve">, </w:t>
      </w:r>
      <w:r w:rsidR="000C692B">
        <w:rPr>
          <w:sz w:val="28"/>
          <w:szCs w:val="28"/>
          <w:lang w:val="uk-UA"/>
        </w:rPr>
        <w:t>0</w:t>
      </w:r>
      <w:r>
        <w:rPr>
          <w:sz w:val="28"/>
          <w:szCs w:val="28"/>
        </w:rPr>
        <w:t xml:space="preserve">, </w:t>
      </w:r>
      <w:r w:rsidR="000C692B">
        <w:rPr>
          <w:sz w:val="28"/>
          <w:szCs w:val="28"/>
          <w:lang w:val="uk-UA"/>
        </w:rPr>
        <w:t>136</w:t>
      </w:r>
      <w:r>
        <w:rPr>
          <w:sz w:val="28"/>
          <w:szCs w:val="28"/>
        </w:rPr>
        <w:t xml:space="preserve">, 0, </w:t>
      </w:r>
      <w:r w:rsidR="000C692B">
        <w:rPr>
          <w:sz w:val="28"/>
          <w:szCs w:val="28"/>
          <w:lang w:val="uk-UA"/>
        </w:rPr>
        <w:t>76</w:t>
      </w:r>
      <w:r>
        <w:rPr>
          <w:sz w:val="28"/>
          <w:szCs w:val="28"/>
        </w:rPr>
        <w:t xml:space="preserve">, </w:t>
      </w:r>
      <w:r w:rsidR="000C692B">
        <w:rPr>
          <w:sz w:val="28"/>
          <w:szCs w:val="28"/>
          <w:lang w:val="uk-UA"/>
        </w:rPr>
        <w:t>376</w:t>
      </w:r>
      <w:r>
        <w:rPr>
          <w:sz w:val="28"/>
          <w:szCs w:val="28"/>
        </w:rPr>
        <w:t xml:space="preserve">, </w:t>
      </w:r>
      <w:r w:rsidR="000C692B">
        <w:rPr>
          <w:sz w:val="28"/>
          <w:szCs w:val="28"/>
          <w:lang w:val="uk-UA"/>
        </w:rPr>
        <w:t>0</w:t>
      </w:r>
      <w:r>
        <w:rPr>
          <w:sz w:val="28"/>
          <w:szCs w:val="28"/>
        </w:rPr>
        <w:t xml:space="preserve">, </w:t>
      </w:r>
      <w:r w:rsidR="000C692B">
        <w:rPr>
          <w:sz w:val="28"/>
          <w:szCs w:val="28"/>
          <w:lang w:val="uk-UA"/>
        </w:rPr>
        <w:t>130</w:t>
      </w:r>
      <w:r>
        <w:rPr>
          <w:sz w:val="28"/>
          <w:szCs w:val="28"/>
        </w:rPr>
        <w:t>)</w:t>
      </w:r>
    </w:p>
    <w:p w14:paraId="504064DC" w14:textId="77777777" w:rsidR="005251C5" w:rsidRPr="000C692B" w:rsidRDefault="005251C5" w:rsidP="00275715">
      <w:pPr>
        <w:rPr>
          <w:sz w:val="28"/>
          <w:szCs w:val="28"/>
          <w:lang w:val="uk-UA"/>
        </w:rPr>
      </w:pPr>
    </w:p>
    <w:p w14:paraId="12524ECC" w14:textId="7E18ED53" w:rsidR="00E41F71" w:rsidRDefault="00E41F71" w:rsidP="00275715">
      <w:pPr>
        <w:rPr>
          <w:sz w:val="28"/>
          <w:szCs w:val="28"/>
          <w:lang w:val="uk-UA"/>
        </w:rPr>
      </w:pPr>
      <w:r>
        <w:rPr>
          <w:sz w:val="28"/>
          <w:szCs w:val="28"/>
        </w:rPr>
        <w:t>B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 w:rsidR="000C692B">
        <w:rPr>
          <w:sz w:val="28"/>
          <w:szCs w:val="28"/>
          <w:lang w:val="uk-UA"/>
        </w:rPr>
        <w:t>40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товарів</w:t>
      </w:r>
    </w:p>
    <w:p w14:paraId="68A35AC9" w14:textId="4EAF46FF" w:rsidR="00E41F71" w:rsidRDefault="005251C5" w:rsidP="00275715">
      <w:pPr>
        <w:rPr>
          <w:sz w:val="28"/>
          <w:szCs w:val="28"/>
          <w:lang w:val="uk-UA"/>
        </w:rPr>
      </w:pPr>
      <w:r>
        <w:rPr>
          <w:sz w:val="28"/>
          <w:szCs w:val="28"/>
        </w:rPr>
        <w:t>B</w:t>
      </w:r>
      <w:r w:rsidRPr="005251C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="000C692B">
        <w:rPr>
          <w:sz w:val="28"/>
          <w:szCs w:val="28"/>
          <w:lang w:val="uk-UA"/>
        </w:rPr>
        <w:t>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товарів</w:t>
      </w:r>
    </w:p>
    <w:p w14:paraId="2CD2A57F" w14:textId="4354B706" w:rsidR="005251C5" w:rsidRPr="005251C5" w:rsidRDefault="005251C5" w:rsidP="00275715">
      <w:pPr>
        <w:rPr>
          <w:sz w:val="28"/>
          <w:szCs w:val="28"/>
          <w:lang w:val="uk-UA"/>
        </w:rPr>
      </w:pPr>
      <w:r>
        <w:rPr>
          <w:sz w:val="28"/>
          <w:szCs w:val="28"/>
        </w:rPr>
        <w:t>B</w:t>
      </w:r>
      <w:r w:rsidRPr="005251C5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</w:t>
      </w:r>
      <w:r w:rsidR="000C692B">
        <w:rPr>
          <w:sz w:val="28"/>
          <w:szCs w:val="28"/>
          <w:lang w:val="uk-UA"/>
        </w:rPr>
        <w:t>136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товарів</w:t>
      </w:r>
    </w:p>
    <w:p w14:paraId="27B1DC8C" w14:textId="6E07254B" w:rsidR="005251C5" w:rsidRDefault="005251C5" w:rsidP="00275715">
      <w:pPr>
        <w:rPr>
          <w:sz w:val="28"/>
          <w:szCs w:val="28"/>
          <w:lang w:val="uk-UA"/>
        </w:rPr>
      </w:pPr>
      <w:r>
        <w:rPr>
          <w:sz w:val="28"/>
          <w:szCs w:val="28"/>
        </w:rPr>
        <w:t>B</w:t>
      </w:r>
      <w:r w:rsidRPr="005251C5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uk-UA"/>
        </w:rPr>
        <w:t>0 товарів</w:t>
      </w:r>
    </w:p>
    <w:p w14:paraId="7545B81E" w14:textId="77777777" w:rsidR="005251C5" w:rsidRDefault="005251C5" w:rsidP="00275715">
      <w:pPr>
        <w:rPr>
          <w:sz w:val="28"/>
          <w:szCs w:val="28"/>
          <w:lang w:val="uk-UA"/>
        </w:rPr>
      </w:pPr>
    </w:p>
    <w:p w14:paraId="3CB4CA65" w14:textId="51E5F3E3" w:rsidR="005251C5" w:rsidRDefault="005251C5" w:rsidP="005251C5">
      <w:pPr>
        <w:rPr>
          <w:sz w:val="28"/>
          <w:szCs w:val="28"/>
          <w:lang w:val="uk-UA"/>
        </w:rPr>
      </w:pP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 w:rsidR="000C692B">
        <w:rPr>
          <w:sz w:val="28"/>
          <w:szCs w:val="28"/>
          <w:lang w:val="uk-UA"/>
        </w:rPr>
        <w:t>76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сировини залишилось</w:t>
      </w:r>
    </w:p>
    <w:p w14:paraId="7EC55E61" w14:textId="2C22CEE6" w:rsidR="005251C5" w:rsidRDefault="005251C5" w:rsidP="005251C5">
      <w:pPr>
        <w:rPr>
          <w:sz w:val="28"/>
          <w:szCs w:val="28"/>
          <w:lang w:val="uk-UA"/>
        </w:rPr>
      </w:pPr>
      <w:r>
        <w:rPr>
          <w:sz w:val="28"/>
          <w:szCs w:val="28"/>
        </w:rPr>
        <w:t>A</w:t>
      </w:r>
      <w:r w:rsidRPr="005251C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="000C692B">
        <w:rPr>
          <w:sz w:val="28"/>
          <w:szCs w:val="28"/>
          <w:lang w:val="uk-UA"/>
        </w:rPr>
        <w:t>376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сировини залишилось</w:t>
      </w:r>
    </w:p>
    <w:p w14:paraId="74C29955" w14:textId="0B3AF0B2" w:rsidR="005251C5" w:rsidRPr="005251C5" w:rsidRDefault="005251C5" w:rsidP="005251C5">
      <w:pPr>
        <w:rPr>
          <w:sz w:val="28"/>
          <w:szCs w:val="28"/>
          <w:lang w:val="uk-UA"/>
        </w:rPr>
      </w:pPr>
      <w:r>
        <w:rPr>
          <w:sz w:val="28"/>
          <w:szCs w:val="28"/>
        </w:rPr>
        <w:t>A</w:t>
      </w:r>
      <w:r w:rsidRPr="005251C5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</w:t>
      </w:r>
      <w:r w:rsidR="000C692B">
        <w:rPr>
          <w:sz w:val="28"/>
          <w:szCs w:val="28"/>
          <w:lang w:val="uk-UA"/>
        </w:rPr>
        <w:t>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сировини залишилось</w:t>
      </w:r>
    </w:p>
    <w:p w14:paraId="688159DF" w14:textId="76DB53C9" w:rsidR="005251C5" w:rsidRPr="005251C5" w:rsidRDefault="005251C5" w:rsidP="005251C5">
      <w:pPr>
        <w:rPr>
          <w:sz w:val="28"/>
          <w:szCs w:val="28"/>
          <w:lang w:val="uk-UA"/>
        </w:rPr>
      </w:pPr>
      <w:r>
        <w:rPr>
          <w:sz w:val="28"/>
          <w:szCs w:val="28"/>
        </w:rPr>
        <w:t>A</w:t>
      </w:r>
      <w:r w:rsidRPr="005251C5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= </w:t>
      </w:r>
      <w:r w:rsidR="000C692B">
        <w:rPr>
          <w:sz w:val="28"/>
          <w:szCs w:val="28"/>
          <w:lang w:val="uk-UA"/>
        </w:rPr>
        <w:t>130</w:t>
      </w:r>
      <w:r>
        <w:rPr>
          <w:sz w:val="28"/>
          <w:szCs w:val="28"/>
          <w:lang w:val="uk-UA"/>
        </w:rPr>
        <w:t xml:space="preserve"> сировини залишилось</w:t>
      </w:r>
    </w:p>
    <w:p w14:paraId="730BBFC4" w14:textId="45133EBD" w:rsidR="005251C5" w:rsidRDefault="005251C5" w:rsidP="00275715">
      <w:pPr>
        <w:rPr>
          <w:sz w:val="28"/>
          <w:szCs w:val="28"/>
          <w:lang w:val="uk-UA"/>
        </w:rPr>
      </w:pPr>
    </w:p>
    <w:p w14:paraId="46F4DBE4" w14:textId="278B86D6" w:rsidR="005251C5" w:rsidRDefault="005251C5" w:rsidP="00275715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Q = </w:t>
      </w:r>
      <w:r w:rsidR="000C692B">
        <w:rPr>
          <w:sz w:val="28"/>
          <w:szCs w:val="28"/>
          <w:lang w:val="uk-UA"/>
        </w:rPr>
        <w:t>2520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ум. од. вартість виготовленої продукції</w:t>
      </w:r>
    </w:p>
    <w:p w14:paraId="2083E8AA" w14:textId="77777777" w:rsidR="00AF3C2E" w:rsidRDefault="00AF3C2E" w:rsidP="00275715">
      <w:pPr>
        <w:rPr>
          <w:sz w:val="28"/>
          <w:szCs w:val="28"/>
          <w:lang w:val="uk-UA"/>
        </w:rPr>
      </w:pPr>
    </w:p>
    <w:p w14:paraId="076345B6" w14:textId="77777777" w:rsidR="00C20C41" w:rsidRDefault="00C20C41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429D7535" w14:textId="71ACA5D8" w:rsidR="00AF3C2E" w:rsidRPr="00C20C41" w:rsidRDefault="00AF3C2E" w:rsidP="0027571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20C4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2. Графічний метод</w:t>
      </w:r>
    </w:p>
    <w:p w14:paraId="6F1F1A1B" w14:textId="347966C8" w:rsidR="005E60CF" w:rsidRDefault="000C692B" w:rsidP="00275715">
      <w:pPr>
        <w:rPr>
          <w:sz w:val="28"/>
          <w:szCs w:val="28"/>
          <w:lang w:val="uk-UA"/>
        </w:rPr>
      </w:pPr>
      <w:r w:rsidRPr="00D90EC0">
        <w:rPr>
          <w:noProof/>
          <w:sz w:val="28"/>
          <w:szCs w:val="28"/>
        </w:rPr>
        <w:drawing>
          <wp:inline distT="0" distB="0" distL="0" distR="0" wp14:anchorId="3068CA8B" wp14:editId="3F2EFFB4">
            <wp:extent cx="2400635" cy="1971950"/>
            <wp:effectExtent l="0" t="0" r="0" b="9525"/>
            <wp:docPr id="1518280485" name="Рисунок 1" descr="Зображення, що містить текст, Шрифт, почерк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80485" name="Рисунок 1" descr="Зображення, що містить текст, Шрифт, почерк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EBF5" w14:textId="77777777" w:rsidR="000C692B" w:rsidRDefault="000C692B" w:rsidP="000C692B">
      <w:pPr>
        <w:rPr>
          <w:sz w:val="28"/>
          <w:szCs w:val="28"/>
        </w:rPr>
      </w:pPr>
      <w:r w:rsidRPr="00FB3975">
        <w:rPr>
          <w:noProof/>
          <w:sz w:val="28"/>
          <w:szCs w:val="28"/>
        </w:rPr>
        <w:drawing>
          <wp:inline distT="0" distB="0" distL="0" distR="0" wp14:anchorId="6B576381" wp14:editId="1291300C">
            <wp:extent cx="5315692" cy="3677163"/>
            <wp:effectExtent l="0" t="0" r="0" b="0"/>
            <wp:docPr id="572626622" name="Рисунок 1" descr="Зображення, що містить знімок екрана, текст, число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26622" name="Рисунок 1" descr="Зображення, що містить знімок екрана, текст, число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002D" w14:textId="77777777" w:rsidR="000C692B" w:rsidRPr="000C692B" w:rsidRDefault="000C692B" w:rsidP="000C692B">
      <w:pPr>
        <w:jc w:val="center"/>
        <w:rPr>
          <w:color w:val="A6A6A6" w:themeColor="background1" w:themeShade="A6"/>
          <w:szCs w:val="24"/>
          <w:lang w:val="uk-UA"/>
        </w:rPr>
      </w:pPr>
      <w:r w:rsidRPr="000C692B">
        <w:rPr>
          <w:color w:val="A6A6A6" w:themeColor="background1" w:themeShade="A6"/>
          <w:szCs w:val="24"/>
          <w:lang w:val="uk-UA"/>
        </w:rPr>
        <w:t xml:space="preserve">Рис. 1 Введені в </w:t>
      </w:r>
      <w:proofErr w:type="spellStart"/>
      <w:r w:rsidRPr="000C692B">
        <w:rPr>
          <w:color w:val="A6A6A6" w:themeColor="background1" w:themeShade="A6"/>
          <w:szCs w:val="24"/>
          <w:lang w:val="uk-UA"/>
        </w:rPr>
        <w:t>Desmos</w:t>
      </w:r>
      <w:proofErr w:type="spellEnd"/>
      <w:r w:rsidRPr="000C692B">
        <w:rPr>
          <w:color w:val="A6A6A6" w:themeColor="background1" w:themeShade="A6"/>
          <w:szCs w:val="24"/>
          <w:lang w:val="uk-UA"/>
        </w:rPr>
        <w:t xml:space="preserve"> рівняння (змінну </w:t>
      </w:r>
      <w:r w:rsidRPr="000C692B">
        <w:rPr>
          <w:i/>
          <w:iCs/>
          <w:color w:val="A6A6A6" w:themeColor="background1" w:themeShade="A6"/>
          <w:szCs w:val="24"/>
          <w:lang w:val="uk-UA"/>
        </w:rPr>
        <w:t>х</w:t>
      </w:r>
      <w:r w:rsidRPr="000C692B">
        <w:rPr>
          <w:color w:val="A6A6A6" w:themeColor="background1" w:themeShade="A6"/>
          <w:szCs w:val="24"/>
          <w:lang w:val="uk-UA"/>
        </w:rPr>
        <w:t xml:space="preserve"> вважати за </w:t>
      </w:r>
      <w:r w:rsidRPr="000C692B">
        <w:rPr>
          <w:i/>
          <w:iCs/>
          <w:color w:val="A6A6A6" w:themeColor="background1" w:themeShade="A6"/>
          <w:szCs w:val="24"/>
          <w:lang w:val="uk-UA"/>
        </w:rPr>
        <w:t>х</w:t>
      </w:r>
      <w:r w:rsidRPr="000C692B">
        <w:rPr>
          <w:i/>
          <w:iCs/>
          <w:color w:val="A6A6A6" w:themeColor="background1" w:themeShade="A6"/>
          <w:szCs w:val="24"/>
          <w:vertAlign w:val="subscript"/>
          <w:lang w:val="uk-UA"/>
        </w:rPr>
        <w:t>1</w:t>
      </w:r>
      <w:r w:rsidRPr="000C692B">
        <w:rPr>
          <w:color w:val="A6A6A6" w:themeColor="background1" w:themeShade="A6"/>
          <w:szCs w:val="24"/>
          <w:lang w:val="uk-UA"/>
        </w:rPr>
        <w:t xml:space="preserve">, змінну </w:t>
      </w:r>
      <w:r w:rsidRPr="000C692B">
        <w:rPr>
          <w:i/>
          <w:iCs/>
          <w:color w:val="A6A6A6" w:themeColor="background1" w:themeShade="A6"/>
          <w:szCs w:val="24"/>
          <w:lang w:val="uk-UA"/>
        </w:rPr>
        <w:t>у</w:t>
      </w:r>
      <w:r w:rsidRPr="000C692B">
        <w:rPr>
          <w:color w:val="A6A6A6" w:themeColor="background1" w:themeShade="A6"/>
          <w:szCs w:val="24"/>
          <w:lang w:val="uk-UA"/>
        </w:rPr>
        <w:t xml:space="preserve"> вважати за </w:t>
      </w:r>
      <w:r w:rsidRPr="000C692B">
        <w:rPr>
          <w:i/>
          <w:iCs/>
          <w:color w:val="A6A6A6" w:themeColor="background1" w:themeShade="A6"/>
          <w:szCs w:val="24"/>
          <w:lang w:val="uk-UA"/>
        </w:rPr>
        <w:t>х</w:t>
      </w:r>
      <w:r w:rsidRPr="000C692B">
        <w:rPr>
          <w:i/>
          <w:iCs/>
          <w:color w:val="A6A6A6" w:themeColor="background1" w:themeShade="A6"/>
          <w:szCs w:val="24"/>
          <w:vertAlign w:val="subscript"/>
          <w:lang w:val="uk-UA"/>
        </w:rPr>
        <w:t>2</w:t>
      </w:r>
      <w:r w:rsidRPr="000C692B">
        <w:rPr>
          <w:color w:val="A6A6A6" w:themeColor="background1" w:themeShade="A6"/>
          <w:szCs w:val="24"/>
          <w:lang w:val="uk-UA"/>
        </w:rPr>
        <w:t>)</w:t>
      </w:r>
    </w:p>
    <w:p w14:paraId="120BA707" w14:textId="77777777" w:rsidR="000C692B" w:rsidRDefault="000C692B" w:rsidP="000C692B">
      <w:pPr>
        <w:rPr>
          <w:sz w:val="28"/>
          <w:szCs w:val="28"/>
        </w:rPr>
      </w:pPr>
      <w:r w:rsidRPr="00FB3975">
        <w:rPr>
          <w:noProof/>
          <w:sz w:val="28"/>
          <w:szCs w:val="28"/>
        </w:rPr>
        <w:lastRenderedPageBreak/>
        <w:drawing>
          <wp:inline distT="0" distB="0" distL="0" distR="0" wp14:anchorId="66ECEA4A" wp14:editId="29E4FFFC">
            <wp:extent cx="6120765" cy="4239895"/>
            <wp:effectExtent l="0" t="0" r="0" b="8255"/>
            <wp:docPr id="367277075" name="Рисунок 1" descr="Зображення, що містить ряд, Графік, схема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77075" name="Рисунок 1" descr="Зображення, що містить ряд, Графік, схема, Паралель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6193" w14:textId="77777777" w:rsidR="000C692B" w:rsidRPr="000C692B" w:rsidRDefault="000C692B" w:rsidP="000C692B">
      <w:pPr>
        <w:jc w:val="center"/>
        <w:rPr>
          <w:color w:val="A6A6A6" w:themeColor="background1" w:themeShade="A6"/>
          <w:szCs w:val="24"/>
          <w:lang w:val="uk-UA"/>
        </w:rPr>
      </w:pPr>
      <w:r w:rsidRPr="000C692B">
        <w:rPr>
          <w:color w:val="A6A6A6" w:themeColor="background1" w:themeShade="A6"/>
          <w:szCs w:val="24"/>
          <w:lang w:val="uk-UA"/>
        </w:rPr>
        <w:t xml:space="preserve">Рис. 2 Отриманий в </w:t>
      </w:r>
      <w:proofErr w:type="spellStart"/>
      <w:r w:rsidRPr="000C692B">
        <w:rPr>
          <w:color w:val="A6A6A6" w:themeColor="background1" w:themeShade="A6"/>
          <w:szCs w:val="24"/>
          <w:lang w:val="uk-UA"/>
        </w:rPr>
        <w:t>Desmos</w:t>
      </w:r>
      <w:proofErr w:type="spellEnd"/>
      <w:r w:rsidRPr="000C692B">
        <w:rPr>
          <w:color w:val="A6A6A6" w:themeColor="background1" w:themeShade="A6"/>
          <w:szCs w:val="24"/>
          <w:lang w:val="uk-UA"/>
        </w:rPr>
        <w:t xml:space="preserve"> графік і точки перетину</w:t>
      </w:r>
    </w:p>
    <w:p w14:paraId="569340C8" w14:textId="77777777" w:rsidR="000C692B" w:rsidRPr="00FB3975" w:rsidRDefault="000C692B" w:rsidP="000C692B">
      <w:pPr>
        <w:rPr>
          <w:sz w:val="28"/>
          <w:szCs w:val="28"/>
        </w:rPr>
      </w:pPr>
    </w:p>
    <w:p w14:paraId="6A292693" w14:textId="77777777" w:rsidR="000C692B" w:rsidRDefault="000C692B" w:rsidP="000C692B">
      <w:pPr>
        <w:rPr>
          <w:sz w:val="28"/>
          <w:szCs w:val="28"/>
        </w:rPr>
      </w:pPr>
      <w:r>
        <w:rPr>
          <w:sz w:val="28"/>
          <w:szCs w:val="28"/>
        </w:rPr>
        <w:t xml:space="preserve">F(1, 3) = 3 + 9 = 12 </w:t>
      </w:r>
      <w:r w:rsidRPr="00D90EC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max</w:t>
      </w:r>
    </w:p>
    <w:p w14:paraId="47B9C126" w14:textId="77777777" w:rsidR="000C692B" w:rsidRDefault="000C692B" w:rsidP="000C692B">
      <w:pPr>
        <w:rPr>
          <w:sz w:val="28"/>
          <w:szCs w:val="28"/>
        </w:rPr>
      </w:pPr>
      <w:r>
        <w:rPr>
          <w:sz w:val="28"/>
          <w:szCs w:val="28"/>
        </w:rPr>
        <w:t xml:space="preserve">F(3, 1) = 9 + 3 = 12 </w:t>
      </w:r>
      <w:r w:rsidRPr="00D90EC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max</w:t>
      </w:r>
    </w:p>
    <w:p w14:paraId="3C33B049" w14:textId="77777777" w:rsidR="000C692B" w:rsidRDefault="000C692B" w:rsidP="000C692B">
      <w:pPr>
        <w:rPr>
          <w:sz w:val="28"/>
          <w:szCs w:val="28"/>
        </w:rPr>
      </w:pPr>
      <w:r>
        <w:rPr>
          <w:sz w:val="28"/>
          <w:szCs w:val="28"/>
        </w:rPr>
        <w:t>F(0.33333 , 3) = 0.99999 + 9 = 9.99999</w:t>
      </w:r>
    </w:p>
    <w:p w14:paraId="25FEC66D" w14:textId="77777777" w:rsidR="000C692B" w:rsidRDefault="000C692B" w:rsidP="000C692B">
      <w:pPr>
        <w:rPr>
          <w:sz w:val="28"/>
          <w:szCs w:val="28"/>
        </w:rPr>
      </w:pPr>
      <w:r>
        <w:rPr>
          <w:sz w:val="28"/>
          <w:szCs w:val="28"/>
        </w:rPr>
        <w:t>F(3, 0.2) = 9 + 0.6 = 9.6</w:t>
      </w:r>
    </w:p>
    <w:p w14:paraId="3A0EF846" w14:textId="77777777" w:rsidR="000C692B" w:rsidRDefault="000C692B" w:rsidP="000C692B">
      <w:pPr>
        <w:rPr>
          <w:sz w:val="28"/>
          <w:szCs w:val="28"/>
        </w:rPr>
      </w:pPr>
      <w:r>
        <w:rPr>
          <w:sz w:val="28"/>
          <w:szCs w:val="28"/>
        </w:rPr>
        <w:t xml:space="preserve">F(1.14286, 0.57143) = 3.42858 + 1.71429 = 5,14287 </w:t>
      </w:r>
      <w:r w:rsidRPr="00DA6D2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min</w:t>
      </w:r>
    </w:p>
    <w:p w14:paraId="09802B12" w14:textId="3B20FDF8" w:rsidR="00C20C41" w:rsidRDefault="00C20C41" w:rsidP="000C692B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2314CDBC" w14:textId="77777777" w:rsidR="00C20C41" w:rsidRDefault="00C20C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90147A" w14:textId="686A047E" w:rsidR="00C20C41" w:rsidRDefault="00C20C41" w:rsidP="00C20C4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Програма, що реалізовує табличний СМ</w:t>
      </w:r>
    </w:p>
    <w:p w14:paraId="536C389F" w14:textId="513D3DFD" w:rsidR="00C20C41" w:rsidRDefault="00C20C41" w:rsidP="002757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Наступні рисунки – це результат тестування програми згідно із даними заданими у варіанті.</w:t>
      </w:r>
    </w:p>
    <w:p w14:paraId="0784F51B" w14:textId="4805F1FD" w:rsidR="000C692B" w:rsidRDefault="000C692B" w:rsidP="000C69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692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7214C68" wp14:editId="075575B0">
            <wp:extent cx="6720473" cy="2065597"/>
            <wp:effectExtent l="0" t="0" r="4445" b="0"/>
            <wp:docPr id="1888479200" name="Рисунок 1" descr="Зображення, що містить текст, знімок екрана, Шрифт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79200" name="Рисунок 1" descr="Зображення, що містить текст, знімок екрана, Шрифт, чорний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0119" cy="206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A5AF" w14:textId="1114B32C" w:rsidR="00C20C41" w:rsidRDefault="00C20C41" w:rsidP="00C20C4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Рис. 1. Перша симплекс таблиця</w:t>
      </w:r>
    </w:p>
    <w:p w14:paraId="13D88197" w14:textId="77EC2B95" w:rsidR="00CE0454" w:rsidRDefault="00CE0454" w:rsidP="00C20C4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CE0454">
        <w:rPr>
          <w:rFonts w:ascii="Times New Roman" w:hAnsi="Times New Roman" w:cs="Times New Roman"/>
          <w:i/>
          <w:iCs/>
          <w:sz w:val="24"/>
          <w:szCs w:val="24"/>
          <w:lang w:val="uk-UA"/>
        </w:rPr>
        <w:drawing>
          <wp:inline distT="0" distB="0" distL="0" distR="0" wp14:anchorId="3A50D8A8" wp14:editId="3F82D05C">
            <wp:extent cx="6418051" cy="1770611"/>
            <wp:effectExtent l="0" t="0" r="1905" b="1270"/>
            <wp:docPr id="1346691062" name="Рисунок 1" descr="Зображення, що містить знімок екрана, текст, Шрифт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91062" name="Рисунок 1" descr="Зображення, що містить знімок екрана, текст, Шрифт, чорний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9297" cy="17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E8E0" w14:textId="3CE2221B" w:rsidR="00C20C41" w:rsidRDefault="00C20C41" w:rsidP="00C20C4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Рис. 2. Друга симплекс таблиця</w:t>
      </w:r>
    </w:p>
    <w:p w14:paraId="07E2898A" w14:textId="0F2D6789" w:rsidR="00CE0454" w:rsidRDefault="00CE0454" w:rsidP="00C20C4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CE0454">
        <w:rPr>
          <w:rFonts w:ascii="Times New Roman" w:hAnsi="Times New Roman" w:cs="Times New Roman"/>
          <w:i/>
          <w:iCs/>
          <w:sz w:val="24"/>
          <w:szCs w:val="24"/>
          <w:lang w:val="uk-UA"/>
        </w:rPr>
        <w:drawing>
          <wp:inline distT="0" distB="0" distL="0" distR="0" wp14:anchorId="5BE9A3D9" wp14:editId="0C9277A0">
            <wp:extent cx="6583796" cy="1952239"/>
            <wp:effectExtent l="0" t="0" r="7620" b="0"/>
            <wp:docPr id="409066638" name="Рисунок 1" descr="Зображення, що містить текст, знімок екрана, Шрифт, чор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66638" name="Рисунок 1" descr="Зображення, що містить текст, знімок екрана, Шрифт, чорний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3318" cy="19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E0FF" w14:textId="022ABEB0" w:rsidR="00E716CC" w:rsidRDefault="00E716CC" w:rsidP="00E716C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Рис. </w:t>
      </w:r>
      <w:r w:rsidR="00EE60F0">
        <w:rPr>
          <w:rFonts w:ascii="Times New Roman" w:hAnsi="Times New Roman" w:cs="Times New Roman"/>
          <w:i/>
          <w:iCs/>
          <w:sz w:val="24"/>
          <w:szCs w:val="24"/>
          <w:lang w:val="uk-UA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. </w:t>
      </w:r>
      <w:r w:rsidR="00EE60F0">
        <w:rPr>
          <w:rFonts w:ascii="Times New Roman" w:hAnsi="Times New Roman" w:cs="Times New Roman"/>
          <w:i/>
          <w:iCs/>
          <w:sz w:val="24"/>
          <w:szCs w:val="24"/>
          <w:lang w:val="uk-UA"/>
        </w:rPr>
        <w:t>Третя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симплекс таблиця та по сумісництву розв’язок</w:t>
      </w:r>
    </w:p>
    <w:p w14:paraId="7692F204" w14:textId="77777777" w:rsidR="00E716CC" w:rsidRDefault="00E716CC" w:rsidP="00E716CC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29A9225" w14:textId="77777777" w:rsidR="00CE0454" w:rsidRDefault="00CE045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6EB0EDDA" w14:textId="6A03E5FA" w:rsidR="00E716CC" w:rsidRDefault="00E716CC" w:rsidP="00E716C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Код програми:</w:t>
      </w:r>
    </w:p>
    <w:p w14:paraId="74C9917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>using System;</w:t>
      </w:r>
    </w:p>
    <w:p w14:paraId="73DF7D4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System.Globalization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5FD67D1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89A2E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>namespace Lab01</w:t>
      </w:r>
    </w:p>
    <w:p w14:paraId="353BB06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>{</w:t>
      </w:r>
    </w:p>
    <w:p w14:paraId="4DEACDC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internal class Program</w:t>
      </w:r>
    </w:p>
    <w:p w14:paraId="43E6641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89B147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static void Main(string[]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</w:t>
      </w:r>
    </w:p>
    <w:p w14:paraId="706DA71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B1349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SMCalculator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5E3B671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EE95D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F7A46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56A3BC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SMCalculator</w:t>
      </w:r>
      <w:proofErr w:type="spellEnd"/>
    </w:p>
    <w:p w14:paraId="3784755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969D5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int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{ get; set; }</w:t>
      </w:r>
    </w:p>
    <w:p w14:paraId="001DF8E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int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AmountOfBasisVariables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{ get; set; }</w:t>
      </w:r>
    </w:p>
    <w:p w14:paraId="18E3877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int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SystemPartsAmount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{ get; set; }</w:t>
      </w:r>
    </w:p>
    <w:p w14:paraId="6BD0EB9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double[,]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systemCoefs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48EB2F1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double[,]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017A87F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double[]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goalFunctionCoefs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54BE8C7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int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2D2039A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int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4850A15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int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84A997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EE44A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SMCalculator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</w:t>
      </w:r>
    </w:p>
    <w:p w14:paraId="0FCD372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ECA982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PrintInstruction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4D3B219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GetDataFromUser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())</w:t>
      </w:r>
    </w:p>
    <w:p w14:paraId="7083DA5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D5C48E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PrintSystem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28664F6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PrintGoalFunction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7800780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CreateTable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4508C5E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PrintSt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7C9D45B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CalculateAllTables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3889A2E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3A5A3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0A2FC7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7BB517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("Can`t get data from user! Wrong value!");</w:t>
      </w:r>
    </w:p>
    <w:p w14:paraId="7830467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0B80E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75D9AC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0885C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02402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lastRenderedPageBreak/>
        <w:t xml:space="preserve">        public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SMCalculator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systemPartsAmount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</w:t>
      </w:r>
    </w:p>
    <w:p w14:paraId="0063C58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9C953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2815576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SystemPartsAmount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systemPartsAmount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55C67B9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AmountOfBasisVariables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SystemPartsAmount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3A7F265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systemCoefs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new double[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SystemPartsAmount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AmountOfBasisVariables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3AEFC2E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161C0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3ECE4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static bool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IsGoodString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(string? str)</w:t>
      </w:r>
    </w:p>
    <w:p w14:paraId="167D46E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F16BB9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if (str != null)</w:t>
      </w:r>
    </w:p>
    <w:p w14:paraId="0627E40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4364B02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8C66B1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if (!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char.IsDigit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str.ElementAt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)) &amp;&amp; !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char.IsWhiteSpace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str.ElementAt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)) &amp;&amp;</w:t>
      </w:r>
    </w:p>
    <w:p w14:paraId="3F06F73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Convert.ToChar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str.ElementAt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)) != '-')</w:t>
      </w:r>
    </w:p>
    <w:p w14:paraId="0946089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return false;</w:t>
      </w:r>
    </w:p>
    <w:p w14:paraId="5EC4510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C64B6D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C7D67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437A493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57F4E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A5C5DD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public bool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GetDataFromUser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</w:t>
      </w:r>
    </w:p>
    <w:p w14:paraId="248A272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0DCA2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("1. Enter row count: ");</w:t>
      </w:r>
    </w:p>
    <w:p w14:paraId="23112E1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var str1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6521B56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IsGoodString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(str1))</w:t>
      </w:r>
    </w:p>
    <w:p w14:paraId="5938AE6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E87363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SystemPartsAmount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Convert.ToInt32(str1);</w:t>
      </w:r>
    </w:p>
    <w:p w14:paraId="543736B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3BE65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601B21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A18EAB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("ERROR! Wrong value!");</w:t>
      </w:r>
    </w:p>
    <w:p w14:paraId="38F0BB8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0657167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05A6B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("2. Enter column count: ");</w:t>
      </w:r>
    </w:p>
    <w:p w14:paraId="31D9083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str1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6E1C914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IsGoodString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(str1))</w:t>
      </w:r>
    </w:p>
    <w:p w14:paraId="58FF0BB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B71561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Convert.ToInt32(str1);</w:t>
      </w:r>
    </w:p>
    <w:p w14:paraId="56010F7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BC2BC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AE7D39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AAE574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("ERROR! Wrong value!");</w:t>
      </w:r>
    </w:p>
    <w:p w14:paraId="2D57FBF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236A082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35C7765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PrepareToWork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4013CDF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("3. Enter coefficients of your system WITHOUT right sides:");</w:t>
      </w:r>
    </w:p>
    <w:p w14:paraId="52D10E7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SystemPartsAmount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3925AD2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56F64B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var res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4D76996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IsGoodString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(res))</w:t>
      </w:r>
    </w:p>
    <w:p w14:paraId="59E7691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DB6A5E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coefs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E0454">
        <w:rPr>
          <w:rFonts w:ascii="Times New Roman" w:hAnsi="Times New Roman" w:cs="Times New Roman"/>
          <w:sz w:val="24"/>
          <w:szCs w:val="24"/>
        </w:rPr>
        <w:t>res?.</w:t>
      </w:r>
      <w:proofErr w:type="gramEnd"/>
      <w:r w:rsidRPr="00CE0454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 ");</w:t>
      </w:r>
    </w:p>
    <w:p w14:paraId="0307DBB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coefs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== null) continue;</w:t>
      </w:r>
    </w:p>
    <w:p w14:paraId="5F8425C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for (var j = 0; j &lt;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coefs.Length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</w:t>
      </w:r>
    </w:p>
    <w:p w14:paraId="6BA98B7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6258856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systemCoefs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, j]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coefs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[j]);</w:t>
      </w:r>
    </w:p>
    <w:p w14:paraId="7903E37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53B2F6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A95E84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13FC69D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57567F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("ERROR! Wrong value!");</w:t>
      </w:r>
    </w:p>
    <w:p w14:paraId="14219F0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return false;</w:t>
      </w:r>
    </w:p>
    <w:p w14:paraId="68DDDF6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2CF42F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447BB9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EF477D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("4. Enter values of right sides of system:");</w:t>
      </w:r>
    </w:p>
    <w:p w14:paraId="13A6EAE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var str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058E20F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string[]?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strArr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3893926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IsGoodString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(str))</w:t>
      </w:r>
    </w:p>
    <w:p w14:paraId="106437C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FBBEC1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strArr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E0454">
        <w:rPr>
          <w:rFonts w:ascii="Times New Roman" w:hAnsi="Times New Roman" w:cs="Times New Roman"/>
          <w:sz w:val="24"/>
          <w:szCs w:val="24"/>
        </w:rPr>
        <w:t>str?.</w:t>
      </w:r>
      <w:proofErr w:type="gramEnd"/>
      <w:r w:rsidRPr="00CE0454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 ");</w:t>
      </w:r>
    </w:p>
    <w:p w14:paraId="175DD7D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strArr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062D71A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strArr.Length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186CD4E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22306A3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systemCoefs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AmountOfBasisVariables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 = Convert.ToInt32(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strArr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]);</w:t>
      </w:r>
    </w:p>
    <w:p w14:paraId="3667F16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CA527C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6F3E6F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05EF89B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183D79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("ERROR! Wrong value!");</w:t>
      </w:r>
    </w:p>
    <w:p w14:paraId="49F1F9E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630D8C3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C88CF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DD3E28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A61AE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("5. Enter your goal function coefficients:");</w:t>
      </w:r>
    </w:p>
    <w:p w14:paraId="7361E84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str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0E19C58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IsGoodString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(str))</w:t>
      </w:r>
    </w:p>
    <w:p w14:paraId="0DBB100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5C62A36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strArr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E0454">
        <w:rPr>
          <w:rFonts w:ascii="Times New Roman" w:hAnsi="Times New Roman" w:cs="Times New Roman"/>
          <w:sz w:val="24"/>
          <w:szCs w:val="24"/>
        </w:rPr>
        <w:t>str?.</w:t>
      </w:r>
      <w:proofErr w:type="gramEnd"/>
      <w:r w:rsidRPr="00CE0454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 ");</w:t>
      </w:r>
    </w:p>
    <w:p w14:paraId="4F245FF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goalFunctionCoefs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new double[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];</w:t>
      </w:r>
    </w:p>
    <w:p w14:paraId="4183737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strArr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6AF2183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497CA5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strArr.Length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2E3AA68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B14507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goalFunctionCoefs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 = Convert.ToInt32(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strArr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]);</w:t>
      </w:r>
    </w:p>
    <w:p w14:paraId="75604FA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ADDAD9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55A2CF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1F7CAE4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D3738B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("ERROR! Wrong value!");</w:t>
      </w:r>
    </w:p>
    <w:p w14:paraId="1A8739D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return false;</w:t>
      </w:r>
    </w:p>
    <w:p w14:paraId="50C2CEE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C87B5E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59434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47763D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33D456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("ERROR! Wrong value!");</w:t>
      </w:r>
    </w:p>
    <w:p w14:paraId="509B8F2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7ACEA63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4CCC71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1EFF395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4792F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4DE488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PrintInstruction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</w:t>
      </w:r>
    </w:p>
    <w:p w14:paraId="2E91365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3DF670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("1. Enter row count!");</w:t>
      </w:r>
    </w:p>
    <w:p w14:paraId="7C8037D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("2. Enter columns count!");</w:t>
      </w:r>
    </w:p>
    <w:p w14:paraId="5DEABA5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("3. Enter coefficients of your system WITHOUT right sides!");</w:t>
      </w:r>
    </w:p>
    <w:p w14:paraId="10FCC02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("Example: ");</w:t>
      </w:r>
    </w:p>
    <w:p w14:paraId="4B656D3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("Your system: ");</w:t>
      </w:r>
    </w:p>
    <w:p w14:paraId="0D1CB6C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("1*x1 &lt;= 30");</w:t>
      </w:r>
    </w:p>
    <w:p w14:paraId="219C75D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("1*x2 &lt;= 70");</w:t>
      </w:r>
    </w:p>
    <w:p w14:paraId="0A617D8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("3*x1 + 4*x2 &lt;= 120");</w:t>
      </w:r>
    </w:p>
    <w:p w14:paraId="5919049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2FD14A2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("You enter:");</w:t>
      </w:r>
    </w:p>
    <w:p w14:paraId="0B16905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("1 0");</w:t>
      </w:r>
    </w:p>
    <w:p w14:paraId="7BAC08B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("0 1");</w:t>
      </w:r>
    </w:p>
    <w:p w14:paraId="11D7F7C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("3 4");</w:t>
      </w:r>
    </w:p>
    <w:p w14:paraId="254A55B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("REMEMBER! After line of </w:t>
      </w:r>
      <w:proofErr w:type="gramStart"/>
      <w:r w:rsidRPr="00CE0454">
        <w:rPr>
          <w:rFonts w:ascii="Times New Roman" w:hAnsi="Times New Roman" w:cs="Times New Roman"/>
          <w:sz w:val="24"/>
          <w:szCs w:val="24"/>
        </w:rPr>
        <w:t>coefficients</w:t>
      </w:r>
      <w:proofErr w:type="gramEnd"/>
      <w:r w:rsidRPr="00CE0454">
        <w:rPr>
          <w:rFonts w:ascii="Times New Roman" w:hAnsi="Times New Roman" w:cs="Times New Roman"/>
          <w:sz w:val="24"/>
          <w:szCs w:val="24"/>
        </w:rPr>
        <w:t xml:space="preserve"> you should press 'Enter' to start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line!");</w:t>
      </w:r>
    </w:p>
    <w:p w14:paraId="2FC6B94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("4. Enter values of right sides of system!");</w:t>
      </w:r>
    </w:p>
    <w:p w14:paraId="75BDA47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("Example: ");</w:t>
      </w:r>
    </w:p>
    <w:p w14:paraId="075A54E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("30 70 120");</w:t>
      </w:r>
    </w:p>
    <w:p w14:paraId="2F76D65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("5. Enter your goal function coefficients!");</w:t>
      </w:r>
    </w:p>
    <w:p w14:paraId="7D098D9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("Example: ");</w:t>
      </w:r>
    </w:p>
    <w:p w14:paraId="7289A65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("Your goal function:");</w:t>
      </w:r>
    </w:p>
    <w:p w14:paraId="25BFDC6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("1*x1 + 3*x2 - 4*x3");</w:t>
      </w:r>
    </w:p>
    <w:p w14:paraId="4C784D0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("You should enter: ");</w:t>
      </w:r>
    </w:p>
    <w:p w14:paraId="3E3053B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("1 3 -4");</w:t>
      </w:r>
    </w:p>
    <w:p w14:paraId="5F099B6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9CAB0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B59B36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PrepareToWork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</w:t>
      </w:r>
    </w:p>
    <w:p w14:paraId="2B449FC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B19C7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AmountOfBasisVariables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SystemPartsAmount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72CB28A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systemCoefs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new double[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SystemPartsAmount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AmountOfBasisVariables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76E4C40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SystemPartsAmount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4141141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8AC7E3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for (var j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j &lt;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AmountOfBasisVariables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</w:t>
      </w:r>
    </w:p>
    <w:p w14:paraId="0C72BEE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911688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if (j -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</w:t>
      </w:r>
    </w:p>
    <w:p w14:paraId="1BE3ABA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systemCoefs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j] = 1;</w:t>
      </w:r>
    </w:p>
    <w:p w14:paraId="083D10B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9B8122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9D46C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B1D7C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AFB4B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PrintSystem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</w:t>
      </w:r>
    </w:p>
    <w:p w14:paraId="01B414D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903F7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SystemPartsAmount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5CDF9D6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9A5B1C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xIndex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4A154A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for (var j = 0; j &lt;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AmountOfBasisVariables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</w:t>
      </w:r>
    </w:p>
    <w:p w14:paraId="2C39DAE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28F549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if (j + 1 ==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AmountOfBasisVariables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0FABFC3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53F6C28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90E5D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 = " +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systemCoefs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j] + "\n");</w:t>
      </w:r>
    </w:p>
    <w:p w14:paraId="1DCE698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2B36CF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0868CC9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377CF2C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if (_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systemCoefs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j] != 0)</w:t>
      </w:r>
    </w:p>
    <w:p w14:paraId="4F79974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06AE3FD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systemCoefs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, j] + "*x" +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xIndex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);</w:t>
      </w:r>
    </w:p>
    <w:p w14:paraId="65D4C16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    if 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xIndex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+ 1 &lt;=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2E0D38A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 + ");</w:t>
      </w:r>
    </w:p>
    <w:p w14:paraId="4C43588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4EA70DA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9C4844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xIndex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++;</w:t>
      </w:r>
    </w:p>
    <w:p w14:paraId="0312ACB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7E78F97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207364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BA2FD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CB049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CalculateAllTables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</w:t>
      </w:r>
    </w:p>
    <w:p w14:paraId="557C9E8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8DB64C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IsFinalTable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 == false)</w:t>
      </w:r>
    </w:p>
    <w:p w14:paraId="03B72E0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56D40F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CalculateNextTable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6B624B0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PrintSt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34E60D3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95A23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7CEA6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PrintResult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163943C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E9819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21D00A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PrintResult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</w:t>
      </w:r>
    </w:p>
    <w:p w14:paraId="5DADEF9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CE2CA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double q = 0;</w:t>
      </w:r>
    </w:p>
    <w:p w14:paraId="2494F67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x_arr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new double[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];</w:t>
      </w:r>
    </w:p>
    <w:p w14:paraId="01BFF26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x_arr.Length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3BC2EB4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x_arr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 = 0;</w:t>
      </w:r>
    </w:p>
    <w:p w14:paraId="3FC7D8E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70DA1BC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A68315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if (_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, 0] &lt;=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&amp;&amp;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0] &gt; 0)</w:t>
      </w:r>
    </w:p>
    <w:p w14:paraId="0A39389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x_arr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[(int)_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0] - 1] =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1];</w:t>
      </w:r>
    </w:p>
    <w:p w14:paraId="503BA61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q +=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1] *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2];</w:t>
      </w:r>
    </w:p>
    <w:p w14:paraId="1B5F4F3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26DE34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CB57B9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("Q = " + q);</w:t>
      </w:r>
    </w:p>
    <w:p w14:paraId="1952B39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("X* = (");</w:t>
      </w:r>
    </w:p>
    <w:p w14:paraId="14C12F2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x_arr.Length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523ACFF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5485C8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if(i+1 ==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x_arr.Length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</w:t>
      </w:r>
    </w:p>
    <w:p w14:paraId="3412197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x_arr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]);</w:t>
      </w:r>
    </w:p>
    <w:p w14:paraId="3568623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008DC73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x_arr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 + ", ");</w:t>
      </w:r>
    </w:p>
    <w:p w14:paraId="5A1FF83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817BF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7E9EC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(")\n");</w:t>
      </w:r>
    </w:p>
    <w:p w14:paraId="5D9F356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CF9D5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D3B09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bool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IsFinalTable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</w:t>
      </w:r>
    </w:p>
    <w:p w14:paraId="4629EA6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112DDB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3;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5BD197D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2BA05F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if(_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 &lt; 0)</w:t>
      </w:r>
    </w:p>
    <w:p w14:paraId="0582C04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return false;</w:t>
      </w:r>
    </w:p>
    <w:p w14:paraId="041803F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5D0B3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14836FA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5F487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6CAFB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CalculateNextTable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</w:t>
      </w:r>
    </w:p>
    <w:p w14:paraId="579CC95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4E485E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keyCol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FindKeyColumn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3DF2392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keyRow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FindKeyRow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10874A2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keyValue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keyRow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keyCol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];</w:t>
      </w:r>
    </w:p>
    <w:p w14:paraId="3134DB3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new double[_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];</w:t>
      </w:r>
    </w:p>
    <w:p w14:paraId="53C9A78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//Copying table</w:t>
      </w:r>
    </w:p>
    <w:p w14:paraId="7A2D309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32AD504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DED2B0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for (var j = 0; j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</w:t>
      </w:r>
    </w:p>
    <w:p w14:paraId="4E987BB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ACF02F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j] =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j];</w:t>
      </w:r>
    </w:p>
    <w:p w14:paraId="02B144E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5ADFC5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B71B1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197C8C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keyRow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, 0]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keyCol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- 2;</w:t>
      </w:r>
    </w:p>
    <w:p w14:paraId="26FF533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//Filling key value row and col</w:t>
      </w:r>
    </w:p>
    <w:p w14:paraId="2C2735C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_tableColumnCount-1;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7747B96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59FE27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keyRow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 =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keyRow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] /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keyValue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31C0688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76760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0499ED5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032E87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keyCol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 = 0;</w:t>
      </w:r>
    </w:p>
    <w:p w14:paraId="5C0BF59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1DA7B9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keyRow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keyCol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 = 1;</w:t>
      </w:r>
    </w:p>
    <w:p w14:paraId="45C393B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//Filling rest of table</w:t>
      </w:r>
    </w:p>
    <w:p w14:paraId="7B05A63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_tableRowCount-1;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22C79A8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E7FE63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for (int j = 2; j &lt; _tableColumnCount-1;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</w:t>
      </w:r>
    </w:p>
    <w:p w14:paraId="6BAF962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A2075F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keyRow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&amp;&amp; j !=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keyCol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</w:t>
      </w:r>
    </w:p>
    <w:p w14:paraId="5A5B55A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j] =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j] - ((_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keyRow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j] *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keyCol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]) /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keyValue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);</w:t>
      </w:r>
    </w:p>
    <w:p w14:paraId="7CF2EE3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EA8C2E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4A613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//Filling basis cols</w:t>
      </w:r>
    </w:p>
    <w:p w14:paraId="6F81B0B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5D6515A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9FC71E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FillBasisCol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((int)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, 0] + 2,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);</w:t>
      </w:r>
    </w:p>
    <w:p w14:paraId="34AB44C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7B2CB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//Filling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col</w:t>
      </w:r>
    </w:p>
    <w:p w14:paraId="756E28F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keyRow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1] =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[0,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keyCol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];</w:t>
      </w:r>
    </w:p>
    <w:p w14:paraId="1E265B1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//Filling last row</w:t>
      </w:r>
    </w:p>
    <w:p w14:paraId="4080F5E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3;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2E660DB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C27D4F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double sum = 0;</w:t>
      </w:r>
    </w:p>
    <w:p w14:paraId="3F21817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for (var j = 1; j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</w:t>
      </w:r>
    </w:p>
    <w:p w14:paraId="036F75A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600C0C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sum +=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[j, 1] *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[j,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];</w:t>
      </w:r>
    </w:p>
    <w:p w14:paraId="45F0BF4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FE7D67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1BB03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] = sum -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[0,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];</w:t>
      </w:r>
    </w:p>
    <w:p w14:paraId="0D43A95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C4180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//Filling last col</w:t>
      </w:r>
    </w:p>
    <w:p w14:paraId="38DB22A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keyCol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FindKeyColumn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);</w:t>
      </w:r>
    </w:p>
    <w:p w14:paraId="49CC630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40FF52D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E19D96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- 1]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, 2] /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keyCol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];</w:t>
      </w:r>
    </w:p>
    <w:p w14:paraId="60B5E8F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B7D79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0D6F06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60D2A2B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BB9693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for (var j = 0; j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</w:t>
      </w:r>
    </w:p>
    <w:p w14:paraId="63069DA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FD9EEE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, j]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j];</w:t>
      </w:r>
    </w:p>
    <w:p w14:paraId="36ADC27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30B41A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1E364E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2BA2268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AD605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54B14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FillBasisCol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(int col, double[,] table)</w:t>
      </w:r>
    </w:p>
    <w:p w14:paraId="0021F74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218AD7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77C2C6E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655880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if (table[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0] == (col - 2))</w:t>
      </w:r>
    </w:p>
    <w:p w14:paraId="1A4F3A0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C72B43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table[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col] = 1;</w:t>
      </w:r>
    </w:p>
    <w:p w14:paraId="0778F50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65DE7C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1B91F1B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8F308A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table[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col] = 0;</w:t>
      </w:r>
    </w:p>
    <w:p w14:paraId="2EA0666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A84846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D87C9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42FD15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int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FindKeyColumn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</w:t>
      </w:r>
    </w:p>
    <w:p w14:paraId="097FE54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A8CB93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var pos = 0;</w:t>
      </w:r>
    </w:p>
    <w:p w14:paraId="53AAC26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double min = 0;</w:t>
      </w:r>
    </w:p>
    <w:p w14:paraId="58EFFB0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3;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097EE63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45259D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if (_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 &lt; min)</w:t>
      </w:r>
    </w:p>
    <w:p w14:paraId="464D7E1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5EB5BA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min =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];</w:t>
      </w:r>
    </w:p>
    <w:p w14:paraId="5126DB1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pos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5AB01CF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154AD4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88BD2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0CCA59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return pos;</w:t>
      </w:r>
    </w:p>
    <w:p w14:paraId="55FA067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D8122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int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FindKeyColumn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(double[,] table)</w:t>
      </w:r>
    </w:p>
    <w:p w14:paraId="433D17B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9C4A91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var pos = 0;</w:t>
      </w:r>
    </w:p>
    <w:p w14:paraId="2896D13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double min = 0;</w:t>
      </w:r>
    </w:p>
    <w:p w14:paraId="3CE5BF6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3;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54EC3BF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5C4538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if (table[_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 &lt; min)</w:t>
      </w:r>
    </w:p>
    <w:p w14:paraId="57C47C9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7EC88F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min = table[_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];</w:t>
      </w:r>
    </w:p>
    <w:p w14:paraId="384E687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pos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330A215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6AE532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8B9211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3736F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return pos;</w:t>
      </w:r>
    </w:p>
    <w:p w14:paraId="7E45544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BE6BB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int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FindKeyRow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</w:t>
      </w:r>
    </w:p>
    <w:p w14:paraId="5836987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1837F9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var pos = 0;</w:t>
      </w:r>
    </w:p>
    <w:p w14:paraId="6CC2C1C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double min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double.MaxValue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0692090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_tableRowCount-1;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2B7026E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89261D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if(_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- 1] &gt; 0)</w:t>
      </w:r>
    </w:p>
    <w:p w14:paraId="72BF2AD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if (_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- 1] &lt; min)</w:t>
      </w:r>
    </w:p>
    <w:p w14:paraId="2ADCA3B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6D80D91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min =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03149FF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pos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4948CC1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8C9C17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106E9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46F67B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pos;</w:t>
      </w:r>
    </w:p>
    <w:p w14:paraId="70EA3DD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53CFE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B5BA68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PrintSt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</w:t>
      </w:r>
    </w:p>
    <w:p w14:paraId="6611AD6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F35AF5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++;</w:t>
      </w:r>
    </w:p>
    <w:p w14:paraId="5993960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("ST-" +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);</w:t>
      </w:r>
    </w:p>
    <w:p w14:paraId="0DEFA86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PrintLine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3E1CDFD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("|       |       |       |");</w:t>
      </w:r>
    </w:p>
    <w:p w14:paraId="74C44C8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AmountOfBasisVariables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29B939A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1E493C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charNum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1 +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i.ToString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().Length + 3 +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[0,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+ 2].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CultureInfo.InvariantCulture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).Length;</w:t>
      </w:r>
    </w:p>
    <w:p w14:paraId="79052AC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spaceNum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647021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charNum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7)</w:t>
      </w:r>
    </w:p>
    <w:p w14:paraId="7D26FDB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spaceNum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7 -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charNum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5BDF865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("c" +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" = " +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[0,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+ 2]);</w:t>
      </w:r>
    </w:p>
    <w:p w14:paraId="2932321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spaceNum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!= 0)</w:t>
      </w:r>
    </w:p>
    <w:p w14:paraId="05B87ED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for (var j = 0; j &lt;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spaceNum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</w:t>
      </w:r>
    </w:p>
    <w:p w14:paraId="11E5BEF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 ");</w:t>
      </w:r>
    </w:p>
    <w:p w14:paraId="35DBD58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("|");</w:t>
      </w:r>
    </w:p>
    <w:p w14:paraId="4D9CA1E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CFBAAF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DDA278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("\n");</w:t>
      </w:r>
    </w:p>
    <w:p w14:paraId="252B84E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PrintLine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1195FBA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("|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    |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    |P0     |");</w:t>
      </w:r>
    </w:p>
    <w:p w14:paraId="41E4849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AmountOfBasisVariables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76C095C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53E370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("P" +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"     |");</w:t>
      </w:r>
    </w:p>
    <w:p w14:paraId="4ED2C61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705339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("\n");</w:t>
      </w:r>
    </w:p>
    <w:p w14:paraId="6D98471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PrintLine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05ED5D5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7E2357E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CEF3B3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for (var j = 0; j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</w:t>
      </w:r>
    </w:p>
    <w:p w14:paraId="70BE825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79C397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if(j == 0)</w:t>
      </w:r>
    </w:p>
    <w:p w14:paraId="1F56A5F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("|X" +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j] + "     |");</w:t>
      </w:r>
    </w:p>
    <w:p w14:paraId="5A29ACA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0BD0634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547E270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numLength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j].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CultureInfo.InvariantCulture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).Length;</w:t>
      </w:r>
    </w:p>
    <w:p w14:paraId="06AC689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spaceCount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7 -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numLength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1F3597B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]);</w:t>
      </w:r>
    </w:p>
    <w:p w14:paraId="660B058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for (var k = 0; k &lt;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spaceCount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 k++)</w:t>
      </w:r>
    </w:p>
    <w:p w14:paraId="4FE0CE8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{</w:t>
      </w:r>
    </w:p>
    <w:p w14:paraId="7E602F3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 ");</w:t>
      </w:r>
    </w:p>
    <w:p w14:paraId="4B003BD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3040EC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("|");</w:t>
      </w:r>
    </w:p>
    <w:p w14:paraId="2DB6DAA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AF0138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7295B5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18A0D3E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PrintLine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6CEEBFA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3A547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//Printing last row</w:t>
      </w:r>
    </w:p>
    <w:p w14:paraId="3EC8008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("|   Q   |   =   |");</w:t>
      </w:r>
    </w:p>
    <w:p w14:paraId="19C8E89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[_tableRowCount-1, 2].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CultureInfo.InvariantCulture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).Length;</w:t>
      </w:r>
    </w:p>
    <w:p w14:paraId="4B90203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7 -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733056E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- 1, 2]);</w:t>
      </w:r>
    </w:p>
    <w:p w14:paraId="20840C2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k = 0; k &lt;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 k++)</w:t>
      </w:r>
    </w:p>
    <w:p w14:paraId="04D4163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764AC6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 ");</w:t>
      </w:r>
    </w:p>
    <w:p w14:paraId="4C3680E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FCBC9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("|");</w:t>
      </w:r>
    </w:p>
    <w:p w14:paraId="37DBEB6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j = 3; j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</w:t>
      </w:r>
    </w:p>
    <w:p w14:paraId="0AE2ECF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EA9A70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numLength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- 1, j].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CultureInfo.InvariantCulture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).Length;</w:t>
      </w:r>
    </w:p>
    <w:p w14:paraId="0D7AB07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spaceCount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7 -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numLength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36CF5ED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- 1, j]);</w:t>
      </w:r>
    </w:p>
    <w:p w14:paraId="4C75AFF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for (var k = 0; k &lt;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spaceCount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 k++)</w:t>
      </w:r>
    </w:p>
    <w:p w14:paraId="59EBDB5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4849645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 ");</w:t>
      </w:r>
    </w:p>
    <w:p w14:paraId="429AC34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6436A8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("|");</w:t>
      </w:r>
    </w:p>
    <w:p w14:paraId="235B1CD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6EC68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29C372D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PrintLine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4A18E8A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int row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FindKeyRow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38A182D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int col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FindKeyColumn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272552D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("Key value = " +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[row, col] + " Position: X" +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[row, 0] + ", P" + (col - 2));</w:t>
      </w:r>
    </w:p>
    <w:p w14:paraId="5DE7C8B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0AE5D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1F99F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PrintLine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</w:t>
      </w:r>
    </w:p>
    <w:p w14:paraId="2063133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3E5077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545B211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7113B2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+ 1 ==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? "_________" : "________");</w:t>
      </w:r>
    </w:p>
    <w:p w14:paraId="7B184D0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6E4F959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7E2A23C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AC9C5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5F6448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PrintGoalFunction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</w:t>
      </w:r>
    </w:p>
    <w:p w14:paraId="13AF5B6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952B4B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("Q = ");</w:t>
      </w:r>
    </w:p>
    <w:p w14:paraId="04EBCE1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654CFFC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5FD1F1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+ 1 ==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</w:t>
      </w:r>
    </w:p>
    <w:p w14:paraId="6A9F0FE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332A4A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goalFunctionCoefs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] + "*x" +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" = ");</w:t>
      </w:r>
    </w:p>
    <w:p w14:paraId="78E3854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B7D540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220C886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5D9895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goalFunctionCoefs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] + "*x" +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" + ");</w:t>
      </w:r>
    </w:p>
    <w:p w14:paraId="1575E79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741FBF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6C45D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79BF2BE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0439F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B30E57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CreateTable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</w:t>
      </w:r>
    </w:p>
    <w:p w14:paraId="7DDEEDA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C50E69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3 +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AmountOfBasisVariables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76AAA8C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1 +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SystemPartsAmount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0C1A0BF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new double[_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];</w:t>
      </w:r>
    </w:p>
    <w:p w14:paraId="5E49368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//Filling first column with basis variables</w:t>
      </w:r>
    </w:p>
    <w:p w14:paraId="39BDBD4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3F13E7C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9B0591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, 0]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;</w:t>
      </w:r>
    </w:p>
    <w:p w14:paraId="7D57D63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C1379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//Filling first row</w:t>
      </w:r>
    </w:p>
    <w:p w14:paraId="687DBC2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3;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3AA8BF8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6C9365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- 3 &lt;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</w:t>
      </w:r>
    </w:p>
    <w:p w14:paraId="2036E20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[0,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 =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goalFunctionCoefs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- 3];</w:t>
      </w:r>
    </w:p>
    <w:p w14:paraId="7489FD6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6CCA8672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[0,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 = 0;</w:t>
      </w:r>
    </w:p>
    <w:p w14:paraId="3094A85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0B0538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//Filling last row</w:t>
      </w:r>
    </w:p>
    <w:p w14:paraId="0BD4199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3;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62E6DDC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DD6AA9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if(_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[0,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 != 0)</w:t>
      </w:r>
    </w:p>
    <w:p w14:paraId="3F5ACBB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 =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[0,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 * -1;</w:t>
      </w:r>
    </w:p>
    <w:p w14:paraId="19458D5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1C4CDB8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14:paraId="4B8E094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 = 0;</w:t>
      </w:r>
    </w:p>
    <w:p w14:paraId="2307D19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DFFBEE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4AACB5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//Filling third column </w:t>
      </w:r>
    </w:p>
    <w:p w14:paraId="66D0760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664D591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060949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2] =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systemCoefs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[i-1,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AmountOfBasisVariables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];</w:t>
      </w:r>
    </w:p>
    <w:p w14:paraId="543028C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99840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//Filling other parts of table</w:t>
      </w:r>
    </w:p>
    <w:p w14:paraId="5A6A042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302E850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3B1C86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for (var j = 3; j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</w:t>
      </w:r>
    </w:p>
    <w:p w14:paraId="56625BCE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668CAC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if (j - 3 &lt;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AmountOfFreeVariables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)</w:t>
      </w:r>
    </w:p>
    <w:p w14:paraId="4D36E437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j] =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systemCoefs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- 1, j - 3];</w:t>
      </w:r>
    </w:p>
    <w:p w14:paraId="4DDE023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5908224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28186C1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if (j - 2 == (int)_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0])</w:t>
      </w:r>
    </w:p>
    <w:p w14:paraId="4BF6935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4D7EDE7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j] = 1;</w:t>
      </w:r>
    </w:p>
    <w:p w14:paraId="1729A37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3701DF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14:paraId="6F394BA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0417A90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j] = 0;</w:t>
      </w:r>
    </w:p>
    <w:p w14:paraId="1ABCFC8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F300E8C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1AAEC59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39E3DB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8E71403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F78D8F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//Filling last column</w:t>
      </w:r>
    </w:p>
    <w:p w14:paraId="1AFE71F4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colNum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FindKeyColumn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();</w:t>
      </w:r>
    </w:p>
    <w:p w14:paraId="2E6670AA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&lt;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tableRowCount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++)</w:t>
      </w:r>
    </w:p>
    <w:p w14:paraId="2AFCE720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33B8766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tableColumnCount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 - 1] =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, 2] / _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454">
        <w:rPr>
          <w:rFonts w:ascii="Times New Roman" w:hAnsi="Times New Roman" w:cs="Times New Roman"/>
          <w:sz w:val="24"/>
          <w:szCs w:val="24"/>
        </w:rPr>
        <w:t>colNum</w:t>
      </w:r>
      <w:proofErr w:type="spellEnd"/>
      <w:r w:rsidRPr="00CE0454">
        <w:rPr>
          <w:rFonts w:ascii="Times New Roman" w:hAnsi="Times New Roman" w:cs="Times New Roman"/>
          <w:sz w:val="24"/>
          <w:szCs w:val="24"/>
        </w:rPr>
        <w:t>];</w:t>
      </w:r>
    </w:p>
    <w:p w14:paraId="5DC6268D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F828CBE" w14:textId="317859E6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5E27D1" w14:textId="77777777" w:rsidR="00EE60F0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731C19" w14:textId="2D2A721D" w:rsidR="00E716CC" w:rsidRPr="00CE0454" w:rsidRDefault="00EE60F0" w:rsidP="00EE60F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454">
        <w:rPr>
          <w:rFonts w:ascii="Times New Roman" w:hAnsi="Times New Roman" w:cs="Times New Roman"/>
          <w:sz w:val="24"/>
          <w:szCs w:val="24"/>
        </w:rPr>
        <w:t>}</w:t>
      </w:r>
    </w:p>
    <w:p w14:paraId="71781F82" w14:textId="77777777" w:rsidR="00CE0454" w:rsidRDefault="00CE0454" w:rsidP="00E716C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E7F1DCC" w14:textId="77777777" w:rsidR="00CE0454" w:rsidRDefault="00CE0454" w:rsidP="00E716C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677DDD2" w14:textId="77777777" w:rsidR="00CE0454" w:rsidRDefault="00CE0454" w:rsidP="00E716C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291BBD" w14:textId="5DA6E3A3" w:rsidR="00E716CC" w:rsidRPr="00D242FC" w:rsidRDefault="00E716CC" w:rsidP="00E716C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Висновки: </w:t>
      </w:r>
      <w:r w:rsidRPr="00EE60F0">
        <w:rPr>
          <w:rFonts w:ascii="Times New Roman" w:hAnsi="Times New Roman" w:cs="Times New Roman"/>
          <w:sz w:val="28"/>
          <w:szCs w:val="28"/>
          <w:lang w:val="uk-UA"/>
        </w:rPr>
        <w:t>протягом виконання цієї лабораторної роботи я</w:t>
      </w:r>
      <w:r w:rsidR="00F8536C" w:rsidRPr="00EE60F0">
        <w:rPr>
          <w:rFonts w:ascii="Times New Roman" w:hAnsi="Times New Roman" w:cs="Times New Roman"/>
          <w:sz w:val="28"/>
          <w:szCs w:val="28"/>
          <w:lang w:val="uk-UA"/>
        </w:rPr>
        <w:t xml:space="preserve"> ознайомився на практиці із основними поняттями теорії лінійного програмування (ЛП), </w:t>
      </w:r>
      <w:r w:rsidR="00EE60F0"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r w:rsidR="00F8536C" w:rsidRPr="00EE60F0">
        <w:rPr>
          <w:rFonts w:ascii="Times New Roman" w:hAnsi="Times New Roman" w:cs="Times New Roman"/>
          <w:sz w:val="28"/>
          <w:szCs w:val="28"/>
          <w:lang w:val="uk-UA"/>
        </w:rPr>
        <w:t xml:space="preserve"> навич</w:t>
      </w:r>
      <w:r w:rsidR="00EE60F0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F8536C" w:rsidRPr="00EE60F0">
        <w:rPr>
          <w:rFonts w:ascii="Times New Roman" w:hAnsi="Times New Roman" w:cs="Times New Roman"/>
          <w:sz w:val="28"/>
          <w:szCs w:val="28"/>
          <w:lang w:val="uk-UA"/>
        </w:rPr>
        <w:t xml:space="preserve"> практичного розв’язання задач ЛП табличним симплекс-методом (СМ) та </w:t>
      </w:r>
      <w:r w:rsidR="00EE60F0">
        <w:rPr>
          <w:rFonts w:ascii="Times New Roman" w:hAnsi="Times New Roman" w:cs="Times New Roman"/>
          <w:sz w:val="28"/>
          <w:szCs w:val="28"/>
          <w:lang w:val="uk-UA"/>
        </w:rPr>
        <w:t>навчився його реалізовувати програмно</w:t>
      </w:r>
      <w:r w:rsidR="00F8536C" w:rsidRPr="00EE60F0">
        <w:rPr>
          <w:rFonts w:ascii="Times New Roman" w:hAnsi="Times New Roman" w:cs="Times New Roman"/>
          <w:sz w:val="28"/>
          <w:szCs w:val="28"/>
          <w:lang w:val="uk-UA"/>
        </w:rPr>
        <w:t>, навчи</w:t>
      </w:r>
      <w:r w:rsidR="00D242FC" w:rsidRPr="00EE60F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8536C" w:rsidRPr="00EE60F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242FC" w:rsidRPr="00EE60F0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F8536C" w:rsidRPr="00EE60F0">
        <w:rPr>
          <w:rFonts w:ascii="Times New Roman" w:hAnsi="Times New Roman" w:cs="Times New Roman"/>
          <w:sz w:val="28"/>
          <w:szCs w:val="28"/>
          <w:lang w:val="uk-UA"/>
        </w:rPr>
        <w:t xml:space="preserve"> розв’язувати задачі ЛП із двома змінними графічним методом</w:t>
      </w:r>
      <w:r w:rsidR="00D242FC" w:rsidRPr="00EE60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716CC" w:rsidRPr="00D242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15"/>
    <w:rsid w:val="000B3460"/>
    <w:rsid w:val="000C692B"/>
    <w:rsid w:val="00174B2D"/>
    <w:rsid w:val="00222B21"/>
    <w:rsid w:val="00233139"/>
    <w:rsid w:val="00275715"/>
    <w:rsid w:val="00280CE1"/>
    <w:rsid w:val="004436FF"/>
    <w:rsid w:val="004B2D56"/>
    <w:rsid w:val="005251C5"/>
    <w:rsid w:val="00582DF8"/>
    <w:rsid w:val="005E60CF"/>
    <w:rsid w:val="005F3487"/>
    <w:rsid w:val="00637D5B"/>
    <w:rsid w:val="00650AAA"/>
    <w:rsid w:val="006C0551"/>
    <w:rsid w:val="00783E8E"/>
    <w:rsid w:val="008117B4"/>
    <w:rsid w:val="00917688"/>
    <w:rsid w:val="00966203"/>
    <w:rsid w:val="009D222F"/>
    <w:rsid w:val="00AA2354"/>
    <w:rsid w:val="00AF3C2E"/>
    <w:rsid w:val="00BF28C7"/>
    <w:rsid w:val="00BF4877"/>
    <w:rsid w:val="00C015E3"/>
    <w:rsid w:val="00C20C41"/>
    <w:rsid w:val="00C7639F"/>
    <w:rsid w:val="00CE0454"/>
    <w:rsid w:val="00D233E5"/>
    <w:rsid w:val="00D242FC"/>
    <w:rsid w:val="00D31FEF"/>
    <w:rsid w:val="00E41F71"/>
    <w:rsid w:val="00E716CC"/>
    <w:rsid w:val="00EC2B05"/>
    <w:rsid w:val="00EE60F0"/>
    <w:rsid w:val="00EF0AF6"/>
    <w:rsid w:val="00F37A9C"/>
    <w:rsid w:val="00F8536C"/>
    <w:rsid w:val="00FC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9DC3"/>
  <w15:chartTrackingRefBased/>
  <w15:docId w15:val="{5624156A-316F-46E1-A050-6EB09159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C41"/>
  </w:style>
  <w:style w:type="paragraph" w:styleId="1">
    <w:name w:val="heading 1"/>
    <w:basedOn w:val="a"/>
    <w:link w:val="10"/>
    <w:uiPriority w:val="9"/>
    <w:qFormat/>
    <w:rsid w:val="009176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275715"/>
  </w:style>
  <w:style w:type="character" w:customStyle="1" w:styleId="mrel">
    <w:name w:val="mrel"/>
    <w:basedOn w:val="a0"/>
    <w:rsid w:val="00275715"/>
  </w:style>
  <w:style w:type="character" w:customStyle="1" w:styleId="vlist-s">
    <w:name w:val="vlist-s"/>
    <w:basedOn w:val="a0"/>
    <w:rsid w:val="00275715"/>
  </w:style>
  <w:style w:type="character" w:customStyle="1" w:styleId="mbin">
    <w:name w:val="mbin"/>
    <w:basedOn w:val="a0"/>
    <w:rsid w:val="00275715"/>
  </w:style>
  <w:style w:type="character" w:customStyle="1" w:styleId="mop">
    <w:name w:val="mop"/>
    <w:basedOn w:val="a0"/>
    <w:rsid w:val="00275715"/>
  </w:style>
  <w:style w:type="character" w:customStyle="1" w:styleId="mpunct">
    <w:name w:val="mpunct"/>
    <w:basedOn w:val="a0"/>
    <w:rsid w:val="00275715"/>
  </w:style>
  <w:style w:type="paragraph" w:styleId="a3">
    <w:name w:val="List Paragraph"/>
    <w:basedOn w:val="a"/>
    <w:uiPriority w:val="34"/>
    <w:qFormat/>
    <w:rsid w:val="00275715"/>
    <w:pPr>
      <w:ind w:left="720"/>
      <w:contextualSpacing/>
    </w:pPr>
  </w:style>
  <w:style w:type="table" w:styleId="a4">
    <w:name w:val="Table Grid"/>
    <w:basedOn w:val="a1"/>
    <w:uiPriority w:val="39"/>
    <w:rsid w:val="00C76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716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716C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1768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24</Pages>
  <Words>16270</Words>
  <Characters>9275</Characters>
  <Application>Microsoft Office Word</Application>
  <DocSecurity>0</DocSecurity>
  <Lines>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Максим Чернявський</cp:lastModifiedBy>
  <cp:revision>9</cp:revision>
  <dcterms:created xsi:type="dcterms:W3CDTF">2024-09-08T15:47:00Z</dcterms:created>
  <dcterms:modified xsi:type="dcterms:W3CDTF">2024-10-15T08:18:00Z</dcterms:modified>
</cp:coreProperties>
</file>