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067EA" w14:textId="53C6504F" w:rsidR="00234339" w:rsidRPr="00234339" w:rsidRDefault="00234339" w:rsidP="002343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Plan</w:t>
      </w:r>
      <w:r w:rsidRPr="002343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Predicting the Ideal Striker for Arsenal</w:t>
      </w:r>
    </w:p>
    <w:p w14:paraId="0E0F6283" w14:textId="77777777" w:rsidR="00234339" w:rsidRPr="00234339" w:rsidRDefault="000A08DC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8DC">
        <w:rPr>
          <w:rFonts w:ascii="Times New Roman" w:eastAsia="Times New Roman" w:hAnsi="Times New Roman" w:cs="Times New Roman"/>
          <w:noProof/>
          <w:kern w:val="0"/>
        </w:rPr>
        <w:pict w14:anchorId="0BD285B2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F4301A5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48A310C6" w14:textId="77777777" w:rsidR="00234339" w:rsidRPr="00234339" w:rsidRDefault="00234339" w:rsidP="00234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This project aims to identify the striker who best fits Arsenal’s style, philosophy, and tactical structure using a data-driven approach. The goal is to combine tactical, performance, and market data to recommend a striker who can deliver consistent goal contributions (20–25 goals per season), assists, and effective link-up play while aligning with Arsenal's identified gaps and transfer strategy for the summer 2025 window.</w:t>
      </w:r>
    </w:p>
    <w:p w14:paraId="32C7631B" w14:textId="77777777" w:rsidR="00234339" w:rsidRPr="00234339" w:rsidRDefault="000A08DC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8DC">
        <w:rPr>
          <w:rFonts w:ascii="Times New Roman" w:eastAsia="Times New Roman" w:hAnsi="Times New Roman" w:cs="Times New Roman"/>
          <w:noProof/>
          <w:kern w:val="0"/>
        </w:rPr>
        <w:pict w14:anchorId="265FA62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631E138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Objectives &amp; Key Performance Indicators (KPIs)</w:t>
      </w:r>
    </w:p>
    <w:p w14:paraId="6299F616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4782948A" w14:textId="77777777" w:rsidR="00234339" w:rsidRPr="00234339" w:rsidRDefault="00234339" w:rsidP="00234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a striker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that best fits Arsenal’s tactical requirements.</w:t>
      </w:r>
    </w:p>
    <w:p w14:paraId="77895735" w14:textId="77777777" w:rsidR="00234339" w:rsidRPr="00234339" w:rsidRDefault="00234339" w:rsidP="00234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consistent performance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in terms of goals, assists, and overall contribution.</w:t>
      </w:r>
    </w:p>
    <w:p w14:paraId="6AE38DBA" w14:textId="77777777" w:rsidR="00234339" w:rsidRPr="00234339" w:rsidRDefault="00234339" w:rsidP="00234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Incorporate tactical analysis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such as movement, pressing, and link-up play.</w:t>
      </w:r>
    </w:p>
    <w:p w14:paraId="36C113FA" w14:textId="77777777" w:rsidR="00234339" w:rsidRPr="00234339" w:rsidRDefault="00234339" w:rsidP="002343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 in market feasibility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and cost-effectiveness for a realistic transfer target.</w:t>
      </w:r>
    </w:p>
    <w:p w14:paraId="28283DF5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KPIs</w:t>
      </w:r>
    </w:p>
    <w:p w14:paraId="2ADD9534" w14:textId="77777777" w:rsidR="00234339" w:rsidRPr="00234339" w:rsidRDefault="00234339" w:rsidP="00234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Goals, assists, conversion rates, expected goals (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xG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), and expected assists (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xA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1B1C462" w14:textId="77777777" w:rsidR="00234339" w:rsidRPr="00234339" w:rsidRDefault="00234339" w:rsidP="00234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Fit: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Composite "fit score" based on quantified data (movement, pressing, link-up play) sourced from 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Instat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WyScout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C7AAEE" w14:textId="77777777" w:rsidR="00234339" w:rsidRPr="00234339" w:rsidRDefault="00234339" w:rsidP="00234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Percentage of minutes played, injury history, and reliability indicators.</w:t>
      </w:r>
    </w:p>
    <w:p w14:paraId="65F569AA" w14:textId="77777777" w:rsidR="00234339" w:rsidRPr="00234339" w:rsidRDefault="00234339" w:rsidP="00234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Metrics: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Market value, transfer fee, wage demands, and cost-efficiency ratios.</w:t>
      </w:r>
    </w:p>
    <w:p w14:paraId="12E38CAE" w14:textId="77777777" w:rsidR="00234339" w:rsidRPr="00234339" w:rsidRDefault="00234339" w:rsidP="00234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Benchmarking: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Comparison against top strikers in the top 5 leagues (Premier League, La Liga, Serie A, Bundesliga, Ligue 1) to identify Arsenal’s current gaps.</w:t>
      </w:r>
    </w:p>
    <w:p w14:paraId="3E98B498" w14:textId="77777777" w:rsidR="00234339" w:rsidRPr="00234339" w:rsidRDefault="000A08DC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8DC">
        <w:rPr>
          <w:rFonts w:ascii="Times New Roman" w:eastAsia="Times New Roman" w:hAnsi="Times New Roman" w:cs="Times New Roman"/>
          <w:noProof/>
          <w:kern w:val="0"/>
        </w:rPr>
        <w:pict w14:anchorId="3E74F6C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3550CB4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Current Analysis of Arsenal’s Standards &amp; Gaps</w:t>
      </w:r>
    </w:p>
    <w:p w14:paraId="70D514ED" w14:textId="77777777" w:rsidR="00234339" w:rsidRPr="00234339" w:rsidRDefault="00234339" w:rsidP="00234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Analysis: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Review historical striker performance, tactical reports, and expert analyses.</w:t>
      </w:r>
    </w:p>
    <w:p w14:paraId="3990C980" w14:textId="77777777" w:rsidR="00234339" w:rsidRPr="00234339" w:rsidRDefault="00234339" w:rsidP="00234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Benchmarking: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Compare key performance metrics against strikers from top teams.</w:t>
      </w:r>
    </w:p>
    <w:p w14:paraId="028F1895" w14:textId="77777777" w:rsidR="00234339" w:rsidRPr="00234339" w:rsidRDefault="00234339" w:rsidP="00234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Gap Identification:</w:t>
      </w:r>
    </w:p>
    <w:p w14:paraId="46AEC0E1" w14:textId="77777777" w:rsidR="00234339" w:rsidRPr="00234339" w:rsidRDefault="00234339" w:rsidP="002343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Determine areas such as finishing, physicality, and link-up play where Arsenal underperforms.</w:t>
      </w:r>
    </w:p>
    <w:p w14:paraId="392A4CC9" w14:textId="77777777" w:rsidR="00234339" w:rsidRPr="00234339" w:rsidRDefault="00234339" w:rsidP="002343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Use these insights to refine the tactical "fit score" for candidate evaluation.</w:t>
      </w:r>
    </w:p>
    <w:p w14:paraId="26D08BB8" w14:textId="77777777" w:rsidR="00234339" w:rsidRPr="00234339" w:rsidRDefault="000A08DC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8DC">
        <w:rPr>
          <w:rFonts w:ascii="Times New Roman" w:eastAsia="Times New Roman" w:hAnsi="Times New Roman" w:cs="Times New Roman"/>
          <w:noProof/>
          <w:kern w:val="0"/>
        </w:rPr>
        <w:pict w14:anchorId="282B683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98CDD60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Data Sources &amp; Collection Strategy</w:t>
      </w:r>
    </w:p>
    <w:p w14:paraId="1C1562F3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Tactical Data Integration</w:t>
      </w:r>
    </w:p>
    <w:p w14:paraId="7B81CB28" w14:textId="77777777" w:rsidR="00234339" w:rsidRPr="00234339" w:rsidRDefault="00234339" w:rsidP="00234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Sources:</w:t>
      </w:r>
    </w:p>
    <w:p w14:paraId="3D5BB74A" w14:textId="77777777" w:rsidR="00234339" w:rsidRPr="00234339" w:rsidRDefault="00234339" w:rsidP="002343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Instat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</w:t>
      </w: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WyScout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Extract data on player movement, pressing, and link-up play.</w:t>
      </w:r>
    </w:p>
    <w:p w14:paraId="0293722B" w14:textId="77777777" w:rsidR="00234339" w:rsidRPr="00234339" w:rsidRDefault="00234339" w:rsidP="002343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6D8F9EC1" w14:textId="77777777" w:rsidR="00234339" w:rsidRPr="00234339" w:rsidRDefault="00234339" w:rsidP="002343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Quantify tactical nuances to create a composite "fit score" for each striker.</w:t>
      </w:r>
    </w:p>
    <w:p w14:paraId="39CA48BA" w14:textId="77777777" w:rsidR="00234339" w:rsidRPr="00234339" w:rsidRDefault="00234339" w:rsidP="002343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Compare each striker’s style against the tactical gaps identified in Arsenal’s current performance.</w:t>
      </w:r>
    </w:p>
    <w:p w14:paraId="2054E6A8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Performance Data</w:t>
      </w:r>
    </w:p>
    <w:p w14:paraId="742181C3" w14:textId="77777777" w:rsidR="00234339" w:rsidRPr="00234339" w:rsidRDefault="00234339" w:rsidP="00234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Sources:</w:t>
      </w:r>
    </w:p>
    <w:p w14:paraId="447C01A9" w14:textId="77777777" w:rsidR="00234339" w:rsidRPr="00234339" w:rsidRDefault="00234339" w:rsidP="002343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Sportradar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Soccerway, </w:t>
      </w: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Transfermarkt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Scrape detailed performance metrics, market values, and injury histories.</w:t>
      </w:r>
    </w:p>
    <w:p w14:paraId="645898EB" w14:textId="77777777" w:rsidR="00234339" w:rsidRPr="00234339" w:rsidRDefault="00234339" w:rsidP="002343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35EF581F" w14:textId="77777777" w:rsidR="00234339" w:rsidRPr="00234339" w:rsidRDefault="00234339" w:rsidP="002343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Evaluate historical performance and reliability.</w:t>
      </w:r>
    </w:p>
    <w:p w14:paraId="3A14748E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Social Media Sentiment Analysis</w:t>
      </w:r>
    </w:p>
    <w:p w14:paraId="3DC83684" w14:textId="77777777" w:rsidR="00234339" w:rsidRPr="00234339" w:rsidRDefault="00234339" w:rsidP="00234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Sources:</w:t>
      </w:r>
    </w:p>
    <w:p w14:paraId="44E03201" w14:textId="77777777" w:rsidR="00234339" w:rsidRPr="00234339" w:rsidRDefault="00234339" w:rsidP="002343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Twitter, Reddit, and relevant forums:</w:t>
      </w: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Scrape public sentiment, trends, and buzz.</w:t>
      </w:r>
    </w:p>
    <w:p w14:paraId="67EB3836" w14:textId="77777777" w:rsidR="00234339" w:rsidRPr="00234339" w:rsidRDefault="00234339" w:rsidP="002343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45D86661" w14:textId="77777777" w:rsidR="00234339" w:rsidRPr="00234339" w:rsidRDefault="00234339" w:rsidP="002343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Capture qualitative aspects of player performance and market opinion.</w:t>
      </w:r>
    </w:p>
    <w:p w14:paraId="19DC6D42" w14:textId="77777777" w:rsidR="00234339" w:rsidRPr="00234339" w:rsidRDefault="00234339" w:rsidP="002343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Tie sentiment data into the overall analysis to compare popular candidates versus under-the-radar "hidden gems".</w:t>
      </w:r>
    </w:p>
    <w:p w14:paraId="38584489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Clustering Techniques for Outlier Detection</w:t>
      </w:r>
    </w:p>
    <w:p w14:paraId="2D4A0128" w14:textId="77777777" w:rsidR="00234339" w:rsidRPr="00234339" w:rsidRDefault="00234339" w:rsidP="00234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</w:p>
    <w:p w14:paraId="0B1B16A7" w14:textId="77777777" w:rsidR="00234339" w:rsidRPr="00234339" w:rsidRDefault="00234339" w:rsidP="002343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Apply clustering algorithms (e.g., k-means) on performance metrics to identify outliers.</w:t>
      </w:r>
    </w:p>
    <w:p w14:paraId="2940C435" w14:textId="77777777" w:rsidR="00234339" w:rsidRPr="00234339" w:rsidRDefault="00234339" w:rsidP="002343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34B4004B" w14:textId="77777777" w:rsidR="00234339" w:rsidRPr="00234339" w:rsidRDefault="00234339" w:rsidP="002343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Detect players who consistently deliver strong performances but may be undervalued by mainstream media.</w:t>
      </w:r>
    </w:p>
    <w:p w14:paraId="787C0B51" w14:textId="77777777" w:rsidR="00234339" w:rsidRPr="00234339" w:rsidRDefault="00234339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pict w14:anchorId="2449C380">
          <v:rect id="_x0000_i1029" style="width:0;height:1.5pt" o:hralign="center" o:hrstd="t" o:hr="t" fillcolor="#a0a0a0" stroked="f"/>
        </w:pict>
      </w:r>
    </w:p>
    <w:p w14:paraId="49CB2CF8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Data Warehousing &amp; Integration</w:t>
      </w:r>
    </w:p>
    <w:p w14:paraId="1288FA64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Data Storage</w:t>
      </w:r>
    </w:p>
    <w:p w14:paraId="2BFA8F11" w14:textId="77777777" w:rsidR="00234339" w:rsidRPr="00234339" w:rsidRDefault="00234339" w:rsidP="00234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Storage:</w:t>
      </w:r>
    </w:p>
    <w:p w14:paraId="464F569E" w14:textId="77777777" w:rsidR="00234339" w:rsidRPr="00234339" w:rsidRDefault="00234339" w:rsidP="002343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</w:p>
    <w:p w14:paraId="6CBAC443" w14:textId="77777777" w:rsidR="00234339" w:rsidRPr="00234339" w:rsidRDefault="00234339" w:rsidP="0023433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Store cleaned and processed datasets as CSV or JSON files.</w:t>
      </w:r>
    </w:p>
    <w:p w14:paraId="54082883" w14:textId="77777777" w:rsidR="00234339" w:rsidRPr="00234339" w:rsidRDefault="00234339" w:rsidP="00234339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Use GitHub’s raw file URLs to integrate with 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PowerBI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071243" w14:textId="77777777" w:rsidR="00234339" w:rsidRPr="00234339" w:rsidRDefault="00234339" w:rsidP="002343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</w:p>
    <w:p w14:paraId="22548B07" w14:textId="77777777" w:rsidR="00234339" w:rsidRPr="00234339" w:rsidRDefault="00234339" w:rsidP="002343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This is a cost-effective, portfolio-friendly solution. Real-time reporting is not required for this project.</w:t>
      </w:r>
    </w:p>
    <w:p w14:paraId="20665A98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ETL Pipeline</w:t>
      </w:r>
    </w:p>
    <w:p w14:paraId="11AE44E6" w14:textId="77777777" w:rsidR="00234339" w:rsidRPr="00234339" w:rsidRDefault="00234339" w:rsidP="00234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6595F090" w14:textId="77777777" w:rsidR="00234339" w:rsidRPr="00234339" w:rsidRDefault="00234339" w:rsidP="002343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Acquisition:</w:t>
      </w:r>
    </w:p>
    <w:p w14:paraId="443AA951" w14:textId="77777777" w:rsidR="00234339" w:rsidRPr="00234339" w:rsidRDefault="00234339" w:rsidP="002343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Extract data via APIs and web scraping from selected sources.</w:t>
      </w:r>
    </w:p>
    <w:p w14:paraId="197E5C93" w14:textId="77777777" w:rsidR="00234339" w:rsidRPr="00234339" w:rsidRDefault="00234339" w:rsidP="002343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Cleaning &amp; Normalization:</w:t>
      </w:r>
    </w:p>
    <w:p w14:paraId="1FB22635" w14:textId="77777777" w:rsidR="00234339" w:rsidRPr="00234339" w:rsidRDefault="00234339" w:rsidP="002343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Remove duplicates, handle missing values, and standardize metrics (e.g., per 90 minutes).</w:t>
      </w:r>
    </w:p>
    <w:p w14:paraId="10707894" w14:textId="77777777" w:rsidR="00234339" w:rsidRPr="00234339" w:rsidRDefault="00234339" w:rsidP="002343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Integration:</w:t>
      </w:r>
    </w:p>
    <w:p w14:paraId="45CE7785" w14:textId="77777777" w:rsidR="00234339" w:rsidRPr="00234339" w:rsidRDefault="00234339" w:rsidP="002343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Merge tactical, performance, and sentiment data using unique player identifiers.</w:t>
      </w:r>
    </w:p>
    <w:p w14:paraId="1CCBF42C" w14:textId="77777777" w:rsidR="00234339" w:rsidRPr="00234339" w:rsidRDefault="00234339" w:rsidP="002343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Modularity:</w:t>
      </w:r>
    </w:p>
    <w:p w14:paraId="57630111" w14:textId="77777777" w:rsidR="00234339" w:rsidRPr="00234339" w:rsidRDefault="00234339" w:rsidP="0023433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Ensure pipelines are modular to allow future expansion to other positions or teams.</w:t>
      </w:r>
    </w:p>
    <w:p w14:paraId="0C2CD527" w14:textId="77777777" w:rsidR="00234339" w:rsidRPr="00234339" w:rsidRDefault="00234339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pict w14:anchorId="3CDDBDD9">
          <v:rect id="_x0000_i1030" style="width:0;height:1.5pt" o:hralign="center" o:hrstd="t" o:hr="t" fillcolor="#a0a0a0" stroked="f"/>
        </w:pict>
      </w:r>
    </w:p>
    <w:p w14:paraId="2EF9E2D4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Exploratory Data Analysis (EDA) &amp; Feature Engineering</w:t>
      </w:r>
    </w:p>
    <w:p w14:paraId="437FB88E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Descriptive Analysis</w:t>
      </w:r>
    </w:p>
    <w:p w14:paraId="15D7FBC0" w14:textId="77777777" w:rsidR="00234339" w:rsidRPr="00234339" w:rsidRDefault="00234339" w:rsidP="0023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Techniques:</w:t>
      </w:r>
    </w:p>
    <w:p w14:paraId="19E1B843" w14:textId="77777777" w:rsidR="00234339" w:rsidRPr="00234339" w:rsidRDefault="00234339" w:rsidP="0023433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Use histograms, box plots, scatter plots, and correlation matrices to explore data distributions.</w:t>
      </w:r>
    </w:p>
    <w:p w14:paraId="0366AF12" w14:textId="77777777" w:rsidR="00234339" w:rsidRPr="00234339" w:rsidRDefault="00234339" w:rsidP="002343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Tools:</w:t>
      </w:r>
    </w:p>
    <w:p w14:paraId="1556F905" w14:textId="77777777" w:rsidR="00234339" w:rsidRPr="00234339" w:rsidRDefault="00234339" w:rsidP="0023433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Python (Pandas, Matplotlib, Seaborn) for initial EDA.</w:t>
      </w:r>
    </w:p>
    <w:p w14:paraId="449BE020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Feature Engineering</w:t>
      </w:r>
    </w:p>
    <w:p w14:paraId="2AF20504" w14:textId="77777777" w:rsidR="00234339" w:rsidRPr="00234339" w:rsidRDefault="00234339" w:rsidP="00234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Derived Metrics:</w:t>
      </w:r>
    </w:p>
    <w:p w14:paraId="21B738AE" w14:textId="77777777" w:rsidR="00234339" w:rsidRPr="00234339" w:rsidRDefault="00234339" w:rsidP="00234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Fit Score:</w:t>
      </w:r>
    </w:p>
    <w:p w14:paraId="0D0636F8" w14:textId="77777777" w:rsidR="00234339" w:rsidRPr="00234339" w:rsidRDefault="00234339" w:rsidP="0023433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Combine 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Instat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WyScout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metrics (movement, pressing, link-up play) into a composite index.</w:t>
      </w:r>
    </w:p>
    <w:p w14:paraId="42776DB5" w14:textId="77777777" w:rsidR="00234339" w:rsidRPr="00234339" w:rsidRDefault="00234339" w:rsidP="00234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Availability Percentage:</w:t>
      </w:r>
    </w:p>
    <w:p w14:paraId="7AB899A2" w14:textId="77777777" w:rsidR="00234339" w:rsidRPr="00234339" w:rsidRDefault="00234339" w:rsidP="0023433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Calculate as the ratio of minutes played to total possible minutes.</w:t>
      </w:r>
    </w:p>
    <w:p w14:paraId="16EAD6BD" w14:textId="77777777" w:rsidR="00234339" w:rsidRPr="00234339" w:rsidRDefault="00234339" w:rsidP="00234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Consistency Score:</w:t>
      </w:r>
    </w:p>
    <w:p w14:paraId="4A3CBFF1" w14:textId="77777777" w:rsidR="00234339" w:rsidRPr="00234339" w:rsidRDefault="00234339" w:rsidP="0023433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Compute the standard deviation of key performance metrics over the past 5 seasons.</w:t>
      </w:r>
    </w:p>
    <w:p w14:paraId="179C4BA2" w14:textId="77777777" w:rsidR="00234339" w:rsidRPr="00234339" w:rsidRDefault="00234339" w:rsidP="00234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Cost-Efficiency Index:</w:t>
      </w:r>
    </w:p>
    <w:p w14:paraId="620E397A" w14:textId="77777777" w:rsidR="00234339" w:rsidRPr="00234339" w:rsidRDefault="00234339" w:rsidP="0023433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Ratio of market value/transfer fee to performance contributions.</w:t>
      </w:r>
    </w:p>
    <w:p w14:paraId="56BFDCEE" w14:textId="77777777" w:rsidR="00234339" w:rsidRPr="00234339" w:rsidRDefault="00234339" w:rsidP="002343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Clustering:</w:t>
      </w:r>
    </w:p>
    <w:p w14:paraId="198B679C" w14:textId="77777777" w:rsidR="00234339" w:rsidRPr="00234339" w:rsidRDefault="00234339" w:rsidP="0023433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Use clustering algorithms to identify outlier performers (hidden gems) versus popular </w:t>
      </w:r>
      <w:proofErr w:type="gram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high-performers</w:t>
      </w:r>
      <w:proofErr w:type="gram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129AA6" w14:textId="77777777" w:rsidR="00234339" w:rsidRPr="00234339" w:rsidRDefault="000A08DC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8DC">
        <w:rPr>
          <w:rFonts w:ascii="Times New Roman" w:eastAsia="Times New Roman" w:hAnsi="Times New Roman" w:cs="Times New Roman"/>
          <w:noProof/>
          <w:kern w:val="0"/>
        </w:rPr>
        <w:pict w14:anchorId="21C8F81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8C39704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Predictive &amp; Comparative Analysis</w:t>
      </w:r>
    </w:p>
    <w:p w14:paraId="72853D95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7.1 Predictive Modeling</w:t>
      </w:r>
    </w:p>
    <w:p w14:paraId="7C9861C1" w14:textId="77777777" w:rsidR="00234339" w:rsidRPr="00234339" w:rsidRDefault="00234339" w:rsidP="002343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7CEB2737" w14:textId="77777777" w:rsidR="00234339" w:rsidRPr="00234339" w:rsidRDefault="00234339" w:rsidP="002343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Models:</w:t>
      </w:r>
    </w:p>
    <w:p w14:paraId="644C5DCB" w14:textId="77777777" w:rsidR="00234339" w:rsidRPr="00234339" w:rsidRDefault="00234339" w:rsidP="0023433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Forecast future goal contributions (linear or Poisson regression).</w:t>
      </w:r>
    </w:p>
    <w:p w14:paraId="60B7157A" w14:textId="77777777" w:rsidR="00234339" w:rsidRPr="00234339" w:rsidRDefault="00234339" w:rsidP="002343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 Models:</w:t>
      </w:r>
    </w:p>
    <w:p w14:paraId="6ABFD644" w14:textId="77777777" w:rsidR="00234339" w:rsidRPr="00234339" w:rsidRDefault="00234339" w:rsidP="0023433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Evaluate player fit with Arsenal’s tactical requirements (Random Forest, SVM).</w:t>
      </w:r>
    </w:p>
    <w:p w14:paraId="5C8BCC96" w14:textId="77777777" w:rsidR="00234339" w:rsidRPr="00234339" w:rsidRDefault="00234339" w:rsidP="0023433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Ensemble Techniques:</w:t>
      </w:r>
    </w:p>
    <w:p w14:paraId="7A34872E" w14:textId="77777777" w:rsidR="00234339" w:rsidRPr="00234339" w:rsidRDefault="00234339" w:rsidP="0023433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Combine multiple models for robust predictions.</w:t>
      </w:r>
    </w:p>
    <w:p w14:paraId="4C32F71B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 Comparative Benchmarking</w:t>
      </w:r>
    </w:p>
    <w:p w14:paraId="5A3EA957" w14:textId="77777777" w:rsidR="00234339" w:rsidRPr="00234339" w:rsidRDefault="00234339" w:rsidP="00234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Approach:</w:t>
      </w:r>
    </w:p>
    <w:p w14:paraId="30F342FA" w14:textId="77777777" w:rsidR="00234339" w:rsidRPr="00234339" w:rsidRDefault="00234339" w:rsidP="002343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Compare candidate metrics against top strikers from the best teams in the top 5 leagues.</w:t>
      </w:r>
    </w:p>
    <w:p w14:paraId="7F5D3886" w14:textId="77777777" w:rsidR="00234339" w:rsidRPr="00234339" w:rsidRDefault="00234339" w:rsidP="002343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Analyze tactical fit scores, cost-effectiveness, and performance consistency.</w:t>
      </w:r>
    </w:p>
    <w:p w14:paraId="364E665D" w14:textId="77777777" w:rsidR="00234339" w:rsidRPr="00234339" w:rsidRDefault="00234339" w:rsidP="0023433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Cost-Benefit Analysis:</w:t>
      </w:r>
    </w:p>
    <w:p w14:paraId="78B9D706" w14:textId="77777777" w:rsidR="00234339" w:rsidRPr="00234339" w:rsidRDefault="00234339" w:rsidP="0023433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Develop decision matrices to evaluate transfer scenarios and ROI.</w:t>
      </w:r>
    </w:p>
    <w:p w14:paraId="0C7AE7D6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7.3 Validation</w:t>
      </w:r>
    </w:p>
    <w:p w14:paraId="621CAA5F" w14:textId="77777777" w:rsidR="00234339" w:rsidRPr="00234339" w:rsidRDefault="00234339" w:rsidP="00234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Backtesting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0C0F01B" w14:textId="77777777" w:rsidR="00234339" w:rsidRPr="00234339" w:rsidRDefault="00234339" w:rsidP="002343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Validate models using historical data to assess if they would have predicted successful past signings.</w:t>
      </w:r>
    </w:p>
    <w:p w14:paraId="04C7FD60" w14:textId="77777777" w:rsidR="00234339" w:rsidRPr="00234339" w:rsidRDefault="00234339" w:rsidP="002343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Expert Input:</w:t>
      </w:r>
    </w:p>
    <w:p w14:paraId="074FFCE2" w14:textId="77777777" w:rsidR="00234339" w:rsidRPr="00234339" w:rsidRDefault="00234339" w:rsidP="002343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Although detailed scouting reports are omitted, incorporate any available domain insights for validation.</w:t>
      </w:r>
    </w:p>
    <w:p w14:paraId="22A52123" w14:textId="77777777" w:rsidR="00234339" w:rsidRPr="00234339" w:rsidRDefault="000A08DC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8DC">
        <w:rPr>
          <w:rFonts w:ascii="Times New Roman" w:eastAsia="Times New Roman" w:hAnsi="Times New Roman" w:cs="Times New Roman"/>
          <w:noProof/>
          <w:kern w:val="0"/>
        </w:rPr>
        <w:pict w14:anchorId="35E23E0F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3F5124C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8. Insights Extraction &amp; Reporting</w:t>
      </w:r>
    </w:p>
    <w:p w14:paraId="5BCBAFE2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8.1 Key Insights</w:t>
      </w:r>
    </w:p>
    <w:p w14:paraId="30275120" w14:textId="77777777" w:rsidR="00234339" w:rsidRPr="00234339" w:rsidRDefault="00234339" w:rsidP="002343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Trends:</w:t>
      </w:r>
    </w:p>
    <w:p w14:paraId="6F5FF697" w14:textId="77777777" w:rsidR="00234339" w:rsidRPr="00234339" w:rsidRDefault="00234339" w:rsidP="0023433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Identify candidates with consistent high performance and tactical compatibility.</w:t>
      </w:r>
    </w:p>
    <w:p w14:paraId="4F83E103" w14:textId="77777777" w:rsidR="00234339" w:rsidRPr="00234339" w:rsidRDefault="00234339" w:rsidP="002343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Alignment:</w:t>
      </w:r>
    </w:p>
    <w:p w14:paraId="115C07FC" w14:textId="77777777" w:rsidR="00234339" w:rsidRPr="00234339" w:rsidRDefault="00234339" w:rsidP="0023433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Highlight players whose movement, pressing, and link-up play address Arsenal’s tactical gaps.</w:t>
      </w:r>
    </w:p>
    <w:p w14:paraId="12AB0480" w14:textId="77777777" w:rsidR="00234339" w:rsidRPr="00234339" w:rsidRDefault="00234339" w:rsidP="002343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vs. Benefit:</w:t>
      </w:r>
    </w:p>
    <w:p w14:paraId="45D84D95" w14:textId="77777777" w:rsidR="00234339" w:rsidRPr="00234339" w:rsidRDefault="00234339" w:rsidP="0023433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Balance market value with performance and reliability indicators.</w:t>
      </w:r>
    </w:p>
    <w:p w14:paraId="162537FB" w14:textId="77777777" w:rsidR="00234339" w:rsidRPr="00234339" w:rsidRDefault="00234339" w:rsidP="0023433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Gems:</w:t>
      </w:r>
    </w:p>
    <w:p w14:paraId="2CE14C69" w14:textId="77777777" w:rsidR="00234339" w:rsidRPr="00234339" w:rsidRDefault="00234339" w:rsidP="0023433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Use clustering results to uncover undervalued players who may have been overlooked by mainstream sentiment.</w:t>
      </w:r>
    </w:p>
    <w:p w14:paraId="5A3D22C6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8.2 Reporting</w:t>
      </w:r>
    </w:p>
    <w:p w14:paraId="766BDC78" w14:textId="77777777" w:rsidR="00234339" w:rsidRPr="00234339" w:rsidRDefault="00234339" w:rsidP="0023433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</w:p>
    <w:p w14:paraId="22F5DFEE" w14:textId="77777777" w:rsidR="00234339" w:rsidRPr="00234339" w:rsidRDefault="00234339" w:rsidP="002343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 comprehensive report detailing methodology, data sources, analysis steps, and recommendations.</w:t>
      </w:r>
    </w:p>
    <w:p w14:paraId="4D9C7C5C" w14:textId="77777777" w:rsidR="00234339" w:rsidRPr="00234339" w:rsidRDefault="00234339" w:rsidP="002343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Clear documentation of data cleaning, integration, and feature engineering processes.</w:t>
      </w:r>
    </w:p>
    <w:p w14:paraId="075BB988" w14:textId="77777777" w:rsidR="00234339" w:rsidRPr="00234339" w:rsidRDefault="00234339" w:rsidP="002343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An executive summary aligning insights with real-world transfer strategy principles.</w:t>
      </w:r>
    </w:p>
    <w:p w14:paraId="64E93D4B" w14:textId="77777777" w:rsidR="00234339" w:rsidRPr="00234339" w:rsidRDefault="000A08DC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8DC">
        <w:rPr>
          <w:rFonts w:ascii="Times New Roman" w:eastAsia="Times New Roman" w:hAnsi="Times New Roman" w:cs="Times New Roman"/>
          <w:noProof/>
          <w:kern w:val="0"/>
        </w:rPr>
        <w:pict w14:anchorId="437385A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2E14A80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Data Visualization &amp; Dashboard Development</w:t>
      </w:r>
    </w:p>
    <w:p w14:paraId="77F3EBAF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9.1 </w:t>
      </w:r>
      <w:proofErr w:type="spellStart"/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PowerBI</w:t>
      </w:r>
      <w:proofErr w:type="spellEnd"/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Dashboard Components</w:t>
      </w:r>
    </w:p>
    <w:p w14:paraId="63A59AF3" w14:textId="77777777" w:rsidR="00234339" w:rsidRPr="00234339" w:rsidRDefault="00234339" w:rsidP="00234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 Dashboard:</w:t>
      </w:r>
    </w:p>
    <w:p w14:paraId="63363836" w14:textId="77777777" w:rsidR="00234339" w:rsidRPr="00234339" w:rsidRDefault="00234339" w:rsidP="002343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Summary metrics for each candidate including composite fit scores.</w:t>
      </w:r>
    </w:p>
    <w:p w14:paraId="32176AF3" w14:textId="77777777" w:rsidR="00234339" w:rsidRPr="00234339" w:rsidRDefault="00234339" w:rsidP="00234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Trends:</w:t>
      </w:r>
    </w:p>
    <w:p w14:paraId="476EC55E" w14:textId="77777777" w:rsidR="00234339" w:rsidRPr="00234339" w:rsidRDefault="00234339" w:rsidP="002343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Time series charts showing goals, assists, and tactical fit metrics over 5 seasons.</w:t>
      </w:r>
    </w:p>
    <w:p w14:paraId="7F967FDC" w14:textId="77777777" w:rsidR="00234339" w:rsidRPr="00234339" w:rsidRDefault="00234339" w:rsidP="00234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vs. Performance:</w:t>
      </w:r>
    </w:p>
    <w:p w14:paraId="4BB41D86" w14:textId="77777777" w:rsidR="00234339" w:rsidRPr="00234339" w:rsidRDefault="00234339" w:rsidP="002343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Scatter plots or bubble charts comparing market value with performance indices.</w:t>
      </w:r>
    </w:p>
    <w:p w14:paraId="57DD683B" w14:textId="77777777" w:rsidR="00234339" w:rsidRPr="00234339" w:rsidRDefault="00234339" w:rsidP="00234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Comparative Benchmarking:</w:t>
      </w:r>
    </w:p>
    <w:p w14:paraId="63F4955E" w14:textId="77777777" w:rsidR="00234339" w:rsidRPr="00234339" w:rsidRDefault="00234339" w:rsidP="002343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Radar or spider charts comparing Arsenal’s tactical gaps versus top league benchmarks.</w:t>
      </w:r>
    </w:p>
    <w:p w14:paraId="3913339B" w14:textId="77777777" w:rsidR="00234339" w:rsidRPr="00234339" w:rsidRDefault="00234339" w:rsidP="002343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Outlier Identification:</w:t>
      </w:r>
    </w:p>
    <w:p w14:paraId="30AF8FD6" w14:textId="77777777" w:rsidR="00234339" w:rsidRPr="00234339" w:rsidRDefault="00234339" w:rsidP="0023433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Visualizations highlighting hidden gems identified through clustering.</w:t>
      </w:r>
    </w:p>
    <w:p w14:paraId="5A2DC601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9.2 Integration with Data Warehousing</w:t>
      </w:r>
    </w:p>
    <w:p w14:paraId="2911F639" w14:textId="77777777" w:rsidR="00234339" w:rsidRPr="00234339" w:rsidRDefault="00234339" w:rsidP="002343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Source:</w:t>
      </w:r>
    </w:p>
    <w:p w14:paraId="311FA4BA" w14:textId="77777777" w:rsidR="00234339" w:rsidRPr="00234339" w:rsidRDefault="00234339" w:rsidP="002343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Use raw file URLs from GitHub for data integration in 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PowerBI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FF3A01" w14:textId="77777777" w:rsidR="00234339" w:rsidRPr="00234339" w:rsidRDefault="00234339" w:rsidP="0023433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Interactivity:</w:t>
      </w:r>
    </w:p>
    <w:p w14:paraId="4B610850" w14:textId="77777777" w:rsidR="00234339" w:rsidRPr="00234339" w:rsidRDefault="00234339" w:rsidP="0023433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Design the dashboard to be self-explanatory and interactive, making it ideal for a portfolio project.</w:t>
      </w:r>
    </w:p>
    <w:p w14:paraId="6488B7A2" w14:textId="77777777" w:rsidR="00234339" w:rsidRPr="00234339" w:rsidRDefault="000A08DC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8DC">
        <w:rPr>
          <w:rFonts w:ascii="Times New Roman" w:eastAsia="Times New Roman" w:hAnsi="Times New Roman" w:cs="Times New Roman"/>
          <w:noProof/>
          <w:kern w:val="0"/>
        </w:rPr>
        <w:pict w14:anchorId="41DB97C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BF9A222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Additional Considerations</w:t>
      </w:r>
    </w:p>
    <w:p w14:paraId="62CDDBD9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Scalability</w:t>
      </w:r>
    </w:p>
    <w:p w14:paraId="0E780A72" w14:textId="77777777" w:rsidR="00234339" w:rsidRPr="00234339" w:rsidRDefault="00234339" w:rsidP="0023433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Design:</w:t>
      </w:r>
    </w:p>
    <w:p w14:paraId="2E357F7F" w14:textId="77777777" w:rsidR="00234339" w:rsidRPr="00234339" w:rsidRDefault="00234339" w:rsidP="0023433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Ensure that data pipelines are modular to easily extend the project to other positions or teams.</w:t>
      </w:r>
    </w:p>
    <w:p w14:paraId="5568FAEF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Privacy &amp; Ethics</w:t>
      </w:r>
    </w:p>
    <w:p w14:paraId="376F8DD3" w14:textId="77777777" w:rsidR="00234339" w:rsidRPr="00234339" w:rsidRDefault="00234339" w:rsidP="0023433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Compliance:</w:t>
      </w:r>
    </w:p>
    <w:p w14:paraId="4DA099D0" w14:textId="77777777" w:rsidR="00234339" w:rsidRPr="00234339" w:rsidRDefault="00234339" w:rsidP="0023433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Ensure all collected data is anonymized where necessary.</w:t>
      </w:r>
    </w:p>
    <w:p w14:paraId="2539A950" w14:textId="77777777" w:rsidR="00234339" w:rsidRPr="00234339" w:rsidRDefault="00234339" w:rsidP="0023433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Adhere to terms of use for any scraped or licensed data.</w:t>
      </w:r>
    </w:p>
    <w:p w14:paraId="3021395B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with Transfer Strategy</w:t>
      </w:r>
    </w:p>
    <w:p w14:paraId="05A222FE" w14:textId="77777777" w:rsidR="00234339" w:rsidRPr="00234339" w:rsidRDefault="00234339" w:rsidP="0023433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Alignment:</w:t>
      </w:r>
    </w:p>
    <w:p w14:paraId="38250FF7" w14:textId="77777777" w:rsidR="00234339" w:rsidRPr="00234339" w:rsidRDefault="00234339" w:rsidP="0023433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Clearly integrate findings with real-world transfer strategy principles.</w:t>
      </w:r>
    </w:p>
    <w:p w14:paraId="00E23839" w14:textId="77777777" w:rsidR="00234339" w:rsidRPr="00234339" w:rsidRDefault="00234339" w:rsidP="0023433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Use insights to demonstrate how data can drive practical transfer decisions.</w:t>
      </w:r>
    </w:p>
    <w:p w14:paraId="01938CBF" w14:textId="77777777" w:rsidR="00234339" w:rsidRPr="00234339" w:rsidRDefault="000A08DC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8DC">
        <w:rPr>
          <w:rFonts w:ascii="Times New Roman" w:eastAsia="Times New Roman" w:hAnsi="Times New Roman" w:cs="Times New Roman"/>
          <w:noProof/>
          <w:kern w:val="0"/>
        </w:rPr>
        <w:pict w14:anchorId="205AC95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48B2B0C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Project Wrap-Up</w:t>
      </w:r>
    </w:p>
    <w:p w14:paraId="39FF180D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Deliverables</w:t>
      </w:r>
    </w:p>
    <w:p w14:paraId="0A4A8E1E" w14:textId="77777777" w:rsidR="00234339" w:rsidRPr="00234339" w:rsidRDefault="00234339" w:rsidP="002343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</w:p>
    <w:p w14:paraId="693AD988" w14:textId="77777777" w:rsidR="00234339" w:rsidRPr="00234339" w:rsidRDefault="00234339" w:rsidP="0023433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Complete project documentation hosted in a GitHub repository including all code, datasets, and detailed methodology.</w:t>
      </w:r>
    </w:p>
    <w:p w14:paraId="11B81EEF" w14:textId="77777777" w:rsidR="00234339" w:rsidRPr="00234339" w:rsidRDefault="00234339" w:rsidP="0023433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Presentation:</w:t>
      </w:r>
    </w:p>
    <w:p w14:paraId="5F877936" w14:textId="77777777" w:rsidR="00234339" w:rsidRPr="00234339" w:rsidRDefault="00234339" w:rsidP="0023433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>PowerBI</w:t>
      </w:r>
      <w:proofErr w:type="spellEnd"/>
      <w:r w:rsidRPr="00234339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written report summarizing the project’s approach, insights, and recommendations.</w:t>
      </w:r>
    </w:p>
    <w:p w14:paraId="6B41E3E8" w14:textId="77777777" w:rsidR="00234339" w:rsidRPr="00234339" w:rsidRDefault="00234339" w:rsidP="002343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Expansion</w:t>
      </w:r>
    </w:p>
    <w:p w14:paraId="59D12C92" w14:textId="77777777" w:rsidR="00234339" w:rsidRPr="00234339" w:rsidRDefault="00234339" w:rsidP="002343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</w:p>
    <w:p w14:paraId="48A7CF74" w14:textId="77777777" w:rsidR="00234339" w:rsidRPr="00234339" w:rsidRDefault="00234339" w:rsidP="0023433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Maintain modular pipelines and clear documentation to enable future expansion to additional positions or teams.</w:t>
      </w:r>
    </w:p>
    <w:p w14:paraId="68CE7CFD" w14:textId="77777777" w:rsidR="00234339" w:rsidRPr="00234339" w:rsidRDefault="00234339" w:rsidP="0023433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Improvement:</w:t>
      </w:r>
    </w:p>
    <w:p w14:paraId="549DECAC" w14:textId="77777777" w:rsidR="00234339" w:rsidRPr="00234339" w:rsidRDefault="00234339" w:rsidP="0023433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4339">
        <w:rPr>
          <w:rFonts w:ascii="Times New Roman" w:eastAsia="Times New Roman" w:hAnsi="Times New Roman" w:cs="Times New Roman"/>
          <w:kern w:val="0"/>
          <w14:ligatures w14:val="none"/>
        </w:rPr>
        <w:t>Plan periodic reviews to update models and data pipelines as new data becomes available.</w:t>
      </w:r>
    </w:p>
    <w:p w14:paraId="498D5880" w14:textId="77777777" w:rsidR="00234339" w:rsidRPr="00234339" w:rsidRDefault="000A08DC" w:rsidP="0023433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08DC">
        <w:rPr>
          <w:rFonts w:ascii="Times New Roman" w:eastAsia="Times New Roman" w:hAnsi="Times New Roman" w:cs="Times New Roman"/>
          <w:noProof/>
          <w:kern w:val="0"/>
        </w:rPr>
        <w:pict w14:anchorId="55EC02B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1D723AE" w14:textId="77777777" w:rsidR="00DC380A" w:rsidRDefault="00DC380A"/>
    <w:sectPr w:rsidR="00DC3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A6E"/>
    <w:multiLevelType w:val="multilevel"/>
    <w:tmpl w:val="28E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5788"/>
    <w:multiLevelType w:val="multilevel"/>
    <w:tmpl w:val="969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120FD"/>
    <w:multiLevelType w:val="multilevel"/>
    <w:tmpl w:val="82D8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065B3"/>
    <w:multiLevelType w:val="multilevel"/>
    <w:tmpl w:val="BC2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82130"/>
    <w:multiLevelType w:val="multilevel"/>
    <w:tmpl w:val="CD80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7675"/>
    <w:multiLevelType w:val="multilevel"/>
    <w:tmpl w:val="600A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E484D"/>
    <w:multiLevelType w:val="multilevel"/>
    <w:tmpl w:val="FA5E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27275"/>
    <w:multiLevelType w:val="multilevel"/>
    <w:tmpl w:val="9AA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E345F"/>
    <w:multiLevelType w:val="multilevel"/>
    <w:tmpl w:val="ABBA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90634"/>
    <w:multiLevelType w:val="multilevel"/>
    <w:tmpl w:val="4B9C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B638F"/>
    <w:multiLevelType w:val="multilevel"/>
    <w:tmpl w:val="8404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A7191"/>
    <w:multiLevelType w:val="multilevel"/>
    <w:tmpl w:val="3E5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D39C5"/>
    <w:multiLevelType w:val="multilevel"/>
    <w:tmpl w:val="02E8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31046"/>
    <w:multiLevelType w:val="multilevel"/>
    <w:tmpl w:val="263C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B72CA"/>
    <w:multiLevelType w:val="multilevel"/>
    <w:tmpl w:val="1648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9014A"/>
    <w:multiLevelType w:val="multilevel"/>
    <w:tmpl w:val="342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56331"/>
    <w:multiLevelType w:val="multilevel"/>
    <w:tmpl w:val="4EEA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53B4B"/>
    <w:multiLevelType w:val="multilevel"/>
    <w:tmpl w:val="D53E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9631A1"/>
    <w:multiLevelType w:val="multilevel"/>
    <w:tmpl w:val="5728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A44D3"/>
    <w:multiLevelType w:val="multilevel"/>
    <w:tmpl w:val="12D8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A76EC"/>
    <w:multiLevelType w:val="multilevel"/>
    <w:tmpl w:val="1F22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31A00"/>
    <w:multiLevelType w:val="multilevel"/>
    <w:tmpl w:val="2D72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58F"/>
    <w:multiLevelType w:val="multilevel"/>
    <w:tmpl w:val="96D2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423645">
    <w:abstractNumId w:val="20"/>
  </w:num>
  <w:num w:numId="2" w16cid:durableId="1888250628">
    <w:abstractNumId w:val="13"/>
  </w:num>
  <w:num w:numId="3" w16cid:durableId="339893828">
    <w:abstractNumId w:val="9"/>
  </w:num>
  <w:num w:numId="4" w16cid:durableId="1829203602">
    <w:abstractNumId w:val="7"/>
  </w:num>
  <w:num w:numId="5" w16cid:durableId="1323464820">
    <w:abstractNumId w:val="6"/>
  </w:num>
  <w:num w:numId="6" w16cid:durableId="322204728">
    <w:abstractNumId w:val="12"/>
  </w:num>
  <w:num w:numId="7" w16cid:durableId="1658800204">
    <w:abstractNumId w:val="18"/>
  </w:num>
  <w:num w:numId="8" w16cid:durableId="979576360">
    <w:abstractNumId w:val="16"/>
  </w:num>
  <w:num w:numId="9" w16cid:durableId="1616868086">
    <w:abstractNumId w:val="0"/>
  </w:num>
  <w:num w:numId="10" w16cid:durableId="1820884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882206188">
    <w:abstractNumId w:val="22"/>
  </w:num>
  <w:num w:numId="12" w16cid:durableId="1958413605">
    <w:abstractNumId w:val="5"/>
  </w:num>
  <w:num w:numId="13" w16cid:durableId="1530987951">
    <w:abstractNumId w:val="2"/>
  </w:num>
  <w:num w:numId="14" w16cid:durableId="325397800">
    <w:abstractNumId w:val="11"/>
  </w:num>
  <w:num w:numId="15" w16cid:durableId="1975940823">
    <w:abstractNumId w:val="4"/>
  </w:num>
  <w:num w:numId="16" w16cid:durableId="1234969615">
    <w:abstractNumId w:val="19"/>
  </w:num>
  <w:num w:numId="17" w16cid:durableId="460657072">
    <w:abstractNumId w:val="1"/>
  </w:num>
  <w:num w:numId="18" w16cid:durableId="736631484">
    <w:abstractNumId w:val="15"/>
  </w:num>
  <w:num w:numId="19" w16cid:durableId="910115901">
    <w:abstractNumId w:val="14"/>
  </w:num>
  <w:num w:numId="20" w16cid:durableId="342049498">
    <w:abstractNumId w:val="3"/>
  </w:num>
  <w:num w:numId="21" w16cid:durableId="543370644">
    <w:abstractNumId w:val="21"/>
  </w:num>
  <w:num w:numId="22" w16cid:durableId="1164081711">
    <w:abstractNumId w:val="10"/>
  </w:num>
  <w:num w:numId="23" w16cid:durableId="1721394365">
    <w:abstractNumId w:val="8"/>
  </w:num>
  <w:num w:numId="24" w16cid:durableId="13547674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9"/>
    <w:rsid w:val="00025140"/>
    <w:rsid w:val="000A08DC"/>
    <w:rsid w:val="00184E0B"/>
    <w:rsid w:val="00196042"/>
    <w:rsid w:val="00234339"/>
    <w:rsid w:val="00732417"/>
    <w:rsid w:val="007A2D98"/>
    <w:rsid w:val="00D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DA70"/>
  <w15:chartTrackingRefBased/>
  <w15:docId w15:val="{60C9CA6A-416B-A649-80DD-9037516F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3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43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Hachikaru Anyakwee</dc:creator>
  <cp:keywords/>
  <dc:description/>
  <cp:lastModifiedBy>Hachikaru Anyakwee</cp:lastModifiedBy>
  <cp:revision>1</cp:revision>
  <dcterms:created xsi:type="dcterms:W3CDTF">2025-03-24T22:25:00Z</dcterms:created>
  <dcterms:modified xsi:type="dcterms:W3CDTF">2025-03-24T22:26:00Z</dcterms:modified>
</cp:coreProperties>
</file>