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067EA" w14:textId="53C6504F" w:rsidR="00234339" w:rsidRPr="00084564" w:rsidRDefault="00234339" w:rsidP="00895EDB">
      <w:pPr>
        <w:spacing w:afterLines="40" w:after="96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Project Plan: Predicting the Ideal Striker for Arsenal</w:t>
      </w:r>
    </w:p>
    <w:p w14:paraId="0E0F6283" w14:textId="77777777" w:rsidR="00234339" w:rsidRPr="00084564" w:rsidRDefault="00741A9D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1A9D">
        <w:rPr>
          <w:rFonts w:ascii="Calibri" w:eastAsia="Times New Roman" w:hAnsi="Calibri" w:cs="Calibri"/>
          <w:noProof/>
          <w:kern w:val="0"/>
        </w:rPr>
        <w:pict w14:anchorId="0BD285B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F4301A5" w14:textId="77777777" w:rsidR="00234339" w:rsidRPr="00084564" w:rsidRDefault="00234339" w:rsidP="00895EDB">
      <w:pPr>
        <w:spacing w:afterLines="40" w:after="96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1. Introduction</w:t>
      </w:r>
    </w:p>
    <w:p w14:paraId="48A310C6" w14:textId="77777777" w:rsidR="00234339" w:rsidRPr="00084564" w:rsidRDefault="00234339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This project aims to identify the striker who best fits Arsenal’s style, philosophy, and tactical structure using a data-driven approach. The goal is to combine tactical, performance, and market data to recommend a striker who can deliver consistent goal contributions (20–25 goals per season), assists, and effective link-up play while aligning with Arsenal's identified gaps and transfer strategy for the summer 2025 window.</w:t>
      </w:r>
    </w:p>
    <w:p w14:paraId="32C7631B" w14:textId="77777777" w:rsidR="00234339" w:rsidRPr="00084564" w:rsidRDefault="00741A9D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1A9D">
        <w:rPr>
          <w:rFonts w:ascii="Calibri" w:eastAsia="Times New Roman" w:hAnsi="Calibri" w:cs="Calibri"/>
          <w:noProof/>
          <w:kern w:val="0"/>
        </w:rPr>
        <w:pict w14:anchorId="265FA62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631E138" w14:textId="77777777" w:rsidR="00234339" w:rsidRPr="00084564" w:rsidRDefault="00234339" w:rsidP="00895EDB">
      <w:pPr>
        <w:spacing w:afterLines="40" w:after="96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2. Objectives &amp; Key Performance Indicators (KPIs)</w:t>
      </w:r>
    </w:p>
    <w:p w14:paraId="6299F616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Objectives</w:t>
      </w:r>
    </w:p>
    <w:p w14:paraId="4782948A" w14:textId="77777777" w:rsidR="00234339" w:rsidRPr="00084564" w:rsidRDefault="00234339" w:rsidP="00895EDB">
      <w:pPr>
        <w:numPr>
          <w:ilvl w:val="0"/>
          <w:numId w:val="1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Identify a striker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that best fits Arsenal’s tactical requirements.</w:t>
      </w:r>
    </w:p>
    <w:p w14:paraId="77895735" w14:textId="77777777" w:rsidR="00234339" w:rsidRPr="00084564" w:rsidRDefault="00234339" w:rsidP="00895EDB">
      <w:pPr>
        <w:numPr>
          <w:ilvl w:val="0"/>
          <w:numId w:val="1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Ensure consistent performance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in terms of goals, assists, and overall contribution.</w:t>
      </w:r>
    </w:p>
    <w:p w14:paraId="6AE38DBA" w14:textId="77777777" w:rsidR="00234339" w:rsidRPr="00084564" w:rsidRDefault="00234339" w:rsidP="00895EDB">
      <w:pPr>
        <w:numPr>
          <w:ilvl w:val="0"/>
          <w:numId w:val="1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Incorporate tactical analysis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such as movement, pressing, and link-up play.</w:t>
      </w:r>
    </w:p>
    <w:p w14:paraId="36C113FA" w14:textId="77777777" w:rsidR="00234339" w:rsidRPr="00084564" w:rsidRDefault="00234339" w:rsidP="00895EDB">
      <w:pPr>
        <w:numPr>
          <w:ilvl w:val="0"/>
          <w:numId w:val="1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Factor in market feasibility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and cost-effectiveness for a realistic transfer target.</w:t>
      </w:r>
    </w:p>
    <w:p w14:paraId="28283DF5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KPIs</w:t>
      </w:r>
    </w:p>
    <w:p w14:paraId="78694B2E" w14:textId="77777777" w:rsidR="00084564" w:rsidRPr="00084564" w:rsidRDefault="00084564" w:rsidP="0008456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084564">
        <w:rPr>
          <w:rFonts w:ascii="Calibri" w:eastAsia="Times New Roman" w:hAnsi="Calibri" w:cs="Calibri"/>
          <w:kern w:val="0"/>
          <w14:ligatures w14:val="none"/>
        </w:rPr>
        <w:t xml:space="preserve">  </w:t>
      </w: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Performance</w:t>
      </w:r>
      <w:proofErr w:type="gramEnd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Metrics: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7A760CFB" w14:textId="77777777" w:rsidR="00084564" w:rsidRPr="00084564" w:rsidRDefault="00084564" w:rsidP="000845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Goals Scored (Total, per Game)</w:t>
      </w:r>
    </w:p>
    <w:p w14:paraId="1DDD0155" w14:textId="77777777" w:rsidR="00084564" w:rsidRPr="00084564" w:rsidRDefault="00084564" w:rsidP="000845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Assists (Total, per Game)</w:t>
      </w:r>
    </w:p>
    <w:p w14:paraId="4288CF01" w14:textId="77777777" w:rsidR="00084564" w:rsidRPr="00084564" w:rsidRDefault="00084564" w:rsidP="000845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Conversion Rate (Shot to Goal Ratio)</w:t>
      </w:r>
    </w:p>
    <w:p w14:paraId="157A2AE3" w14:textId="77777777" w:rsidR="00084564" w:rsidRPr="00084564" w:rsidRDefault="00084564" w:rsidP="000845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Expected Goals (</w:t>
      </w:r>
      <w:proofErr w:type="spellStart"/>
      <w:r w:rsidRPr="00084564">
        <w:rPr>
          <w:rFonts w:ascii="Calibri" w:eastAsia="Times New Roman" w:hAnsi="Calibri" w:cs="Calibri"/>
          <w:kern w:val="0"/>
          <w14:ligatures w14:val="none"/>
        </w:rPr>
        <w:t>xG</w:t>
      </w:r>
      <w:proofErr w:type="spellEnd"/>
      <w:r w:rsidRPr="00084564">
        <w:rPr>
          <w:rFonts w:ascii="Calibri" w:eastAsia="Times New Roman" w:hAnsi="Calibri" w:cs="Calibri"/>
          <w:kern w:val="0"/>
          <w14:ligatures w14:val="none"/>
        </w:rPr>
        <w:t>)</w:t>
      </w:r>
    </w:p>
    <w:p w14:paraId="0ACC11EC" w14:textId="77777777" w:rsidR="00084564" w:rsidRPr="00084564" w:rsidRDefault="00084564" w:rsidP="000845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Expected Assists (</w:t>
      </w:r>
      <w:proofErr w:type="spellStart"/>
      <w:r w:rsidRPr="00084564">
        <w:rPr>
          <w:rFonts w:ascii="Calibri" w:eastAsia="Times New Roman" w:hAnsi="Calibri" w:cs="Calibri"/>
          <w:kern w:val="0"/>
          <w14:ligatures w14:val="none"/>
        </w:rPr>
        <w:t>xA</w:t>
      </w:r>
      <w:proofErr w:type="spellEnd"/>
      <w:r w:rsidRPr="00084564">
        <w:rPr>
          <w:rFonts w:ascii="Calibri" w:eastAsia="Times New Roman" w:hAnsi="Calibri" w:cs="Calibri"/>
          <w:kern w:val="0"/>
          <w14:ligatures w14:val="none"/>
        </w:rPr>
        <w:t>)</w:t>
      </w:r>
    </w:p>
    <w:p w14:paraId="51D83AD6" w14:textId="77777777" w:rsidR="00084564" w:rsidRPr="00084564" w:rsidRDefault="00084564" w:rsidP="000845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Shots per Game</w:t>
      </w:r>
    </w:p>
    <w:p w14:paraId="6F56151B" w14:textId="77777777" w:rsidR="00084564" w:rsidRPr="00084564" w:rsidRDefault="00084564" w:rsidP="000845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Shots on Target per Game</w:t>
      </w:r>
    </w:p>
    <w:p w14:paraId="5474A631" w14:textId="77777777" w:rsidR="00084564" w:rsidRPr="00084564" w:rsidRDefault="00084564" w:rsidP="000845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Big Chances Created</w:t>
      </w:r>
    </w:p>
    <w:p w14:paraId="1A188988" w14:textId="77777777" w:rsidR="00084564" w:rsidRPr="00084564" w:rsidRDefault="00084564" w:rsidP="0008456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084564">
        <w:rPr>
          <w:rFonts w:ascii="Calibri" w:eastAsia="Times New Roman" w:hAnsi="Calibri" w:cs="Calibri"/>
          <w:kern w:val="0"/>
          <w14:ligatures w14:val="none"/>
        </w:rPr>
        <w:t xml:space="preserve">  </w:t>
      </w: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Tactical</w:t>
      </w:r>
      <w:proofErr w:type="gramEnd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Fit: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3A60F72E" w14:textId="77777777" w:rsidR="00084564" w:rsidRPr="00084564" w:rsidRDefault="00084564" w:rsidP="000845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 xml:space="preserve">Composite "fit score" based on quantified data (movement, pressing, link-up play, off-ball runs, positioning) sourced from advanced data analytics providers (e.g., </w:t>
      </w:r>
      <w:proofErr w:type="spellStart"/>
      <w:r w:rsidRPr="00084564">
        <w:rPr>
          <w:rFonts w:ascii="Calibri" w:eastAsia="Times New Roman" w:hAnsi="Calibri" w:cs="Calibri"/>
          <w:kern w:val="0"/>
          <w14:ligatures w14:val="none"/>
        </w:rPr>
        <w:t>Opta</w:t>
      </w:r>
      <w:proofErr w:type="spellEnd"/>
      <w:r w:rsidRPr="00084564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084564">
        <w:rPr>
          <w:rFonts w:ascii="Calibri" w:eastAsia="Times New Roman" w:hAnsi="Calibri" w:cs="Calibri"/>
          <w:kern w:val="0"/>
          <w14:ligatures w14:val="none"/>
        </w:rPr>
        <w:t>StatsBomb</w:t>
      </w:r>
      <w:proofErr w:type="spellEnd"/>
      <w:r w:rsidRPr="00084564">
        <w:rPr>
          <w:rFonts w:ascii="Calibri" w:eastAsia="Times New Roman" w:hAnsi="Calibri" w:cs="Calibri"/>
          <w:kern w:val="0"/>
          <w14:ligatures w14:val="none"/>
        </w:rPr>
        <w:t xml:space="preserve">, </w:t>
      </w:r>
      <w:proofErr w:type="spellStart"/>
      <w:r w:rsidRPr="00084564">
        <w:rPr>
          <w:rFonts w:ascii="Calibri" w:eastAsia="Times New Roman" w:hAnsi="Calibri" w:cs="Calibri"/>
          <w:kern w:val="0"/>
          <w14:ligatures w14:val="none"/>
        </w:rPr>
        <w:t>Instat</w:t>
      </w:r>
      <w:proofErr w:type="spellEnd"/>
      <w:r w:rsidRPr="00084564">
        <w:rPr>
          <w:rFonts w:ascii="Calibri" w:eastAsia="Times New Roman" w:hAnsi="Calibri" w:cs="Calibri"/>
          <w:kern w:val="0"/>
          <w14:ligatures w14:val="none"/>
        </w:rPr>
        <w:t>/</w:t>
      </w:r>
      <w:proofErr w:type="spellStart"/>
      <w:r w:rsidRPr="00084564">
        <w:rPr>
          <w:rFonts w:ascii="Calibri" w:eastAsia="Times New Roman" w:hAnsi="Calibri" w:cs="Calibri"/>
          <w:kern w:val="0"/>
          <w14:ligatures w14:val="none"/>
        </w:rPr>
        <w:t>WyScout</w:t>
      </w:r>
      <w:proofErr w:type="spellEnd"/>
      <w:r w:rsidRPr="00084564">
        <w:rPr>
          <w:rFonts w:ascii="Calibri" w:eastAsia="Times New Roman" w:hAnsi="Calibri" w:cs="Calibri"/>
          <w:kern w:val="0"/>
          <w14:ligatures w14:val="none"/>
        </w:rPr>
        <w:t>).</w:t>
      </w:r>
    </w:p>
    <w:p w14:paraId="34F77235" w14:textId="77777777" w:rsidR="00084564" w:rsidRPr="00084564" w:rsidRDefault="00084564" w:rsidP="000845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Successful Attacking Third Passes</w:t>
      </w:r>
    </w:p>
    <w:p w14:paraId="13E53492" w14:textId="77777777" w:rsidR="00084564" w:rsidRPr="00084564" w:rsidRDefault="00084564" w:rsidP="000845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Possession in the Final Third</w:t>
      </w:r>
    </w:p>
    <w:p w14:paraId="5B1E8C4B" w14:textId="77777777" w:rsidR="00084564" w:rsidRPr="00084564" w:rsidRDefault="00084564" w:rsidP="000845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Key Passes</w:t>
      </w:r>
    </w:p>
    <w:p w14:paraId="3DF90F7C" w14:textId="77777777" w:rsidR="00084564" w:rsidRPr="00084564" w:rsidRDefault="00084564" w:rsidP="0008456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084564">
        <w:rPr>
          <w:rFonts w:ascii="Calibri" w:eastAsia="Times New Roman" w:hAnsi="Calibri" w:cs="Calibri"/>
          <w:kern w:val="0"/>
          <w14:ligatures w14:val="none"/>
        </w:rPr>
        <w:lastRenderedPageBreak/>
        <w:t xml:space="preserve">  </w:t>
      </w: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Availability</w:t>
      </w:r>
      <w:proofErr w:type="gramEnd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: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16D3D3A7" w14:textId="77777777" w:rsidR="00084564" w:rsidRPr="00084564" w:rsidRDefault="00084564" w:rsidP="00084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Percentage of minutes played.</w:t>
      </w:r>
    </w:p>
    <w:p w14:paraId="576B6BB5" w14:textId="77777777" w:rsidR="00084564" w:rsidRPr="00084564" w:rsidRDefault="00084564" w:rsidP="00084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Injury history and patterns.</w:t>
      </w:r>
    </w:p>
    <w:p w14:paraId="4F0FE7E1" w14:textId="77777777" w:rsidR="00084564" w:rsidRPr="00084564" w:rsidRDefault="00084564" w:rsidP="000845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Reliability indicators (suspensions, consistent performance).</w:t>
      </w:r>
    </w:p>
    <w:p w14:paraId="303F7682" w14:textId="77777777" w:rsidR="00084564" w:rsidRPr="00084564" w:rsidRDefault="00084564" w:rsidP="0008456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084564">
        <w:rPr>
          <w:rFonts w:ascii="Calibri" w:eastAsia="Times New Roman" w:hAnsi="Calibri" w:cs="Calibri"/>
          <w:kern w:val="0"/>
          <w14:ligatures w14:val="none"/>
        </w:rPr>
        <w:t xml:space="preserve">  </w:t>
      </w: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Cost</w:t>
      </w:r>
      <w:proofErr w:type="gramEnd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Metrics: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0DB235EB" w14:textId="77777777" w:rsidR="00084564" w:rsidRPr="00084564" w:rsidRDefault="00084564" w:rsidP="00084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Market value.</w:t>
      </w:r>
    </w:p>
    <w:p w14:paraId="08CB1FF0" w14:textId="77777777" w:rsidR="00084564" w:rsidRPr="00084564" w:rsidRDefault="00084564" w:rsidP="00084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Potential transfer fee.</w:t>
      </w:r>
    </w:p>
    <w:p w14:paraId="7394EA10" w14:textId="77777777" w:rsidR="00084564" w:rsidRPr="00084564" w:rsidRDefault="00084564" w:rsidP="000845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Wage demands and cost-efficiency ratios (goals/assists per million spent).</w:t>
      </w:r>
    </w:p>
    <w:p w14:paraId="32E46AA3" w14:textId="77777777" w:rsidR="00084564" w:rsidRPr="00084564" w:rsidRDefault="00084564" w:rsidP="0008456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084564">
        <w:rPr>
          <w:rFonts w:ascii="Calibri" w:eastAsia="Times New Roman" w:hAnsi="Calibri" w:cs="Calibri"/>
          <w:kern w:val="0"/>
          <w14:ligatures w14:val="none"/>
        </w:rPr>
        <w:t xml:space="preserve">  </w:t>
      </w: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Benchmarking</w:t>
      </w:r>
      <w:proofErr w:type="gramEnd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: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7FDBCE98" w14:textId="77777777" w:rsidR="00084564" w:rsidRPr="00084564" w:rsidRDefault="00084564" w:rsidP="000845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Comparison against top strikers and attacking teams in the top 5 leagues (Premier League, La Liga, Serie A, Bundesliga, Ligue 1) to identify Arsenal's current gaps and potential target's strengths/weaknesses.</w:t>
      </w:r>
    </w:p>
    <w:p w14:paraId="2E91A630" w14:textId="77777777" w:rsidR="00084564" w:rsidRPr="00084564" w:rsidRDefault="00084564" w:rsidP="0008456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084564">
        <w:rPr>
          <w:rFonts w:ascii="Calibri" w:eastAsia="Times New Roman" w:hAnsi="Calibri" w:cs="Calibri"/>
          <w:kern w:val="0"/>
          <w14:ligatures w14:val="none"/>
        </w:rPr>
        <w:t xml:space="preserve">  </w:t>
      </w: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Trophies</w:t>
      </w:r>
      <w:proofErr w:type="gramEnd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Won: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24A15AC7" w14:textId="77777777" w:rsidR="00084564" w:rsidRPr="00084564" w:rsidRDefault="00084564" w:rsidP="00084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Team trophies won within the last 3-5 years.</w:t>
      </w:r>
    </w:p>
    <w:p w14:paraId="5D2447E0" w14:textId="77777777" w:rsidR="00084564" w:rsidRPr="00084564" w:rsidRDefault="00084564" w:rsidP="000845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Individual trophies won.</w:t>
      </w:r>
    </w:p>
    <w:p w14:paraId="53E6566F" w14:textId="77777777" w:rsidR="00084564" w:rsidRPr="00084564" w:rsidRDefault="00084564" w:rsidP="00084564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gramStart"/>
      <w:r w:rsidRPr="00084564">
        <w:rPr>
          <w:rFonts w:ascii="Calibri" w:eastAsia="Times New Roman" w:hAnsi="Calibri" w:cs="Calibri"/>
          <w:kern w:val="0"/>
          <w14:ligatures w14:val="none"/>
        </w:rPr>
        <w:t xml:space="preserve">  </w:t>
      </w: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Striker</w:t>
      </w:r>
      <w:proofErr w:type="gramEnd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Specific metrics: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468EB60B" w14:textId="77777777" w:rsidR="00084564" w:rsidRPr="00084564" w:rsidRDefault="00084564" w:rsidP="000845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Goals per 90 minutes.</w:t>
      </w:r>
    </w:p>
    <w:p w14:paraId="6BEA960A" w14:textId="77777777" w:rsidR="00084564" w:rsidRPr="00084564" w:rsidRDefault="00084564" w:rsidP="000845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084564">
        <w:rPr>
          <w:rFonts w:ascii="Calibri" w:eastAsia="Times New Roman" w:hAnsi="Calibri" w:cs="Calibri"/>
          <w:kern w:val="0"/>
          <w14:ligatures w14:val="none"/>
        </w:rPr>
        <w:t>xG</w:t>
      </w:r>
      <w:proofErr w:type="spellEnd"/>
      <w:r w:rsidRPr="00084564">
        <w:rPr>
          <w:rFonts w:ascii="Calibri" w:eastAsia="Times New Roman" w:hAnsi="Calibri" w:cs="Calibri"/>
          <w:kern w:val="0"/>
          <w14:ligatures w14:val="none"/>
        </w:rPr>
        <w:t xml:space="preserve"> per 90 minutes.</w:t>
      </w:r>
    </w:p>
    <w:p w14:paraId="218AF9DE" w14:textId="77777777" w:rsidR="00084564" w:rsidRPr="00084564" w:rsidRDefault="00084564" w:rsidP="000845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Touches in the opposition box per 90 minutes.</w:t>
      </w:r>
    </w:p>
    <w:p w14:paraId="6BA07344" w14:textId="77777777" w:rsidR="00084564" w:rsidRPr="00084564" w:rsidRDefault="00084564" w:rsidP="000845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Aerial duels won.</w:t>
      </w:r>
    </w:p>
    <w:p w14:paraId="0572EBB2" w14:textId="77777777" w:rsidR="00084564" w:rsidRPr="00084564" w:rsidRDefault="00084564" w:rsidP="000845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Progressive carries.</w:t>
      </w:r>
    </w:p>
    <w:p w14:paraId="24C8C609" w14:textId="77777777" w:rsidR="00084564" w:rsidRPr="00084564" w:rsidRDefault="00084564" w:rsidP="000845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Defensive actions in the attacking third.</w:t>
      </w:r>
    </w:p>
    <w:p w14:paraId="3E98B498" w14:textId="77777777" w:rsidR="00234339" w:rsidRPr="00084564" w:rsidRDefault="00741A9D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1A9D">
        <w:rPr>
          <w:rFonts w:ascii="Calibri" w:eastAsia="Times New Roman" w:hAnsi="Calibri" w:cs="Calibri"/>
          <w:noProof/>
          <w:kern w:val="0"/>
        </w:rPr>
        <w:pict w14:anchorId="3E74F6C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550CB4" w14:textId="77777777" w:rsidR="00234339" w:rsidRPr="00084564" w:rsidRDefault="00234339" w:rsidP="00895EDB">
      <w:pPr>
        <w:spacing w:afterLines="40" w:after="96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3. Current Analysis of Arsenal’s Standards &amp; Gaps</w:t>
      </w:r>
    </w:p>
    <w:p w14:paraId="70D514ED" w14:textId="77777777" w:rsidR="00234339" w:rsidRPr="00084564" w:rsidRDefault="00234339" w:rsidP="00895EDB">
      <w:pPr>
        <w:numPr>
          <w:ilvl w:val="0"/>
          <w:numId w:val="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Internal Analysis: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Review historical striker performance, tactical reports, and expert analyses.</w:t>
      </w:r>
    </w:p>
    <w:p w14:paraId="3990C980" w14:textId="77777777" w:rsidR="00234339" w:rsidRPr="00084564" w:rsidRDefault="00234339" w:rsidP="00895EDB">
      <w:pPr>
        <w:numPr>
          <w:ilvl w:val="0"/>
          <w:numId w:val="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Benchmarking: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Compare key performance metrics against strikers from top teams.</w:t>
      </w:r>
    </w:p>
    <w:p w14:paraId="028F1895" w14:textId="77777777" w:rsidR="00234339" w:rsidRPr="00084564" w:rsidRDefault="00234339" w:rsidP="00895EDB">
      <w:pPr>
        <w:numPr>
          <w:ilvl w:val="0"/>
          <w:numId w:val="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Gap Identification:</w:t>
      </w:r>
    </w:p>
    <w:p w14:paraId="46AEC0E1" w14:textId="77777777" w:rsidR="00234339" w:rsidRPr="00084564" w:rsidRDefault="00234339" w:rsidP="00895EDB">
      <w:pPr>
        <w:numPr>
          <w:ilvl w:val="1"/>
          <w:numId w:val="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Determine areas such as finishing, physicality, and link-up play where Arsenal underperforms.</w:t>
      </w:r>
    </w:p>
    <w:p w14:paraId="392A4CC9" w14:textId="77777777" w:rsidR="00234339" w:rsidRPr="00084564" w:rsidRDefault="00234339" w:rsidP="00895EDB">
      <w:pPr>
        <w:numPr>
          <w:ilvl w:val="1"/>
          <w:numId w:val="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Use these insights to refine the tactical "fit score" for candidate evaluation.</w:t>
      </w:r>
    </w:p>
    <w:p w14:paraId="26D08BB8" w14:textId="77777777" w:rsidR="00234339" w:rsidRPr="00084564" w:rsidRDefault="00741A9D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1A9D">
        <w:rPr>
          <w:rFonts w:ascii="Calibri" w:eastAsia="Times New Roman" w:hAnsi="Calibri" w:cs="Calibri"/>
          <w:noProof/>
          <w:kern w:val="0"/>
        </w:rPr>
        <w:lastRenderedPageBreak/>
        <w:pict w14:anchorId="282B683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98CDD60" w14:textId="77777777" w:rsidR="00234339" w:rsidRPr="00084564" w:rsidRDefault="00234339" w:rsidP="00895EDB">
      <w:pPr>
        <w:spacing w:afterLines="40" w:after="96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4. Data Sources &amp; Collection Strategy</w:t>
      </w:r>
    </w:p>
    <w:p w14:paraId="1C1562F3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4.1 Tactical Data Integration</w:t>
      </w:r>
    </w:p>
    <w:p w14:paraId="7B81CB28" w14:textId="77777777" w:rsidR="00234339" w:rsidRPr="00084564" w:rsidRDefault="00234339" w:rsidP="00895EDB">
      <w:pPr>
        <w:numPr>
          <w:ilvl w:val="0"/>
          <w:numId w:val="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Data Sources:</w:t>
      </w:r>
    </w:p>
    <w:p w14:paraId="3D5BB74A" w14:textId="77777777" w:rsidR="00234339" w:rsidRPr="00084564" w:rsidRDefault="00234339" w:rsidP="00895EDB">
      <w:pPr>
        <w:numPr>
          <w:ilvl w:val="1"/>
          <w:numId w:val="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Instat</w:t>
      </w:r>
      <w:proofErr w:type="spellEnd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or </w:t>
      </w:r>
      <w:proofErr w:type="spellStart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WyScout</w:t>
      </w:r>
      <w:proofErr w:type="spellEnd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: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Extract data on player movement, pressing, and link-up play.</w:t>
      </w:r>
    </w:p>
    <w:p w14:paraId="0293722B" w14:textId="77777777" w:rsidR="00234339" w:rsidRPr="00084564" w:rsidRDefault="00234339" w:rsidP="00895EDB">
      <w:pPr>
        <w:numPr>
          <w:ilvl w:val="0"/>
          <w:numId w:val="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Purpose:</w:t>
      </w:r>
    </w:p>
    <w:p w14:paraId="6D8F9EC1" w14:textId="77777777" w:rsidR="00234339" w:rsidRPr="00084564" w:rsidRDefault="00234339" w:rsidP="00895EDB">
      <w:pPr>
        <w:numPr>
          <w:ilvl w:val="1"/>
          <w:numId w:val="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Quantify tactical nuances to create a composite "fit score" for each striker.</w:t>
      </w:r>
    </w:p>
    <w:p w14:paraId="39CA48BA" w14:textId="77777777" w:rsidR="00234339" w:rsidRPr="00084564" w:rsidRDefault="00234339" w:rsidP="00895EDB">
      <w:pPr>
        <w:numPr>
          <w:ilvl w:val="1"/>
          <w:numId w:val="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Compare each striker’s style against the tactical gaps identified in Arsenal’s current performance.</w:t>
      </w:r>
    </w:p>
    <w:p w14:paraId="37CC1286" w14:textId="50789228" w:rsidR="000A16C4" w:rsidRPr="00084564" w:rsidRDefault="00895EDB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noProof/>
          <w:kern w:val="0"/>
        </w:rPr>
        <w:drawing>
          <wp:inline distT="0" distB="0" distL="0" distR="0" wp14:anchorId="3C8BE405" wp14:editId="227781E1">
            <wp:extent cx="5943600" cy="3920490"/>
            <wp:effectExtent l="0" t="0" r="0" b="3810"/>
            <wp:docPr id="1578681516" name="Picture 3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81516" name="Picture 3" descr="A table with text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2510" w14:textId="77777777" w:rsidR="00895EDB" w:rsidRPr="00084564" w:rsidRDefault="00895EDB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054E6A8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4.2 Performance Data</w:t>
      </w:r>
    </w:p>
    <w:p w14:paraId="742181C3" w14:textId="77777777" w:rsidR="00234339" w:rsidRPr="00084564" w:rsidRDefault="00234339" w:rsidP="00895EDB">
      <w:pPr>
        <w:numPr>
          <w:ilvl w:val="0"/>
          <w:numId w:val="5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Data Sources:</w:t>
      </w:r>
    </w:p>
    <w:p w14:paraId="447C01A9" w14:textId="77777777" w:rsidR="00234339" w:rsidRPr="00084564" w:rsidRDefault="00234339" w:rsidP="00895EDB">
      <w:pPr>
        <w:numPr>
          <w:ilvl w:val="1"/>
          <w:numId w:val="5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Sportradar</w:t>
      </w:r>
      <w:proofErr w:type="spellEnd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, Soccerway, </w:t>
      </w:r>
      <w:proofErr w:type="spellStart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Transfermarkt</w:t>
      </w:r>
      <w:proofErr w:type="spellEnd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: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Scrape detailed performance metrics, market values, and injury histories.</w:t>
      </w:r>
    </w:p>
    <w:p w14:paraId="645898EB" w14:textId="77777777" w:rsidR="00234339" w:rsidRPr="00084564" w:rsidRDefault="00234339" w:rsidP="00895EDB">
      <w:pPr>
        <w:numPr>
          <w:ilvl w:val="0"/>
          <w:numId w:val="5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Purpose:</w:t>
      </w:r>
    </w:p>
    <w:p w14:paraId="4121F3E5" w14:textId="77777777" w:rsidR="00895EDB" w:rsidRPr="00084564" w:rsidRDefault="00234339" w:rsidP="00895EDB">
      <w:pPr>
        <w:numPr>
          <w:ilvl w:val="1"/>
          <w:numId w:val="5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Evaluate historical performance and reliability</w:t>
      </w:r>
    </w:p>
    <w:p w14:paraId="35EF581F" w14:textId="36324230" w:rsidR="00234339" w:rsidRPr="00084564" w:rsidRDefault="00895EDB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noProof/>
          <w:kern w:val="0"/>
          <w14:ligatures w14:val="none"/>
        </w:rPr>
        <w:lastRenderedPageBreak/>
        <w:drawing>
          <wp:inline distT="0" distB="0" distL="0" distR="0" wp14:anchorId="048DD472" wp14:editId="4AE5F354">
            <wp:extent cx="5943600" cy="1762760"/>
            <wp:effectExtent l="0" t="0" r="0" b="2540"/>
            <wp:docPr id="60062618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26189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748E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4.3 Social Media Sentiment Analysis</w:t>
      </w:r>
    </w:p>
    <w:p w14:paraId="3DC83684" w14:textId="77777777" w:rsidR="00234339" w:rsidRPr="00084564" w:rsidRDefault="00234339" w:rsidP="00895EDB">
      <w:pPr>
        <w:numPr>
          <w:ilvl w:val="0"/>
          <w:numId w:val="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Data Sources:</w:t>
      </w:r>
    </w:p>
    <w:p w14:paraId="44E03201" w14:textId="77777777" w:rsidR="00234339" w:rsidRPr="00084564" w:rsidRDefault="00234339" w:rsidP="00895EDB">
      <w:pPr>
        <w:numPr>
          <w:ilvl w:val="1"/>
          <w:numId w:val="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Twitter, Reddit, and relevant forums:</w:t>
      </w:r>
      <w:r w:rsidRPr="00084564">
        <w:rPr>
          <w:rFonts w:ascii="Calibri" w:eastAsia="Times New Roman" w:hAnsi="Calibri" w:cs="Calibri"/>
          <w:kern w:val="0"/>
          <w14:ligatures w14:val="none"/>
        </w:rPr>
        <w:t xml:space="preserve"> Scrape public sentiment, trends, and buzz.</w:t>
      </w:r>
    </w:p>
    <w:p w14:paraId="67EB3836" w14:textId="77777777" w:rsidR="00234339" w:rsidRPr="00084564" w:rsidRDefault="00234339" w:rsidP="00895EDB">
      <w:pPr>
        <w:numPr>
          <w:ilvl w:val="0"/>
          <w:numId w:val="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Purpose:</w:t>
      </w:r>
    </w:p>
    <w:p w14:paraId="45D86661" w14:textId="77777777" w:rsidR="00234339" w:rsidRPr="00084564" w:rsidRDefault="00234339" w:rsidP="00895EDB">
      <w:pPr>
        <w:numPr>
          <w:ilvl w:val="1"/>
          <w:numId w:val="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Capture qualitative aspects of player performance and market opinion.</w:t>
      </w:r>
    </w:p>
    <w:p w14:paraId="19DC6D42" w14:textId="77777777" w:rsidR="00234339" w:rsidRPr="00084564" w:rsidRDefault="00234339" w:rsidP="00895EDB">
      <w:pPr>
        <w:numPr>
          <w:ilvl w:val="1"/>
          <w:numId w:val="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Tie sentiment data into the overall analysis to compare popular candidates versus under-the-radar "hidden gems".</w:t>
      </w:r>
    </w:p>
    <w:p w14:paraId="38584489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4.4 Clustering Techniques for Outlier Detection</w:t>
      </w:r>
    </w:p>
    <w:p w14:paraId="2D4A0128" w14:textId="77777777" w:rsidR="00234339" w:rsidRPr="00084564" w:rsidRDefault="00234339" w:rsidP="00895EDB">
      <w:pPr>
        <w:numPr>
          <w:ilvl w:val="0"/>
          <w:numId w:val="7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Methodology:</w:t>
      </w:r>
    </w:p>
    <w:p w14:paraId="0B1B16A7" w14:textId="77777777" w:rsidR="00234339" w:rsidRPr="00084564" w:rsidRDefault="00234339" w:rsidP="00895EDB">
      <w:pPr>
        <w:numPr>
          <w:ilvl w:val="1"/>
          <w:numId w:val="7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Apply clustering algorithms (e.g., k-means) on performance metrics to identify outliers.</w:t>
      </w:r>
    </w:p>
    <w:p w14:paraId="2940C435" w14:textId="77777777" w:rsidR="00234339" w:rsidRPr="00084564" w:rsidRDefault="00234339" w:rsidP="00895EDB">
      <w:pPr>
        <w:numPr>
          <w:ilvl w:val="0"/>
          <w:numId w:val="7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Purpose:</w:t>
      </w:r>
    </w:p>
    <w:p w14:paraId="34B4004B" w14:textId="77777777" w:rsidR="00234339" w:rsidRPr="00084564" w:rsidRDefault="00234339" w:rsidP="00895EDB">
      <w:pPr>
        <w:numPr>
          <w:ilvl w:val="1"/>
          <w:numId w:val="7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Detect players who consistently deliver strong performances but may be undervalued by mainstream media.</w:t>
      </w:r>
    </w:p>
    <w:p w14:paraId="787C0B51" w14:textId="77777777" w:rsidR="00234339" w:rsidRPr="00084564" w:rsidRDefault="00741A9D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1A9D">
        <w:rPr>
          <w:rFonts w:ascii="Calibri" w:eastAsia="Times New Roman" w:hAnsi="Calibri" w:cs="Calibri"/>
          <w:noProof/>
          <w:kern w:val="0"/>
        </w:rPr>
        <w:pict w14:anchorId="2449C38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9CB2CF8" w14:textId="77777777" w:rsidR="00234339" w:rsidRPr="00084564" w:rsidRDefault="00234339" w:rsidP="00895EDB">
      <w:pPr>
        <w:spacing w:afterLines="40" w:after="96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5. Data Warehousing &amp; Integration</w:t>
      </w:r>
    </w:p>
    <w:p w14:paraId="1288FA64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5.1 Data Storage</w:t>
      </w:r>
    </w:p>
    <w:p w14:paraId="2BFA8F11" w14:textId="77777777" w:rsidR="00234339" w:rsidRPr="00084564" w:rsidRDefault="00234339" w:rsidP="00895EDB">
      <w:pPr>
        <w:numPr>
          <w:ilvl w:val="0"/>
          <w:numId w:val="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Primary Storage:</w:t>
      </w:r>
    </w:p>
    <w:p w14:paraId="464F569E" w14:textId="77777777" w:rsidR="00234339" w:rsidRPr="00084564" w:rsidRDefault="00234339" w:rsidP="00895EDB">
      <w:pPr>
        <w:numPr>
          <w:ilvl w:val="1"/>
          <w:numId w:val="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GitHub Repository:</w:t>
      </w:r>
    </w:p>
    <w:p w14:paraId="6CBAC443" w14:textId="77777777" w:rsidR="00234339" w:rsidRPr="00084564" w:rsidRDefault="00234339" w:rsidP="00895EDB">
      <w:pPr>
        <w:numPr>
          <w:ilvl w:val="2"/>
          <w:numId w:val="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Store cleaned and processed datasets as CSV or JSON files.</w:t>
      </w:r>
    </w:p>
    <w:p w14:paraId="54082883" w14:textId="77777777" w:rsidR="00234339" w:rsidRPr="00084564" w:rsidRDefault="00234339" w:rsidP="00895EDB">
      <w:pPr>
        <w:numPr>
          <w:ilvl w:val="2"/>
          <w:numId w:val="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 xml:space="preserve">Use GitHub’s raw file URLs to integrate with </w:t>
      </w:r>
      <w:proofErr w:type="spellStart"/>
      <w:r w:rsidRPr="00084564">
        <w:rPr>
          <w:rFonts w:ascii="Calibri" w:eastAsia="Times New Roman" w:hAnsi="Calibri" w:cs="Calibri"/>
          <w:kern w:val="0"/>
          <w14:ligatures w14:val="none"/>
        </w:rPr>
        <w:t>PowerBI</w:t>
      </w:r>
      <w:proofErr w:type="spellEnd"/>
      <w:r w:rsidRPr="00084564">
        <w:rPr>
          <w:rFonts w:ascii="Calibri" w:eastAsia="Times New Roman" w:hAnsi="Calibri" w:cs="Calibri"/>
          <w:kern w:val="0"/>
          <w14:ligatures w14:val="none"/>
        </w:rPr>
        <w:t>.</w:t>
      </w:r>
    </w:p>
    <w:p w14:paraId="58071243" w14:textId="77777777" w:rsidR="00234339" w:rsidRPr="00084564" w:rsidRDefault="00234339" w:rsidP="00895EDB">
      <w:pPr>
        <w:numPr>
          <w:ilvl w:val="0"/>
          <w:numId w:val="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Note:</w:t>
      </w:r>
    </w:p>
    <w:p w14:paraId="22548B07" w14:textId="77777777" w:rsidR="00234339" w:rsidRPr="00084564" w:rsidRDefault="00234339" w:rsidP="00895EDB">
      <w:pPr>
        <w:numPr>
          <w:ilvl w:val="1"/>
          <w:numId w:val="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This is a cost-effective, portfolio-friendly solution. Real-time reporting is not required for this project.</w:t>
      </w:r>
    </w:p>
    <w:p w14:paraId="20665A98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5.2 ETL Pipeline</w:t>
      </w:r>
    </w:p>
    <w:p w14:paraId="11AE44E6" w14:textId="77777777" w:rsidR="00234339" w:rsidRPr="00084564" w:rsidRDefault="00234339" w:rsidP="00895EDB">
      <w:pPr>
        <w:numPr>
          <w:ilvl w:val="0"/>
          <w:numId w:val="9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Steps:</w:t>
      </w:r>
    </w:p>
    <w:p w14:paraId="6595F090" w14:textId="77777777" w:rsidR="00234339" w:rsidRPr="00084564" w:rsidRDefault="00234339" w:rsidP="00895EDB">
      <w:pPr>
        <w:numPr>
          <w:ilvl w:val="1"/>
          <w:numId w:val="9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Data Acquisition:</w:t>
      </w:r>
    </w:p>
    <w:p w14:paraId="443AA951" w14:textId="77777777" w:rsidR="00234339" w:rsidRPr="00084564" w:rsidRDefault="00234339" w:rsidP="00895EDB">
      <w:pPr>
        <w:numPr>
          <w:ilvl w:val="2"/>
          <w:numId w:val="9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Extract data via APIs and web scraping from selected sources.</w:t>
      </w:r>
    </w:p>
    <w:p w14:paraId="197E5C93" w14:textId="77777777" w:rsidR="00234339" w:rsidRPr="00084564" w:rsidRDefault="00234339" w:rsidP="00895EDB">
      <w:pPr>
        <w:numPr>
          <w:ilvl w:val="1"/>
          <w:numId w:val="9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Data Cleaning &amp; Normalization:</w:t>
      </w:r>
    </w:p>
    <w:p w14:paraId="1FB22635" w14:textId="77777777" w:rsidR="00234339" w:rsidRPr="00084564" w:rsidRDefault="00234339" w:rsidP="00895EDB">
      <w:pPr>
        <w:numPr>
          <w:ilvl w:val="2"/>
          <w:numId w:val="9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Remove duplicates, handle missing values, and standardize metrics (e.g., per 90 minutes).</w:t>
      </w:r>
    </w:p>
    <w:p w14:paraId="10707894" w14:textId="77777777" w:rsidR="00234339" w:rsidRPr="00084564" w:rsidRDefault="00234339" w:rsidP="00895EDB">
      <w:pPr>
        <w:numPr>
          <w:ilvl w:val="1"/>
          <w:numId w:val="9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Data Integration:</w:t>
      </w:r>
    </w:p>
    <w:p w14:paraId="45CE7785" w14:textId="77777777" w:rsidR="00234339" w:rsidRPr="00084564" w:rsidRDefault="00234339" w:rsidP="00895EDB">
      <w:pPr>
        <w:numPr>
          <w:ilvl w:val="2"/>
          <w:numId w:val="9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Merge tactical, performance, and sentiment data using unique player identifiers.</w:t>
      </w:r>
    </w:p>
    <w:p w14:paraId="1CCBF42C" w14:textId="77777777" w:rsidR="00234339" w:rsidRPr="00084564" w:rsidRDefault="00234339" w:rsidP="00895EDB">
      <w:pPr>
        <w:numPr>
          <w:ilvl w:val="0"/>
          <w:numId w:val="9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Modularity:</w:t>
      </w:r>
    </w:p>
    <w:p w14:paraId="57630111" w14:textId="77777777" w:rsidR="00234339" w:rsidRPr="00084564" w:rsidRDefault="00234339" w:rsidP="00895EDB">
      <w:pPr>
        <w:numPr>
          <w:ilvl w:val="1"/>
          <w:numId w:val="10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Ensure pipelines are modular to allow future expansion to other positions or teams.</w:t>
      </w:r>
    </w:p>
    <w:p w14:paraId="0C2CD527" w14:textId="77777777" w:rsidR="00234339" w:rsidRPr="00084564" w:rsidRDefault="00741A9D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1A9D">
        <w:rPr>
          <w:rFonts w:ascii="Calibri" w:eastAsia="Times New Roman" w:hAnsi="Calibri" w:cs="Calibri"/>
          <w:noProof/>
          <w:kern w:val="0"/>
        </w:rPr>
        <w:pict w14:anchorId="3CDDBDD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F9E2D4" w14:textId="77777777" w:rsidR="00234339" w:rsidRPr="00084564" w:rsidRDefault="00234339" w:rsidP="00895EDB">
      <w:pPr>
        <w:spacing w:afterLines="40" w:after="96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6. Exploratory Data Analysis (EDA) &amp; Feature Engineering</w:t>
      </w:r>
    </w:p>
    <w:p w14:paraId="437FB88E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6.1 Descriptive Analysis</w:t>
      </w:r>
    </w:p>
    <w:p w14:paraId="15D7FBC0" w14:textId="77777777" w:rsidR="00234339" w:rsidRPr="00084564" w:rsidRDefault="00234339" w:rsidP="00895EDB">
      <w:pPr>
        <w:numPr>
          <w:ilvl w:val="0"/>
          <w:numId w:val="11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Techniques:</w:t>
      </w:r>
    </w:p>
    <w:p w14:paraId="19E1B843" w14:textId="77777777" w:rsidR="00234339" w:rsidRPr="00084564" w:rsidRDefault="00234339" w:rsidP="00895EDB">
      <w:pPr>
        <w:numPr>
          <w:ilvl w:val="1"/>
          <w:numId w:val="11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Use histograms, box plots, scatter plots, and correlation matrices to explore data distributions.</w:t>
      </w:r>
    </w:p>
    <w:p w14:paraId="0366AF12" w14:textId="77777777" w:rsidR="00234339" w:rsidRPr="00084564" w:rsidRDefault="00234339" w:rsidP="00895EDB">
      <w:pPr>
        <w:numPr>
          <w:ilvl w:val="0"/>
          <w:numId w:val="11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Tools:</w:t>
      </w:r>
    </w:p>
    <w:p w14:paraId="1556F905" w14:textId="77777777" w:rsidR="00234339" w:rsidRPr="00084564" w:rsidRDefault="00234339" w:rsidP="00895EDB">
      <w:pPr>
        <w:numPr>
          <w:ilvl w:val="1"/>
          <w:numId w:val="11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Python (Pandas, Matplotlib, Seaborn) for initial EDA.</w:t>
      </w:r>
    </w:p>
    <w:p w14:paraId="449BE020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6.2 Feature Engineering</w:t>
      </w:r>
    </w:p>
    <w:p w14:paraId="2AF20504" w14:textId="77777777" w:rsidR="00234339" w:rsidRPr="00084564" w:rsidRDefault="00234339" w:rsidP="00895EDB">
      <w:pPr>
        <w:numPr>
          <w:ilvl w:val="0"/>
          <w:numId w:val="1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Derived Metrics:</w:t>
      </w:r>
    </w:p>
    <w:p w14:paraId="21B738AE" w14:textId="77777777" w:rsidR="00234339" w:rsidRPr="00084564" w:rsidRDefault="00234339" w:rsidP="00895EDB">
      <w:pPr>
        <w:numPr>
          <w:ilvl w:val="1"/>
          <w:numId w:val="1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Tactical Fit Score:</w:t>
      </w:r>
    </w:p>
    <w:p w14:paraId="0D0636F8" w14:textId="77777777" w:rsidR="00234339" w:rsidRPr="00084564" w:rsidRDefault="00234339" w:rsidP="00895EDB">
      <w:pPr>
        <w:numPr>
          <w:ilvl w:val="2"/>
          <w:numId w:val="1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 xml:space="preserve">Combine </w:t>
      </w:r>
      <w:proofErr w:type="spellStart"/>
      <w:r w:rsidRPr="00084564">
        <w:rPr>
          <w:rFonts w:ascii="Calibri" w:eastAsia="Times New Roman" w:hAnsi="Calibri" w:cs="Calibri"/>
          <w:kern w:val="0"/>
          <w14:ligatures w14:val="none"/>
        </w:rPr>
        <w:t>Instat</w:t>
      </w:r>
      <w:proofErr w:type="spellEnd"/>
      <w:r w:rsidRPr="00084564">
        <w:rPr>
          <w:rFonts w:ascii="Calibri" w:eastAsia="Times New Roman" w:hAnsi="Calibri" w:cs="Calibri"/>
          <w:kern w:val="0"/>
          <w14:ligatures w14:val="none"/>
        </w:rPr>
        <w:t>/</w:t>
      </w:r>
      <w:proofErr w:type="spellStart"/>
      <w:r w:rsidRPr="00084564">
        <w:rPr>
          <w:rFonts w:ascii="Calibri" w:eastAsia="Times New Roman" w:hAnsi="Calibri" w:cs="Calibri"/>
          <w:kern w:val="0"/>
          <w14:ligatures w14:val="none"/>
        </w:rPr>
        <w:t>WyScout</w:t>
      </w:r>
      <w:proofErr w:type="spellEnd"/>
      <w:r w:rsidRPr="00084564">
        <w:rPr>
          <w:rFonts w:ascii="Calibri" w:eastAsia="Times New Roman" w:hAnsi="Calibri" w:cs="Calibri"/>
          <w:kern w:val="0"/>
          <w14:ligatures w14:val="none"/>
        </w:rPr>
        <w:t xml:space="preserve"> metrics (movement, pressing, link-up play) into a composite index.</w:t>
      </w:r>
    </w:p>
    <w:p w14:paraId="42776DB5" w14:textId="77777777" w:rsidR="00234339" w:rsidRPr="00084564" w:rsidRDefault="00234339" w:rsidP="00895EDB">
      <w:pPr>
        <w:numPr>
          <w:ilvl w:val="1"/>
          <w:numId w:val="1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Availability Percentage:</w:t>
      </w:r>
    </w:p>
    <w:p w14:paraId="7AB899A2" w14:textId="77777777" w:rsidR="00234339" w:rsidRPr="00084564" w:rsidRDefault="00234339" w:rsidP="00895EDB">
      <w:pPr>
        <w:numPr>
          <w:ilvl w:val="2"/>
          <w:numId w:val="1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Calculate as the ratio of minutes played to total possible minutes.</w:t>
      </w:r>
    </w:p>
    <w:p w14:paraId="16EAD6BD" w14:textId="77777777" w:rsidR="00234339" w:rsidRPr="00084564" w:rsidRDefault="00234339" w:rsidP="00895EDB">
      <w:pPr>
        <w:numPr>
          <w:ilvl w:val="1"/>
          <w:numId w:val="1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Performance Consistency Score:</w:t>
      </w:r>
    </w:p>
    <w:p w14:paraId="4A3CBFF1" w14:textId="77777777" w:rsidR="00234339" w:rsidRPr="00084564" w:rsidRDefault="00234339" w:rsidP="00895EDB">
      <w:pPr>
        <w:numPr>
          <w:ilvl w:val="2"/>
          <w:numId w:val="1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Compute the standard deviation of key performance metrics over the past 5 seasons.</w:t>
      </w:r>
    </w:p>
    <w:p w14:paraId="179C4BA2" w14:textId="77777777" w:rsidR="00234339" w:rsidRPr="00084564" w:rsidRDefault="00234339" w:rsidP="00895EDB">
      <w:pPr>
        <w:numPr>
          <w:ilvl w:val="1"/>
          <w:numId w:val="1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Cost-Efficiency Index:</w:t>
      </w:r>
    </w:p>
    <w:p w14:paraId="620E397A" w14:textId="77777777" w:rsidR="00234339" w:rsidRPr="00084564" w:rsidRDefault="00234339" w:rsidP="00895EDB">
      <w:pPr>
        <w:numPr>
          <w:ilvl w:val="2"/>
          <w:numId w:val="1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Ratio of market value/transfer fee to performance contributions.</w:t>
      </w:r>
    </w:p>
    <w:p w14:paraId="56BFDCEE" w14:textId="77777777" w:rsidR="00234339" w:rsidRPr="00084564" w:rsidRDefault="00234339" w:rsidP="00895EDB">
      <w:pPr>
        <w:numPr>
          <w:ilvl w:val="0"/>
          <w:numId w:val="1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Clustering:</w:t>
      </w:r>
    </w:p>
    <w:p w14:paraId="198B679C" w14:textId="77777777" w:rsidR="00234339" w:rsidRPr="00084564" w:rsidRDefault="00234339" w:rsidP="00895EDB">
      <w:pPr>
        <w:numPr>
          <w:ilvl w:val="1"/>
          <w:numId w:val="1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 xml:space="preserve">Use clustering algorithms to identify outlier performers (hidden gems) versus popular </w:t>
      </w:r>
      <w:proofErr w:type="gramStart"/>
      <w:r w:rsidRPr="00084564">
        <w:rPr>
          <w:rFonts w:ascii="Calibri" w:eastAsia="Times New Roman" w:hAnsi="Calibri" w:cs="Calibri"/>
          <w:kern w:val="0"/>
          <w14:ligatures w14:val="none"/>
        </w:rPr>
        <w:t>high-performers</w:t>
      </w:r>
      <w:proofErr w:type="gramEnd"/>
      <w:r w:rsidRPr="00084564">
        <w:rPr>
          <w:rFonts w:ascii="Calibri" w:eastAsia="Times New Roman" w:hAnsi="Calibri" w:cs="Calibri"/>
          <w:kern w:val="0"/>
          <w14:ligatures w14:val="none"/>
        </w:rPr>
        <w:t>.</w:t>
      </w:r>
    </w:p>
    <w:p w14:paraId="14129AA6" w14:textId="77777777" w:rsidR="00234339" w:rsidRPr="00084564" w:rsidRDefault="00741A9D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1A9D">
        <w:rPr>
          <w:rFonts w:ascii="Calibri" w:eastAsia="Times New Roman" w:hAnsi="Calibri" w:cs="Calibri"/>
          <w:noProof/>
          <w:kern w:val="0"/>
        </w:rPr>
        <w:lastRenderedPageBreak/>
        <w:pict w14:anchorId="21C8F81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C39704" w14:textId="77777777" w:rsidR="00234339" w:rsidRPr="00084564" w:rsidRDefault="00234339" w:rsidP="00895EDB">
      <w:pPr>
        <w:spacing w:afterLines="40" w:after="96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7. Predictive &amp; Comparative Analysis</w:t>
      </w:r>
    </w:p>
    <w:p w14:paraId="72853D95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7.1 Predictive Modeling</w:t>
      </w:r>
    </w:p>
    <w:p w14:paraId="7C9861C1" w14:textId="77777777" w:rsidR="00234339" w:rsidRPr="00084564" w:rsidRDefault="00234339" w:rsidP="00895EDB">
      <w:pPr>
        <w:numPr>
          <w:ilvl w:val="0"/>
          <w:numId w:val="1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Methods:</w:t>
      </w:r>
    </w:p>
    <w:p w14:paraId="7CEB2737" w14:textId="77777777" w:rsidR="00234339" w:rsidRPr="00084564" w:rsidRDefault="00234339" w:rsidP="00895EDB">
      <w:pPr>
        <w:numPr>
          <w:ilvl w:val="1"/>
          <w:numId w:val="1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Regression Models:</w:t>
      </w:r>
    </w:p>
    <w:p w14:paraId="644C5DCB" w14:textId="77777777" w:rsidR="00234339" w:rsidRPr="00084564" w:rsidRDefault="00234339" w:rsidP="00895EDB">
      <w:pPr>
        <w:numPr>
          <w:ilvl w:val="2"/>
          <w:numId w:val="1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Forecast future goal contributions (linear or Poisson regression).</w:t>
      </w:r>
    </w:p>
    <w:p w14:paraId="60B7157A" w14:textId="77777777" w:rsidR="00234339" w:rsidRPr="00084564" w:rsidRDefault="00234339" w:rsidP="00895EDB">
      <w:pPr>
        <w:numPr>
          <w:ilvl w:val="1"/>
          <w:numId w:val="1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Classification Models:</w:t>
      </w:r>
    </w:p>
    <w:p w14:paraId="6ABFD644" w14:textId="77777777" w:rsidR="00234339" w:rsidRPr="00084564" w:rsidRDefault="00234339" w:rsidP="00895EDB">
      <w:pPr>
        <w:numPr>
          <w:ilvl w:val="2"/>
          <w:numId w:val="1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Evaluate player fit with Arsenal’s tactical requirements (Random Forest, SVM).</w:t>
      </w:r>
    </w:p>
    <w:p w14:paraId="5C8BCC96" w14:textId="77777777" w:rsidR="00234339" w:rsidRPr="00084564" w:rsidRDefault="00234339" w:rsidP="00895EDB">
      <w:pPr>
        <w:numPr>
          <w:ilvl w:val="1"/>
          <w:numId w:val="1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Ensemble Techniques:</w:t>
      </w:r>
    </w:p>
    <w:p w14:paraId="7A34872E" w14:textId="77777777" w:rsidR="00234339" w:rsidRPr="00084564" w:rsidRDefault="00234339" w:rsidP="00895EDB">
      <w:pPr>
        <w:numPr>
          <w:ilvl w:val="2"/>
          <w:numId w:val="1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Combine multiple models for robust predictions.</w:t>
      </w:r>
    </w:p>
    <w:p w14:paraId="4C32F71B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7.2 Comparative Benchmarking</w:t>
      </w:r>
    </w:p>
    <w:p w14:paraId="5A3EA957" w14:textId="77777777" w:rsidR="00234339" w:rsidRPr="00084564" w:rsidRDefault="00234339" w:rsidP="00895EDB">
      <w:pPr>
        <w:numPr>
          <w:ilvl w:val="0"/>
          <w:numId w:val="1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Approach:</w:t>
      </w:r>
    </w:p>
    <w:p w14:paraId="30F342FA" w14:textId="77777777" w:rsidR="00234339" w:rsidRPr="00084564" w:rsidRDefault="00234339" w:rsidP="00895EDB">
      <w:pPr>
        <w:numPr>
          <w:ilvl w:val="1"/>
          <w:numId w:val="1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Compare candidate metrics against top strikers from the best teams in the top 5 leagues.</w:t>
      </w:r>
    </w:p>
    <w:p w14:paraId="7F5D3886" w14:textId="77777777" w:rsidR="00234339" w:rsidRPr="00084564" w:rsidRDefault="00234339" w:rsidP="00895EDB">
      <w:pPr>
        <w:numPr>
          <w:ilvl w:val="1"/>
          <w:numId w:val="1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Analyze tactical fit scores, cost-effectiveness, and performance consistency.</w:t>
      </w:r>
    </w:p>
    <w:p w14:paraId="364E665D" w14:textId="77777777" w:rsidR="00234339" w:rsidRPr="00084564" w:rsidRDefault="00234339" w:rsidP="00895EDB">
      <w:pPr>
        <w:numPr>
          <w:ilvl w:val="0"/>
          <w:numId w:val="1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Cost-Benefit Analysis:</w:t>
      </w:r>
    </w:p>
    <w:p w14:paraId="78B9D706" w14:textId="77777777" w:rsidR="00234339" w:rsidRPr="00084564" w:rsidRDefault="00234339" w:rsidP="00895EDB">
      <w:pPr>
        <w:numPr>
          <w:ilvl w:val="1"/>
          <w:numId w:val="1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Develop decision matrices to evaluate transfer scenarios and ROI.</w:t>
      </w:r>
    </w:p>
    <w:p w14:paraId="0C7AE7D6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7.3 Validation</w:t>
      </w:r>
    </w:p>
    <w:p w14:paraId="621CAA5F" w14:textId="77777777" w:rsidR="00234339" w:rsidRPr="00084564" w:rsidRDefault="00234339" w:rsidP="00895EDB">
      <w:pPr>
        <w:numPr>
          <w:ilvl w:val="0"/>
          <w:numId w:val="15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proofErr w:type="spellStart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Backtesting</w:t>
      </w:r>
      <w:proofErr w:type="spellEnd"/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:</w:t>
      </w:r>
    </w:p>
    <w:p w14:paraId="00C0F01B" w14:textId="77777777" w:rsidR="00234339" w:rsidRPr="00084564" w:rsidRDefault="00234339" w:rsidP="00895EDB">
      <w:pPr>
        <w:numPr>
          <w:ilvl w:val="1"/>
          <w:numId w:val="15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Validate models using historical data to assess if they would have predicted successful past signings.</w:t>
      </w:r>
    </w:p>
    <w:p w14:paraId="04C7FD60" w14:textId="77777777" w:rsidR="00234339" w:rsidRPr="00084564" w:rsidRDefault="00234339" w:rsidP="00895EDB">
      <w:pPr>
        <w:numPr>
          <w:ilvl w:val="0"/>
          <w:numId w:val="15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Expert Input:</w:t>
      </w:r>
    </w:p>
    <w:p w14:paraId="074FFCE2" w14:textId="77777777" w:rsidR="00234339" w:rsidRPr="00084564" w:rsidRDefault="00234339" w:rsidP="00895EDB">
      <w:pPr>
        <w:numPr>
          <w:ilvl w:val="1"/>
          <w:numId w:val="15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Although detailed scouting reports are omitted, incorporate any available domain insights for validation.</w:t>
      </w:r>
    </w:p>
    <w:p w14:paraId="22A52123" w14:textId="77777777" w:rsidR="00234339" w:rsidRPr="00084564" w:rsidRDefault="00741A9D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1A9D">
        <w:rPr>
          <w:rFonts w:ascii="Calibri" w:eastAsia="Times New Roman" w:hAnsi="Calibri" w:cs="Calibri"/>
          <w:noProof/>
          <w:kern w:val="0"/>
        </w:rPr>
        <w:pict w14:anchorId="35E23E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F5124C" w14:textId="77777777" w:rsidR="00234339" w:rsidRPr="00084564" w:rsidRDefault="00234339" w:rsidP="00895EDB">
      <w:pPr>
        <w:spacing w:afterLines="40" w:after="96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8. Insights Extraction &amp; Reporting</w:t>
      </w:r>
    </w:p>
    <w:p w14:paraId="5BCBAFE2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8.1 Key Insights</w:t>
      </w:r>
    </w:p>
    <w:p w14:paraId="30275120" w14:textId="77777777" w:rsidR="00234339" w:rsidRPr="00084564" w:rsidRDefault="00234339" w:rsidP="00895EDB">
      <w:pPr>
        <w:numPr>
          <w:ilvl w:val="0"/>
          <w:numId w:val="1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Performance Trends:</w:t>
      </w:r>
    </w:p>
    <w:p w14:paraId="6F5FF697" w14:textId="77777777" w:rsidR="00234339" w:rsidRPr="00084564" w:rsidRDefault="00234339" w:rsidP="00895EDB">
      <w:pPr>
        <w:numPr>
          <w:ilvl w:val="1"/>
          <w:numId w:val="1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Identify candidates with consistent high performance and tactical compatibility.</w:t>
      </w:r>
    </w:p>
    <w:p w14:paraId="4F83E103" w14:textId="77777777" w:rsidR="00234339" w:rsidRPr="00084564" w:rsidRDefault="00234339" w:rsidP="00895EDB">
      <w:pPr>
        <w:numPr>
          <w:ilvl w:val="0"/>
          <w:numId w:val="1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Tactical Alignment:</w:t>
      </w:r>
    </w:p>
    <w:p w14:paraId="115C07FC" w14:textId="77777777" w:rsidR="00234339" w:rsidRPr="00084564" w:rsidRDefault="00234339" w:rsidP="00895EDB">
      <w:pPr>
        <w:numPr>
          <w:ilvl w:val="1"/>
          <w:numId w:val="1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Highlight players whose movement, pressing, and link-up play address Arsenal’s tactical gaps.</w:t>
      </w:r>
    </w:p>
    <w:p w14:paraId="12AB0480" w14:textId="77777777" w:rsidR="00234339" w:rsidRPr="00084564" w:rsidRDefault="00234339" w:rsidP="00895EDB">
      <w:pPr>
        <w:numPr>
          <w:ilvl w:val="0"/>
          <w:numId w:val="1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Cost vs. Benefit:</w:t>
      </w:r>
    </w:p>
    <w:p w14:paraId="45D84D95" w14:textId="77777777" w:rsidR="00234339" w:rsidRPr="00084564" w:rsidRDefault="00234339" w:rsidP="00895EDB">
      <w:pPr>
        <w:numPr>
          <w:ilvl w:val="1"/>
          <w:numId w:val="1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Balance market value with performance and reliability indicators.</w:t>
      </w:r>
    </w:p>
    <w:p w14:paraId="162537FB" w14:textId="77777777" w:rsidR="00234339" w:rsidRPr="00084564" w:rsidRDefault="00234339" w:rsidP="00895EDB">
      <w:pPr>
        <w:numPr>
          <w:ilvl w:val="0"/>
          <w:numId w:val="1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Hidden Gems:</w:t>
      </w:r>
    </w:p>
    <w:p w14:paraId="2CE14C69" w14:textId="77777777" w:rsidR="00234339" w:rsidRPr="00084564" w:rsidRDefault="00234339" w:rsidP="00895EDB">
      <w:pPr>
        <w:numPr>
          <w:ilvl w:val="1"/>
          <w:numId w:val="16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Use clustering results to uncover undervalued players who may have been overlooked by mainstream sentiment.</w:t>
      </w:r>
    </w:p>
    <w:p w14:paraId="5A3D22C6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8.2 Reporting</w:t>
      </w:r>
    </w:p>
    <w:p w14:paraId="766BDC78" w14:textId="77777777" w:rsidR="00234339" w:rsidRPr="00084564" w:rsidRDefault="00234339" w:rsidP="00895EDB">
      <w:pPr>
        <w:numPr>
          <w:ilvl w:val="0"/>
          <w:numId w:val="17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Deliverables:</w:t>
      </w:r>
    </w:p>
    <w:p w14:paraId="22F5DFEE" w14:textId="77777777" w:rsidR="00234339" w:rsidRPr="00084564" w:rsidRDefault="00234339" w:rsidP="00895EDB">
      <w:pPr>
        <w:numPr>
          <w:ilvl w:val="1"/>
          <w:numId w:val="17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A comprehensive report detailing methodology, data sources, analysis steps, and recommendations.</w:t>
      </w:r>
    </w:p>
    <w:p w14:paraId="4D9C7C5C" w14:textId="77777777" w:rsidR="00234339" w:rsidRPr="00084564" w:rsidRDefault="00234339" w:rsidP="00895EDB">
      <w:pPr>
        <w:numPr>
          <w:ilvl w:val="1"/>
          <w:numId w:val="17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Clear documentation of data cleaning, integration, and feature engineering processes.</w:t>
      </w:r>
    </w:p>
    <w:p w14:paraId="075BB988" w14:textId="77777777" w:rsidR="00234339" w:rsidRPr="00084564" w:rsidRDefault="00234339" w:rsidP="00895EDB">
      <w:pPr>
        <w:numPr>
          <w:ilvl w:val="1"/>
          <w:numId w:val="17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An executive summary aligning insights with real-world transfer strategy principles.</w:t>
      </w:r>
    </w:p>
    <w:p w14:paraId="64E93D4B" w14:textId="77777777" w:rsidR="00234339" w:rsidRPr="00084564" w:rsidRDefault="00741A9D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1A9D">
        <w:rPr>
          <w:rFonts w:ascii="Calibri" w:eastAsia="Times New Roman" w:hAnsi="Calibri" w:cs="Calibri"/>
          <w:noProof/>
          <w:kern w:val="0"/>
        </w:rPr>
        <w:pict w14:anchorId="437385A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E14A80" w14:textId="77777777" w:rsidR="00234339" w:rsidRPr="00084564" w:rsidRDefault="00234339" w:rsidP="00895EDB">
      <w:pPr>
        <w:spacing w:afterLines="40" w:after="96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9. Data Visualization &amp; Dashboard Development</w:t>
      </w:r>
    </w:p>
    <w:p w14:paraId="77F3EBAF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9.1 </w:t>
      </w:r>
      <w:proofErr w:type="spellStart"/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PowerBI</w:t>
      </w:r>
      <w:proofErr w:type="spellEnd"/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 xml:space="preserve"> Dashboard Components</w:t>
      </w:r>
    </w:p>
    <w:p w14:paraId="63A59AF3" w14:textId="77777777" w:rsidR="00234339" w:rsidRPr="00084564" w:rsidRDefault="00234339" w:rsidP="00895EDB">
      <w:pPr>
        <w:numPr>
          <w:ilvl w:val="0"/>
          <w:numId w:val="1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Overview Dashboard:</w:t>
      </w:r>
    </w:p>
    <w:p w14:paraId="63363836" w14:textId="77777777" w:rsidR="00234339" w:rsidRPr="00084564" w:rsidRDefault="00234339" w:rsidP="00895EDB">
      <w:pPr>
        <w:numPr>
          <w:ilvl w:val="1"/>
          <w:numId w:val="1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Summary metrics for each candidate including composite fit scores.</w:t>
      </w:r>
    </w:p>
    <w:p w14:paraId="32176AF3" w14:textId="77777777" w:rsidR="00234339" w:rsidRPr="00084564" w:rsidRDefault="00234339" w:rsidP="00895EDB">
      <w:pPr>
        <w:numPr>
          <w:ilvl w:val="0"/>
          <w:numId w:val="1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Performance Trends:</w:t>
      </w:r>
    </w:p>
    <w:p w14:paraId="476EC55E" w14:textId="77777777" w:rsidR="00234339" w:rsidRPr="00084564" w:rsidRDefault="00234339" w:rsidP="00895EDB">
      <w:pPr>
        <w:numPr>
          <w:ilvl w:val="1"/>
          <w:numId w:val="1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Time series charts showing goals, assists, and tactical fit metrics over 5 seasons.</w:t>
      </w:r>
    </w:p>
    <w:p w14:paraId="7F967FDC" w14:textId="77777777" w:rsidR="00234339" w:rsidRPr="00084564" w:rsidRDefault="00234339" w:rsidP="00895EDB">
      <w:pPr>
        <w:numPr>
          <w:ilvl w:val="0"/>
          <w:numId w:val="1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Cost vs. Performance:</w:t>
      </w:r>
    </w:p>
    <w:p w14:paraId="4BB41D86" w14:textId="77777777" w:rsidR="00234339" w:rsidRPr="00084564" w:rsidRDefault="00234339" w:rsidP="00895EDB">
      <w:pPr>
        <w:numPr>
          <w:ilvl w:val="1"/>
          <w:numId w:val="1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Scatter plots or bubble charts comparing market value with performance indices.</w:t>
      </w:r>
    </w:p>
    <w:p w14:paraId="57DD683B" w14:textId="77777777" w:rsidR="00234339" w:rsidRPr="00084564" w:rsidRDefault="00234339" w:rsidP="00895EDB">
      <w:pPr>
        <w:numPr>
          <w:ilvl w:val="0"/>
          <w:numId w:val="1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Comparative Benchmarking:</w:t>
      </w:r>
    </w:p>
    <w:p w14:paraId="63F4955E" w14:textId="77777777" w:rsidR="00234339" w:rsidRPr="00084564" w:rsidRDefault="00234339" w:rsidP="00895EDB">
      <w:pPr>
        <w:numPr>
          <w:ilvl w:val="1"/>
          <w:numId w:val="1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Radar or spider charts comparing Arsenal’s tactical gaps versus top league benchmarks.</w:t>
      </w:r>
    </w:p>
    <w:p w14:paraId="3913339B" w14:textId="77777777" w:rsidR="00234339" w:rsidRPr="00084564" w:rsidRDefault="00234339" w:rsidP="00895EDB">
      <w:pPr>
        <w:numPr>
          <w:ilvl w:val="0"/>
          <w:numId w:val="1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Outlier Identification:</w:t>
      </w:r>
    </w:p>
    <w:p w14:paraId="30AF8FD6" w14:textId="77777777" w:rsidR="00234339" w:rsidRPr="00084564" w:rsidRDefault="00234339" w:rsidP="00895EDB">
      <w:pPr>
        <w:numPr>
          <w:ilvl w:val="1"/>
          <w:numId w:val="18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Visualizations highlighting hidden gems identified through clustering.</w:t>
      </w:r>
    </w:p>
    <w:p w14:paraId="5A2DC601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9.2 Integration with Data Warehousing</w:t>
      </w:r>
    </w:p>
    <w:p w14:paraId="2911F639" w14:textId="77777777" w:rsidR="00234339" w:rsidRPr="00084564" w:rsidRDefault="00234339" w:rsidP="00895EDB">
      <w:pPr>
        <w:numPr>
          <w:ilvl w:val="0"/>
          <w:numId w:val="19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Data Source:</w:t>
      </w:r>
    </w:p>
    <w:p w14:paraId="311FA4BA" w14:textId="77777777" w:rsidR="00234339" w:rsidRPr="00084564" w:rsidRDefault="00234339" w:rsidP="00895EDB">
      <w:pPr>
        <w:numPr>
          <w:ilvl w:val="1"/>
          <w:numId w:val="19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 xml:space="preserve">Use raw file URLs from GitHub for data integration in </w:t>
      </w:r>
      <w:proofErr w:type="spellStart"/>
      <w:r w:rsidRPr="00084564">
        <w:rPr>
          <w:rFonts w:ascii="Calibri" w:eastAsia="Times New Roman" w:hAnsi="Calibri" w:cs="Calibri"/>
          <w:kern w:val="0"/>
          <w14:ligatures w14:val="none"/>
        </w:rPr>
        <w:t>PowerBI</w:t>
      </w:r>
      <w:proofErr w:type="spellEnd"/>
      <w:r w:rsidRPr="00084564">
        <w:rPr>
          <w:rFonts w:ascii="Calibri" w:eastAsia="Times New Roman" w:hAnsi="Calibri" w:cs="Calibri"/>
          <w:kern w:val="0"/>
          <w14:ligatures w14:val="none"/>
        </w:rPr>
        <w:t>.</w:t>
      </w:r>
    </w:p>
    <w:p w14:paraId="25FF3A01" w14:textId="77777777" w:rsidR="00234339" w:rsidRPr="00084564" w:rsidRDefault="00234339" w:rsidP="00895EDB">
      <w:pPr>
        <w:numPr>
          <w:ilvl w:val="0"/>
          <w:numId w:val="19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Interactivity:</w:t>
      </w:r>
    </w:p>
    <w:p w14:paraId="4B610850" w14:textId="77777777" w:rsidR="00234339" w:rsidRPr="00084564" w:rsidRDefault="00234339" w:rsidP="00895EDB">
      <w:pPr>
        <w:numPr>
          <w:ilvl w:val="1"/>
          <w:numId w:val="19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Design the dashboard to be self-explanatory and interactive, making it ideal for a portfolio project.</w:t>
      </w:r>
    </w:p>
    <w:p w14:paraId="6488B7A2" w14:textId="77777777" w:rsidR="00234339" w:rsidRPr="00084564" w:rsidRDefault="00741A9D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1A9D">
        <w:rPr>
          <w:rFonts w:ascii="Calibri" w:eastAsia="Times New Roman" w:hAnsi="Calibri" w:cs="Calibri"/>
          <w:noProof/>
          <w:kern w:val="0"/>
        </w:rPr>
        <w:pict w14:anchorId="41DB97C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F9A222" w14:textId="77777777" w:rsidR="00234339" w:rsidRPr="00084564" w:rsidRDefault="00234339" w:rsidP="00895EDB">
      <w:pPr>
        <w:spacing w:afterLines="40" w:after="96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lastRenderedPageBreak/>
        <w:t>10. Additional Considerations</w:t>
      </w:r>
    </w:p>
    <w:p w14:paraId="62CDDBD9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Scalability</w:t>
      </w:r>
    </w:p>
    <w:p w14:paraId="0E780A72" w14:textId="77777777" w:rsidR="00234339" w:rsidRPr="00084564" w:rsidRDefault="00234339" w:rsidP="00895EDB">
      <w:pPr>
        <w:numPr>
          <w:ilvl w:val="0"/>
          <w:numId w:val="20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Modular Design:</w:t>
      </w:r>
    </w:p>
    <w:p w14:paraId="2E357F7F" w14:textId="77777777" w:rsidR="00234339" w:rsidRPr="00084564" w:rsidRDefault="00234339" w:rsidP="00895EDB">
      <w:pPr>
        <w:numPr>
          <w:ilvl w:val="1"/>
          <w:numId w:val="20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Ensure that data pipelines are modular to easily extend the project to other positions or teams.</w:t>
      </w:r>
    </w:p>
    <w:p w14:paraId="5568FAEF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Data Privacy &amp; Ethics</w:t>
      </w:r>
    </w:p>
    <w:p w14:paraId="376F8DD3" w14:textId="77777777" w:rsidR="00234339" w:rsidRPr="00084564" w:rsidRDefault="00234339" w:rsidP="00895EDB">
      <w:pPr>
        <w:numPr>
          <w:ilvl w:val="0"/>
          <w:numId w:val="21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Compliance:</w:t>
      </w:r>
    </w:p>
    <w:p w14:paraId="4DA099D0" w14:textId="77777777" w:rsidR="00234339" w:rsidRPr="00084564" w:rsidRDefault="00234339" w:rsidP="00895EDB">
      <w:pPr>
        <w:numPr>
          <w:ilvl w:val="1"/>
          <w:numId w:val="21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Ensure all collected data is anonymized where necessary.</w:t>
      </w:r>
    </w:p>
    <w:p w14:paraId="2539A950" w14:textId="77777777" w:rsidR="00234339" w:rsidRPr="00084564" w:rsidRDefault="00234339" w:rsidP="00895EDB">
      <w:pPr>
        <w:numPr>
          <w:ilvl w:val="1"/>
          <w:numId w:val="21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Adhere to terms of use for any scraped or licensed data.</w:t>
      </w:r>
    </w:p>
    <w:p w14:paraId="3021395B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Integration with Transfer Strategy</w:t>
      </w:r>
    </w:p>
    <w:p w14:paraId="05A222FE" w14:textId="77777777" w:rsidR="00234339" w:rsidRPr="00084564" w:rsidRDefault="00234339" w:rsidP="00895EDB">
      <w:pPr>
        <w:numPr>
          <w:ilvl w:val="0"/>
          <w:numId w:val="2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Alignment:</w:t>
      </w:r>
    </w:p>
    <w:p w14:paraId="38250FF7" w14:textId="77777777" w:rsidR="00234339" w:rsidRPr="00084564" w:rsidRDefault="00234339" w:rsidP="00895EDB">
      <w:pPr>
        <w:numPr>
          <w:ilvl w:val="1"/>
          <w:numId w:val="2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Clearly integrate findings with real-world transfer strategy principles.</w:t>
      </w:r>
    </w:p>
    <w:p w14:paraId="00E23839" w14:textId="77777777" w:rsidR="00234339" w:rsidRPr="00084564" w:rsidRDefault="00234339" w:rsidP="00895EDB">
      <w:pPr>
        <w:numPr>
          <w:ilvl w:val="1"/>
          <w:numId w:val="22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Use insights to demonstrate how data can drive practical transfer decisions.</w:t>
      </w:r>
    </w:p>
    <w:p w14:paraId="01938CBF" w14:textId="77777777" w:rsidR="00234339" w:rsidRPr="00084564" w:rsidRDefault="00741A9D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1A9D">
        <w:rPr>
          <w:rFonts w:ascii="Calibri" w:eastAsia="Times New Roman" w:hAnsi="Calibri" w:cs="Calibri"/>
          <w:noProof/>
          <w:kern w:val="0"/>
        </w:rPr>
        <w:pict w14:anchorId="205AC95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8B2B0C" w14:textId="77777777" w:rsidR="00234339" w:rsidRPr="00084564" w:rsidRDefault="00234339" w:rsidP="00895EDB">
      <w:pPr>
        <w:spacing w:afterLines="40" w:after="96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11. Project Wrap-Up</w:t>
      </w:r>
    </w:p>
    <w:p w14:paraId="39FF180D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Final Deliverables</w:t>
      </w:r>
    </w:p>
    <w:p w14:paraId="0A4A8E1E" w14:textId="77777777" w:rsidR="00234339" w:rsidRPr="00084564" w:rsidRDefault="00234339" w:rsidP="00895EDB">
      <w:pPr>
        <w:numPr>
          <w:ilvl w:val="0"/>
          <w:numId w:val="2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Documentation:</w:t>
      </w:r>
    </w:p>
    <w:p w14:paraId="693AD988" w14:textId="77777777" w:rsidR="00234339" w:rsidRPr="00084564" w:rsidRDefault="00234339" w:rsidP="00895EDB">
      <w:pPr>
        <w:numPr>
          <w:ilvl w:val="1"/>
          <w:numId w:val="2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Complete project documentation hosted in a GitHub repository including all code, datasets, and detailed methodology.</w:t>
      </w:r>
    </w:p>
    <w:p w14:paraId="11B81EEF" w14:textId="77777777" w:rsidR="00234339" w:rsidRPr="00084564" w:rsidRDefault="00234339" w:rsidP="00895EDB">
      <w:pPr>
        <w:numPr>
          <w:ilvl w:val="0"/>
          <w:numId w:val="2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Portfolio Presentation:</w:t>
      </w:r>
    </w:p>
    <w:p w14:paraId="5F877936" w14:textId="77777777" w:rsidR="00234339" w:rsidRPr="00084564" w:rsidRDefault="00234339" w:rsidP="00895EDB">
      <w:pPr>
        <w:numPr>
          <w:ilvl w:val="1"/>
          <w:numId w:val="23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 xml:space="preserve">A </w:t>
      </w:r>
      <w:proofErr w:type="spellStart"/>
      <w:r w:rsidRPr="00084564">
        <w:rPr>
          <w:rFonts w:ascii="Calibri" w:eastAsia="Times New Roman" w:hAnsi="Calibri" w:cs="Calibri"/>
          <w:kern w:val="0"/>
          <w14:ligatures w14:val="none"/>
        </w:rPr>
        <w:t>PowerBI</w:t>
      </w:r>
      <w:proofErr w:type="spellEnd"/>
      <w:r w:rsidRPr="00084564">
        <w:rPr>
          <w:rFonts w:ascii="Calibri" w:eastAsia="Times New Roman" w:hAnsi="Calibri" w:cs="Calibri"/>
          <w:kern w:val="0"/>
          <w14:ligatures w14:val="none"/>
        </w:rPr>
        <w:t xml:space="preserve"> dashboard and written report summarizing the project’s approach, insights, and recommendations.</w:t>
      </w:r>
    </w:p>
    <w:p w14:paraId="6B41E3E8" w14:textId="77777777" w:rsidR="00234339" w:rsidRPr="00084564" w:rsidRDefault="00234339" w:rsidP="00895EDB">
      <w:pPr>
        <w:spacing w:afterLines="40" w:after="96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Future Expansion</w:t>
      </w:r>
    </w:p>
    <w:p w14:paraId="59D12C92" w14:textId="77777777" w:rsidR="00234339" w:rsidRPr="00084564" w:rsidRDefault="00234339" w:rsidP="00895EDB">
      <w:pPr>
        <w:numPr>
          <w:ilvl w:val="0"/>
          <w:numId w:val="2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Scalability:</w:t>
      </w:r>
    </w:p>
    <w:p w14:paraId="48A7CF74" w14:textId="77777777" w:rsidR="00234339" w:rsidRPr="00084564" w:rsidRDefault="00234339" w:rsidP="00895EDB">
      <w:pPr>
        <w:numPr>
          <w:ilvl w:val="1"/>
          <w:numId w:val="2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Maintain modular pipelines and clear documentation to enable future expansion to additional positions or teams.</w:t>
      </w:r>
    </w:p>
    <w:p w14:paraId="68CE7CFD" w14:textId="77777777" w:rsidR="00234339" w:rsidRPr="00084564" w:rsidRDefault="00234339" w:rsidP="00895EDB">
      <w:pPr>
        <w:numPr>
          <w:ilvl w:val="0"/>
          <w:numId w:val="2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b/>
          <w:bCs/>
          <w:kern w:val="0"/>
          <w14:ligatures w14:val="none"/>
        </w:rPr>
        <w:t>Continuous Improvement:</w:t>
      </w:r>
    </w:p>
    <w:p w14:paraId="549DECAC" w14:textId="77777777" w:rsidR="00234339" w:rsidRPr="00084564" w:rsidRDefault="00234339" w:rsidP="00895EDB">
      <w:pPr>
        <w:numPr>
          <w:ilvl w:val="1"/>
          <w:numId w:val="24"/>
        </w:num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84564">
        <w:rPr>
          <w:rFonts w:ascii="Calibri" w:eastAsia="Times New Roman" w:hAnsi="Calibri" w:cs="Calibri"/>
          <w:kern w:val="0"/>
          <w14:ligatures w14:val="none"/>
        </w:rPr>
        <w:t>Plan periodic reviews to update models and data pipelines as new data becomes available.</w:t>
      </w:r>
    </w:p>
    <w:p w14:paraId="498D5880" w14:textId="77777777" w:rsidR="00234339" w:rsidRPr="00084564" w:rsidRDefault="00741A9D" w:rsidP="00895EDB">
      <w:pPr>
        <w:spacing w:afterLines="40" w:after="96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741A9D">
        <w:rPr>
          <w:rFonts w:ascii="Calibri" w:eastAsia="Times New Roman" w:hAnsi="Calibri" w:cs="Calibri"/>
          <w:noProof/>
          <w:kern w:val="0"/>
        </w:rPr>
        <w:pict w14:anchorId="55EC02B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D723AE" w14:textId="77777777" w:rsidR="00DC380A" w:rsidRPr="00084564" w:rsidRDefault="00DC380A" w:rsidP="00895EDB">
      <w:pPr>
        <w:spacing w:afterLines="40" w:after="96" w:line="240" w:lineRule="auto"/>
        <w:rPr>
          <w:rFonts w:ascii="Calibri" w:hAnsi="Calibri" w:cs="Calibri"/>
        </w:rPr>
      </w:pPr>
    </w:p>
    <w:sectPr w:rsidR="00DC380A" w:rsidRPr="00084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A6E"/>
    <w:multiLevelType w:val="multilevel"/>
    <w:tmpl w:val="28E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25788"/>
    <w:multiLevelType w:val="multilevel"/>
    <w:tmpl w:val="9694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0FD"/>
    <w:multiLevelType w:val="multilevel"/>
    <w:tmpl w:val="82D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26C9"/>
    <w:multiLevelType w:val="multilevel"/>
    <w:tmpl w:val="6202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065B3"/>
    <w:multiLevelType w:val="multilevel"/>
    <w:tmpl w:val="BC2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82130"/>
    <w:multiLevelType w:val="multilevel"/>
    <w:tmpl w:val="CD80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F0298"/>
    <w:multiLevelType w:val="multilevel"/>
    <w:tmpl w:val="4B0A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27675"/>
    <w:multiLevelType w:val="multilevel"/>
    <w:tmpl w:val="600A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E484D"/>
    <w:multiLevelType w:val="multilevel"/>
    <w:tmpl w:val="FA5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E29AB"/>
    <w:multiLevelType w:val="multilevel"/>
    <w:tmpl w:val="5FA6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27275"/>
    <w:multiLevelType w:val="multilevel"/>
    <w:tmpl w:val="9AA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E345F"/>
    <w:multiLevelType w:val="multilevel"/>
    <w:tmpl w:val="ABBA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90634"/>
    <w:multiLevelType w:val="multilevel"/>
    <w:tmpl w:val="4B9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B638F"/>
    <w:multiLevelType w:val="multilevel"/>
    <w:tmpl w:val="840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A7191"/>
    <w:multiLevelType w:val="multilevel"/>
    <w:tmpl w:val="3E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D39C5"/>
    <w:multiLevelType w:val="multilevel"/>
    <w:tmpl w:val="02E8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31046"/>
    <w:multiLevelType w:val="multilevel"/>
    <w:tmpl w:val="263C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516FA"/>
    <w:multiLevelType w:val="multilevel"/>
    <w:tmpl w:val="50D0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32DC9"/>
    <w:multiLevelType w:val="multilevel"/>
    <w:tmpl w:val="795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B72CA"/>
    <w:multiLevelType w:val="multilevel"/>
    <w:tmpl w:val="1648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9014A"/>
    <w:multiLevelType w:val="multilevel"/>
    <w:tmpl w:val="342C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56331"/>
    <w:multiLevelType w:val="multilevel"/>
    <w:tmpl w:val="4EEA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53B4B"/>
    <w:multiLevelType w:val="multilevel"/>
    <w:tmpl w:val="D53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631A1"/>
    <w:multiLevelType w:val="multilevel"/>
    <w:tmpl w:val="5728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A44D3"/>
    <w:multiLevelType w:val="multilevel"/>
    <w:tmpl w:val="12D8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A76EC"/>
    <w:multiLevelType w:val="multilevel"/>
    <w:tmpl w:val="1F22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31A00"/>
    <w:multiLevelType w:val="multilevel"/>
    <w:tmpl w:val="2D72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73B97"/>
    <w:multiLevelType w:val="multilevel"/>
    <w:tmpl w:val="BC6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5C090D"/>
    <w:multiLevelType w:val="multilevel"/>
    <w:tmpl w:val="BEB4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4158F"/>
    <w:multiLevelType w:val="multilevel"/>
    <w:tmpl w:val="96D2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423645">
    <w:abstractNumId w:val="25"/>
  </w:num>
  <w:num w:numId="2" w16cid:durableId="1888250628">
    <w:abstractNumId w:val="16"/>
  </w:num>
  <w:num w:numId="3" w16cid:durableId="339893828">
    <w:abstractNumId w:val="12"/>
  </w:num>
  <w:num w:numId="4" w16cid:durableId="1829203602">
    <w:abstractNumId w:val="10"/>
  </w:num>
  <w:num w:numId="5" w16cid:durableId="1323464820">
    <w:abstractNumId w:val="8"/>
  </w:num>
  <w:num w:numId="6" w16cid:durableId="322204728">
    <w:abstractNumId w:val="15"/>
  </w:num>
  <w:num w:numId="7" w16cid:durableId="1658800204">
    <w:abstractNumId w:val="23"/>
  </w:num>
  <w:num w:numId="8" w16cid:durableId="979576360">
    <w:abstractNumId w:val="21"/>
  </w:num>
  <w:num w:numId="9" w16cid:durableId="1616868086">
    <w:abstractNumId w:val="0"/>
  </w:num>
  <w:num w:numId="10" w16cid:durableId="1820884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882206188">
    <w:abstractNumId w:val="29"/>
  </w:num>
  <w:num w:numId="12" w16cid:durableId="1958413605">
    <w:abstractNumId w:val="7"/>
  </w:num>
  <w:num w:numId="13" w16cid:durableId="1530987951">
    <w:abstractNumId w:val="2"/>
  </w:num>
  <w:num w:numId="14" w16cid:durableId="325397800">
    <w:abstractNumId w:val="14"/>
  </w:num>
  <w:num w:numId="15" w16cid:durableId="1975940823">
    <w:abstractNumId w:val="5"/>
  </w:num>
  <w:num w:numId="16" w16cid:durableId="1234969615">
    <w:abstractNumId w:val="24"/>
  </w:num>
  <w:num w:numId="17" w16cid:durableId="460657072">
    <w:abstractNumId w:val="1"/>
  </w:num>
  <w:num w:numId="18" w16cid:durableId="736631484">
    <w:abstractNumId w:val="20"/>
  </w:num>
  <w:num w:numId="19" w16cid:durableId="910115901">
    <w:abstractNumId w:val="19"/>
  </w:num>
  <w:num w:numId="20" w16cid:durableId="342049498">
    <w:abstractNumId w:val="4"/>
  </w:num>
  <w:num w:numId="21" w16cid:durableId="543370644">
    <w:abstractNumId w:val="26"/>
  </w:num>
  <w:num w:numId="22" w16cid:durableId="1164081711">
    <w:abstractNumId w:val="13"/>
  </w:num>
  <w:num w:numId="23" w16cid:durableId="1721394365">
    <w:abstractNumId w:val="11"/>
  </w:num>
  <w:num w:numId="24" w16cid:durableId="1354767467">
    <w:abstractNumId w:val="22"/>
  </w:num>
  <w:num w:numId="25" w16cid:durableId="585841069">
    <w:abstractNumId w:val="28"/>
  </w:num>
  <w:num w:numId="26" w16cid:durableId="744955849">
    <w:abstractNumId w:val="18"/>
  </w:num>
  <w:num w:numId="27" w16cid:durableId="438717762">
    <w:abstractNumId w:val="3"/>
  </w:num>
  <w:num w:numId="28" w16cid:durableId="829979755">
    <w:abstractNumId w:val="9"/>
  </w:num>
  <w:num w:numId="29" w16cid:durableId="282734366">
    <w:abstractNumId w:val="27"/>
  </w:num>
  <w:num w:numId="30" w16cid:durableId="1963148409">
    <w:abstractNumId w:val="17"/>
  </w:num>
  <w:num w:numId="31" w16cid:durableId="1208294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39"/>
    <w:rsid w:val="00025140"/>
    <w:rsid w:val="00084564"/>
    <w:rsid w:val="000A08DC"/>
    <w:rsid w:val="000A16C4"/>
    <w:rsid w:val="00184E0B"/>
    <w:rsid w:val="00196042"/>
    <w:rsid w:val="00234339"/>
    <w:rsid w:val="00512BA2"/>
    <w:rsid w:val="00692FD7"/>
    <w:rsid w:val="00732417"/>
    <w:rsid w:val="00741A9D"/>
    <w:rsid w:val="007A2D98"/>
    <w:rsid w:val="00895EDB"/>
    <w:rsid w:val="00C4602F"/>
    <w:rsid w:val="00D40829"/>
    <w:rsid w:val="00DC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BDA70"/>
  <w15:chartTrackingRefBased/>
  <w15:docId w15:val="{60C9CA6A-416B-A649-80DD-9037516F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3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43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1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1315</Words>
  <Characters>7501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Hachikaru Anyakwee</dc:creator>
  <cp:keywords/>
  <dc:description/>
  <cp:lastModifiedBy>Hachikaru Anyakwee</cp:lastModifiedBy>
  <cp:revision>5</cp:revision>
  <dcterms:created xsi:type="dcterms:W3CDTF">2025-03-24T22:25:00Z</dcterms:created>
  <dcterms:modified xsi:type="dcterms:W3CDTF">2025-04-30T17:25:00Z</dcterms:modified>
</cp:coreProperties>
</file>