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0F1144" w14:textId="77777777" w:rsidR="00B73764" w:rsidRPr="0096103B" w:rsidRDefault="00B73764" w:rsidP="00B73764">
      <w:pPr>
        <w:spacing w:before="100" w:beforeAutospacing="1" w:after="100" w:afterAutospacing="1" w:line="240" w:lineRule="auto"/>
        <w:rPr>
          <w:rFonts w:ascii="Times New Roman" w:eastAsia="Times New Roman" w:hAnsi="Times New Roman" w:cs="Times New Roman"/>
          <w:sz w:val="24"/>
          <w:szCs w:val="24"/>
          <w:lang w:eastAsia="es-PE"/>
        </w:rPr>
      </w:pPr>
      <w:r w:rsidRPr="0096103B">
        <w:rPr>
          <w:rFonts w:ascii="Times New Roman" w:eastAsia="Times New Roman" w:hAnsi="Times New Roman" w:cs="Times New Roman"/>
          <w:b/>
          <w:bCs/>
          <w:sz w:val="24"/>
          <w:szCs w:val="24"/>
          <w:lang w:eastAsia="es-PE"/>
        </w:rPr>
        <w:t>Entidad:</w:t>
      </w:r>
      <w:r w:rsidRPr="0096103B">
        <w:rPr>
          <w:rFonts w:ascii="Times New Roman" w:eastAsia="Times New Roman" w:hAnsi="Times New Roman" w:cs="Times New Roman"/>
          <w:sz w:val="24"/>
          <w:szCs w:val="24"/>
          <w:lang w:eastAsia="es-PE"/>
        </w:rPr>
        <w:t xml:space="preserve"> Empresa Agroindustrial Pomalca</w:t>
      </w:r>
    </w:p>
    <w:p w14:paraId="06164482" w14:textId="77777777" w:rsidR="00B73764" w:rsidRPr="00EC52EB" w:rsidRDefault="00B73764" w:rsidP="00B73764">
      <w:pPr>
        <w:spacing w:before="100" w:beforeAutospacing="1" w:after="100" w:afterAutospacing="1" w:line="240" w:lineRule="auto"/>
        <w:rPr>
          <w:rFonts w:ascii="Times New Roman" w:eastAsia="Times New Roman" w:hAnsi="Times New Roman" w:cs="Times New Roman"/>
          <w:sz w:val="24"/>
          <w:szCs w:val="24"/>
          <w:lang w:eastAsia="es-PE"/>
        </w:rPr>
      </w:pPr>
      <w:r w:rsidRPr="0096103B">
        <w:rPr>
          <w:rFonts w:ascii="Times New Roman" w:eastAsia="Times New Roman" w:hAnsi="Times New Roman" w:cs="Times New Roman"/>
          <w:b/>
          <w:bCs/>
          <w:sz w:val="24"/>
          <w:szCs w:val="24"/>
          <w:lang w:eastAsia="es-PE"/>
        </w:rPr>
        <w:t>Rubro:</w:t>
      </w:r>
      <w:r w:rsidRPr="0096103B">
        <w:rPr>
          <w:rFonts w:ascii="Times New Roman" w:eastAsia="Times New Roman" w:hAnsi="Times New Roman" w:cs="Times New Roman"/>
          <w:sz w:val="24"/>
          <w:szCs w:val="24"/>
          <w:lang w:eastAsia="es-PE"/>
        </w:rPr>
        <w:t xml:space="preserve"> Fabricación de azúcar y cultivo de caña de azúcar</w:t>
      </w:r>
    </w:p>
    <w:p w14:paraId="1F4EEACC" w14:textId="77777777" w:rsidR="00B73764" w:rsidRPr="00EC52EB" w:rsidRDefault="00B73764" w:rsidP="00B73764">
      <w:pPr>
        <w:rPr>
          <w:b/>
        </w:rPr>
      </w:pPr>
      <w:r w:rsidRPr="00EC52EB">
        <w:rPr>
          <w:b/>
        </w:rPr>
        <w:t xml:space="preserve">Buenos días, ahora nos encontramos acá en la empresa agroindustrial de la Azucarera Pomalca, y nos encontramos acá con Manuel Peña. Bueno pues, vamos a proceder ahora con las preguntas. </w:t>
      </w:r>
    </w:p>
    <w:p w14:paraId="31925719" w14:textId="77777777" w:rsidR="00B73764" w:rsidRPr="00EC52EB" w:rsidRDefault="00B73764" w:rsidP="00B73764">
      <w:pPr>
        <w:rPr>
          <w:b/>
        </w:rPr>
      </w:pPr>
      <w:r w:rsidRPr="00EC52EB">
        <w:rPr>
          <w:b/>
        </w:rPr>
        <w:t>Nos podría comentar brevemente, ¿A qué se dedica la empresa y cuáles son sus principales procesos dentro del rubro agroindustrial?</w:t>
      </w:r>
    </w:p>
    <w:p w14:paraId="56241C64" w14:textId="77777777" w:rsidR="00B73764" w:rsidRDefault="00B73764" w:rsidP="00B73764">
      <w:r>
        <w:t>-L</w:t>
      </w:r>
      <w:r w:rsidRPr="0096103B">
        <w:t xml:space="preserve">a empresa se dedica a la fabricación de azúcar y también al cultivo de caña de azúcar, que son sus principales </w:t>
      </w:r>
      <w:r>
        <w:t>actividades</w:t>
      </w:r>
      <w:r w:rsidRPr="0096103B">
        <w:t xml:space="preserve"> que realiza.</w:t>
      </w:r>
    </w:p>
    <w:p w14:paraId="42621F04" w14:textId="77777777" w:rsidR="00B73764" w:rsidRPr="00EC52EB" w:rsidRDefault="00B73764" w:rsidP="00B73764">
      <w:pPr>
        <w:rPr>
          <w:b/>
        </w:rPr>
      </w:pPr>
      <w:r w:rsidRPr="00EC52EB">
        <w:rPr>
          <w:b/>
        </w:rPr>
        <w:t xml:space="preserve">¿Qué áreas considera más importantes dentro de la operación diaria de tu empresa? </w:t>
      </w:r>
    </w:p>
    <w:p w14:paraId="494CAB81" w14:textId="77777777" w:rsidR="00B73764" w:rsidRDefault="00B73764" w:rsidP="00B73764">
      <w:r>
        <w:t>-</w:t>
      </w:r>
      <w:r w:rsidRPr="0096103B">
        <w:t xml:space="preserve">La empresa realmente es, bueno sería, si es que no existiera campo, no tuvieran que mover, entonces campo es uno de los principales, pero también fabricante tendría que ser la que produce la soporte, realmente, y aparte que tiene sus otras áreas de soporte que dan servicio para que estos dos gerencia </w:t>
      </w:r>
      <w:r>
        <w:t xml:space="preserve">y fábrica </w:t>
      </w:r>
      <w:r w:rsidRPr="0096103B">
        <w:t xml:space="preserve">de estas áreas puedan trabajar, tener los recursos correctos y puedan avanzar. </w:t>
      </w:r>
    </w:p>
    <w:p w14:paraId="1D5C3F8B" w14:textId="77777777" w:rsidR="00B73764" w:rsidRPr="00EC52EB" w:rsidRDefault="00B73764" w:rsidP="00B73764">
      <w:pPr>
        <w:rPr>
          <w:b/>
        </w:rPr>
      </w:pPr>
      <w:r w:rsidRPr="00EC52EB">
        <w:rPr>
          <w:b/>
        </w:rPr>
        <w:t>Ok, y sobre procesos manuales de todas las áreas de empresa, por ejemplo, logística, recursos humanos, el campo, ¿cuál es la que todavía depende más del papel o de archivos de Excel gigantes que se llevan a cabo a mano o que se hace todo de forma manual?</w:t>
      </w:r>
    </w:p>
    <w:p w14:paraId="76FE7C81" w14:textId="77777777" w:rsidR="00B73764" w:rsidRDefault="00B73764" w:rsidP="00B73764">
      <w:r>
        <w:t>-</w:t>
      </w:r>
      <w:r w:rsidRPr="0096103B">
        <w:t xml:space="preserve">Se está avanzando casi en toda la empresa, se está digitalizando pasando a lo que es usando herramientas como robots, herramientas como digitalizaciones de más papel individualista. </w:t>
      </w:r>
    </w:p>
    <w:p w14:paraId="1BFB45DF" w14:textId="77777777" w:rsidR="00B73764" w:rsidRPr="00EC52EB" w:rsidRDefault="00B73764" w:rsidP="00B73764">
      <w:pPr>
        <w:rPr>
          <w:b/>
        </w:rPr>
      </w:pPr>
      <w:r w:rsidRPr="00EC52EB">
        <w:rPr>
          <w:b/>
        </w:rPr>
        <w:t xml:space="preserve">¿Existe </w:t>
      </w:r>
      <w:proofErr w:type="gramStart"/>
      <w:r w:rsidRPr="00EC52EB">
        <w:rPr>
          <w:b/>
        </w:rPr>
        <w:t>o</w:t>
      </w:r>
      <w:proofErr w:type="gramEnd"/>
      <w:r w:rsidRPr="00EC52EB">
        <w:rPr>
          <w:b/>
        </w:rPr>
        <w:t xml:space="preserve"> mejor dicho, bueno como usted me acaba de mencionar que sí existe en este caso, esto como afecta prácticamente diariamente a la empresa, en el trabajo diario y si este inconveniente genera pérdida de tiempo, recursos o temas de dinero, ¿qué tan frecuentemente ocurre este problema? </w:t>
      </w:r>
    </w:p>
    <w:p w14:paraId="11B429CC" w14:textId="77777777" w:rsidR="00B73764" w:rsidRDefault="00B73764" w:rsidP="00B73764">
      <w:r>
        <w:t>-</w:t>
      </w:r>
      <w:r w:rsidRPr="0096103B">
        <w:t>El tema del dinero no, no se llega a todos los sistemas de automatización. Lo que es el proceso de cotizaciones, impresión de la condición, de la firma de cotización, aprobaciones y todo lo demás. Aprobaciones también se realizan, pero siempre van a re</w:t>
      </w:r>
      <w:r>
        <w:t>querir</w:t>
      </w:r>
      <w:r w:rsidRPr="0096103B">
        <w:t xml:space="preserve"> </w:t>
      </w:r>
      <w:proofErr w:type="gramStart"/>
      <w:r w:rsidRPr="0096103B">
        <w:t>de</w:t>
      </w:r>
      <w:r>
        <w:t xml:space="preserve"> </w:t>
      </w:r>
      <w:r w:rsidRPr="0096103B">
        <w:t>que</w:t>
      </w:r>
      <w:proofErr w:type="gramEnd"/>
      <w:r w:rsidRPr="0096103B">
        <w:t xml:space="preserve"> cierto documento sea firmado. Entonces, esa parte de pasar a las firmas digitalizadas es importante. </w:t>
      </w:r>
      <w:r>
        <w:t>S</w:t>
      </w:r>
      <w:r w:rsidRPr="0096103B">
        <w:t>e entiende</w:t>
      </w:r>
      <w:r>
        <w:t xml:space="preserve">n estos </w:t>
      </w:r>
      <w:proofErr w:type="gramStart"/>
      <w:r>
        <w:t>requerimientos</w:t>
      </w:r>
      <w:proofErr w:type="gramEnd"/>
      <w:r>
        <w:t xml:space="preserve"> </w:t>
      </w:r>
      <w:r w:rsidRPr="0096103B">
        <w:t xml:space="preserve">pero faltan las personas con los factores y esto hubiera que firmar cada documento y eso para mí es manual y eligen manualmente, para mí debía ser digitalizado y no más con la firma digital y ya no imprimir papel </w:t>
      </w:r>
    </w:p>
    <w:p w14:paraId="47B429E9" w14:textId="77777777" w:rsidR="00B73764" w:rsidRPr="00EC52EB" w:rsidRDefault="00B73764" w:rsidP="00B73764">
      <w:pPr>
        <w:rPr>
          <w:b/>
        </w:rPr>
      </w:pPr>
      <w:r w:rsidRPr="00EC52EB">
        <w:rPr>
          <w:b/>
        </w:rPr>
        <w:t xml:space="preserve">¿Y qué pasaría si en este caso los papeles por ejemplo que ustedes dicen que se hacen de forma manual y firman, </w:t>
      </w:r>
      <w:proofErr w:type="gramStart"/>
      <w:r w:rsidRPr="00EC52EB">
        <w:rPr>
          <w:b/>
        </w:rPr>
        <w:t>no?</w:t>
      </w:r>
      <w:proofErr w:type="gramEnd"/>
      <w:r w:rsidRPr="00EC52EB">
        <w:rPr>
          <w:b/>
        </w:rPr>
        <w:t xml:space="preserve"> ¿Qué pasaría si en este caso se pierden? ¿hay algún tipo de problema que se pueda presentar? ¿ha habido problemas antes?</w:t>
      </w:r>
    </w:p>
    <w:p w14:paraId="65B8AF53" w14:textId="77777777" w:rsidR="00B73764" w:rsidRDefault="00B73764" w:rsidP="00B73764">
      <w:r>
        <w:t>-A</w:t>
      </w:r>
      <w:r w:rsidRPr="0096103B">
        <w:t xml:space="preserve">ntes, </w:t>
      </w:r>
      <w:proofErr w:type="gramStart"/>
      <w:r w:rsidRPr="0096103B">
        <w:t>si</w:t>
      </w:r>
      <w:r>
        <w:t xml:space="preserve">, </w:t>
      </w:r>
      <w:r w:rsidRPr="0096103B">
        <w:t xml:space="preserve"> se</w:t>
      </w:r>
      <w:proofErr w:type="gramEnd"/>
      <w:r w:rsidRPr="0096103B">
        <w:t xml:space="preserve"> escanea, después que está filmado se escanea y sigue subido justo donde está la zona del remoto, si eso, ya podemos mejorar pero todavía si no, pues, no tienen el papel que lo firmen y bajo eso lo escanean, hay un buen smog más, de horas hombre perfecto </w:t>
      </w:r>
    </w:p>
    <w:p w14:paraId="792B01A1" w14:textId="77777777" w:rsidR="00B73764" w:rsidRDefault="00B73764" w:rsidP="00B73764">
      <w:pPr>
        <w:rPr>
          <w:b/>
        </w:rPr>
      </w:pPr>
    </w:p>
    <w:p w14:paraId="01EA6EB6" w14:textId="77777777" w:rsidR="00B73764" w:rsidRPr="00EC52EB" w:rsidRDefault="00B73764" w:rsidP="00B73764">
      <w:pPr>
        <w:rPr>
          <w:b/>
        </w:rPr>
      </w:pPr>
      <w:r w:rsidRPr="00EC52EB">
        <w:rPr>
          <w:b/>
        </w:rPr>
        <w:lastRenderedPageBreak/>
        <w:t>¿Y qué herramientas tecnológicas o sistemas como software utilizan actualmente para gestionar sus procesos utilizan alguna plataforma web?</w:t>
      </w:r>
    </w:p>
    <w:p w14:paraId="19A5DAEA" w14:textId="77777777" w:rsidR="00B73764" w:rsidRDefault="00B73764" w:rsidP="00B73764">
      <w:r w:rsidRPr="0096103B">
        <w:t xml:space="preserve"> </w:t>
      </w:r>
      <w:r>
        <w:t>-E</w:t>
      </w:r>
      <w:r w:rsidRPr="0096103B">
        <w:t xml:space="preserve">xisten de a lo mejor archivos en </w:t>
      </w:r>
      <w:r>
        <w:t>E</w:t>
      </w:r>
      <w:r w:rsidRPr="0096103B">
        <w:t>xcel para el manejo de la información nosotros tenemos nuestro propio sistema hecho en casa y también estamos haciendo herramientas como web para que pueda capturar información y entregar información. Entonces, es un sistema cliente servidor que tenemos y ahora lo estamos haciendo en web para que los usuarios consulten y aprueben desde su móvil y otros equipos. Porque ya no dependa de estar dentro de la empresa o estar conectados en la red. Y hablando de eso, porque es de parte de TI</w:t>
      </w:r>
      <w:r>
        <w:t>.</w:t>
      </w:r>
    </w:p>
    <w:p w14:paraId="0ACC0F97" w14:textId="77777777" w:rsidR="00B73764" w:rsidRPr="00EC52EB" w:rsidRDefault="00B73764" w:rsidP="00B73764">
      <w:pPr>
        <w:rPr>
          <w:b/>
        </w:rPr>
      </w:pPr>
      <w:r w:rsidRPr="00EC52EB">
        <w:rPr>
          <w:b/>
        </w:rPr>
        <w:t xml:space="preserve">¿Qué le gustaría automatizar por ejemplo en alguna parte del proceso? O sea, y a su vez puede hacer un seguimiento, ¿no? </w:t>
      </w:r>
    </w:p>
    <w:p w14:paraId="517ED066" w14:textId="77777777" w:rsidR="00B73764" w:rsidRDefault="00B73764" w:rsidP="00B73764">
      <w:r>
        <w:t>-</w:t>
      </w:r>
      <w:r w:rsidRPr="0096103B">
        <w:t xml:space="preserve">Nosotros tenemos que automatizar más porque es fábrica, quizá más. Tenga un tipo de... de cualquier parte poder solucionar problemas, desde ahí. Y de fábrica y campo también, muy importante. Dejar la supervisión de personal. </w:t>
      </w:r>
    </w:p>
    <w:p w14:paraId="090DA9E8" w14:textId="77777777" w:rsidR="00B73764" w:rsidRPr="00EC52EB" w:rsidRDefault="00B73764" w:rsidP="00B73764">
      <w:pPr>
        <w:rPr>
          <w:b/>
        </w:rPr>
      </w:pPr>
      <w:r w:rsidRPr="00EC52EB">
        <w:rPr>
          <w:b/>
        </w:rPr>
        <w:t xml:space="preserve">¿Cómo es la supervisión? </w:t>
      </w:r>
    </w:p>
    <w:p w14:paraId="6C3BDC61" w14:textId="77777777" w:rsidR="00B73764" w:rsidRDefault="00B73764" w:rsidP="00B73764">
      <w:r>
        <w:t>-P</w:t>
      </w:r>
      <w:r w:rsidRPr="0096103B">
        <w:t xml:space="preserve">or ejemplo, en otros lados, las personas cogen un tractor de donde les está asignado y salen a trabajar al campo. y estamos en el monitorizando desde otro lado, desde la central, desde que lo que ha hecho </w:t>
      </w:r>
      <w:proofErr w:type="gramStart"/>
      <w:r w:rsidRPr="0096103B">
        <w:t>que</w:t>
      </w:r>
      <w:proofErr w:type="gramEnd"/>
      <w:r w:rsidRPr="0096103B">
        <w:t xml:space="preserve"> si está consumiendo gasolina, petróleo, si ha hecho el recorrido correcto que debería hacer para el arado, para la cosecha, para el recojo, desde ahí lo monitorizan. Entonces ya no hay una persona que está </w:t>
      </w:r>
      <w:proofErr w:type="spellStart"/>
      <w:r w:rsidRPr="0096103B">
        <w:t>pre-igni</w:t>
      </w:r>
      <w:proofErr w:type="spellEnd"/>
      <w:r w:rsidRPr="0096103B">
        <w:t xml:space="preserve">, tomando a punto esa que la empezó o que la terminó. Esos datos, sobre todo eso, la parte que nos afecta. Y por ahí vamos, que queremos avanzar. </w:t>
      </w:r>
    </w:p>
    <w:p w14:paraId="4F8270CB" w14:textId="77777777" w:rsidR="00B73764" w:rsidRPr="00EC52EB" w:rsidRDefault="00B73764" w:rsidP="00B73764">
      <w:pPr>
        <w:rPr>
          <w:b/>
        </w:rPr>
      </w:pPr>
      <w:r w:rsidRPr="00EC52EB">
        <w:rPr>
          <w:b/>
        </w:rPr>
        <w:t>¿Y entonces de qué manera realiza usted actualmente el monitoreo de tiempo real de incidencias? o sea, paradas de maquinaria quizás.</w:t>
      </w:r>
    </w:p>
    <w:p w14:paraId="5A2E09D1" w14:textId="77777777" w:rsidR="00B73764" w:rsidRDefault="00B73764" w:rsidP="00B73764">
      <w:r>
        <w:t>-E</w:t>
      </w:r>
      <w:r w:rsidRPr="0096103B">
        <w:t xml:space="preserve">so se lleva por medio del uso que tenemos cada parada cada 7 7 y a las 6 de la mañana hay una parada por un tema al final y todas las horas o todos los recursos estuvo parada la fábrica, no duró, no hubo colisión. Entonces, porque eso va a cuantificar cuánto se producía, por ejemplo, 24 horas, en un </w:t>
      </w:r>
      <w:proofErr w:type="spellStart"/>
      <w:r w:rsidRPr="0096103B">
        <w:t>sesenal</w:t>
      </w:r>
      <w:proofErr w:type="spellEnd"/>
      <w:r w:rsidRPr="0096103B">
        <w:t xml:space="preserve">, pues si hay una parada, eso perjudica al productor. </w:t>
      </w:r>
    </w:p>
    <w:p w14:paraId="333B6A3F" w14:textId="77777777" w:rsidR="00B73764" w:rsidRPr="00EC52EB" w:rsidRDefault="00B73764" w:rsidP="00B73764">
      <w:pPr>
        <w:rPr>
          <w:b/>
        </w:rPr>
      </w:pPr>
      <w:r w:rsidRPr="00EC52EB">
        <w:rPr>
          <w:b/>
        </w:rPr>
        <w:t xml:space="preserve">¿Y eso ustedes tienen alguna forma de rastrearlo en tiempo real? </w:t>
      </w:r>
      <w:r>
        <w:rPr>
          <w:b/>
        </w:rPr>
        <w:t>¿</w:t>
      </w:r>
      <w:r w:rsidRPr="00EC52EB">
        <w:rPr>
          <w:b/>
        </w:rPr>
        <w:t>O dependen de llamadas telefónicas?</w:t>
      </w:r>
    </w:p>
    <w:p w14:paraId="0967CC21" w14:textId="77777777" w:rsidR="00B73764" w:rsidRDefault="00B73764" w:rsidP="00B73764">
      <w:r>
        <w:t xml:space="preserve">- </w:t>
      </w:r>
      <w:r w:rsidRPr="0096103B">
        <w:t>El mismo operario lo registra, no hay algo de tiempo real. El mismo usuario, como tiene usuarios en todos lados, operarios y trabajadores, dan la alerta y eso. Porque ellos también, cada quien tiene a cabo su proceso, tienen que</w:t>
      </w:r>
      <w:r>
        <w:t xml:space="preserve"> registrarlo</w:t>
      </w:r>
      <w:r w:rsidRPr="0096103B">
        <w:t>.</w:t>
      </w:r>
    </w:p>
    <w:p w14:paraId="6E0ECE46" w14:textId="77777777" w:rsidR="00B73764" w:rsidRPr="00EC52EB" w:rsidRDefault="00B73764" w:rsidP="00B73764">
      <w:pPr>
        <w:rPr>
          <w:b/>
        </w:rPr>
      </w:pPr>
      <w:r w:rsidRPr="00EC52EB">
        <w:rPr>
          <w:b/>
        </w:rPr>
        <w:t>Bueno, esta es una pregunta sobre las condiciones de carga, porque al tratarse de productos agrícolas el tiempo y el clima importan, ¿no? Obviamente. ¿Cómo contraria que los tiempos de traslado no afecten la calidad de materia prima antes de entrar a la corriente o procesamiento?</w:t>
      </w:r>
    </w:p>
    <w:p w14:paraId="490C4DCA" w14:textId="77777777" w:rsidR="00B73764" w:rsidRDefault="00B73764" w:rsidP="00B73764">
      <w:r>
        <w:t>-</w:t>
      </w:r>
      <w:r w:rsidRPr="0096103B">
        <w:t xml:space="preserve">Bueno, todo eso con una programación de cuánto material va a ingresar y cuánto debe llevarse el mismo de molienda por el control personal desde el mismo campo que se está supervisando cuándo, cuándo la carga está saliendo, cuánto carbón está saliendo por caña y acá cuánto se está recibiendo y qué se está localizando si falta. la misma persona que está en patio caña avisa que va a faltar caña y que si no ingresan durante tanto tiempo la fábrica tendría que pagar. Hay una comunicación con todo el personal, realmente es visual, no es </w:t>
      </w:r>
      <w:r w:rsidRPr="0096103B">
        <w:lastRenderedPageBreak/>
        <w:t>automatizada, no tanto porque no sabemos</w:t>
      </w:r>
      <w:r>
        <w:t xml:space="preserve"> nosotros</w:t>
      </w:r>
      <w:r w:rsidRPr="0096103B">
        <w:t xml:space="preserve"> como alertar a la otra persona que es el campo, que viene.</w:t>
      </w:r>
    </w:p>
    <w:p w14:paraId="781109AF" w14:textId="77777777" w:rsidR="00B73764" w:rsidRDefault="00B73764" w:rsidP="00B73764">
      <w:r w:rsidRPr="0096103B">
        <w:t xml:space="preserve"> </w:t>
      </w:r>
      <w:r>
        <w:t>S</w:t>
      </w:r>
      <w:r w:rsidRPr="0096103B">
        <w:t xml:space="preserve">i pasamos por </w:t>
      </w:r>
      <w:r>
        <w:t xml:space="preserve">inconveniente, en </w:t>
      </w:r>
      <w:r w:rsidRPr="0096103B">
        <w:t xml:space="preserve">campo tampoco es muy común pasarle la voz automáticamente a un campo, es más difícil. Si tiene que haber alguna persona en el que se vea, en un tutorial nuevo, quiero alertar. </w:t>
      </w:r>
    </w:p>
    <w:p w14:paraId="40AD6D78" w14:textId="77777777" w:rsidR="00B73764" w:rsidRPr="00EC52EB" w:rsidRDefault="00B73764" w:rsidP="00B73764">
      <w:pPr>
        <w:rPr>
          <w:b/>
        </w:rPr>
      </w:pPr>
      <w:r w:rsidRPr="00EC52EB">
        <w:rPr>
          <w:b/>
        </w:rPr>
        <w:t xml:space="preserve">¿Ustedes cuentan con una página web? </w:t>
      </w:r>
    </w:p>
    <w:p w14:paraId="584D67D7" w14:textId="77777777" w:rsidR="00B73764" w:rsidRDefault="00B73764" w:rsidP="00B73764">
      <w:r>
        <w:t>-</w:t>
      </w:r>
      <w:r w:rsidRPr="0096103B">
        <w:t xml:space="preserve">Sí, tenemos una página web. Pero ahorita la estamos comprando, ¿no? Claro, es nuestro funcionamiento. Es para aviso más ahorita. Perfecto. Y manejamos que, si hay nuevos varios adjetivos, varias cosas que sirven a los trabajadores. </w:t>
      </w:r>
    </w:p>
    <w:p w14:paraId="2C957561" w14:textId="77777777" w:rsidR="00B73764" w:rsidRPr="00EC52EB" w:rsidRDefault="00B73764" w:rsidP="00B73764">
      <w:pPr>
        <w:rPr>
          <w:b/>
        </w:rPr>
      </w:pPr>
      <w:r w:rsidRPr="00EC52EB">
        <w:rPr>
          <w:b/>
        </w:rPr>
        <w:t xml:space="preserve">Si tuviéramos la oportunidad de hacer una página web nosotros, para poder optimizar su área, ¿cuál es ese proceso que hoy por ejemplo le toma 3, 4 horas o mucho tiempo y que le gustaría que el sistema resolviera por ejemplo en 3 clics? </w:t>
      </w:r>
    </w:p>
    <w:p w14:paraId="7CC4CEA5" w14:textId="77777777" w:rsidR="00B73764" w:rsidRDefault="00B73764" w:rsidP="00B73764">
      <w:r w:rsidRPr="0096103B">
        <w:t>Ahí tendríamos varios procesos, como se podría hacer el tema de que sirva para cotizar productos para logística, yo tendría un software que me publicaría que es lo que necesito y al estilo partido. Hay un solo uso de otros como fuera una subasta para los que se presentan tales empresas que ya se registraron y que ya fueron autorizadas por la empresa puedan colgar sus cotizaciones y bajo eso el mejor precio, el mejor tema de comunicación técnica que entreguen y que no estén esta negra de nosotros, puede ganar la aprobación de ese requerimiento, de esa solicitud.</w:t>
      </w:r>
    </w:p>
    <w:p w14:paraId="253889ED" w14:textId="77777777" w:rsidR="00B73764" w:rsidRPr="00FB51E4" w:rsidRDefault="00B73764" w:rsidP="00B73764">
      <w:pPr>
        <w:rPr>
          <w:b/>
        </w:rPr>
      </w:pPr>
      <w:r w:rsidRPr="00FB51E4">
        <w:rPr>
          <w:b/>
        </w:rPr>
        <w:t xml:space="preserve">Para que la información fluya mejor en el personal de campo y oficina, ¿qué herramienta de registro del personal le facilitaría más a su equipo en el día a día? </w:t>
      </w:r>
    </w:p>
    <w:p w14:paraId="051017DA" w14:textId="77777777" w:rsidR="00B73764" w:rsidRDefault="00B73764" w:rsidP="00B73764">
      <w:r>
        <w:t>-</w:t>
      </w:r>
      <w:r w:rsidRPr="0096103B">
        <w:t>Me parece que, en todos los equipos, el nivel de mi idea es tener el rival como una especie de agenda electrónica y que vaya avisándole que trabajos pendientes tiene. En el área de TI manejamos un tablero</w:t>
      </w:r>
      <w:r>
        <w:t>,</w:t>
      </w:r>
      <w:r w:rsidRPr="0096103B">
        <w:t xml:space="preserve"> automatizado, entonces eso sería bueno para el empresario. Te avisan como son los partes, son tus pendientes, que lo que avanzaste y que lo que se está realizando. Pero para mí es una herramienta esencial. Aparte de tener un buen sistema de gestión, que un buen ERP te permita realizar las operaciones y que le esté adaptando constantemente. El ERP puede ser web o puede ser cliente servidor. </w:t>
      </w:r>
    </w:p>
    <w:p w14:paraId="556FB600" w14:textId="77777777" w:rsidR="00B73764" w:rsidRPr="00FB51E4" w:rsidRDefault="00B73764" w:rsidP="00B73764">
      <w:pPr>
        <w:rPr>
          <w:b/>
        </w:rPr>
      </w:pPr>
      <w:r w:rsidRPr="00FB51E4">
        <w:rPr>
          <w:b/>
        </w:rPr>
        <w:t xml:space="preserve">Para poder mejorar la página por ejemplo la que ustedes ya tienen, ¿qué funcionalidades les gustaría agregar? </w:t>
      </w:r>
    </w:p>
    <w:p w14:paraId="39A5F37E" w14:textId="77777777" w:rsidR="00B73764" w:rsidRDefault="00B73764" w:rsidP="00B73764">
      <w:r w:rsidRPr="0096103B">
        <w:t>La primera funcionalidad de una página web es informar. Un intranet puede poner los procesos que necesita la empresa para realizar su día a día, pero en la página web es afuera, público. Principalmente para informar a la gente sobre qué se está realizando, temas socioculturales con las comunidades, con información de eventos que se van a realizar. más es esa parte, pero en una página web se puede jugar procesos internos, pero en u</w:t>
      </w:r>
      <w:r>
        <w:t>n intranet</w:t>
      </w:r>
      <w:r w:rsidRPr="0096103B">
        <w:t xml:space="preserve"> sí, hay dos diferencias, hay gente que piensa que la página web tiene que ser intranet y web a la vez, la página web para nosotros</w:t>
      </w:r>
      <w:r>
        <w:t>,</w:t>
      </w:r>
      <w:r w:rsidRPr="0096103B">
        <w:t xml:space="preserve"> </w:t>
      </w:r>
      <w:r>
        <w:t>no, ya que</w:t>
      </w:r>
      <w:r w:rsidRPr="0096103B">
        <w:t xml:space="preserve"> tenemos un solo producto que comercializamos, bueno uno de los productos que e</w:t>
      </w:r>
      <w:r>
        <w:t>s azúcar r</w:t>
      </w:r>
      <w:r w:rsidRPr="0096103B">
        <w:t xml:space="preserve">ubia, en cambio otras empresas si le sirven para hacer un </w:t>
      </w:r>
      <w:proofErr w:type="spellStart"/>
      <w:r w:rsidRPr="0096103B">
        <w:t>business</w:t>
      </w:r>
      <w:proofErr w:type="spellEnd"/>
      <w:r w:rsidRPr="0096103B">
        <w:t xml:space="preserve"> </w:t>
      </w:r>
      <w:proofErr w:type="spellStart"/>
      <w:r w:rsidRPr="0096103B">
        <w:t>to</w:t>
      </w:r>
      <w:proofErr w:type="spellEnd"/>
      <w:r w:rsidRPr="0096103B">
        <w:t xml:space="preserve"> </w:t>
      </w:r>
      <w:proofErr w:type="spellStart"/>
      <w:r w:rsidRPr="0096103B">
        <w:t>business</w:t>
      </w:r>
      <w:proofErr w:type="spellEnd"/>
      <w:r w:rsidRPr="0096103B">
        <w:t xml:space="preserve">, </w:t>
      </w:r>
      <w:proofErr w:type="spellStart"/>
      <w:r w:rsidRPr="0096103B">
        <w:t>business</w:t>
      </w:r>
      <w:proofErr w:type="spellEnd"/>
      <w:r w:rsidRPr="0096103B">
        <w:t xml:space="preserve"> </w:t>
      </w:r>
      <w:proofErr w:type="spellStart"/>
      <w:r w:rsidRPr="0096103B">
        <w:t>to</w:t>
      </w:r>
      <w:proofErr w:type="spellEnd"/>
      <w:r w:rsidRPr="0096103B">
        <w:t xml:space="preserve"> </w:t>
      </w:r>
      <w:proofErr w:type="spellStart"/>
      <w:r w:rsidRPr="0096103B">
        <w:t>commerce</w:t>
      </w:r>
      <w:proofErr w:type="spellEnd"/>
      <w:r w:rsidRPr="0096103B">
        <w:t>, ellos si les sirven, pero nosotros realmente es para informar a la gente, por eso que tenemos nuestros compradores que vienen hasta acá a la capital de San Francisco, no se va aquí a ir a comer o algo así. no es tanto de formar la encuesta, pero dentro de int</w:t>
      </w:r>
      <w:r>
        <w:t>ranet</w:t>
      </w:r>
      <w:r w:rsidRPr="0096103B">
        <w:t xml:space="preserve"> sí, tenemos todos nuestros procesos y estamos sistematizándolos y poniéndolos en cuenta. </w:t>
      </w:r>
    </w:p>
    <w:p w14:paraId="2E7B0C48" w14:textId="77777777" w:rsidR="00B73764" w:rsidRDefault="00B73764" w:rsidP="00B73764">
      <w:r w:rsidRPr="0096103B">
        <w:lastRenderedPageBreak/>
        <w:t>Entonces, bueno, eso sería todo, gracias por aceptar en este caso la encuesta, y bueno, pues vamos a finalizar la encuesta y muchas gracias. Gracias.</w:t>
      </w:r>
    </w:p>
    <w:p w14:paraId="4192E206" w14:textId="77777777" w:rsidR="00B73764" w:rsidRDefault="00B73764" w:rsidP="00B73764"/>
    <w:p w14:paraId="3AF5DF0A" w14:textId="77777777" w:rsidR="00B73764" w:rsidRDefault="00B73764" w:rsidP="00B73764"/>
    <w:p w14:paraId="057A5AD4" w14:textId="77777777" w:rsidR="00B73764" w:rsidRDefault="00B73764" w:rsidP="00B73764"/>
    <w:p w14:paraId="41FB2279" w14:textId="77777777" w:rsidR="00B73764" w:rsidRDefault="00B73764" w:rsidP="00B73764"/>
    <w:p w14:paraId="5A666348" w14:textId="77777777" w:rsidR="00B73764" w:rsidRDefault="00B73764" w:rsidP="00B73764"/>
    <w:p w14:paraId="24FBAD81" w14:textId="77777777" w:rsidR="00B73764" w:rsidRDefault="00B73764" w:rsidP="00B73764"/>
    <w:p w14:paraId="663BFA5D" w14:textId="77777777" w:rsidR="00B73764" w:rsidRDefault="00B73764" w:rsidP="00B73764"/>
    <w:p w14:paraId="2600AD16" w14:textId="77777777" w:rsidR="00B73764" w:rsidRDefault="00B73764" w:rsidP="00B73764"/>
    <w:p w14:paraId="02FCDCAB" w14:textId="77777777" w:rsidR="00B73764" w:rsidRDefault="00B73764" w:rsidP="00B73764"/>
    <w:p w14:paraId="39AA3E06" w14:textId="77777777" w:rsidR="00B73764" w:rsidRDefault="00B73764" w:rsidP="00B73764"/>
    <w:p w14:paraId="531A44F9" w14:textId="77777777" w:rsidR="00B73764" w:rsidRDefault="00B73764" w:rsidP="00B73764"/>
    <w:p w14:paraId="31D4D84E" w14:textId="77777777" w:rsidR="00B73764" w:rsidRDefault="00B73764" w:rsidP="00B73764"/>
    <w:p w14:paraId="4D7AE5A0" w14:textId="77777777" w:rsidR="00B73764" w:rsidRDefault="00B73764" w:rsidP="00B73764"/>
    <w:p w14:paraId="7EC81B4A" w14:textId="77777777" w:rsidR="00B73764" w:rsidRPr="0096103B" w:rsidRDefault="00B73764" w:rsidP="00B73764">
      <w:pPr>
        <w:spacing w:after="0" w:line="240" w:lineRule="auto"/>
        <w:rPr>
          <w:rFonts w:ascii="Times New Roman" w:eastAsia="Times New Roman" w:hAnsi="Times New Roman" w:cs="Times New Roman"/>
          <w:sz w:val="24"/>
          <w:szCs w:val="24"/>
          <w:lang w:eastAsia="es-PE"/>
        </w:rPr>
      </w:pPr>
    </w:p>
    <w:p w14:paraId="5DCBE2DD" w14:textId="77777777" w:rsidR="00B73764" w:rsidRDefault="00B73764" w:rsidP="00B73764"/>
    <w:p w14:paraId="3EDADFE5" w14:textId="77777777" w:rsidR="004F5831" w:rsidRDefault="00B73764">
      <w:bookmarkStart w:id="0" w:name="_GoBack"/>
      <w:bookmarkEnd w:id="0"/>
    </w:p>
    <w:sectPr w:rsidR="004F58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19"/>
    <w:rsid w:val="00394ACF"/>
    <w:rsid w:val="00AE0410"/>
    <w:rsid w:val="00B73764"/>
    <w:rsid w:val="00CB4C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7C718E-4D47-4A07-989D-135019D6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376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1497</Words>
  <Characters>8235</Characters>
  <Application>Microsoft Office Word</Application>
  <DocSecurity>0</DocSecurity>
  <Lines>68</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cómputo</dc:creator>
  <cp:keywords/>
  <dc:description/>
  <cp:lastModifiedBy>Laboratorio cómputo</cp:lastModifiedBy>
  <cp:revision>2</cp:revision>
  <dcterms:created xsi:type="dcterms:W3CDTF">2026-05-04T19:35:00Z</dcterms:created>
  <dcterms:modified xsi:type="dcterms:W3CDTF">2026-05-04T19:35:00Z</dcterms:modified>
</cp:coreProperties>
</file>