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00" w:rsidRDefault="00C06400" w:rsidP="00C06400">
      <w:pPr>
        <w:pStyle w:val="NoSpacing"/>
      </w:pPr>
      <w:r>
        <w:t>Timothy Barao</w:t>
      </w:r>
    </w:p>
    <w:p w:rsidR="00C06400" w:rsidRDefault="00C06400" w:rsidP="00C06400">
      <w:pPr>
        <w:pStyle w:val="NoSpacing"/>
      </w:pPr>
      <w:r>
        <w:t>Jonathan Clow</w:t>
      </w:r>
    </w:p>
    <w:p w:rsidR="00C06400" w:rsidRDefault="007E4E88" w:rsidP="00C06400">
      <w:pPr>
        <w:pStyle w:val="NoSpacing"/>
      </w:pPr>
      <w:r>
        <w:t>Eric Mustapick</w:t>
      </w:r>
      <w:bookmarkStart w:id="0" w:name="_GoBack"/>
      <w:bookmarkEnd w:id="0"/>
    </w:p>
    <w:p w:rsidR="00C06400" w:rsidRDefault="00C06400" w:rsidP="00C06400">
      <w:pPr>
        <w:pStyle w:val="NoSpacing"/>
      </w:pPr>
      <w:r>
        <w:t>COP5570: Concurrent, Parallel, and Distributed Programming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 xml:space="preserve">Proposal: Wingman System for </w:t>
      </w:r>
      <w:proofErr w:type="spellStart"/>
      <w:r>
        <w:t>Ardupilot</w:t>
      </w:r>
      <w:proofErr w:type="spellEnd"/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Type of Project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Topic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Detailed Objectives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Plan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Current Status</w:t>
      </w:r>
    </w:p>
    <w:sectPr w:rsidR="006D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00"/>
    <w:rsid w:val="006D35A6"/>
    <w:rsid w:val="0073417F"/>
    <w:rsid w:val="007E4E88"/>
    <w:rsid w:val="0096103D"/>
    <w:rsid w:val="00C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4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Clow</dc:creator>
  <cp:lastModifiedBy>Windows User</cp:lastModifiedBy>
  <cp:revision>2</cp:revision>
  <dcterms:created xsi:type="dcterms:W3CDTF">2017-10-03T19:48:00Z</dcterms:created>
  <dcterms:modified xsi:type="dcterms:W3CDTF">2017-10-03T19:48:00Z</dcterms:modified>
</cp:coreProperties>
</file>