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AFA010" w14:textId="77777777" w:rsidR="00EC5B5F" w:rsidRDefault="00BE6D53">
      <w:r>
        <w:t>Phan 2</w:t>
      </w:r>
      <w:r w:rsidR="00BA28CC">
        <w:t>:</w:t>
      </w:r>
    </w:p>
    <w:p w14:paraId="309C3C49" w14:textId="77777777" w:rsidR="00BE6D53" w:rsidRDefault="00BE6D53">
      <w:r>
        <w:t>Bai 1:</w:t>
      </w:r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F44343">
      <w:r>
        <w:t>Bai2:</w:t>
      </w:r>
    </w:p>
    <w:p w14:paraId="15FF693E" w14:textId="6801E008" w:rsidR="00054167" w:rsidRDefault="00054167" w:rsidP="00F44343">
      <w:r w:rsidRPr="00054167">
        <w:lastRenderedPageBreak/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F44343">
      <w:r>
        <w:t>Bai3:</w:t>
      </w:r>
    </w:p>
    <w:p w14:paraId="34B8DC76" w14:textId="77777777" w:rsidR="00054167" w:rsidRDefault="00054167" w:rsidP="00F44343"/>
    <w:p w14:paraId="725060BD" w14:textId="77777777" w:rsidR="00BA28CC" w:rsidRDefault="00BA28CC"/>
    <w:sectPr w:rsidR="00BA28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54167"/>
    <w:rsid w:val="000C73F5"/>
    <w:rsid w:val="0011521F"/>
    <w:rsid w:val="00BA28CC"/>
    <w:rsid w:val="00BE6D53"/>
    <w:rsid w:val="00E018C2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8</Words>
  <Characters>46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7</cp:revision>
  <dcterms:created xsi:type="dcterms:W3CDTF">2026-04-01T12:16:00Z</dcterms:created>
  <dcterms:modified xsi:type="dcterms:W3CDTF">2026-04-04T13:51:00Z</dcterms:modified>
</cp:coreProperties>
</file>