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F44343">
      <w:r>
        <w:t>Bai5:</w:t>
      </w:r>
    </w:p>
    <w:p w14:paraId="6C91B683" w14:textId="569E710D" w:rsidR="001B7F68" w:rsidRDefault="00A11A28" w:rsidP="00F44343">
      <w:r w:rsidRPr="00A11A28">
        <w:lastRenderedPageBreak/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F44343">
      <w:r>
        <w:t>Bai6:</w:t>
      </w:r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F44343">
      <w:r>
        <w:t>Bai7:</w:t>
      </w:r>
    </w:p>
    <w:p w14:paraId="5BCD916B" w14:textId="435CC8C6" w:rsidR="00E07F54" w:rsidRDefault="0097209E" w:rsidP="00F44343">
      <w:r w:rsidRPr="0097209E">
        <w:lastRenderedPageBreak/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F44343">
      <w:r>
        <w:t>Bai8:</w:t>
      </w:r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F44343">
      <w:r>
        <w:t>Bai9:</w:t>
      </w:r>
    </w:p>
    <w:p w14:paraId="53CB9D72" w14:textId="77777777" w:rsidR="00256238" w:rsidRDefault="00256238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56238"/>
    <w:rsid w:val="007A4E7B"/>
    <w:rsid w:val="0097209E"/>
    <w:rsid w:val="00A11A28"/>
    <w:rsid w:val="00AD7F92"/>
    <w:rsid w:val="00BA28CC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15</cp:revision>
  <dcterms:created xsi:type="dcterms:W3CDTF">2026-04-01T12:16:00Z</dcterms:created>
  <dcterms:modified xsi:type="dcterms:W3CDTF">2026-04-04T14:08:00Z</dcterms:modified>
</cp:coreProperties>
</file>