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4CBA4" w14:textId="77777777" w:rsidR="00C875C1" w:rsidRDefault="00C875C1" w:rsidP="00723E6A">
      <w:pPr>
        <w:jc w:val="both"/>
        <w:rPr>
          <w:b/>
          <w:bCs/>
          <w:sz w:val="44"/>
          <w:szCs w:val="44"/>
        </w:rPr>
      </w:pPr>
    </w:p>
    <w:p w14:paraId="16E250DE" w14:textId="2441FD07" w:rsidR="00723E6A" w:rsidRPr="00C875C1" w:rsidRDefault="00C875C1" w:rsidP="00723E6A">
      <w:pPr>
        <w:jc w:val="both"/>
        <w:rPr>
          <w:b/>
          <w:bCs/>
          <w:sz w:val="44"/>
          <w:szCs w:val="44"/>
        </w:rPr>
      </w:pPr>
      <w:r w:rsidRPr="00C875C1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740BD663" wp14:editId="6AFA8CDD">
            <wp:simplePos x="0" y="0"/>
            <wp:positionH relativeFrom="page">
              <wp:posOffset>304800</wp:posOffset>
            </wp:positionH>
            <wp:positionV relativeFrom="paragraph">
              <wp:posOffset>529591</wp:posOffset>
            </wp:positionV>
            <wp:extent cx="7200900" cy="4749800"/>
            <wp:effectExtent l="0" t="0" r="0" b="0"/>
            <wp:wrapNone/>
            <wp:docPr id="113489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90211" name="Picture 113489021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474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75C1">
        <w:rPr>
          <w:b/>
          <w:bCs/>
          <w:sz w:val="44"/>
          <w:szCs w:val="44"/>
        </w:rPr>
        <w:t>Internet Map</w:t>
      </w:r>
    </w:p>
    <w:sectPr w:rsidR="00723E6A" w:rsidRPr="00C875C1" w:rsidSect="00C875C1">
      <w:pgSz w:w="12240" w:h="15840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E6A"/>
    <w:rsid w:val="004664BF"/>
    <w:rsid w:val="005D4DAA"/>
    <w:rsid w:val="00723E6A"/>
    <w:rsid w:val="00AA005E"/>
    <w:rsid w:val="00C8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1802B"/>
  <w15:chartTrackingRefBased/>
  <w15:docId w15:val="{12FD0714-FF4E-4DD6-B157-07A0C65A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Michael M. Inoc</dc:creator>
  <cp:keywords/>
  <dc:description/>
  <cp:lastModifiedBy>John Michael M. Inoc</cp:lastModifiedBy>
  <cp:revision>3</cp:revision>
  <cp:lastPrinted>2025-08-16T02:28:00Z</cp:lastPrinted>
  <dcterms:created xsi:type="dcterms:W3CDTF">2025-08-15T16:00:00Z</dcterms:created>
  <dcterms:modified xsi:type="dcterms:W3CDTF">2025-08-16T02:29:00Z</dcterms:modified>
</cp:coreProperties>
</file>