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4F9B" w14:textId="2C021250" w:rsidR="008329B1" w:rsidRDefault="008910D9">
      <w:r>
        <w:t>Hallo everon jreji;fj;ajdjfosajofkodskfkldsakl’</w:t>
      </w:r>
    </w:p>
    <w:sectPr w:rsidR="0083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9D"/>
    <w:rsid w:val="008329B1"/>
    <w:rsid w:val="008910D9"/>
    <w:rsid w:val="00B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88E6"/>
  <w15:chartTrackingRefBased/>
  <w15:docId w15:val="{77AA9B69-1380-4CEF-AFB1-345BCD1F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Hacixanov</dc:creator>
  <cp:keywords/>
  <dc:description/>
  <cp:lastModifiedBy>Hacixanov</cp:lastModifiedBy>
  <cp:revision>3</cp:revision>
  <dcterms:created xsi:type="dcterms:W3CDTF">2024-01-30T17:59:00Z</dcterms:created>
  <dcterms:modified xsi:type="dcterms:W3CDTF">2024-01-30T18:05:00Z</dcterms:modified>
</cp:coreProperties>
</file>