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2605" w14:textId="03A12476" w:rsidR="00657700" w:rsidRDefault="005E5843">
      <w:r>
        <w:t>Salam aleykum . Necesiniz</w:t>
      </w:r>
    </w:p>
    <w:sectPr w:rsidR="0065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2"/>
    <w:rsid w:val="005E5843"/>
    <w:rsid w:val="00657700"/>
    <w:rsid w:val="008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AF2C"/>
  <w15:chartTrackingRefBased/>
  <w15:docId w15:val="{4FA65409-233E-4498-914E-3F5995E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Hacixanov</dc:creator>
  <cp:keywords/>
  <dc:description/>
  <cp:lastModifiedBy>Hacixanov</cp:lastModifiedBy>
  <cp:revision>3</cp:revision>
  <dcterms:created xsi:type="dcterms:W3CDTF">2024-01-30T17:49:00Z</dcterms:created>
  <dcterms:modified xsi:type="dcterms:W3CDTF">2024-01-30T17:50:00Z</dcterms:modified>
</cp:coreProperties>
</file>