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Impact" w:cs="Impact" w:eastAsia="Impact" w:hAnsi="Impact"/>
        </w:rPr>
      </w:pPr>
      <w:bookmarkStart w:colFirst="0" w:colLast="0" w:name="_iz96jdsg0y7e" w:id="0"/>
      <w:bookmarkEnd w:id="0"/>
      <w:r w:rsidDel="00000000" w:rsidR="00000000" w:rsidRPr="00000000">
        <w:rPr>
          <w:rFonts w:ascii="Impact" w:cs="Impact" w:eastAsia="Impact" w:hAnsi="Impact"/>
          <w:rtl w:val="0"/>
        </w:rPr>
        <w:t xml:space="preserve">CE CTF a été créé par Cyrhades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▄████▄▓██   ██▓ ██▀███   ██░ ██  ▄▄▄      ▓█████▄ ▓█████   ██████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▒██▀ ▀█ ▒██  ██▒▓██ ▒ ██▒▓██░ ██▒▒████▄    ▒██▀ ██▌▓█   ▀ ▒██    ▒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▒▓█    ▄ ▒██ ██░▓██ ░▄█ ▒▒██▀▀██░▒██  ▀█▄  ░██   █▌▒███   ░ ▓██▄  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▒▓▓▄ ▄██▒░ ▐██▓░▒██▀▀█▄  ░▓█ ░██ ░██▄▄▄▄██ ░▓█▄   ▌▒▓█  ▄   ▒   ██▒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▒ ▓███▀ ░░ ██▒▓░░██▓ ▒██▒░▓█▒░██▓ ▓█   ▓██▒░▒████▓ ░▒████▒▒██████▒▒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░ ░▒ ▒  ░ ██▒▒▒ ░ ▒▓ ░▒▓░ ▒ ░░▒░▒ ▒▒   ▓▒█░ ▒▒▓  ▒ ░░ ▒░ ░▒ ▒▓▒ ▒ ░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░  ▒  ▓██ ░▒░   ░▒ ░ ▒░ ▒ ░▒░ ░  ▒   ▒▒ ░ ░ ▒  ▒  ░ ░  ░░ ░▒  ░ ░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░       ▒ ▒ ░░    ░░   ░  ░  ░░ ░  ░   ▒    ░ ░  ░    ░   ░  ░  ░ 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░ ░     ░ ░        ░      ░  ░  ░      ░  ░   ░       ░  ░      ░ 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░       ░ ░                                 ░              ®Cyrhades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Merci de ne pas tenter de récupérer les fichiers composant ce CTF.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https://github.com/Cyrhades/Mes_CTFs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