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ChatUser extends Thread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private String userName;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private volatile boolean paused = false;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 volatile boolean stopped = false;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 Constructor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ChatUser(String name)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this.userName = name;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Pause method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synchronized void pauseChat()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paused = true;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Resume method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synchronized void resumeChat()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paused = false;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notify();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Stop method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void stopChat()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stopped = true;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Thread logic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int msgCount = 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while (!stopped &amp;&amp; msgCount &lt;= 5)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// Pause logic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synchronized (this)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while (paused)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wait();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// Print message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System.out.println(userName + " sending message " + msgCount);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// Increment count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msgCount++;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// Delay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Thread.sleep(1000);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System.out.println(userName + " interrupted.");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 End message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System.out.println(userName + " chat ended.");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// Create users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ChatUser user1 = new ChatUser("Alice");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ChatUser user2 = new ChatUser("Bob");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Start threads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user1.start();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user2.start();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Thread.sleep(2000);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// Pause Bob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System.out.println("Pausing Bob...");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user2.pauseChat();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Thread.sleep(2000);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// Resume Bob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System.out.println("Resuming Bob...");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user2.resumeChat();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Thread.sleep(2000);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// Stop Alice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System.out.println("Stopping Alice...");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user1.stopChat();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// Wait for both threads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user1.join();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user2.join();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System.out.println("Main thread interrupted.");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System.out.println("Chat system terminated.");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