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175B54" w14:textId="577254AF" w:rsidR="00C60A09" w:rsidRPr="00B37B29" w:rsidRDefault="00C60A09">
      <w:pPr>
        <w:rPr>
          <w:sz w:val="48"/>
          <w:szCs w:val="48"/>
        </w:rPr>
      </w:pPr>
      <w:r w:rsidRPr="00B37B29">
        <w:rPr>
          <w:sz w:val="48"/>
          <w:szCs w:val="48"/>
        </w:rPr>
        <w:t xml:space="preserve">Steps to get the app on the </w:t>
      </w:r>
      <w:proofErr w:type="spellStart"/>
      <w:r w:rsidRPr="00B37B29">
        <w:rPr>
          <w:sz w:val="48"/>
          <w:szCs w:val="48"/>
        </w:rPr>
        <w:t>iphone</w:t>
      </w:r>
      <w:proofErr w:type="spellEnd"/>
    </w:p>
    <w:p w14:paraId="1FAAC8F3" w14:textId="77777777" w:rsidR="00B37B29" w:rsidRDefault="00B37B29"/>
    <w:p w14:paraId="58279A42" w14:textId="75EBD7CF" w:rsidR="00C60A09" w:rsidRDefault="00C60A09">
      <w:r>
        <w:t xml:space="preserve">Retrieve the </w:t>
      </w:r>
      <w:r w:rsidR="00B37B29">
        <w:t xml:space="preserve">application </w:t>
      </w:r>
      <w:r>
        <w:t>APK</w:t>
      </w:r>
    </w:p>
    <w:p w14:paraId="73C30F9D" w14:textId="1D3AFE23" w:rsidR="00B37B29" w:rsidRDefault="00B37B29"/>
    <w:p w14:paraId="7B34412E" w14:textId="449BF566" w:rsidR="00B37B29" w:rsidRDefault="00B37B29">
      <w:r>
        <w:t>Setup the Phone to accept application</w:t>
      </w:r>
    </w:p>
    <w:p w14:paraId="6EB3BAC4" w14:textId="77777777" w:rsidR="00B37B29" w:rsidRDefault="00B37B29">
      <w:pPr>
        <w:rPr>
          <w:noProof/>
        </w:rPr>
      </w:pPr>
    </w:p>
    <w:p w14:paraId="7B9CB312" w14:textId="2E22235F" w:rsidR="00B37B29" w:rsidRDefault="00B37B29">
      <w:bookmarkStart w:id="0" w:name="_GoBack"/>
      <w:bookmarkEnd w:id="0"/>
      <w:r>
        <w:rPr>
          <w:noProof/>
        </w:rPr>
        <w:drawing>
          <wp:inline distT="114300" distB="114300" distL="114300" distR="114300" wp14:anchorId="611AFF0E" wp14:editId="04963B5A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7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4A"/>
    <w:rsid w:val="00983C4A"/>
    <w:rsid w:val="00B37B29"/>
    <w:rsid w:val="00C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3572"/>
  <w15:docId w15:val="{B689CC5B-F7AB-48A6-8ECC-79C7BD11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A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Whitaker</cp:lastModifiedBy>
  <cp:revision>3</cp:revision>
  <dcterms:created xsi:type="dcterms:W3CDTF">2019-04-28T18:52:00Z</dcterms:created>
  <dcterms:modified xsi:type="dcterms:W3CDTF">2019-04-28T18:57:00Z</dcterms:modified>
</cp:coreProperties>
</file>