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map out each person's contribution to each of the portals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Encounter Form: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Loyd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login/authentication capabilities. Any not authorized gmail will be denied. Authorized list is editable on admin side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Derrick Neal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Sheets API to send form data to google sheets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Dennis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html/javascript software for the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Whitaker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Android thumbnail for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Christensen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mail API after form is submitted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 Report Site: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Loyd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login/authentication capabilities. Any not authorized gmail will be denied.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Derrick Neal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read sheets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Rachel Dennis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 Whitaker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html/javascript software for the admin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Christensen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