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Program Flow: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5943600" cy="509993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1725" y="147500"/>
                          <a:ext cx="5943600" cy="5099931"/>
                          <a:chOff x="491725" y="147500"/>
                          <a:chExt cx="5949950" cy="4848550"/>
                        </a:xfrm>
                      </wpg:grpSpPr>
                      <wps:wsp>
                        <wps:cNvSpPr txBox="1"/>
                        <wps:cNvPr id="12" name="Shape 12"/>
                        <wps:spPr>
                          <a:xfrm flipH="1">
                            <a:off x="1898050" y="147500"/>
                            <a:ext cx="26160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Prompt user to log 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02950" y="678600"/>
                            <a:ext cx="600000" cy="86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668300" y="649075"/>
                            <a:ext cx="619500" cy="82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511400" y="1632550"/>
                            <a:ext cx="21342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valid login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707650" y="1652225"/>
                            <a:ext cx="21834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If invalid login input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799350" y="2016125"/>
                            <a:ext cx="452400" cy="835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825675" y="2911050"/>
                            <a:ext cx="2616000" cy="4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Send to login window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013050" y="2045600"/>
                            <a:ext cx="167100" cy="74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511400" y="2792900"/>
                            <a:ext cx="1809600" cy="5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Redirect admin to admin UI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71875" y="3432275"/>
                            <a:ext cx="845700" cy="73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3412600" y="3481475"/>
                            <a:ext cx="767100" cy="62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468475" y="4228875"/>
                            <a:ext cx="1593300" cy="36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signs out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865375" y="3451950"/>
                            <a:ext cx="9900" cy="94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91725" y="4533750"/>
                            <a:ext cx="1593300" cy="4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User does admin things(t.b.d)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085025" y="4592700"/>
                            <a:ext cx="481800" cy="1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5099931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50999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mc:AlternateContent>
          <mc:Choice Requires="wpg">
            <w:drawing>
              <wp:inline distB="114300" distT="114300" distL="114300" distR="114300">
                <wp:extent cx="3933825" cy="232011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98250" y="108175"/>
                          <a:ext cx="3933825" cy="2320114"/>
                          <a:chOff x="698250" y="108175"/>
                          <a:chExt cx="5763200" cy="3392550"/>
                        </a:xfrm>
                      </wpg:grpSpPr>
                      <wps:wsp>
                        <wps:cNvCnPr/>
                        <wps:spPr>
                          <a:xfrm flipH="1">
                            <a:off x="1229425" y="157350"/>
                            <a:ext cx="29400" cy="767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698250" y="924450"/>
                            <a:ext cx="1642500" cy="6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Search sheets?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789900" y="147525"/>
                            <a:ext cx="1032600" cy="66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753675" y="865450"/>
                            <a:ext cx="1858800" cy="5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Change email?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094775" y="108175"/>
                            <a:ext cx="2596200" cy="50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818950" y="639250"/>
                            <a:ext cx="1642500" cy="5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Change user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authorization list for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encounter form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020350" y="1888000"/>
                            <a:ext cx="1408800" cy="68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Make alert reports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270075" y="1923300"/>
                            <a:ext cx="952800" cy="55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Reponse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979300" y="2832025"/>
                            <a:ext cx="1408800" cy="6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Lease enforcement?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273125" y="2761425"/>
                            <a:ext cx="1155600" cy="66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List of Programs?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33825" cy="232011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3825" cy="23201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