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Program Flow: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android app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(directs you to our website on chrome)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943600" cy="484398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1725" y="147500"/>
                          <a:ext cx="5943600" cy="4843987"/>
                          <a:chOff x="491725" y="147500"/>
                          <a:chExt cx="5949950" cy="4848550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 flipH="1">
                            <a:off x="1898050" y="147500"/>
                            <a:ext cx="26160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Prompt user to log 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02950" y="678600"/>
                            <a:ext cx="600000" cy="8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8300" y="649075"/>
                            <a:ext cx="619500" cy="8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1400" y="1632550"/>
                            <a:ext cx="21342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valid login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07650" y="1652225"/>
                            <a:ext cx="21834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invalid login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99350" y="2016125"/>
                            <a:ext cx="45240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25675" y="2911050"/>
                            <a:ext cx="26160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to login window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013050" y="2045600"/>
                            <a:ext cx="167100" cy="7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1400" y="2792900"/>
                            <a:ext cx="1809600" cy="5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Redirect user encounter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71875" y="3432275"/>
                            <a:ext cx="845700" cy="7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12600" y="3481475"/>
                            <a:ext cx="7671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468475" y="4228875"/>
                            <a:ext cx="15933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signs 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65375" y="3451950"/>
                            <a:ext cx="9900" cy="9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91725" y="4533750"/>
                            <a:ext cx="15933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fills out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85025" y="4592700"/>
                            <a:ext cx="48180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4398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439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3933825" cy="15144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8250" y="147525"/>
                          <a:ext cx="3933825" cy="1514475"/>
                          <a:chOff x="698250" y="147525"/>
                          <a:chExt cx="3914225" cy="1376925"/>
                        </a:xfrm>
                      </wpg:grpSpPr>
                      <wps:wsp>
                        <wps:cNvCnPr/>
                        <wps:spPr>
                          <a:xfrm flipH="1">
                            <a:off x="1229425" y="157350"/>
                            <a:ext cx="29400" cy="7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98250" y="924450"/>
                            <a:ext cx="16425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email using node.js or google API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89900" y="147525"/>
                            <a:ext cx="103260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53675" y="865450"/>
                            <a:ext cx="1858800" cy="5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 form information to google sheets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3825" cy="1514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