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Group Of Pretty Alright People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Genevieve Mullins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Conner Lindsley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Ashley Levy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Angela Darnall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Misty Holmes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Bohlman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Brittany Polley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Smoke and small sparks coming out of nose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heavy industrial type hissing/breathing sound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of fog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Leaves falling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Birds chirping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Owl / bird(s) flying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Bubbles floating from bottom of scene to to surface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of fish swimming around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Rays of light coming from sun into water, shimmering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Bubble Sounds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Nostalgia / Retro / Donkey Kong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ghosts running away from character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Barrels rolling down platform on top of ghost and kills it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Centipede chomping - asset given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Coins floating and rotating - asset given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Similar but obviously not the same sound of Pac Man ghosts moving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Ghost death sound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Platform Kirby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Stars to rotate clockwise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Fairy can do an idle float in the same place, gently going up and down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Hamster breathing up and down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Snot bubble matches breathing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hamster snoring -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saying, “Hey!”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