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9384" w14:textId="264C0ED4" w:rsidR="007923C0" w:rsidRDefault="00856AF9" w:rsidP="00856AF9">
      <w:pPr>
        <w:jc w:val="center"/>
      </w:pPr>
      <w:r>
        <w:t>Attributions Doc</w:t>
      </w:r>
    </w:p>
    <w:p w14:paraId="7589120D" w14:textId="4962E176" w:rsidR="00856AF9" w:rsidRDefault="00856AF9" w:rsidP="00856AF9">
      <w:pPr>
        <w:pStyle w:val="ListParagraph"/>
        <w:numPr>
          <w:ilvl w:val="0"/>
          <w:numId w:val="1"/>
        </w:numPr>
      </w:pPr>
      <w:r>
        <w:t>Cream brick texture / “improved palm tree texture”</w:t>
      </w:r>
    </w:p>
    <w:p w14:paraId="33356799" w14:textId="2DF12DAF" w:rsidR="00856AF9" w:rsidRDefault="00856AF9" w:rsidP="00856AF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24C3BD" wp14:editId="54F3F454">
            <wp:extent cx="25622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 Brick Tex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D05" w14:textId="72B8255B" w:rsidR="00856AF9" w:rsidRDefault="00856AF9" w:rsidP="00856AF9">
      <w:pPr>
        <w:pStyle w:val="ListParagraph"/>
        <w:numPr>
          <w:ilvl w:val="1"/>
          <w:numId w:val="1"/>
        </w:numPr>
      </w:pPr>
      <w:r>
        <w:t xml:space="preserve">Posted by user </w:t>
      </w:r>
      <w:proofErr w:type="spellStart"/>
      <w:r>
        <w:t>fraang</w:t>
      </w:r>
      <w:proofErr w:type="spellEnd"/>
      <w:r>
        <w:t xml:space="preserve"> on </w:t>
      </w:r>
      <w:r>
        <w:t>25 Jul 2011, 22:17</w:t>
      </w:r>
      <w:r>
        <w:t xml:space="preserve"> at </w:t>
      </w:r>
      <w:hyperlink r:id="rId6" w:history="1">
        <w:r w:rsidRPr="001E41B6">
          <w:rPr>
            <w:rStyle w:val="Hyperlink"/>
          </w:rPr>
          <w:t>https://forum.freegamedev.net/viewtopic.php?f=18&amp;t=1619&amp;start=25</w:t>
        </w:r>
      </w:hyperlink>
    </w:p>
    <w:p w14:paraId="10E9599B" w14:textId="314AA6E2" w:rsidR="00856AF9" w:rsidRDefault="00856AF9" w:rsidP="00856AF9">
      <w:pPr>
        <w:pStyle w:val="ListParagraph"/>
        <w:numPr>
          <w:ilvl w:val="1"/>
          <w:numId w:val="1"/>
        </w:numPr>
      </w:pPr>
      <w:r>
        <w:t xml:space="preserve">Under license </w:t>
      </w:r>
      <w:r>
        <w:t>CC-BY-SA or CC-0</w:t>
      </w:r>
      <w:r>
        <w:t>, “whatever we want”, indicating whichever one we can use that best lets us use the texture</w:t>
      </w:r>
    </w:p>
    <w:p w14:paraId="17F10C50" w14:textId="54A54CCD" w:rsidR="0054109B" w:rsidRDefault="0054109B" w:rsidP="0054109B">
      <w:pPr>
        <w:pStyle w:val="ListParagraph"/>
        <w:numPr>
          <w:ilvl w:val="2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6480428A" wp14:editId="676C36C4">
            <wp:extent cx="2190750" cy="256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m Brick Texture Proof Of Licen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43" cy="25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84461"/>
    <w:multiLevelType w:val="hybridMultilevel"/>
    <w:tmpl w:val="16C8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32"/>
    <w:rsid w:val="00215F3C"/>
    <w:rsid w:val="0054109B"/>
    <w:rsid w:val="008106A8"/>
    <w:rsid w:val="00856AF9"/>
    <w:rsid w:val="00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FD0F"/>
  <w15:chartTrackingRefBased/>
  <w15:docId w15:val="{4ABAC5E3-F52E-49CE-B7C2-00A0212E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A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freegamedev.net/viewtopic.php?f=18&amp;t=1619&amp;start=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Darnall</dc:creator>
  <cp:keywords/>
  <dc:description/>
  <cp:lastModifiedBy>Angela Darnall</cp:lastModifiedBy>
  <cp:revision>3</cp:revision>
  <dcterms:created xsi:type="dcterms:W3CDTF">2018-04-08T02:41:00Z</dcterms:created>
  <dcterms:modified xsi:type="dcterms:W3CDTF">2018-04-08T02:45:00Z</dcterms:modified>
</cp:coreProperties>
</file>