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48EC" w14:textId="77777777" w:rsidR="00B845E4" w:rsidRDefault="00794910">
      <w:pPr>
        <w:spacing w:line="480" w:lineRule="auto"/>
        <w:rPr>
          <w:b/>
          <w:u w:val="single"/>
        </w:rPr>
      </w:pPr>
      <w:r>
        <w:rPr>
          <w:b/>
          <w:u w:val="single"/>
        </w:rPr>
        <w:t>App Inventor 2 (AI2) Workshop</w:t>
      </w:r>
    </w:p>
    <w:p w14:paraId="477248ED" w14:textId="77777777" w:rsidR="00B845E4" w:rsidRDefault="00794910">
      <w:pPr>
        <w:spacing w:line="480" w:lineRule="auto"/>
        <w:rPr>
          <w:b/>
        </w:rPr>
      </w:pPr>
      <w:r>
        <w:rPr>
          <w:b/>
        </w:rPr>
        <w:t>45 min - 1 hour</w:t>
      </w:r>
    </w:p>
    <w:p w14:paraId="477248EE" w14:textId="77777777" w:rsidR="00B845E4" w:rsidRDefault="00794910">
      <w:pPr>
        <w:spacing w:line="480" w:lineRule="auto"/>
      </w:pPr>
      <w:r>
        <w:rPr>
          <w:b/>
        </w:rPr>
        <w:t xml:space="preserve">Uses: </w:t>
      </w:r>
      <w:r>
        <w:t>App Inventor 2 is used to create phone applications with code in the form of draggable blocks</w:t>
      </w:r>
    </w:p>
    <w:p w14:paraId="477248EF" w14:textId="77777777" w:rsidR="00B845E4" w:rsidRDefault="00794910">
      <w:pPr>
        <w:spacing w:line="480" w:lineRule="auto"/>
      </w:pPr>
      <w:r>
        <w:rPr>
          <w:b/>
        </w:rPr>
        <w:t xml:space="preserve">Goal: </w:t>
      </w:r>
      <w:r>
        <w:t>To create an app that uses a canvas and button component to animate an image sprite</w:t>
      </w:r>
    </w:p>
    <w:p w14:paraId="477248F0" w14:textId="77777777" w:rsidR="00B845E4" w:rsidRDefault="00794910">
      <w:pPr>
        <w:spacing w:line="480" w:lineRule="auto"/>
        <w:rPr>
          <w:b/>
        </w:rPr>
      </w:pPr>
      <w:r>
        <w:rPr>
          <w:b/>
        </w:rPr>
        <w:t>Getting Started</w:t>
      </w:r>
    </w:p>
    <w:p w14:paraId="477248F1" w14:textId="77777777" w:rsidR="00B845E4" w:rsidRDefault="00794910">
      <w:pPr>
        <w:numPr>
          <w:ilvl w:val="0"/>
          <w:numId w:val="2"/>
        </w:numPr>
        <w:spacing w:line="480" w:lineRule="auto"/>
      </w:pPr>
      <w:r>
        <w:t>Type in App Inventor Website URL into google</w:t>
      </w:r>
    </w:p>
    <w:p w14:paraId="477248F2" w14:textId="77777777" w:rsidR="00B845E4" w:rsidRDefault="00794910">
      <w:pPr>
        <w:numPr>
          <w:ilvl w:val="0"/>
          <w:numId w:val="5"/>
        </w:numPr>
        <w:spacing w:line="480" w:lineRule="auto"/>
      </w:pPr>
      <w:r>
        <w:t xml:space="preserve">Website URL: </w:t>
      </w:r>
      <w:r>
        <w:rPr>
          <w:color w:val="3C78D8"/>
        </w:rPr>
        <w:t xml:space="preserve">ai2.appinventor.mit.edu </w:t>
      </w:r>
    </w:p>
    <w:p w14:paraId="477248F3" w14:textId="77777777" w:rsidR="00B845E4" w:rsidRDefault="00794910">
      <w:pPr>
        <w:numPr>
          <w:ilvl w:val="0"/>
          <w:numId w:val="2"/>
        </w:numPr>
        <w:spacing w:line="480" w:lineRule="auto"/>
      </w:pPr>
      <w:r>
        <w:t>Log in to your account</w:t>
      </w:r>
    </w:p>
    <w:p w14:paraId="477248F4" w14:textId="77777777" w:rsidR="00B845E4" w:rsidRDefault="00794910">
      <w:pPr>
        <w:numPr>
          <w:ilvl w:val="0"/>
          <w:numId w:val="2"/>
        </w:numPr>
        <w:spacing w:line="480" w:lineRule="auto"/>
      </w:pPr>
      <w:r>
        <w:t>Near the top left corner, click “Start New Project</w:t>
      </w:r>
      <w:r>
        <w:t xml:space="preserve">” and then type in “HackBIAppInventorWorkshop” </w:t>
      </w:r>
    </w:p>
    <w:p w14:paraId="477248F5" w14:textId="77777777" w:rsidR="00B845E4" w:rsidRDefault="00794910">
      <w:pPr>
        <w:numPr>
          <w:ilvl w:val="0"/>
          <w:numId w:val="2"/>
        </w:numPr>
        <w:spacing w:line="480" w:lineRule="auto"/>
      </w:pPr>
      <w:r>
        <w:t>In the top left corner click “Connect” &gt; “Emulator”</w:t>
      </w:r>
    </w:p>
    <w:p w14:paraId="477248F6" w14:textId="77777777" w:rsidR="00B845E4" w:rsidRDefault="00794910">
      <w:pPr>
        <w:spacing w:line="480" w:lineRule="auto"/>
        <w:rPr>
          <w:b/>
        </w:rPr>
      </w:pPr>
      <w:r>
        <w:rPr>
          <w:b/>
        </w:rPr>
        <w:t>Topics</w:t>
      </w:r>
    </w:p>
    <w:p w14:paraId="477248F7" w14:textId="77777777" w:rsidR="00B845E4" w:rsidRDefault="00794910">
      <w:pPr>
        <w:numPr>
          <w:ilvl w:val="0"/>
          <w:numId w:val="3"/>
        </w:numPr>
        <w:spacing w:line="480" w:lineRule="auto"/>
      </w:pPr>
      <w:r>
        <w:t>How to change the visual aspect of an app by dragging and dropping components from the palette in the Designer</w:t>
      </w:r>
    </w:p>
    <w:p w14:paraId="477248F8" w14:textId="77777777" w:rsidR="00B845E4" w:rsidRDefault="00794910">
      <w:pPr>
        <w:numPr>
          <w:ilvl w:val="0"/>
          <w:numId w:val="3"/>
        </w:numPr>
        <w:spacing w:line="480" w:lineRule="auto"/>
      </w:pPr>
      <w:r>
        <w:t>How to program an app using blocks fro</w:t>
      </w:r>
      <w:r>
        <w:t xml:space="preserve">m the </w:t>
      </w:r>
      <w:proofErr w:type="gramStart"/>
      <w:r>
        <w:t>blocks</w:t>
      </w:r>
      <w:proofErr w:type="gramEnd"/>
      <w:r>
        <w:t xml:space="preserve"> editor</w:t>
      </w:r>
    </w:p>
    <w:p w14:paraId="477248F9" w14:textId="77777777" w:rsidR="00B845E4" w:rsidRDefault="00794910">
      <w:pPr>
        <w:numPr>
          <w:ilvl w:val="0"/>
          <w:numId w:val="3"/>
        </w:numPr>
        <w:spacing w:line="480" w:lineRule="auto"/>
      </w:pPr>
      <w:r>
        <w:t>How to initialize and set the value of a variable</w:t>
      </w:r>
    </w:p>
    <w:p w14:paraId="477248FA" w14:textId="77777777" w:rsidR="00B845E4" w:rsidRDefault="00794910">
      <w:pPr>
        <w:numPr>
          <w:ilvl w:val="0"/>
          <w:numId w:val="3"/>
        </w:numPr>
        <w:spacing w:line="480" w:lineRule="auto"/>
      </w:pPr>
      <w:r>
        <w:t>How to manipulate image sprites in a canvas using event listeners</w:t>
      </w:r>
    </w:p>
    <w:p w14:paraId="477248FB" w14:textId="77777777" w:rsidR="00B845E4" w:rsidRDefault="00794910">
      <w:pPr>
        <w:numPr>
          <w:ilvl w:val="0"/>
          <w:numId w:val="3"/>
        </w:numPr>
        <w:spacing w:line="480" w:lineRule="auto"/>
      </w:pPr>
      <w:r>
        <w:t>How to create and use a procedure to make code easier to understand</w:t>
      </w:r>
    </w:p>
    <w:p w14:paraId="477248FC" w14:textId="77777777" w:rsidR="00B845E4" w:rsidRDefault="00794910">
      <w:pPr>
        <w:numPr>
          <w:ilvl w:val="0"/>
          <w:numId w:val="3"/>
        </w:numPr>
        <w:spacing w:line="480" w:lineRule="auto"/>
      </w:pPr>
      <w:r>
        <w:t xml:space="preserve">If there’s time (How to use tinyDB to store a value </w:t>
      </w:r>
      <w:r>
        <w:t>and how to display that value using a label component)</w:t>
      </w:r>
    </w:p>
    <w:p w14:paraId="477248FD" w14:textId="77777777" w:rsidR="00B845E4" w:rsidRDefault="0079491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rPr>
          <w:b/>
        </w:rPr>
        <w:t>Object of the App</w:t>
      </w:r>
    </w:p>
    <w:p w14:paraId="477248FE" w14:textId="77777777" w:rsidR="00B845E4" w:rsidRDefault="00794910">
      <w:pPr>
        <w:numPr>
          <w:ilvl w:val="0"/>
          <w:numId w:val="3"/>
        </w:numPr>
        <w:spacing w:line="480" w:lineRule="auto"/>
      </w:pPr>
      <w:r>
        <w:lastRenderedPageBreak/>
        <w:t>The main goal of the app is to click on the ball as many times as possible without clicking on the bomb.</w:t>
      </w:r>
    </w:p>
    <w:p w14:paraId="477248FF" w14:textId="77777777" w:rsidR="00B845E4" w:rsidRDefault="00794910">
      <w:pPr>
        <w:spacing w:line="480" w:lineRule="auto"/>
      </w:pPr>
      <w:r>
        <w:rPr>
          <w:b/>
        </w:rPr>
        <w:t xml:space="preserve">Challenges </w:t>
      </w:r>
    </w:p>
    <w:p w14:paraId="47724900" w14:textId="77777777" w:rsidR="00B845E4" w:rsidRDefault="00794910">
      <w:pPr>
        <w:numPr>
          <w:ilvl w:val="0"/>
          <w:numId w:val="1"/>
        </w:numPr>
      </w:pPr>
      <w:r>
        <w:t>Create a Pause Game button that stops the bomb and ball from moving when it is clicked on</w:t>
      </w:r>
    </w:p>
    <w:p w14:paraId="47724901" w14:textId="77777777" w:rsidR="00B845E4" w:rsidRDefault="00794910">
      <w:pPr>
        <w:numPr>
          <w:ilvl w:val="0"/>
          <w:numId w:val="1"/>
        </w:numPr>
      </w:pPr>
      <w:r>
        <w:t>Create a “bombExplode” procedure that causes an explosion to appear on screen when the bomb is clicked on.</w:t>
      </w:r>
    </w:p>
    <w:p w14:paraId="47724902" w14:textId="77777777" w:rsidR="00B845E4" w:rsidRDefault="00794910">
      <w:pPr>
        <w:numPr>
          <w:ilvl w:val="0"/>
          <w:numId w:val="1"/>
        </w:numPr>
      </w:pPr>
      <w:r>
        <w:t>If the user clicks on the ball 5 times make the sprites mov</w:t>
      </w:r>
      <w:r>
        <w:t xml:space="preserve">e to (0,0) and disable the clock </w:t>
      </w:r>
    </w:p>
    <w:p w14:paraId="47724903" w14:textId="77777777" w:rsidR="00B845E4" w:rsidRDefault="00794910">
      <w:pPr>
        <w:numPr>
          <w:ilvl w:val="0"/>
          <w:numId w:val="1"/>
        </w:numPr>
      </w:pPr>
      <w:r>
        <w:t>Only allow the user to click on the ball and bomb while the clock is enabled</w:t>
      </w:r>
    </w:p>
    <w:p w14:paraId="47724904" w14:textId="77777777" w:rsidR="00B845E4" w:rsidRDefault="00794910">
      <w:pPr>
        <w:numPr>
          <w:ilvl w:val="0"/>
          <w:numId w:val="1"/>
        </w:numPr>
      </w:pPr>
      <w:r>
        <w:t>Use the App Inventor book that is linked to in the resources section of this document to learn how to use tinyDB</w:t>
      </w:r>
    </w:p>
    <w:p w14:paraId="47724905" w14:textId="77777777" w:rsidR="00B845E4" w:rsidRDefault="00794910">
      <w:pPr>
        <w:numPr>
          <w:ilvl w:val="1"/>
          <w:numId w:val="1"/>
        </w:numPr>
      </w:pPr>
      <w:r>
        <w:t>Use tinyDB to store the number o</w:t>
      </w:r>
      <w:r>
        <w:t>f clicks the user has had on a ball when the game ends</w:t>
      </w:r>
    </w:p>
    <w:p w14:paraId="47724906" w14:textId="77777777" w:rsidR="00B845E4" w:rsidRDefault="00794910">
      <w:pPr>
        <w:numPr>
          <w:ilvl w:val="1"/>
          <w:numId w:val="1"/>
        </w:numPr>
      </w:pPr>
      <w:r>
        <w:t>Display that value on a label</w:t>
      </w:r>
    </w:p>
    <w:p w14:paraId="47724907" w14:textId="77777777" w:rsidR="00B845E4" w:rsidRDefault="00B845E4">
      <w:pPr>
        <w:rPr>
          <w:b/>
        </w:rPr>
      </w:pPr>
    </w:p>
    <w:p w14:paraId="47724908" w14:textId="77777777" w:rsidR="00B845E4" w:rsidRDefault="00794910">
      <w:pPr>
        <w:spacing w:line="480" w:lineRule="auto"/>
        <w:rPr>
          <w:b/>
        </w:rPr>
      </w:pPr>
      <w:r>
        <w:rPr>
          <w:b/>
        </w:rPr>
        <w:t>Helpful Resources to Continue Learning</w:t>
      </w:r>
    </w:p>
    <w:p w14:paraId="47724909" w14:textId="77777777" w:rsidR="00B845E4" w:rsidRDefault="00794910">
      <w:pPr>
        <w:numPr>
          <w:ilvl w:val="0"/>
          <w:numId w:val="4"/>
        </w:numPr>
        <w:spacing w:line="480" w:lineRule="auto"/>
      </w:pPr>
      <w:hyperlink r:id="rId10">
        <w:r>
          <w:rPr>
            <w:color w:val="1155CC"/>
            <w:u w:val="single"/>
          </w:rPr>
          <w:t>http://www.appinventor.org/book2</w:t>
        </w:r>
      </w:hyperlink>
      <w:r>
        <w:tab/>
      </w:r>
      <w:r>
        <w:rPr>
          <w:i/>
        </w:rPr>
        <w:t>App Inventor 2’s free online book that walks y</w:t>
      </w:r>
      <w:r>
        <w:rPr>
          <w:i/>
        </w:rPr>
        <w:t>ou through exercises</w:t>
      </w:r>
    </w:p>
    <w:sectPr w:rsidR="00B845E4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56CB9" w14:textId="77777777" w:rsidR="00794910" w:rsidRDefault="00794910">
      <w:pPr>
        <w:spacing w:line="240" w:lineRule="auto"/>
      </w:pPr>
      <w:r>
        <w:separator/>
      </w:r>
    </w:p>
  </w:endnote>
  <w:endnote w:type="continuationSeparator" w:id="0">
    <w:p w14:paraId="70BD8861" w14:textId="77777777" w:rsidR="00794910" w:rsidRDefault="007949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C8ECC" w14:textId="77777777" w:rsidR="00794910" w:rsidRDefault="00794910">
      <w:pPr>
        <w:spacing w:line="240" w:lineRule="auto"/>
      </w:pPr>
      <w:r>
        <w:separator/>
      </w:r>
    </w:p>
  </w:footnote>
  <w:footnote w:type="continuationSeparator" w:id="0">
    <w:p w14:paraId="227EE38E" w14:textId="77777777" w:rsidR="00794910" w:rsidRDefault="007949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2490C" w14:textId="77777777" w:rsidR="00B845E4" w:rsidRDefault="00794910">
    <w:pPr>
      <w:pStyle w:val="Title"/>
      <w:keepNext w:val="0"/>
      <w:keepLines w:val="0"/>
      <w:spacing w:before="200" w:after="0" w:line="240" w:lineRule="auto"/>
      <w:ind w:left="-15"/>
    </w:pPr>
    <w:bookmarkStart w:id="0" w:name="_x3ecoaee8nye" w:colFirst="0" w:colLast="0"/>
    <w:bookmarkEnd w:id="0"/>
    <w:r>
      <w:rPr>
        <w:rFonts w:ascii="Oswald" w:eastAsia="Oswald" w:hAnsi="Oswald" w:cs="Oswald"/>
        <w:color w:val="E06666"/>
        <w:sz w:val="72"/>
        <w:szCs w:val="72"/>
      </w:rPr>
      <w:t>Hack BI</w:t>
    </w:r>
    <w:r>
      <w:rPr>
        <w:rFonts w:ascii="Oswald" w:eastAsia="Oswald" w:hAnsi="Oswald" w:cs="Oswald"/>
        <w:color w:val="E06666"/>
        <w:sz w:val="72"/>
        <w:szCs w:val="72"/>
      </w:rPr>
      <w:tab/>
    </w:r>
    <w:r>
      <w:rPr>
        <w:rFonts w:ascii="Oswald" w:eastAsia="Oswald" w:hAnsi="Oswald" w:cs="Oswald"/>
        <w:color w:val="E06666"/>
        <w:sz w:val="72"/>
        <w:szCs w:val="72"/>
      </w:rPr>
      <w:tab/>
    </w:r>
    <w:r>
      <w:rPr>
        <w:rFonts w:ascii="Oswald" w:eastAsia="Oswald" w:hAnsi="Oswald" w:cs="Oswald"/>
        <w:color w:val="E06666"/>
        <w:sz w:val="72"/>
        <w:szCs w:val="72"/>
      </w:rPr>
      <w:tab/>
    </w:r>
    <w:r>
      <w:rPr>
        <w:rFonts w:ascii="Oswald" w:eastAsia="Oswald" w:hAnsi="Oswald" w:cs="Oswald"/>
        <w:color w:val="E06666"/>
        <w:sz w:val="72"/>
        <w:szCs w:val="72"/>
      </w:rPr>
      <w:tab/>
    </w:r>
    <w:r>
      <w:rPr>
        <w:rFonts w:ascii="Oswald" w:eastAsia="Oswald" w:hAnsi="Oswald" w:cs="Oswald"/>
        <w:color w:val="FF9900"/>
        <w:sz w:val="48"/>
        <w:szCs w:val="48"/>
      </w:rPr>
      <w:t xml:space="preserve">App Inventor 2 Workshop </w:t>
    </w:r>
    <w:r>
      <w:rPr>
        <w:rFonts w:ascii="Source Code Pro" w:eastAsia="Source Code Pro" w:hAnsi="Source Code Pro" w:cs="Source Code Pro"/>
        <w:noProof/>
        <w:color w:val="424242"/>
        <w:sz w:val="20"/>
        <w:szCs w:val="20"/>
      </w:rPr>
      <w:drawing>
        <wp:inline distT="114300" distB="114300" distL="114300" distR="114300" wp14:anchorId="4772490E" wp14:editId="4772490F">
          <wp:extent cx="5943600" cy="508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772490D" w14:textId="77777777" w:rsidR="00B845E4" w:rsidRDefault="00B845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2FD"/>
    <w:multiLevelType w:val="multilevel"/>
    <w:tmpl w:val="FF167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6331F"/>
    <w:multiLevelType w:val="multilevel"/>
    <w:tmpl w:val="B39CE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057639"/>
    <w:multiLevelType w:val="multilevel"/>
    <w:tmpl w:val="91A27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B04E06"/>
    <w:multiLevelType w:val="multilevel"/>
    <w:tmpl w:val="DF182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B26ECA"/>
    <w:multiLevelType w:val="multilevel"/>
    <w:tmpl w:val="000ADB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E4"/>
    <w:rsid w:val="00794910"/>
    <w:rsid w:val="00B845E4"/>
    <w:rsid w:val="00D3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48EC"/>
  <w15:docId w15:val="{9CA6036E-8B2B-4F2C-911A-2BE1B2D4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appinventor.org/book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C228B8-6DA5-44E5-A79D-0FB9BD1701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8EA7FD-FC44-43FB-AD04-4B2655A7B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DD14FC-C5AF-4462-8E2A-7063E85BC6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887700-2572-46a4-88d9-6140ec69771f"/>
    <ds:schemaRef ds:uri="8c4f04ad-312c-4849-add2-179aaa24af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Terri Kelly</cp:lastModifiedBy>
  <cp:revision>2</cp:revision>
  <dcterms:created xsi:type="dcterms:W3CDTF">2022-01-20T14:49:00Z</dcterms:created>
  <dcterms:modified xsi:type="dcterms:W3CDTF">2022-01-20T14:50:00Z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