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0D72" w:rsidR="00CE4C76" w:rsidRDefault="00D615EF" w14:paraId="2B7A7E73" w14:textId="7E4BA823">
      <w:pPr>
        <w:rPr>
          <w:rFonts w:ascii="American Typewriter" w:hAnsi="American Typewriter"/>
          <w:b/>
          <w:bCs/>
          <w:sz w:val="32"/>
          <w:szCs w:val="32"/>
        </w:rPr>
      </w:pPr>
      <w:r w:rsidRPr="00540D72">
        <w:rPr>
          <w:rFonts w:ascii="American Typewriter" w:hAnsi="American Typewriter"/>
          <w:b/>
          <w:bCs/>
          <w:sz w:val="32"/>
          <w:szCs w:val="32"/>
        </w:rPr>
        <w:t xml:space="preserve">Finch Robot </w:t>
      </w:r>
      <w:r w:rsidR="00965E1E">
        <w:rPr>
          <w:rFonts w:ascii="American Typewriter" w:hAnsi="American Typewriter"/>
          <w:b/>
          <w:bCs/>
          <w:sz w:val="32"/>
          <w:szCs w:val="32"/>
        </w:rPr>
        <w:t>Setup</w:t>
      </w:r>
      <w:r w:rsidR="007F3911">
        <w:rPr>
          <w:rFonts w:ascii="American Typewriter" w:hAnsi="American Typewriter"/>
          <w:b/>
          <w:bCs/>
          <w:sz w:val="32"/>
          <w:szCs w:val="32"/>
        </w:rPr>
        <w:t xml:space="preserve"> for Java</w:t>
      </w:r>
    </w:p>
    <w:p w:rsidRPr="00540D72" w:rsidR="00D615EF" w:rsidRDefault="00D615EF" w14:paraId="3803270C" w14:textId="6BFDC7D4">
      <w:pPr>
        <w:rPr>
          <w:rFonts w:ascii="American Typewriter" w:hAnsi="American Typewriter"/>
          <w:b/>
          <w:bCs/>
          <w:sz w:val="32"/>
          <w:szCs w:val="32"/>
        </w:rPr>
      </w:pPr>
    </w:p>
    <w:p w:rsidRPr="00540D72" w:rsidR="00D615EF" w:rsidRDefault="00D615EF" w14:paraId="2B14F58D" w14:textId="3BE35001">
      <w:pPr>
        <w:rPr>
          <w:sz w:val="32"/>
          <w:szCs w:val="32"/>
        </w:rPr>
      </w:pPr>
    </w:p>
    <w:p w:rsidR="00D615EF" w:rsidP="00540D72" w:rsidRDefault="00540D72" w14:paraId="164A02A8" w14:textId="7FA321C0">
      <w:pPr>
        <w:pStyle w:val="ListParagraph"/>
        <w:numPr>
          <w:ilvl w:val="0"/>
          <w:numId w:val="1"/>
        </w:numPr>
        <w:rPr>
          <w:sz w:val="28"/>
          <w:szCs w:val="28"/>
        </w:rPr>
      </w:pPr>
      <w:r w:rsidRPr="398E74E1" w:rsidR="00540D72">
        <w:rPr>
          <w:sz w:val="28"/>
          <w:szCs w:val="28"/>
        </w:rPr>
        <w:t xml:space="preserve">Get a robot and </w:t>
      </w:r>
      <w:r w:rsidRPr="398E74E1" w:rsidR="007F3911">
        <w:rPr>
          <w:sz w:val="28"/>
          <w:szCs w:val="28"/>
        </w:rPr>
        <w:t xml:space="preserve">go to this link: </w:t>
      </w:r>
      <w:r w:rsidRPr="398E74E1" w:rsidR="007F3911">
        <w:rPr>
          <w:sz w:val="28"/>
          <w:szCs w:val="28"/>
          <w:u w:val="single"/>
        </w:rPr>
        <w:t>https://www.birdbraintechnologies.com/finch/java/install/2-1</w:t>
      </w:r>
    </w:p>
    <w:p w:rsidRPr="000F3003" w:rsidR="007F3911" w:rsidP="398E74E1" w:rsidRDefault="000F3003" w14:paraId="76944394" w14:textId="464C56E0">
      <w:pPr>
        <w:pStyle w:val="Normal"/>
        <w:ind w:left="2880" w:firstLine="0"/>
      </w:pPr>
      <w:r w:rsidR="6FB79ED6">
        <w:drawing>
          <wp:inline wp14:editId="249CF26E" wp14:anchorId="5284DE6F">
            <wp:extent cx="2270352" cy="1138238"/>
            <wp:effectExtent l="0" t="0" r="1905" b="4445"/>
            <wp:docPr id="1" name="Picture 1" descr="Graphical user interface, application, websit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4dc24b7e202d437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270352" cy="1138238"/>
                    </a:xfrm>
                    <a:prstGeom xmlns:a="http://schemas.openxmlformats.org/drawingml/2006/main" prst="rect">
                      <a:avLst/>
                    </a:prstGeom>
                  </pic:spPr>
                </pic:pic>
              </a:graphicData>
            </a:graphic>
          </wp:inline>
        </w:drawing>
      </w:r>
    </w:p>
    <w:p w:rsidRPr="000F3003" w:rsidR="007F3911" w:rsidP="000F3003" w:rsidRDefault="000F3003" w14:textId="1ED4471B" w14:paraId="01DE33BE">
      <w:pPr>
        <w:pStyle w:val="ListParagraph"/>
        <w:numPr>
          <w:ilvl w:val="0"/>
          <w:numId w:val="1"/>
        </w:numPr>
        <w:rPr>
          <w:sz w:val="28"/>
          <w:szCs w:val="28"/>
        </w:rPr>
      </w:pPr>
      <w:r w:rsidR="007F3911">
        <w:rPr>
          <w:sz w:val="28"/>
          <w:szCs w:val="28"/>
        </w:rPr>
        <w:t xml:space="preserve">Located under “learning modules,” select download software. Go to the second </w:t>
      </w:r>
      <w:r w:rsidR="003A08D3">
        <w:rPr>
          <w:sz w:val="28"/>
          <w:szCs w:val="28"/>
        </w:rPr>
        <w:t xml:space="preserve">step and </w:t>
      </w:r>
      <w:r w:rsidRPr="003A08D3" w:rsidR="003A08D3">
        <w:rPr>
          <w:b w:val="1"/>
          <w:bCs w:val="1"/>
          <w:sz w:val="28"/>
          <w:szCs w:val="28"/>
        </w:rPr>
        <w:t>download the Bluebird connector</w:t>
      </w:r>
      <w:r w:rsidR="003A08D3">
        <w:rPr>
          <w:sz w:val="28"/>
          <w:szCs w:val="28"/>
        </w:rPr>
        <w:t xml:space="preserve"> for your computer. </w:t>
      </w:r>
      <w:r w:rsidRPr="000F3003" w:rsidR="003A08D3">
        <w:rPr>
          <w:sz w:val="28"/>
          <w:szCs w:val="28"/>
        </w:rPr>
        <w:t xml:space="preserve">Then, go to step 3 and </w:t>
      </w:r>
      <w:r w:rsidRPr="000F3003" w:rsidR="003A08D3">
        <w:rPr>
          <w:b w:val="1"/>
          <w:bCs w:val="1"/>
          <w:sz w:val="28"/>
          <w:szCs w:val="28"/>
        </w:rPr>
        <w:t>download the Birdbrain Java Library</w:t>
      </w:r>
      <w:r w:rsidRPr="000F3003" w:rsidR="003A08D3">
        <w:rPr>
          <w:sz w:val="28"/>
          <w:szCs w:val="28"/>
        </w:rPr>
        <w:t xml:space="preserve">. </w:t>
      </w:r>
    </w:p>
    <w:p w:rsidRPr="000F3003" w:rsidR="007F3911" w:rsidP="398E74E1" w:rsidRDefault="000F3003" w14:paraId="03C0B61E" w14:textId="70620C98">
      <w:pPr>
        <w:pStyle w:val="Normal"/>
        <w:ind w:left="2880" w:firstLine="0"/>
      </w:pPr>
      <w:r w:rsidR="72F20695">
        <w:drawing>
          <wp:inline wp14:editId="4400D125" wp14:anchorId="656E7A6D">
            <wp:extent cx="1922145" cy="1814195"/>
            <wp:effectExtent l="0" t="0" r="0" b="1905"/>
            <wp:docPr id="2" name="Picture 2" descr="A picture containing wall&#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b58f64da6191406e">
                      <a:extLst xmlns:a="http://schemas.openxmlformats.org/drawingml/2006/main">
                        <a:ext uri="{28A0092B-C50C-407E-A947-70E740481C1C}">
                          <a14:useLocalDpi xmlns:a14="http://schemas.microsoft.com/office/drawing/2010/main" val="0"/>
                        </a:ext>
                      </a:extLst>
                    </a:blip>
                    <a:srcRect l="10396" r="10099"/>
                    <a:stretch>
                      <a:fillRect/>
                    </a:stretch>
                  </pic:blipFill>
                  <pic:spPr xmlns:pic="http://schemas.openxmlformats.org/drawingml/2006/picture" bwMode="auto">
                    <a:xfrm xmlns:a="http://schemas.openxmlformats.org/drawingml/2006/main" rot="0" flipH="0" flipV="0">
                      <a:off x="0" y="0"/>
                      <a:ext cx="1922145" cy="1814195"/>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Pr="000F3003" w:rsidR="007F3911" w:rsidP="398E74E1" w:rsidRDefault="000F3003" w14:textId="1ED4471B" w14:paraId="6025D71B">
      <w:pPr>
        <w:pStyle w:val="ListParagraph"/>
        <w:numPr>
          <w:ilvl w:val="0"/>
          <w:numId w:val="1"/>
        </w:numPr>
        <w:rPr>
          <w:rFonts w:ascii="Calibri" w:hAnsi="Calibri" w:eastAsia="Calibri" w:cs="Calibri" w:asciiTheme="minorAscii" w:hAnsiTheme="minorAscii" w:eastAsiaTheme="minorAscii" w:cstheme="minorAscii"/>
          <w:sz w:val="28"/>
          <w:szCs w:val="28"/>
        </w:rPr>
      </w:pPr>
      <w:r w:rsidR="00540D72">
        <w:rPr>
          <w:sz w:val="28"/>
          <w:szCs w:val="28"/>
        </w:rPr>
        <w:t>Carefully take your finch out of the container</w:t>
      </w:r>
      <w:r w:rsidR="00A6363F">
        <w:rPr>
          <w:sz w:val="28"/>
          <w:szCs w:val="28"/>
        </w:rPr>
        <w:t xml:space="preserve"> and hold down on the circled button below until the top of the finch lights up. </w:t>
      </w:r>
      <w:r w:rsidR="00EC7FE9">
        <w:rPr>
          <w:sz w:val="28"/>
          <w:szCs w:val="28"/>
        </w:rPr>
        <w:t>Take the dongle from the case and plug it into your computer.</w:t>
      </w:r>
    </w:p>
    <w:p w:rsidR="00A6363F" w:rsidP="00A6363F" w:rsidRDefault="00A6363F" w14:paraId="5E1BA371" w14:textId="781D840E">
      <w:pPr>
        <w:rPr>
          <w:sz w:val="28"/>
          <w:szCs w:val="28"/>
        </w:rPr>
      </w:pPr>
    </w:p>
    <w:p w:rsidRPr="00EC7FE9" w:rsidR="00EC7FE9" w:rsidP="00EC7FE9" w:rsidRDefault="00EC7FE9" w14:paraId="0524C361" w14:textId="1835E46F">
      <w:pPr>
        <w:pStyle w:val="ListParagraph"/>
        <w:numPr>
          <w:ilvl w:val="0"/>
          <w:numId w:val="1"/>
        </w:numPr>
        <w:rPr>
          <w:sz w:val="28"/>
          <w:szCs w:val="28"/>
        </w:rPr>
      </w:pPr>
      <w:r w:rsidRPr="398E74E1" w:rsidR="00EC7FE9">
        <w:rPr>
          <w:sz w:val="28"/>
          <w:szCs w:val="28"/>
        </w:rPr>
        <w:t>Now, on the tail of the finch, you should</w:t>
      </w:r>
      <w:r w:rsidRPr="398E74E1" w:rsidR="00184AA4">
        <w:rPr>
          <w:sz w:val="28"/>
          <w:szCs w:val="28"/>
        </w:rPr>
        <w:t xml:space="preserve"> </w:t>
      </w:r>
      <w:r w:rsidRPr="398E74E1" w:rsidR="00EC7FE9">
        <w:rPr>
          <w:sz w:val="28"/>
          <w:szCs w:val="28"/>
        </w:rPr>
        <w:t xml:space="preserve">see </w:t>
      </w:r>
      <w:r w:rsidRPr="398E74E1" w:rsidR="00EC7FE9">
        <w:rPr>
          <w:b w:val="1"/>
          <w:bCs w:val="1"/>
          <w:sz w:val="28"/>
          <w:szCs w:val="28"/>
        </w:rPr>
        <w:t>three letters flashing</w:t>
      </w:r>
      <w:r w:rsidRPr="398E74E1" w:rsidR="00EC7FE9">
        <w:rPr>
          <w:sz w:val="28"/>
          <w:szCs w:val="28"/>
        </w:rPr>
        <w:t xml:space="preserve">. This means your finch is ready to connect to your computer. </w:t>
      </w:r>
    </w:p>
    <w:p w:rsidR="000008AA" w:rsidP="000008AA" w:rsidRDefault="00EC7FE9" w14:paraId="2870F121" w14:textId="4B8EC611" w14:noSpellErr="1">
      <w:pPr>
        <w:pStyle w:val="ListParagraph"/>
        <w:numPr>
          <w:ilvl w:val="0"/>
          <w:numId w:val="1"/>
        </w:numPr>
        <w:rPr>
          <w:sz w:val="28"/>
          <w:szCs w:val="28"/>
        </w:rPr>
      </w:pPr>
      <w:r w:rsidRPr="398E74E1" w:rsidR="00EC7FE9">
        <w:rPr>
          <w:sz w:val="28"/>
          <w:szCs w:val="28"/>
        </w:rPr>
        <w:t xml:space="preserve">After these have been downloaded, </w:t>
      </w:r>
      <w:r w:rsidRPr="398E74E1" w:rsidR="00EC7FE9">
        <w:rPr>
          <w:b w:val="1"/>
          <w:bCs w:val="1"/>
          <w:sz w:val="28"/>
          <w:szCs w:val="28"/>
        </w:rPr>
        <w:t>open the Bluebird connector</w:t>
      </w:r>
      <w:r w:rsidRPr="398E74E1" w:rsidR="00EC7FE9">
        <w:rPr>
          <w:sz w:val="28"/>
          <w:szCs w:val="28"/>
        </w:rPr>
        <w:t xml:space="preserve">. </w:t>
      </w:r>
      <w:r w:rsidRPr="398E74E1" w:rsidR="000008AA">
        <w:rPr>
          <w:sz w:val="28"/>
          <w:szCs w:val="28"/>
        </w:rPr>
        <w:t>Click on the “Find Robots” button. You should see finches begin to show up on the window. Now, look at your finch once again, the three letters flashing on the tail should match up with the finch you select. For example, if your finch is flashing “HMH,” then your finch’s name might be “</w:t>
      </w:r>
      <w:r w:rsidRPr="398E74E1" w:rsidR="000008AA">
        <w:rPr>
          <w:b w:val="1"/>
          <w:bCs w:val="1"/>
          <w:sz w:val="28"/>
          <w:szCs w:val="28"/>
          <w:u w:val="single"/>
        </w:rPr>
        <w:t>H</w:t>
      </w:r>
      <w:r w:rsidRPr="398E74E1" w:rsidR="000008AA">
        <w:rPr>
          <w:sz w:val="28"/>
          <w:szCs w:val="28"/>
        </w:rPr>
        <w:t xml:space="preserve">appy </w:t>
      </w:r>
      <w:r w:rsidRPr="398E74E1" w:rsidR="000008AA">
        <w:rPr>
          <w:b w:val="1"/>
          <w:bCs w:val="1"/>
          <w:sz w:val="28"/>
          <w:szCs w:val="28"/>
          <w:u w:val="single"/>
        </w:rPr>
        <w:t>M</w:t>
      </w:r>
      <w:r w:rsidRPr="398E74E1" w:rsidR="000008AA">
        <w:rPr>
          <w:sz w:val="28"/>
          <w:szCs w:val="28"/>
        </w:rPr>
        <w:t xml:space="preserve">oonstone </w:t>
      </w:r>
      <w:r w:rsidRPr="398E74E1" w:rsidR="000008AA">
        <w:rPr>
          <w:b w:val="1"/>
          <w:bCs w:val="1"/>
          <w:sz w:val="28"/>
          <w:szCs w:val="28"/>
          <w:u w:val="single"/>
        </w:rPr>
        <w:t>H</w:t>
      </w:r>
      <w:r w:rsidRPr="398E74E1" w:rsidR="000008AA">
        <w:rPr>
          <w:sz w:val="28"/>
          <w:szCs w:val="28"/>
        </w:rPr>
        <w:t xml:space="preserve">orse.” </w:t>
      </w:r>
      <w:r w:rsidRPr="398E74E1" w:rsidR="000008AA">
        <w:rPr>
          <w:b w:val="1"/>
          <w:bCs w:val="1"/>
          <w:sz w:val="28"/>
          <w:szCs w:val="28"/>
        </w:rPr>
        <w:t>Select your finch and make sure it says connected</w:t>
      </w:r>
      <w:r w:rsidRPr="398E74E1" w:rsidR="000008AA">
        <w:rPr>
          <w:sz w:val="28"/>
          <w:szCs w:val="28"/>
        </w:rPr>
        <w:t xml:space="preserve">. </w:t>
      </w:r>
    </w:p>
    <w:p w:rsidR="398E74E1" w:rsidP="398E74E1" w:rsidRDefault="398E74E1" w14:paraId="670AB194" w14:textId="3509AB46">
      <w:pPr>
        <w:pStyle w:val="Normal"/>
        <w:ind w:left="0"/>
        <w:rPr>
          <w:sz w:val="28"/>
          <w:szCs w:val="28"/>
        </w:rPr>
      </w:pPr>
    </w:p>
    <w:p w:rsidRPr="00EC7FE9" w:rsidR="00EC7FE9" w:rsidP="398E74E1" w:rsidRDefault="000008AA" w14:paraId="06568D24" w14:textId="1CF2C4B4" w14:noSpellErr="1">
      <w:pPr>
        <w:pStyle w:val="ListParagraph"/>
        <w:ind w:left="1440" w:firstLine="720"/>
        <w:rPr>
          <w:sz w:val="28"/>
          <w:szCs w:val="28"/>
        </w:rPr>
      </w:pPr>
      <w:r w:rsidR="000008AA">
        <w:drawing>
          <wp:inline wp14:editId="6543980D" wp14:anchorId="1057ACE0">
            <wp:extent cx="3454400" cy="2042746"/>
            <wp:effectExtent l="0" t="0" r="0" b="2540"/>
            <wp:docPr id="3" name="Picture 3" descr="Graphical user interface, application, website&#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26c85a826ae1422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54400" cy="2042746"/>
                    </a:xfrm>
                    <a:prstGeom prst="rect">
                      <a:avLst/>
                    </a:prstGeom>
                  </pic:spPr>
                </pic:pic>
              </a:graphicData>
            </a:graphic>
          </wp:inline>
        </w:drawing>
      </w:r>
    </w:p>
    <w:p w:rsidR="00FC29C7" w:rsidP="000008AA" w:rsidRDefault="00587A21" w14:paraId="62E49AE0" w14:textId="6E7C7A2D">
      <w:pPr>
        <w:pStyle w:val="ListParagraph"/>
        <w:numPr>
          <w:ilvl w:val="0"/>
          <w:numId w:val="1"/>
        </w:numPr>
        <w:rPr>
          <w:sz w:val="28"/>
          <w:szCs w:val="28"/>
        </w:rPr>
      </w:pPr>
      <w:r w:rsidRPr="398E74E1" w:rsidR="00587A21">
        <w:rPr>
          <w:sz w:val="28"/>
          <w:szCs w:val="28"/>
        </w:rPr>
        <w:t xml:space="preserve">Now, open JGrasp, </w:t>
      </w:r>
      <w:r w:rsidRPr="398E74E1" w:rsidR="00FC29C7">
        <w:rPr>
          <w:sz w:val="28"/>
          <w:szCs w:val="28"/>
        </w:rPr>
        <w:t>NetBeans</w:t>
      </w:r>
      <w:r w:rsidRPr="398E74E1" w:rsidR="00587A21">
        <w:rPr>
          <w:sz w:val="28"/>
          <w:szCs w:val="28"/>
        </w:rPr>
        <w:t>, etc. and create a new project. Name the program “Finch</w:t>
      </w:r>
      <w:r w:rsidRPr="398E74E1" w:rsidR="1BBB2C18">
        <w:rPr>
          <w:sz w:val="28"/>
          <w:szCs w:val="28"/>
        </w:rPr>
        <w:t>.”</w:t>
      </w:r>
      <w:r w:rsidRPr="398E74E1" w:rsidR="00587A21">
        <w:rPr>
          <w:sz w:val="28"/>
          <w:szCs w:val="28"/>
        </w:rPr>
        <w:t xml:space="preserve"> </w:t>
      </w:r>
    </w:p>
    <w:p w:rsidR="00FC29C7" w:rsidP="000008AA" w:rsidRDefault="00587A21" w14:paraId="159F80D7" w14:textId="77777777">
      <w:pPr>
        <w:pStyle w:val="ListParagraph"/>
        <w:numPr>
          <w:ilvl w:val="0"/>
          <w:numId w:val="1"/>
        </w:numPr>
        <w:rPr>
          <w:sz w:val="28"/>
          <w:szCs w:val="28"/>
        </w:rPr>
      </w:pPr>
      <w:r w:rsidRPr="398E74E1" w:rsidR="00587A21">
        <w:rPr>
          <w:sz w:val="28"/>
          <w:szCs w:val="28"/>
        </w:rPr>
        <w:t>Create a new folder and name it “Finch”</w:t>
      </w:r>
      <w:r w:rsidRPr="398E74E1" w:rsidR="00FC29C7">
        <w:rPr>
          <w:sz w:val="28"/>
          <w:szCs w:val="28"/>
        </w:rPr>
        <w:t xml:space="preserve"> and add a “src” folder inside of it.</w:t>
      </w:r>
      <w:r w:rsidRPr="398E74E1" w:rsidR="00587A21">
        <w:rPr>
          <w:sz w:val="28"/>
          <w:szCs w:val="28"/>
        </w:rPr>
        <w:t xml:space="preserve"> </w:t>
      </w:r>
    </w:p>
    <w:p w:rsidR="002863D5" w:rsidP="002863D5" w:rsidRDefault="00587A21" w14:paraId="350DC02D" w14:textId="14AF9386">
      <w:pPr>
        <w:pStyle w:val="ListParagraph"/>
        <w:numPr>
          <w:ilvl w:val="0"/>
          <w:numId w:val="1"/>
        </w:numPr>
        <w:rPr>
          <w:sz w:val="28"/>
          <w:szCs w:val="28"/>
        </w:rPr>
      </w:pPr>
      <w:r w:rsidRPr="398E74E1" w:rsidR="00587A21">
        <w:rPr>
          <w:sz w:val="28"/>
          <w:szCs w:val="28"/>
        </w:rPr>
        <w:t xml:space="preserve">We are going to add the </w:t>
      </w:r>
      <w:r w:rsidRPr="398E74E1" w:rsidR="00FC29C7">
        <w:rPr>
          <w:sz w:val="28"/>
          <w:szCs w:val="28"/>
        </w:rPr>
        <w:t>Birdbrain</w:t>
      </w:r>
      <w:r w:rsidRPr="398E74E1" w:rsidR="00587A21">
        <w:rPr>
          <w:sz w:val="28"/>
          <w:szCs w:val="28"/>
        </w:rPr>
        <w:t xml:space="preserve"> Java Library to this </w:t>
      </w:r>
      <w:r w:rsidRPr="398E74E1" w:rsidR="00FC29C7">
        <w:rPr>
          <w:sz w:val="28"/>
          <w:szCs w:val="28"/>
        </w:rPr>
        <w:t>folder</w:t>
      </w:r>
      <w:r w:rsidRPr="398E74E1" w:rsidR="00587A21">
        <w:rPr>
          <w:sz w:val="28"/>
          <w:szCs w:val="28"/>
        </w:rPr>
        <w:t xml:space="preserve">. Go to your downloads and unzip the file. </w:t>
      </w:r>
      <w:r w:rsidRPr="398E74E1" w:rsidR="002863D5">
        <w:rPr>
          <w:sz w:val="28"/>
          <w:szCs w:val="28"/>
        </w:rPr>
        <w:t xml:space="preserve">Add all </w:t>
      </w:r>
      <w:r w:rsidRPr="398E74E1" w:rsidR="002863D5">
        <w:rPr>
          <w:sz w:val="28"/>
          <w:szCs w:val="28"/>
        </w:rPr>
        <w:t xml:space="preserve">six files </w:t>
      </w:r>
      <w:r w:rsidRPr="398E74E1" w:rsidR="002863D5">
        <w:rPr>
          <w:sz w:val="28"/>
          <w:szCs w:val="28"/>
        </w:rPr>
        <w:t xml:space="preserve">to the “Finch” project. </w:t>
      </w:r>
    </w:p>
    <w:p w:rsidR="00184AA4" w:rsidP="000008AA" w:rsidRDefault="002863D5" w14:paraId="688A3332" w14:textId="2EBB2E2F">
      <w:pPr>
        <w:pStyle w:val="ListParagraph"/>
        <w:numPr>
          <w:ilvl w:val="0"/>
          <w:numId w:val="1"/>
        </w:numPr>
        <w:rPr>
          <w:sz w:val="28"/>
          <w:szCs w:val="28"/>
        </w:rPr>
      </w:pPr>
      <w:r w:rsidRPr="398E74E1" w:rsidR="002863D5">
        <w:rPr>
          <w:sz w:val="28"/>
          <w:szCs w:val="28"/>
        </w:rPr>
        <w:t xml:space="preserve">Save all these files </w:t>
      </w:r>
      <w:r w:rsidRPr="398E74E1" w:rsidR="00FC29C7">
        <w:rPr>
          <w:sz w:val="28"/>
          <w:szCs w:val="28"/>
        </w:rPr>
        <w:t xml:space="preserve">to the src folder. </w:t>
      </w:r>
    </w:p>
    <w:p w:rsidRPr="004F3B7C" w:rsidR="004F3B7C" w:rsidP="004F3B7C" w:rsidRDefault="00FC29C7" w14:paraId="74099A5E" w14:textId="467D069F">
      <w:pPr>
        <w:pStyle w:val="ListParagraph"/>
        <w:numPr>
          <w:ilvl w:val="0"/>
          <w:numId w:val="1"/>
        </w:numPr>
        <w:rPr>
          <w:sz w:val="28"/>
          <w:szCs w:val="28"/>
        </w:rPr>
      </w:pPr>
      <w:r w:rsidRPr="398E74E1" w:rsidR="00FC29C7">
        <w:rPr>
          <w:sz w:val="28"/>
          <w:szCs w:val="28"/>
        </w:rPr>
        <w:t>Now, run “FinchTest</w:t>
      </w:r>
      <w:r w:rsidRPr="398E74E1" w:rsidR="002863D5">
        <w:rPr>
          <w:sz w:val="28"/>
          <w:szCs w:val="28"/>
        </w:rPr>
        <w:t>.java</w:t>
      </w:r>
      <w:r w:rsidRPr="398E74E1" w:rsidR="5B47AFB4">
        <w:rPr>
          <w:sz w:val="28"/>
          <w:szCs w:val="28"/>
        </w:rPr>
        <w:t>.”</w:t>
      </w:r>
      <w:r w:rsidRPr="398E74E1" w:rsidR="00FC29C7">
        <w:rPr>
          <w:sz w:val="28"/>
          <w:szCs w:val="28"/>
        </w:rPr>
        <w:t xml:space="preserve"> Your finch’s beak should blink 10 times. </w:t>
      </w:r>
      <w:r w:rsidRPr="398E74E1" w:rsidR="002863D5">
        <w:rPr>
          <w:sz w:val="28"/>
          <w:szCs w:val="28"/>
        </w:rPr>
        <w:t xml:space="preserve">If this works, </w:t>
      </w:r>
      <w:r w:rsidRPr="398E74E1" w:rsidR="002863D5">
        <w:rPr>
          <w:b w:val="1"/>
          <w:bCs w:val="1"/>
          <w:sz w:val="28"/>
          <w:szCs w:val="28"/>
        </w:rPr>
        <w:t>you are all set up</w:t>
      </w:r>
      <w:r w:rsidRPr="398E74E1" w:rsidR="002863D5">
        <w:rPr>
          <w:sz w:val="28"/>
          <w:szCs w:val="28"/>
        </w:rPr>
        <w:t xml:space="preserve">! If it does not, make sure you are still connected to your finch through the Birdbrain Connector, recheck your steps, or come ask for help. </w:t>
      </w:r>
    </w:p>
    <w:p w:rsidR="002863D5" w:rsidP="002863D5" w:rsidRDefault="002863D5" w14:paraId="71C690D2" w14:textId="338168E0">
      <w:pPr>
        <w:ind w:left="360"/>
        <w:rPr>
          <w:sz w:val="28"/>
          <w:szCs w:val="28"/>
        </w:rPr>
      </w:pPr>
    </w:p>
    <w:p w:rsidRPr="002863D5" w:rsidR="00F57C1A" w:rsidP="002863D5" w:rsidRDefault="00F57C1A" w14:paraId="06A11DF0" w14:textId="2CB60597">
      <w:pPr>
        <w:ind w:left="360"/>
        <w:rPr>
          <w:sz w:val="28"/>
          <w:szCs w:val="28"/>
        </w:rPr>
      </w:pPr>
      <w:r>
        <w:rPr>
          <w:sz w:val="28"/>
          <w:szCs w:val="28"/>
        </w:rPr>
        <w:t xml:space="preserve">To look at the </w:t>
      </w:r>
      <w:r w:rsidR="0020376F">
        <w:rPr>
          <w:sz w:val="28"/>
          <w:szCs w:val="28"/>
        </w:rPr>
        <w:t xml:space="preserve">Finch Java Libraries: </w:t>
      </w:r>
      <w:r w:rsidRPr="0020376F" w:rsidR="0020376F">
        <w:rPr>
          <w:sz w:val="28"/>
          <w:szCs w:val="28"/>
          <w:u w:val="single"/>
        </w:rPr>
        <w:t>https://www.birdbraintechnologies.com/finch/java/library/</w:t>
      </w:r>
      <w:r w:rsidR="0020376F">
        <w:rPr>
          <w:sz w:val="28"/>
          <w:szCs w:val="28"/>
        </w:rPr>
        <w:t xml:space="preserve"> </w:t>
      </w:r>
    </w:p>
    <w:sectPr w:rsidRPr="002863D5" w:rsidR="00F57C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8575C"/>
    <w:multiLevelType w:val="hybridMultilevel"/>
    <w:tmpl w:val="655026BC"/>
    <w:lvl w:ilvl="0">
      <w:start w:val="1"/>
      <w:numFmt w:val="upperRoman"/>
      <w:lvlText w:val="%1."/>
      <w:lvlJc w:val="left"/>
      <w:pPr>
        <w:ind w:left="1080" w:hanging="72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EF"/>
    <w:rsid w:val="000008AA"/>
    <w:rsid w:val="000B4943"/>
    <w:rsid w:val="000F3003"/>
    <w:rsid w:val="0015234F"/>
    <w:rsid w:val="00184AA4"/>
    <w:rsid w:val="0020376F"/>
    <w:rsid w:val="002863D5"/>
    <w:rsid w:val="003A08D3"/>
    <w:rsid w:val="003B6DAF"/>
    <w:rsid w:val="004F3B7C"/>
    <w:rsid w:val="00540D72"/>
    <w:rsid w:val="00587A21"/>
    <w:rsid w:val="007F3911"/>
    <w:rsid w:val="00965E1E"/>
    <w:rsid w:val="00A6363F"/>
    <w:rsid w:val="00BA40CA"/>
    <w:rsid w:val="00C479F3"/>
    <w:rsid w:val="00D615EF"/>
    <w:rsid w:val="00E748E5"/>
    <w:rsid w:val="00EC181F"/>
    <w:rsid w:val="00EC7FE9"/>
    <w:rsid w:val="00EF3E53"/>
    <w:rsid w:val="00F57C1A"/>
    <w:rsid w:val="00FC29C7"/>
    <w:rsid w:val="1BBB2C18"/>
    <w:rsid w:val="398E74E1"/>
    <w:rsid w:val="3B2A4542"/>
    <w:rsid w:val="5B47AFB4"/>
    <w:rsid w:val="66CBCCA5"/>
    <w:rsid w:val="6EBDB62D"/>
    <w:rsid w:val="6FB79ED6"/>
    <w:rsid w:val="7059868E"/>
    <w:rsid w:val="72F2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41DB"/>
  <w15:chartTrackingRefBased/>
  <w15:docId w15:val="{0272E58A-BF02-3E49-A44B-C485DD41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40D72"/>
    <w:pPr>
      <w:ind w:left="720"/>
      <w:contextualSpacing/>
    </w:pPr>
  </w:style>
  <w:style w:type="character" w:styleId="Hyperlink">
    <w:name w:val="Hyperlink"/>
    <w:basedOn w:val="DefaultParagraphFont"/>
    <w:uiPriority w:val="99"/>
    <w:unhideWhenUsed/>
    <w:rsid w:val="00540D72"/>
    <w:rPr>
      <w:color w:val="0563C1" w:themeColor="hyperlink"/>
      <w:u w:val="single"/>
    </w:rPr>
  </w:style>
  <w:style w:type="character" w:styleId="UnresolvedMention">
    <w:name w:val="Unresolved Mention"/>
    <w:basedOn w:val="DefaultParagraphFont"/>
    <w:uiPriority w:val="99"/>
    <w:semiHidden/>
    <w:unhideWhenUsed/>
    <w:rsid w:val="00540D72"/>
    <w:rPr>
      <w:color w:val="605E5C"/>
      <w:shd w:val="clear" w:color="auto" w:fill="E1DFDD"/>
    </w:rPr>
  </w:style>
  <w:style w:type="character" w:styleId="FollowedHyperlink">
    <w:name w:val="FollowedHyperlink"/>
    <w:basedOn w:val="DefaultParagraphFont"/>
    <w:uiPriority w:val="99"/>
    <w:semiHidden/>
    <w:unhideWhenUsed/>
    <w:rsid w:val="00EF3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customXml" Target="../customXml/item3.xml" Id="rId14" /><Relationship Type="http://schemas.openxmlformats.org/officeDocument/2006/relationships/image" Target="/media/image4.png" Id="R4dc24b7e202d4372" /><Relationship Type="http://schemas.openxmlformats.org/officeDocument/2006/relationships/image" Target="/media/image2.jpg" Id="Rb58f64da6191406e" /><Relationship Type="http://schemas.openxmlformats.org/officeDocument/2006/relationships/image" Target="/media/image5.png" Id="R26c85a826ae142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3" ma:contentTypeDescription="Create a new document." ma:contentTypeScope="" ma:versionID="8d86a291536238cc80a00d54ce991f7e">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df2e26a961df39768d63ffb2999b1e8d"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9C1CF-F1B1-45CA-B2C0-F4355AECE8FA}"/>
</file>

<file path=customXml/itemProps2.xml><?xml version="1.0" encoding="utf-8"?>
<ds:datastoreItem xmlns:ds="http://schemas.openxmlformats.org/officeDocument/2006/customXml" ds:itemID="{8151D9C7-1FC9-4BB2-9DDE-140A38A44326}"/>
</file>

<file path=customXml/itemProps3.xml><?xml version="1.0" encoding="utf-8"?>
<ds:datastoreItem xmlns:ds="http://schemas.openxmlformats.org/officeDocument/2006/customXml" ds:itemID="{CFDBC082-3494-4D6F-AD96-4FE0BDCA37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O'Keeffe, Alexandra</dc:creator>
  <keywords/>
  <dc:description/>
  <lastModifiedBy>O'Keeffe, Alexandra</lastModifiedBy>
  <revision>5</revision>
  <dcterms:created xsi:type="dcterms:W3CDTF">2022-01-18T23:21:00.0000000Z</dcterms:created>
  <dcterms:modified xsi:type="dcterms:W3CDTF">2022-01-18T23:26:54.5557736Z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