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ink/ink1.xml" ContentType="application/inkml+xml"/>
  <Override PartName="/word/theme/theme1.xml" ContentType="application/vnd.openxmlformats-officedocument.theme+xml"/>
  <Override PartName="/word/ink/ink2.xml" ContentType="application/inkml+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A7E73" w14:textId="500474B0" w:rsidR="00CE4C76" w:rsidRPr="00540D72" w:rsidRDefault="00D615EF">
      <w:pPr>
        <w:rPr>
          <w:rFonts w:ascii="American Typewriter" w:hAnsi="American Typewriter"/>
          <w:b/>
          <w:bCs/>
          <w:sz w:val="32"/>
          <w:szCs w:val="32"/>
        </w:rPr>
      </w:pPr>
      <w:r w:rsidRPr="00540D72">
        <w:rPr>
          <w:rFonts w:ascii="American Typewriter" w:hAnsi="American Typewriter"/>
          <w:b/>
          <w:bCs/>
          <w:sz w:val="32"/>
          <w:szCs w:val="32"/>
        </w:rPr>
        <w:t xml:space="preserve">Finch Robot </w:t>
      </w:r>
      <w:r w:rsidR="00965E1E">
        <w:rPr>
          <w:rFonts w:ascii="American Typewriter" w:hAnsi="American Typewriter"/>
          <w:b/>
          <w:bCs/>
          <w:sz w:val="32"/>
          <w:szCs w:val="32"/>
        </w:rPr>
        <w:t>Setup</w:t>
      </w:r>
    </w:p>
    <w:p w14:paraId="3803270C" w14:textId="6BFDC7D4" w:rsidR="00D615EF" w:rsidRPr="00540D72" w:rsidRDefault="00D615EF">
      <w:pPr>
        <w:rPr>
          <w:rFonts w:ascii="American Typewriter" w:hAnsi="American Typewriter"/>
          <w:b/>
          <w:bCs/>
          <w:sz w:val="32"/>
          <w:szCs w:val="32"/>
        </w:rPr>
      </w:pPr>
    </w:p>
    <w:p w14:paraId="2B14F58D" w14:textId="3BE35001" w:rsidR="00D615EF" w:rsidRPr="00540D72" w:rsidRDefault="00D615EF">
      <w:pPr>
        <w:rPr>
          <w:sz w:val="32"/>
          <w:szCs w:val="32"/>
        </w:rPr>
      </w:pPr>
    </w:p>
    <w:p w14:paraId="164A02A8" w14:textId="2A3E38C0" w:rsidR="00D615EF" w:rsidRDefault="00540D72" w:rsidP="00540D72">
      <w:pPr>
        <w:pStyle w:val="ListParagraph"/>
        <w:numPr>
          <w:ilvl w:val="0"/>
          <w:numId w:val="1"/>
        </w:numPr>
        <w:rPr>
          <w:sz w:val="28"/>
          <w:szCs w:val="28"/>
        </w:rPr>
      </w:pPr>
      <w:r>
        <w:rPr>
          <w:sz w:val="28"/>
          <w:szCs w:val="28"/>
        </w:rPr>
        <w:t>Get a robot and sit down at one of the computers</w:t>
      </w:r>
    </w:p>
    <w:p w14:paraId="6025D71B" w14:textId="41147AC8" w:rsidR="00540D72" w:rsidRDefault="00184AA4" w:rsidP="00540D72">
      <w:pPr>
        <w:pStyle w:val="ListParagraph"/>
        <w:numPr>
          <w:ilvl w:val="0"/>
          <w:numId w:val="1"/>
        </w:numPr>
        <w:rPr>
          <w:sz w:val="28"/>
          <w:szCs w:val="28"/>
        </w:rPr>
      </w:pPr>
      <w:r>
        <w:rPr>
          <w:noProof/>
          <w:sz w:val="28"/>
          <w:szCs w:val="28"/>
        </w:rPr>
        <mc:AlternateContent>
          <mc:Choice Requires="wpi">
            <w:drawing>
              <wp:anchor distT="0" distB="0" distL="114300" distR="114300" simplePos="0" relativeHeight="251661312" behindDoc="0" locked="0" layoutInCell="1" allowOverlap="1" wp14:anchorId="47203FFF" wp14:editId="5FBB5ABC">
                <wp:simplePos x="0" y="0"/>
                <wp:positionH relativeFrom="column">
                  <wp:posOffset>3345452</wp:posOffset>
                </wp:positionH>
                <wp:positionV relativeFrom="paragraph">
                  <wp:posOffset>1793785</wp:posOffset>
                </wp:positionV>
                <wp:extent cx="430530" cy="384175"/>
                <wp:effectExtent l="50800" t="50800" r="52070" b="60325"/>
                <wp:wrapNone/>
                <wp:docPr id="7" name="Ink 7"/>
                <wp:cNvGraphicFramePr/>
                <a:graphic xmlns:a="http://schemas.openxmlformats.org/drawingml/2006/main">
                  <a:graphicData uri="http://schemas.microsoft.com/office/word/2010/wordprocessingInk">
                    <w14:contentPart bwMode="auto" r:id="rId5">
                      <w14:nvContentPartPr>
                        <w14:cNvContentPartPr/>
                      </w14:nvContentPartPr>
                      <w14:xfrm>
                        <a:off x="0" y="0"/>
                        <a:ext cx="430530" cy="384175"/>
                      </w14:xfrm>
                    </w14:contentPart>
                  </a:graphicData>
                </a:graphic>
              </wp:anchor>
            </w:drawing>
          </mc:Choice>
          <mc:Fallback>
            <w:pict>
              <v:shapetype w14:anchorId="14BAE59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262pt;margin-top:139.85pt;width:36.7pt;height:33.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">
                <v:imagedata r:id="rId6" o:title=""/>
              </v:shape>
            </w:pict>
          </mc:Fallback>
        </mc:AlternateContent>
      </w:r>
      <w:r w:rsidR="000B4943">
        <w:rPr>
          <w:noProof/>
          <w:sz w:val="28"/>
          <w:szCs w:val="28"/>
        </w:rPr>
        <w:drawing>
          <wp:anchor distT="0" distB="0" distL="114300" distR="114300" simplePos="0" relativeHeight="251660288" behindDoc="0" locked="0" layoutInCell="1" allowOverlap="1" wp14:anchorId="45D6D4AC" wp14:editId="6EB3BE35">
            <wp:simplePos x="0" y="0"/>
            <wp:positionH relativeFrom="column">
              <wp:posOffset>1537335</wp:posOffset>
            </wp:positionH>
            <wp:positionV relativeFrom="paragraph">
              <wp:posOffset>643890</wp:posOffset>
            </wp:positionV>
            <wp:extent cx="2853690" cy="2693035"/>
            <wp:effectExtent l="0" t="0" r="3810" b="0"/>
            <wp:wrapTopAndBottom/>
            <wp:docPr id="2" name="Picture 2" descr="A picture containing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wall&#10;&#10;Description automatically generated"/>
                    <pic:cNvPicPr/>
                  </pic:nvPicPr>
                  <pic:blipFill rotWithShape="1">
                    <a:blip r:embed="rId7" cstate="print">
                      <a:extLst>
                        <a:ext uri="{28A0092B-C50C-407E-A947-70E740481C1C}">
                          <a14:useLocalDpi xmlns:a14="http://schemas.microsoft.com/office/drawing/2010/main" val="0"/>
                        </a:ext>
                      </a:extLst>
                    </a:blip>
                    <a:srcRect l="10396" r="10099"/>
                    <a:stretch/>
                  </pic:blipFill>
                  <pic:spPr bwMode="auto">
                    <a:xfrm>
                      <a:off x="0" y="0"/>
                      <a:ext cx="2853690" cy="26930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40D72">
        <w:rPr>
          <w:sz w:val="28"/>
          <w:szCs w:val="28"/>
        </w:rPr>
        <w:t>Carefully take your finch out of the container</w:t>
      </w:r>
      <w:r w:rsidR="00A6363F">
        <w:rPr>
          <w:sz w:val="28"/>
          <w:szCs w:val="28"/>
        </w:rPr>
        <w:t xml:space="preserve"> and hold down on the circled button below until the top of the finch lights up. </w:t>
      </w:r>
    </w:p>
    <w:p w14:paraId="5E1BA371" w14:textId="61906005" w:rsidR="00A6363F" w:rsidRDefault="00A6363F" w:rsidP="00A6363F">
      <w:pPr>
        <w:rPr>
          <w:sz w:val="28"/>
          <w:szCs w:val="28"/>
        </w:rPr>
      </w:pPr>
    </w:p>
    <w:p w14:paraId="0B2E1D77" w14:textId="30C613C2" w:rsidR="00A6363F" w:rsidRPr="000B4943" w:rsidRDefault="000B4943" w:rsidP="000B4943">
      <w:pPr>
        <w:pStyle w:val="ListParagraph"/>
        <w:numPr>
          <w:ilvl w:val="0"/>
          <w:numId w:val="1"/>
        </w:numPr>
        <w:rPr>
          <w:sz w:val="28"/>
          <w:szCs w:val="28"/>
        </w:rPr>
      </w:pPr>
      <w:r w:rsidRPr="00DD03C0">
        <w:drawing>
          <wp:anchor distT="0" distB="0" distL="114300" distR="114300" simplePos="0" relativeHeight="251662336" behindDoc="0" locked="0" layoutInCell="1" allowOverlap="1" wp14:anchorId="6613A92F" wp14:editId="3658F01A">
            <wp:simplePos x="0" y="0"/>
            <wp:positionH relativeFrom="column">
              <wp:posOffset>1858742</wp:posOffset>
            </wp:positionH>
            <wp:positionV relativeFrom="paragraph">
              <wp:posOffset>968933</wp:posOffset>
            </wp:positionV>
            <wp:extent cx="2602230" cy="2479675"/>
            <wp:effectExtent l="0" t="0" r="1270" b="0"/>
            <wp:wrapTopAndBottom/>
            <wp:docPr id="9" name="Picture 9"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indoo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02230" cy="2479675"/>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 xml:space="preserve">Look at the top of your robot while you are holding the button down. If the robot lights up with only one red LED (shown below), contact the leader of the workshop. Your finch was not properly charged you will have to get a new one. </w:t>
      </w:r>
    </w:p>
    <w:p w14:paraId="6230C320" w14:textId="273385DC" w:rsidR="00184AA4" w:rsidRPr="00184AA4" w:rsidRDefault="00540D72" w:rsidP="00184AA4">
      <w:pPr>
        <w:pStyle w:val="ListParagraph"/>
        <w:numPr>
          <w:ilvl w:val="0"/>
          <w:numId w:val="1"/>
        </w:numPr>
        <w:rPr>
          <w:sz w:val="28"/>
          <w:szCs w:val="28"/>
        </w:rPr>
      </w:pPr>
      <w:r>
        <w:rPr>
          <w:sz w:val="28"/>
          <w:szCs w:val="28"/>
        </w:rPr>
        <w:t xml:space="preserve">Go to this link: </w:t>
      </w:r>
      <w:hyperlink r:id="rId9" w:history="1">
        <w:r w:rsidRPr="00BA3465">
          <w:rPr>
            <w:rStyle w:val="Hyperlink"/>
            <w:sz w:val="28"/>
            <w:szCs w:val="28"/>
          </w:rPr>
          <w:t>https:/</w:t>
        </w:r>
        <w:r w:rsidR="000B4943" w:rsidRPr="000B4943">
          <w:rPr>
            <w:noProof/>
            <w:sz w:val="28"/>
            <w:szCs w:val="28"/>
          </w:rPr>
          <w:t xml:space="preserve"> </w:t>
        </w:r>
        <w:r w:rsidRPr="00BA3465">
          <w:rPr>
            <w:rStyle w:val="Hyperlink"/>
            <w:sz w:val="28"/>
            <w:szCs w:val="28"/>
          </w:rPr>
          <w:t>/snap.birdbraintec</w:t>
        </w:r>
        <w:r w:rsidRPr="00BA3465">
          <w:rPr>
            <w:rStyle w:val="Hyperlink"/>
            <w:sz w:val="28"/>
            <w:szCs w:val="28"/>
          </w:rPr>
          <w:t>h</w:t>
        </w:r>
        <w:r w:rsidRPr="00BA3465">
          <w:rPr>
            <w:rStyle w:val="Hyperlink"/>
            <w:sz w:val="28"/>
            <w:szCs w:val="28"/>
          </w:rPr>
          <w:t>nologies.com/useSnap.html</w:t>
        </w:r>
      </w:hyperlink>
    </w:p>
    <w:p w14:paraId="688A3332" w14:textId="46FECF9D" w:rsidR="00184AA4" w:rsidRPr="003B6DAF" w:rsidRDefault="00965E1E" w:rsidP="003B6DAF">
      <w:pPr>
        <w:pStyle w:val="ListParagraph"/>
        <w:numPr>
          <w:ilvl w:val="0"/>
          <w:numId w:val="1"/>
        </w:numPr>
        <w:rPr>
          <w:sz w:val="28"/>
          <w:szCs w:val="28"/>
        </w:rPr>
      </w:pPr>
      <w:r>
        <w:rPr>
          <w:noProof/>
        </w:rPr>
        <w:lastRenderedPageBreak/>
        <mc:AlternateContent>
          <mc:Choice Requires="wpi">
            <w:drawing>
              <wp:anchor distT="0" distB="0" distL="114300" distR="114300" simplePos="0" relativeHeight="251665408" behindDoc="0" locked="0" layoutInCell="1" allowOverlap="1" wp14:anchorId="7637A871" wp14:editId="7A22A178">
                <wp:simplePos x="0" y="0"/>
                <wp:positionH relativeFrom="column">
                  <wp:posOffset>1556385</wp:posOffset>
                </wp:positionH>
                <wp:positionV relativeFrom="paragraph">
                  <wp:posOffset>861967</wp:posOffset>
                </wp:positionV>
                <wp:extent cx="2341880" cy="291284"/>
                <wp:effectExtent l="50800" t="50800" r="58420" b="52070"/>
                <wp:wrapNone/>
                <wp:docPr id="15" name="Ink 15"/>
                <wp:cNvGraphicFramePr/>
                <a:graphic xmlns:a="http://schemas.openxmlformats.org/drawingml/2006/main">
                  <a:graphicData uri="http://schemas.microsoft.com/office/word/2010/wordprocessingInk">
                    <w14:contentPart bwMode="auto" r:id="rId10">
                      <w14:nvContentPartPr>
                        <w14:cNvContentPartPr/>
                      </w14:nvContentPartPr>
                      <w14:xfrm>
                        <a:off x="0" y="0"/>
                        <a:ext cx="2341880" cy="291284"/>
                      </w14:xfrm>
                    </w14:contentPart>
                  </a:graphicData>
                </a:graphic>
                <wp14:sizeRelV relativeFrom="margin">
                  <wp14:pctHeight>0</wp14:pctHeight>
                </wp14:sizeRelV>
              </wp:anchor>
            </w:drawing>
          </mc:Choice>
          <mc:Fallback>
            <w:pict>
              <v:shape w14:anchorId="66A3A598" id="Ink 15" o:spid="_x0000_s1026" type="#_x0000_t75" style="position:absolute;margin-left:121.15pt;margin-top:66.45pt;width:187.2pt;height:25.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">
                <v:imagedata r:id="rId11" o:title=""/>
              </v:shape>
            </w:pict>
          </mc:Fallback>
        </mc:AlternateContent>
      </w:r>
      <w:r>
        <w:rPr>
          <w:noProof/>
        </w:rPr>
        <w:drawing>
          <wp:anchor distT="0" distB="0" distL="114300" distR="114300" simplePos="0" relativeHeight="251664384" behindDoc="0" locked="0" layoutInCell="1" allowOverlap="1" wp14:anchorId="1B9A73A1" wp14:editId="1B3B4649">
            <wp:simplePos x="0" y="0"/>
            <wp:positionH relativeFrom="column">
              <wp:posOffset>521970</wp:posOffset>
            </wp:positionH>
            <wp:positionV relativeFrom="paragraph">
              <wp:posOffset>782955</wp:posOffset>
            </wp:positionV>
            <wp:extent cx="5420995" cy="2703830"/>
            <wp:effectExtent l="0" t="0" r="1905" b="1270"/>
            <wp:wrapTopAndBottom/>
            <wp:docPr id="10" name="Picture 10"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eams&#10;&#10;Description automatically generated"/>
                    <pic:cNvPicPr/>
                  </pic:nvPicPr>
                  <pic:blipFill rotWithShape="1">
                    <a:blip r:embed="rId12">
                      <a:extLst>
                        <a:ext uri="{28A0092B-C50C-407E-A947-70E740481C1C}">
                          <a14:useLocalDpi xmlns:a14="http://schemas.microsoft.com/office/drawing/2010/main" val="0"/>
                        </a:ext>
                      </a:extLst>
                    </a:blip>
                    <a:srcRect r="8791" b="33380"/>
                    <a:stretch/>
                  </pic:blipFill>
                  <pic:spPr bwMode="auto">
                    <a:xfrm>
                      <a:off x="0" y="0"/>
                      <a:ext cx="5420995" cy="270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40D72">
        <w:rPr>
          <w:sz w:val="28"/>
          <w:szCs w:val="28"/>
        </w:rPr>
        <w:t xml:space="preserve">Click the </w:t>
      </w:r>
      <w:r w:rsidR="000B4943">
        <w:rPr>
          <w:sz w:val="28"/>
          <w:szCs w:val="28"/>
        </w:rPr>
        <w:t xml:space="preserve">“Find Robots” button. It will prompt you to connect wirelessly to your robot. </w:t>
      </w:r>
      <w:r w:rsidR="00184AA4">
        <w:rPr>
          <w:sz w:val="28"/>
          <w:szCs w:val="28"/>
        </w:rPr>
        <w:t xml:space="preserve">Make sure that the flashing letters on the tail of the finch (Ex. HMH) match up with the name at the top of the page. </w:t>
      </w:r>
    </w:p>
    <w:sectPr w:rsidR="00184AA4" w:rsidRPr="003B6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18575C"/>
    <w:multiLevelType w:val="hybridMultilevel"/>
    <w:tmpl w:val="655026BC"/>
    <w:lvl w:ilvl="0" w:tplc="51EE7D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5EF"/>
    <w:rsid w:val="000B4943"/>
    <w:rsid w:val="0015234F"/>
    <w:rsid w:val="00184AA4"/>
    <w:rsid w:val="003B6DAF"/>
    <w:rsid w:val="00540D72"/>
    <w:rsid w:val="00965E1E"/>
    <w:rsid w:val="00A6363F"/>
    <w:rsid w:val="00D615EF"/>
    <w:rsid w:val="00E748E5"/>
    <w:rsid w:val="00EC181F"/>
    <w:rsid w:val="00EF3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B41DB"/>
  <w15:chartTrackingRefBased/>
  <w15:docId w15:val="{0272E58A-BF02-3E49-A44B-C485DD41D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D72"/>
    <w:pPr>
      <w:ind w:left="720"/>
      <w:contextualSpacing/>
    </w:pPr>
  </w:style>
  <w:style w:type="character" w:styleId="Hyperlink">
    <w:name w:val="Hyperlink"/>
    <w:basedOn w:val="DefaultParagraphFont"/>
    <w:uiPriority w:val="99"/>
    <w:unhideWhenUsed/>
    <w:rsid w:val="00540D72"/>
    <w:rPr>
      <w:color w:val="0563C1" w:themeColor="hyperlink"/>
      <w:u w:val="single"/>
    </w:rPr>
  </w:style>
  <w:style w:type="character" w:styleId="UnresolvedMention">
    <w:name w:val="Unresolved Mention"/>
    <w:basedOn w:val="DefaultParagraphFont"/>
    <w:uiPriority w:val="99"/>
    <w:semiHidden/>
    <w:unhideWhenUsed/>
    <w:rsid w:val="00540D72"/>
    <w:rPr>
      <w:color w:val="605E5C"/>
      <w:shd w:val="clear" w:color="auto" w:fill="E1DFDD"/>
    </w:rPr>
  </w:style>
  <w:style w:type="character" w:styleId="FollowedHyperlink">
    <w:name w:val="FollowedHyperlink"/>
    <w:basedOn w:val="DefaultParagraphFont"/>
    <w:uiPriority w:val="99"/>
    <w:semiHidden/>
    <w:unhideWhenUsed/>
    <w:rsid w:val="00EF3E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customXml" Target="ink/ink1.xml"/><Relationship Id="rId15" Type="http://schemas.openxmlformats.org/officeDocument/2006/relationships/customXml" Target="../customXml/item1.xml"/><Relationship Id="rId10"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hyperlink" Target="https://snap.birdbraintechnologies.com/useSnap.html" TargetMode="Externa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2T20:46:36.381"/>
    </inkml:context>
    <inkml:brush xml:id="br0">
      <inkml:brushProperty name="width" value="0.1" units="cm"/>
      <inkml:brushProperty name="height" value="0.1" units="cm"/>
      <inkml:brushProperty name="color" value="#E71224"/>
    </inkml:brush>
  </inkml:definitions>
  <inkml:trace contextRef="#ctx0" brushRef="#br0">740 1 24575,'-20'0'0,"0"0"0,0 0 0,3 0 0,-9 0 0,9 0 0,-3 0 0,4 0 0,0 0 0,0 0 0,3 0 0,-2 0 0,7 0 0,-3 0 0,4 0 0,-1 0 0,1 0 0,0 0 0,-1 0 0,1 0 0,-4 3 0,-1 2 0,0-1 0,-3 3 0,6-6 0,-6 6 0,3-2 0,0-1 0,-3 3 0,7-6 0,-4 3 0,5-1 0,0-2 0,3 5 0,-3-5 0,6 5 0,-5-2 0,-2 4 0,-4-1 0,-4 1 0,0 0 0,0 0 0,0 0 0,0 0 0,0 0 0,0-3 0,4 1 0,0-5 0,8 5 0,-2-5 0,5 6 0,-5-7 0,1 7 0,-2-3 0,0 3 0,0 0 0,2 0 0,-1 1 0,2-4 0,0 2 0,1-2 0,-1 3 0,4 0 0,-7 1 0,3-1 0,0 0 0,-3 0 0,3 0 0,0 0 0,1 1 0,0-1 0,2 0 0,-2 0 0,3 0 0,0 1 0,-3-1 0,2 0 0,-6 0 0,3 4 0,0-3 0,-3 7 0,6-6 0,-3 2 0,4 0 0,0-3 0,0 3 0,0-4 0,0 0 0,0 0 0,0 1 0,0-1 0,0 0 0,0 0 0,0 0 0,4 4 0,-4 1 0,8 9 0,-7 1 0,6-1 0,-6 4 0,7-3 0,-4-1 0,1 0 0,-2-5 0,-3-4 0,4-1 0,-4-4 0,4 0 0,-4 0 0,3-3 0,-2 3 0,5-3 0,-5 3 0,5 0 0,-1 4 0,2 1 0,1 4 0,0 0 0,0 0 0,0 0 0,0 0 0,0 0 0,-1-4 0,1-1 0,-4-4 0,2 0 0,-2 0 0,4 1 0,-1-1 0,0 0 0,0 0 0,0 0 0,1-3 0,-1 3 0,0-3 0,0 3 0,0-3 0,1-1 0,-4 0 0,2-2 0,-2 2 0,3 0 0,0-2 0,1 6 0,-1-3 0,4 3 0,-3 0 0,7 1 0,-3 0 0,0-4 0,3 3 0,-7-6 0,3 6 0,0-6 0,-3 2 0,4-3 0,-1 4 0,1-4 0,0 7 0,3-6 0,-3 2 0,4 1 0,-1-3 0,1 2 0,0-3 0,5 0 0,-4 0 0,3 0 0,1 0 0,-4 0 0,8 0 0,-4 0 0,1 0 0,3 0 0,-3 0 0,4 0 0,0 0 0,0 0 0,0 0 0,1 0 0,-1-4 0,-5 0 0,4-1 0,-8-2 0,7-1 0,-7 3 0,-2-5 0,-4 5 0,0 1 0,-3-2 0,3 5 0,1-6 0,-4 3 0,3-3 0,0 2 0,-3-5 0,3 5 0,-3-6 0,3 3 0,-3 1 0,4-5 0,-5 4 0,1-7 0,0-2 0,-4 0 0,4-13 0,-7 2 0,4-11 0,-5-16 0,0 13 0,0-8 0,0 19 0,0 4 0,0 6 0,0 4 0,0 2 0,0 7 0,0-4 0,0 5 0,0 0 0,0 0 0,0-1 0,0 1 0,0-4 0,0-1 0,0 0 0,-4-4 0,3 4 0,-2-4 0,3 0 0,0 0 0,-4 4 0,4-3 0,-4 7 0,4-3 0,-3 3 0,2 1 0,-5 0 0,5-1 0,-6 1 0,-1 0 0,0-5 0,-3 4 0,3-4 0,1 5 0,-1 0 0,1 0 0,0 3 0,3-3 0,-3 6 0,3-2 0,-3 0 0,-4 2 0,-2-6 0,1 6 0,-7-6 0,5 2 0,-2-3 0,1 4 0,3-3 0,-1 6 0,2-6 0,4 6 0,0-2 0,3 0 0,-3 2 0,6-5 0,-5 5 0,5-6 0,-6 6 0,3-2 0,-3 0 0,0 2 0,-4-6 0,-2 3 0,-3-1 0,0-2 0,-4 2 0,3-3 0,0 3 0,2-2 0,7 6 0,-4-6 0,5 7 0,3-7 0,4 6 0,1-2 0,2 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2T21:00:08.229"/>
    </inkml:context>
    <inkml:brush xml:id="br0">
      <inkml:brushProperty name="width" value="0.1" units="cm"/>
      <inkml:brushProperty name="height" value="0.1" units="cm"/>
      <inkml:brushProperty name="color" value="#E71224"/>
    </inkml:brush>
  </inkml:definitions>
  <inkml:trace contextRef="#ctx0" brushRef="#br0">6 48 24575,'0'27'0,"0"6"0,0 2 0,6 11 0,1-4 0,0 4 0,4 11 0,-9-18 0,3 18 0,-5-33 0,0 7 0,0-13 0,0 4 0,0-6 0,0 1 0,0-4 0,0-2 0,0-3 0,0 0 0,0-1 0,0 1 0,0-1 0,0 1 0,0 3 0,0 2 0,0 4 0,0-5 0,0 4 0,0-7 0,0 2 0,0-3 0,0-1 0,0 1 0,0-1 0,0 1 0,0-1 0,0 1 0,-4-4 0,3 3 0,-8-6 0,8 6 0,-3-3 0,13 0 0,-2-4 0,12-1 0,-3-2 0,5 3 0,-1 0 0,1 0 0,6 0 0,-5 0 0,4-4 0,1 3 0,-5-3 0,11 4 0,-11 0 0,4 0 0,1 0 0,-5 0 0,5 0 0,0 0 0,-5 0 0,4 0 0,-5 0 0,6 0 0,-5-4 0,4 3 0,-5-2 0,0 3 0,-1 0 0,1 0 0,-5 0 0,3 0 0,-8 0 0,8 0 0,-3 0 0,0 0 0,3 0 0,-3 0 0,4 0 0,1 0 0,6 0 0,-5 0 0,4 0 0,-5 0 0,6 0 0,-5 0 0,5 0 0,-7 0 0,1 0 0,0 0 0,-1 0 0,16 0 0,-11 0 0,10 0 0,-8 0 0,-5 0 0,5 0 0,-7 0 0,7 0 0,-5 0 0,5 0 0,-6 0 0,-1 0 0,7 0 0,-5 0 0,5 0 0,-7 0 0,1 0 0,0 0 0,-1 0 0,1 0 0,-5 0 0,3 0 0,-8 0 0,8 0 0,-8 0 0,8 0 0,6 0 0,-7 0 0,11 0 0,-14 0 0,6 0 0,-5 0 0,3 0 0,-8 0 0,3 0 0,-4 0 0,-1 0 0,0 0 0,1 0 0,-1 0 0,0 0 0,6 0 0,0 0 0,1 0 0,9 0 0,-8 0 0,10 0 0,0 0 0,-5 0 0,10 0 0,-4 0 0,1 0 0,12 0 0,-10 0 0,6 0 0,-10 0 0,-7 0 0,1 0 0,0 0 0,-1 0 0,1 0 0,0 0 0,-1 0 0,1 0 0,0 0 0,5 0 0,-3 0 0,9 0 0,-10 0 0,5 0 0,0 0 0,-5 0 0,10 0 0,-10 0 0,5 0 0,-6 0 0,9 0 0,-12 0 0,10 0 0,-12 0 0,5 0 0,-6 0 0,5 0 0,-5 0 0,1 0 0,3 0 0,-3 0 0,5 0 0,-1 3 0,-4-2 0,3 3 0,-3-4 0,0 0 0,3 0 0,-3 4 0,5-3 0,5 2 0,-4-3 0,5 0 0,-6 0 0,14 0 0,-10 0 0,17 4 0,-20-3 0,4 4 0,1-5 0,-5 0 0,11 0 0,-5 0 0,0 0 0,4 0 0,-9 0 0,9 0 0,-4 0 0,0 0 0,-1 0 0,0 0 0,-5 3 0,4-2 0,-5 3 0,0-4 0,-1 0 0,1 0 0,0 0 0,-6 0 0,5 0 0,5 0 0,-7 0 0,10 0 0,-12 0 0,5 0 0,-1 0 0,1 0 0,0 0 0,-1 0 0,1 0 0,0 0 0,0 0 0,-1 0 0,1 0 0,0 0 0,-1 0 0,1 0 0,0 0 0,-1 0 0,1 0 0,6 0 0,-5 0 0,-1 0 0,-1 0 0,-4 0 0,4 0 0,1 0 0,0 0 0,8 0 0,0 0 0,9 0 0,-10 0 0,4 0 0,-4 0 0,0 0 0,5 0 0,-11 0 0,5 0 0,-1 0 0,-3 0 0,3 0 0,1 0 0,1 0 0,0-4 0,5 3 0,-5-3 0,6 4 0,7 0 0,-6 0 0,6 0 0,15 0 0,-16 0 0,10 0 0,-18 0 0,-4 0 0,0 0 0,-1 0 0,0 0 0,-5 0 0,4 0 0,-5 0 0,0 0 0,0 0 0,5 0 0,-4 0 0,11 0 0,-11 0 0,5 0 0,-1 0 0,-4 0 0,11 0 0,-11 0 0,5 0 0,-7 0 0,1 0 0,0 0 0,9-3 0,-7 2 0,7-7 0,-10 7 0,-4-3 0,3 4 0,-8-3 0,8 2 0,-8-2 0,3 3 0,-4 0 0,-1 0 0,0 0 0,6-4 0,-5 3 0,5-3 0,-6 4 0,6 0 0,-5 0 0,10 0 0,-10 0 0,10-3 0,-5 2 0,1-3 0,8 4 0,-8 0 0,9 0 0,-9 0 0,-2-4 0,1 4 0,-5-4 0,5 4 0,-6 0 0,0 0 0,1 0 0,-1 0 0,0 0 0,1 0 0,-1 0 0,0 0 0,1 0 0,-1 0 0,-4-7 0,-1 1 0,-4-5 0,0 3 0,0 0 0,0 1 0,0-1 0,0 0 0,0 1 0,0-1 0,0 0 0,0 1 0,0-1 0,0 0 0,0 1 0,0-1 0,0 0 0,0 1 0,0-1 0,-4 0 0,3 1 0,-3-5 0,4 3 0,0-6 0,0 2 0,0 0 0,0-3 0,0 3 0,0 1 0,0-4 0,0 3 0,0 0 0,0-2 0,0 6 0,0-3 0,0 0 0,0 0 0,0-1 0,0-3 0,0 3 0,0 1 0,0-4 0,0 7 0,0-3 0,0 5 0,0-1 0,0 0 0,5-3 0,-4 2 0,3-7 0,-4 8 0,0-4 0,5 0 0,-4 3 0,4-2 0,-5 3 0,0 0 0,0 1 0,0-1 0,0 0 0,0 1 0,-5 2 0,0 2 0,-4 3 0,-1 0 0,-4 0 0,3 3 0,-4-2 0,1 3 0,3-4 0,-9 0 0,10 0 0,-10 0 0,9 0 0,-8 3 0,8-2 0,-8 3 0,3-4 0,-5 4 0,5-3 0,-3 2 0,3-3 0,0 4 0,-4-4 0,10 4 0,-10-4 0,4 0 0,-5 0 0,6 0 0,-11 0 0,9 0 0,-16 0 0,11 0 0,-5 0 0,0 0 0,-1 0 0,0 0 0,-5 0 0,11 0 0,-11 0 0,5 0 0,-6 0 0,0 0 0,-7 0 0,-2 0 0,-7-5 0,1 4 0,-1-8 0,-29 3 0,22-4 0,-31 4 0,37-3 0,-6 4 0,7-5 0,0 0 0,8 4 0,-6-3 0,12 4 0,-5-1 0,13-2 0,1 7 0,6-6 0,0 6 0,0-7 0,1 8 0,-1-4 0,0 4 0,0-4 0,0 3 0,0-3 0,1 4 0,-1 0 0,0-3 0,0 2 0,-9-3 0,12 4 0,-11 0 0,13 0 0,0 0 0,2 0 0,-1 0 0,5 0 0,-5 0 0,1 0 0,3 0 0,-9 0 0,4 0 0,-4 0 0,-7 0 0,-1 0 0,-7 0 0,-6 0 0,-1 0 0,-8 0 0,0 0 0,1 0 0,-1 0 0,1 0 0,6 0 0,-5 0 0,-3 0 0,-1 0 0,1 0 0,10 0 0,7 0 0,0 0 0,0 0 0,6 0 0,-5 0 0,11 0 0,-11 0 0,11 0 0,-5 0 0,6 0 0,0 0 0,0 0 0,0 0 0,1 0 0,-1 0 0,0 0 0,-6 0 0,5 0 0,-11 0 0,11 0 0,-11-4 0,11 3 0,-9-3 0,9 0 0,-3 3 0,9-3 0,-3 4 0,3 0 0,0 0 0,-4 0 0,5 0 0,-6 0 0,-6 0 0,5 0 0,-5 0 0,6 0 0,-6 0 0,5 0 0,-5 0 0,7 0 0,-1 0 0,-6 0 0,5 0 0,-11 0 0,-5 0 0,2 0 0,-7 0 0,14 0 0,-3 0 0,14 0 0,-7 0 0,9 0 0,0 0 0,-3 0 0,8 0 0,-9 0 0,5 0 0,-6 0 0,-6 0 0,-1 0 0,-6 0 0,-1 0 0,1 0 0,0 0 0,0 0 0,0 0 0,0 0 0,0 0 0,-1 0 0,1 0 0,-15 0 0,11 0 0,-5 0 0,10 0 0,5 0 0,-1 0 0,-3 0 0,3 0 0,-5 0 0,0 0 0,0 0 0,0 0 0,0 0 0,-7 0 0,5 0 0,1 0 0,2 0 0,5 4 0,-6-3 0,5 3 0,-3-4 0,3 4 0,-5-3 0,0 3 0,0-4 0,0 0 0,-15 4 0,16-3 0,-14 4 0,18-5 0,-5 4 0,0-3 0,0 3 0,0-4 0,0 0 0,-1 0 0,1 0 0,0 0 0,6 0 0,-5 0 0,11 0 0,-11 0 0,11 0 0,-5 0 0,11 0 0,-3 0 0,3 0 0,0 0 0,-3 0 0,3 0 0,-9 0 0,8 0 0,-2 3 0,10-2 0,-1 2 0,1-3 0,-1 0 0,1 0 0,-6 0 0,4 0 0,-3 0 0,4 0 0,1 0 0,-1 0 0,1 0 0,-1 0 0,1 0 0,8 0 0,15 0 0,-5 0 0,8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2A197B1A5E2F4A9ECA0F5DC7B93B73" ma:contentTypeVersion="13" ma:contentTypeDescription="Create a new document." ma:contentTypeScope="" ma:versionID="8d86a291536238cc80a00d54ce991f7e">
  <xsd:schema xmlns:xsd="http://www.w3.org/2001/XMLSchema" xmlns:xs="http://www.w3.org/2001/XMLSchema" xmlns:p="http://schemas.microsoft.com/office/2006/metadata/properties" xmlns:ns2="7c887700-2572-46a4-88d9-6140ec69771f" xmlns:ns3="8c4f04ad-312c-4849-add2-179aaa24afbe" targetNamespace="http://schemas.microsoft.com/office/2006/metadata/properties" ma:root="true" ma:fieldsID="df2e26a961df39768d63ffb2999b1e8d" ns2:_="" ns3:_="">
    <xsd:import namespace="7c887700-2572-46a4-88d9-6140ec69771f"/>
    <xsd:import namespace="8c4f04ad-312c-4849-add2-179aaa24af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887700-2572-46a4-88d9-6140ec6977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c4f04ad-312c-4849-add2-179aaa24afb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C90926-C482-4658-80A5-7C8B23F3217E}"/>
</file>

<file path=customXml/itemProps2.xml><?xml version="1.0" encoding="utf-8"?>
<ds:datastoreItem xmlns:ds="http://schemas.openxmlformats.org/officeDocument/2006/customXml" ds:itemID="{57F225C1-24EC-41D7-BC34-F7D566272127}"/>
</file>

<file path=customXml/itemProps3.xml><?xml version="1.0" encoding="utf-8"?>
<ds:datastoreItem xmlns:ds="http://schemas.openxmlformats.org/officeDocument/2006/customXml" ds:itemID="{571B32D5-760B-4BD4-9971-5E47FCEF0F4B}"/>
</file>

<file path=docProps/app.xml><?xml version="1.0" encoding="utf-8"?>
<Properties xmlns="http://schemas.openxmlformats.org/officeDocument/2006/extended-properties" xmlns:vt="http://schemas.openxmlformats.org/officeDocument/2006/docPropsVTypes">
  <Template>Normal.dotm</Template>
  <TotalTime>22</TotalTime>
  <Pages>2</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O'Keeffe, Alexandra</dc:creator>
  <cp:keywords/>
  <dc:description/>
  <cp:lastModifiedBy>O'Keeffe, Alexandra</cp:lastModifiedBy>
  <cp:revision>3</cp:revision>
  <dcterms:created xsi:type="dcterms:W3CDTF">2021-12-22T20:28:00Z</dcterms:created>
  <dcterms:modified xsi:type="dcterms:W3CDTF">2021-12-23T00:01:00Z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0x010100542A197B1A5E2F4A9ECA0F5DC7B93B73</vt:lpwstr>
  </property>
</Properties>
</file>