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ef16d14dc39149f9" /><Relationship Type="http://schemas.openxmlformats.org/package/2006/relationships/metadata/core-properties" Target="package/services/metadata/core-properties/3306be0f9d1a4b80a10af62e9c43c71e.psmdcp" Id="Rc4363a60cc62471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keepNext w:val="0"/>
        <w:keepLines w:val="0"/>
        <w:spacing w:before="200" w:after="60" w:lineRule="auto"/>
        <w:rPr>
          <w:rFonts w:ascii="Quattrocento Sans" w:hAnsi="Quattrocento Sans" w:eastAsia="Quattrocento Sans" w:cs="Quattrocento Sans"/>
          <w:b w:val="0"/>
          <w:color w:val="f1c232"/>
          <w:sz w:val="48"/>
          <w:szCs w:val="48"/>
        </w:rPr>
      </w:pPr>
      <w:bookmarkStart w:name="_g8knac37iwqj" w:colFirst="0" w:colLast="0" w:id="0"/>
      <w:bookmarkEnd w:id="0"/>
      <w:r w:rsidRPr="00000000" w:rsidDel="00000000" w:rsidR="00000000">
        <w:rPr>
          <w:rFonts w:ascii="Oswald" w:hAnsi="Oswald" w:eastAsia="Oswald" w:cs="Oswald"/>
          <w:b w:val="0"/>
          <w:color w:val="e06666"/>
          <w:rtl w:val="0"/>
        </w:rPr>
        <w:t xml:space="preserve">Hack BI</w:t>
      </w:r>
      <w:r w:rsidRPr="00000000" w:rsidDel="00000000" w:rsidR="00000000">
        <w:rPr>
          <w:rFonts w:ascii="Oswald" w:hAnsi="Oswald" w:eastAsia="Oswald" w:cs="Oswald"/>
          <w:b w:val="0"/>
          <w:color w:val="e06666"/>
          <w:rtl w:val="0"/>
        </w:rPr>
        <w:tab/>
      </w:r>
      <w:r w:rsidRPr="00000000" w:rsidDel="00000000" w:rsidR="00000000">
        <w:rPr>
          <w:rFonts w:ascii="Oswald" w:hAnsi="Oswald" w:eastAsia="Oswald" w:cs="Oswald"/>
          <w:b w:val="0"/>
          <w:color w:val="e06666"/>
          <w:rtl w:val="0"/>
        </w:rPr>
        <w:t xml:space="preserve">V   </w:t>
      </w:r>
      <w:r w:rsidRPr="00000000" w:rsidDel="00000000" w:rsidR="00000000">
        <w:rPr>
          <w:rFonts w:ascii="Oswald" w:hAnsi="Oswald" w:eastAsia="Oswald" w:cs="Oswald"/>
          <w:b w:val="0"/>
          <w:color w:val="e06666"/>
          <w:rtl w:val="0"/>
        </w:rPr>
        <w:tab/>
      </w:r>
      <w:r w:rsidRPr="00000000" w:rsidDel="00000000" w:rsidR="00000000">
        <w:rPr>
          <w:rFonts w:ascii="Oswald" w:hAnsi="Oswald" w:eastAsia="Oswald" w:cs="Oswald"/>
          <w:b w:val="0"/>
          <w:color w:val="e06666"/>
          <w:rtl w:val="0"/>
        </w:rPr>
        <w:tab/>
      </w:r>
      <w:r w:rsidRPr="00000000" w:rsidDel="00000000" w:rsidR="00000000">
        <w:rPr>
          <w:rFonts w:ascii="Oswald" w:hAnsi="Oswald" w:eastAsia="Oswald" w:cs="Oswald"/>
          <w:b w:val="0"/>
          <w:color w:val="e06666"/>
          <w:rtl w:val="0"/>
        </w:rPr>
        <w:tab/>
      </w:r>
      <w:r w:rsidRPr="00000000" w:rsidDel="00000000" w:rsidR="00000000">
        <w:rPr>
          <w:rFonts w:ascii="Oswald" w:hAnsi="Oswald" w:eastAsia="Oswald" w:cs="Oswald"/>
          <w:b w:val="0"/>
          <w:color w:val="ff9900"/>
          <w:sz w:val="48"/>
          <w:szCs w:val="48"/>
          <w:rtl w:val="0"/>
        </w:rPr>
        <w:t xml:space="preserve">JAVA: The Cheatsheet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Title"/>
        <w:keepNext w:val="0"/>
        <w:keepLines w:val="0"/>
        <w:spacing w:before="200" w:after="60" w:lineRule="auto"/>
        <w:rPr>
          <w:vertAlign w:val="baseline"/>
        </w:rPr>
      </w:pPr>
      <w:bookmarkStart w:name="_cz26l2tmua4e" w:colFirst="0" w:colLast="0" w:id="1"/>
      <w:bookmarkEnd w:id="1"/>
      <w:r w:rsidRPr="00000000" w:rsidDel="00000000" w:rsidR="00000000">
        <w:rPr>
          <w:rFonts w:ascii="Times New Roman" w:hAnsi="Times New Roman" w:eastAsia="Times New Roman" w:cs="Times New Roman"/>
          <w:b w:val="0"/>
          <w:color w:val="424242"/>
          <w:sz w:val="22"/>
          <w:szCs w:val="22"/>
        </w:rPr>
        <w:drawing>
          <wp:inline xmlns:wp14="http://schemas.microsoft.com/office/word/2010/wordprocessingDrawing" distT="114300" distB="114300" distL="114300" distR="114300" wp14:anchorId="7B5EA9C3" wp14:editId="7777777">
            <wp:extent cx="5914560" cy="50800"/>
            <wp:effectExtent l="0" t="0" r="0" b="0"/>
            <wp:docPr id="1" name="image1.png" descr="horizontal line"/>
            <a:graphic>
              <a:graphicData uri="http://schemas.openxmlformats.org/drawingml/2006/picture">
                <pic:pic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56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67.67578125" w:after="0" w:line="255.1534080505371" w:lineRule="auto"/>
        <w:ind w:left="0.199737548828125" w:right="0" w:hanging="0.19973754882812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What is Java?: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Java is a class based Object Oriented Programming language that uses a compiler and an interpreter to analyze code and run functions. It can be applied to solve a wide array of problems.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4.21875" w:after="0" w:line="255.1534080505371" w:lineRule="auto"/>
        <w:ind w:left="3.9959716796875" w:right="1113.533935546875" w:hanging="0.7992553710937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Purpose: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Help participants become familiar with Java’s faculties and create a basic file displaying the information/skills learned. 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24.21875" w:after="0" w:line="240" w:lineRule="auto"/>
        <w:ind w:left="1.99798583984375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Learning the Basics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06.83349609375" w:after="0" w:line="240" w:lineRule="auto"/>
        <w:ind w:left="4.19570922851562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Terms to Know: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1.83349609375" w:after="0" w:line="345.2075386047363" w:lineRule="auto"/>
        <w:ind w:left="720.2000427246094" w:right="228.837890625" w:hanging="329.615631103515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Compiler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A system used to interpret what we type (known as source code or *.java) into information that the computer can read, aka byte code (*.class)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9.2486572265625" w:after="0" w:line="240" w:lineRule="auto"/>
        <w:ind w:left="390.5844116210937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Public class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begins the main method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6.83349609375" w:after="0" w:line="345.2075386047363" w:lineRule="auto"/>
        <w:ind w:left="376.99798583984375" w:right="158.61328125" w:firstLine="13.5864257812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Method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a function block of code that completes an action when called, this is indicated by public class i.e.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public class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Hello World{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9.2486572265625" w:after="0" w:line="345.2075386047363" w:lineRule="auto"/>
        <w:ind w:left="720.7994079589844" w:right="497.04345703125" w:hanging="330.214996337890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Parameters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identified by parentheses and used to pass data to a method (in this case the words “Hello World” is the data passed to our main method)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9.2486572265625" w:after="0" w:line="345.2075386047363" w:lineRule="auto"/>
        <w:ind w:left="375.58441162109375" w:right="1724.70703125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Semi colons (;)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used to end most statements i.e. System.out.println (“Hello World”)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;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Statements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We mainly use Expression, Declaration, and Control Flow statements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9.2486572265625" w:after="0" w:line="360.21657943725586" w:lineRule="auto"/>
        <w:ind w:left="1812.3878479003906" w:right="238.497314453125" w:hanging="716.803131103515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○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Expression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used to change values of variables, call methods, and create objects i.e. score = 10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■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Note: notice that semi colons are not used in expressions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6.7535400390625" w:after="0" w:line="240" w:lineRule="auto"/>
        <w:ind w:left="1095.58471679687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○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Declaration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used to declare variables i.e. myAge = 18;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6.83319091796875" w:after="0" w:line="240" w:lineRule="auto"/>
        <w:ind w:left="1095.58471679687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○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Control Flow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the ones we’ll use today are if statements and if...else statements </w:t>
      </w:r>
    </w:p>
    <w:p xmlns:wp14="http://schemas.microsoft.com/office/word/2010/wordml" w:rsidRPr="00000000" w:rsidR="00000000" w:rsidDel="00000000" w:rsidP="2FA31205" w:rsidRDefault="00000000" w14:paraId="0000000F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56" w:after="0" w:line="240" w:lineRule="auto"/>
        <w:ind w:left="390.5844116210937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19"/>
          <w:szCs w:val="19"/>
          <w:u w:val="none"/>
          <w:shd w:val="clear" w:fill="auto"/>
          <w:vertAlign w:val="baseline"/>
        </w:rPr>
      </w:pPr>
      <w:r w:rsidRPr="2FA31205" w:rsidDel="00000000" w:rsidR="2FA312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19"/>
          <w:szCs w:val="19"/>
          <w:u w:val="none"/>
          <w:shd w:val="clear" w:fill="auto"/>
          <w:vertAlign w:val="baseline"/>
        </w:rPr>
        <w:t xml:space="preserve">● </w:t>
      </w:r>
      <w:r w:rsidRPr="2FA31205" w:rsidDel="00000000" w:rsidR="2FA312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19"/>
          <w:szCs w:val="19"/>
          <w:u w:val="none"/>
          <w:shd w:val="clear" w:fill="auto"/>
          <w:vertAlign w:val="baseline"/>
        </w:rPr>
        <w:t xml:space="preserve">Braces {}</w:t>
      </w:r>
      <w:r w:rsidRPr="2FA31205" w:rsidDel="00000000" w:rsidR="2FA312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19"/>
          <w:szCs w:val="19"/>
          <w:u w:val="none"/>
          <w:shd w:val="clear" w:fill="auto"/>
          <w:vertAlign w:val="baseline"/>
        </w:rPr>
        <w:t xml:space="preserve">: used to group statements 8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1.83319091796875" w:after="0" w:line="345.20702362060547" w:lineRule="auto"/>
        <w:ind w:left="726.3938903808594" w:right="468.768310546875" w:hanging="335.809478759765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Public static void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creates a main method that is public (usable by other parts of the program) and void (meaning it does not return a value when called)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9.24835205078125" w:after="0" w:line="345.20702362060547" w:lineRule="auto"/>
        <w:ind w:left="1460.3947448730469" w:right="189.68017578125" w:hanging="349.810028076171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Don't worry about what static means, but remember that the main method of your program should always be static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9.24850463867188" w:after="0" w:line="240" w:lineRule="auto"/>
        <w:ind w:left="390.5844116210937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Println ()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method that displays its parameters in a console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41.83349609375" w:after="0" w:line="240" w:lineRule="auto"/>
        <w:ind w:left="390.5844116210937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Variables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used to store data in computer’s memory; designated with identifiers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45.2075386047363" w:lineRule="auto"/>
        <w:ind w:left="1444.9952697753906" w:right="857.1630859375" w:hanging="334.410552978515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Note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always use meaningful and descriptive names for variables i.e. if making a variable containing an age it would be better to use “myAge” instead of “x”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69.248046875" w:after="0" w:line="345.2075386047363" w:lineRule="auto"/>
        <w:ind w:left="725.5946350097656" w:right="286.1474609375" w:hanging="335.010223388671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Camel Case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naming convention in which the first letter of each word in a compound word is capitalized, except for the first word. I.e. My name turns to myName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99.248046875" w:after="0" w:line="360.21657943725586" w:lineRule="auto"/>
        <w:ind w:left="375.58441162109375" w:right="2126.942138671875" w:firstLine="1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Declaring a variable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Defining a variable’s type (int, double, bullion, char, string)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Types of variables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1.7529296875" w:after="0" w:line="240" w:lineRule="auto"/>
        <w:ind w:left="1095.58471679687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○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Int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stores integers/whole numbers values 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6.83349609375" w:after="0" w:line="240" w:lineRule="auto"/>
        <w:ind w:left="1095.58471679687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○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Double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stores decimal values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6.83349609375" w:after="0" w:line="240" w:lineRule="auto"/>
        <w:ind w:left="1095.58471679687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○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Boolean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stores True or False values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6.83349609375" w:after="0" w:line="240" w:lineRule="auto"/>
        <w:ind w:left="1095.58471679687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○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Char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returns single character values i.e. char x would declare x as a char value 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6.83349609375" w:after="0" w:line="360.21657943725586" w:lineRule="auto"/>
        <w:ind w:left="1445.3947448730469" w:right="314.08935546875" w:hanging="349.810028076171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○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String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returns multiple character values i.e. string “Hello World” would store Hello World as a string value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6.7535400390625" w:after="0" w:line="360.21657943725586" w:lineRule="auto"/>
        <w:ind w:left="719.4007873535156" w:right="646.9720458984375" w:hanging="343.816375732421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●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Initializing a variable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: the process of assigning an initial value to a variable (i.e. int myNum = 18 will initialize a variable called myNum into the number 18)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61.7535400390625" w:after="0" w:line="240" w:lineRule="auto"/>
        <w:ind w:left="2.197723388671875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val="clear" w:fill="auto"/>
          <w:vertAlign w:val="baseline"/>
          <w:rtl w:val="0"/>
        </w:rPr>
        <w:t xml:space="preserve">If You Want to Learn More 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56.83349609375" w:after="0" w:line="240" w:lineRule="auto"/>
        <w:ind w:left="2.39761352539062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155cc"/>
          <w:sz w:val="19.979999542236328"/>
          <w:szCs w:val="19.979999542236328"/>
          <w:u w:val="singl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1155cc"/>
          <w:sz w:val="19.979999542236328"/>
          <w:szCs w:val="19.979999542236328"/>
          <w:u w:val="single"/>
          <w:shd w:val="clear" w:fill="auto"/>
          <w:vertAlign w:val="baseline"/>
          <w:rtl w:val="0"/>
        </w:rPr>
        <w:t xml:space="preserve">Java Hello World - Your First Java Program (programiz.com)</w:t>
      </w:r>
    </w:p>
    <w:sectPr>
      <w:pgSz w:w="12240" w:h="15840" w:orient="portrait"/>
      <w:pgMar w:top="1410" w:right="1482" w:bottom="1920" w:left="144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Quattrocento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Oswald">
    <w:embedRegular w:fontKey="{00000000-0000-0000-0000-000000000000}" w:subsetted="0" r:id="rId5"/>
    <w:embedBold w:fontKey="{00000000-0000-0000-0000-000000000000}" w:subsetted="0" r:id="rId6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840453"/>
  <w15:docId w15:val="{0C1539CE-63B2-47EF-87FC-B7C2CA13E8DF}"/>
  <w:rsids>
    <w:rsidRoot w:val="2FA31205"/>
    <w:rsid w:val="2FA3120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png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A89819-7105-41AC-BAD9-2D13ED59BF4A}"/>
</file>

<file path=customXml/itemProps2.xml><?xml version="1.0" encoding="utf-8"?>
<ds:datastoreItem xmlns:ds="http://schemas.openxmlformats.org/officeDocument/2006/customXml" ds:itemID="{2F436812-1678-45F9-8B92-D137BC0224C6}"/>
</file>

<file path=customXml/itemProps3.xml><?xml version="1.0" encoding="utf-8"?>
<ds:datastoreItem xmlns:ds="http://schemas.openxmlformats.org/officeDocument/2006/customXml" ds:itemID="{A5971E9D-9EF8-472B-B762-E5F90ABCB9E9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