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Default Extension="jp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00" w:line="240" w:lineRule="auto"/>
        <w:rPr>
          <w:rFonts w:ascii="Oswald" w:cs="Oswald" w:eastAsia="Oswald" w:hAnsi="Oswald"/>
          <w:color w:val="ff9900"/>
          <w:sz w:val="48"/>
          <w:szCs w:val="48"/>
        </w:rPr>
      </w:pPr>
      <w:bookmarkStart w:colFirst="0" w:colLast="0" w:name="_twybu41t5pia" w:id="0"/>
      <w:bookmarkEnd w:id="0"/>
      <w:r w:rsidDel="00000000" w:rsidR="00000000" w:rsidRPr="00000000">
        <w:rPr>
          <w:rFonts w:ascii="Oswald" w:cs="Oswald" w:eastAsia="Oswald" w:hAnsi="Oswald"/>
          <w:color w:val="e06666"/>
          <w:sz w:val="72"/>
          <w:szCs w:val="72"/>
          <w:rtl w:val="0"/>
        </w:rPr>
        <w:t xml:space="preserve">Hack BI</w:t>
        <w:tab/>
        <w:t xml:space="preserve">V   </w:t>
        <w:tab/>
        <w:tab/>
        <w:tab/>
        <w:tab/>
        <w:tab/>
        <w:tab/>
        <w:tab/>
      </w:r>
      <w:r w:rsidDel="00000000" w:rsidR="00000000" w:rsidRPr="00000000">
        <w:rPr>
          <w:rFonts w:ascii="Oswald" w:cs="Oswald" w:eastAsia="Oswald" w:hAnsi="Oswald"/>
          <w:color w:val="ff9900"/>
          <w:sz w:val="48"/>
          <w:szCs w:val="48"/>
          <w:rtl w:val="0"/>
        </w:rPr>
        <w:t xml:space="preserve">JAVA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before="200" w:line="240" w:lineRule="auto"/>
        <w:rPr/>
      </w:pPr>
      <w:bookmarkStart w:colFirst="0" w:colLast="0" w:name="_6syzh0bxqy3z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424242"/>
          <w:sz w:val="22"/>
          <w:szCs w:val="22"/>
        </w:rPr>
        <w:drawing>
          <wp:inline distB="114300" distT="114300" distL="114300" distR="114300">
            <wp:extent cx="591456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456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About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5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This workshop will introduce Java to beginners who have never programmed Java. 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5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is a programming language and computing platform where you can develop applications. It is object-oriented like C++ but with advanced and simplified features.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Getting Started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5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To get started, download JGRASP by clicking on this link and clicking download depending on whether you have Mac OS, Windows or Linux.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240" w:hanging="360"/>
        <w:rPr>
          <w:rFonts w:ascii="Arial" w:cs="Arial" w:eastAsia="Arial" w:hAnsi="Arial"/>
          <w:sz w:val="24"/>
          <w:szCs w:val="24"/>
        </w:rPr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https://spider.eng.auburn.edu/user-cgi/grasp/grasp.pl?;dl=download_jgrasp.html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2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43400" cy="2171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2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Then follow the setup wizard and finish installation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Coding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5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HelloWorld class going over the basics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5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Beginner Java Project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More Resources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5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7 API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240" w:hanging="360"/>
        <w:rPr>
          <w:rFonts w:ascii="Arial" w:cs="Arial" w:eastAsia="Arial" w:hAnsi="Arial"/>
          <w:sz w:val="24"/>
          <w:szCs w:val="24"/>
        </w:rPr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https://docs.oracle.com/javase/7/docs/api/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5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Codecademy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240" w:hanging="360"/>
        <w:rPr>
          <w:rFonts w:ascii="Arial" w:cs="Arial" w:eastAsia="Arial" w:hAnsi="Arial"/>
          <w:sz w:val="28"/>
          <w:szCs w:val="28"/>
        </w:rPr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https://www.codecademy.com/learn/learn-java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hyperlink" Target="https://spider.eng.auburn.edu/user-cgi/grasp/grasp.pl?;dl=download_jgrasp.html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hyperlink" Target="https://www.codecademy.com/learn/learn-jav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oracle.com/javase/7/docs/ap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2A197B1A5E2F4A9ECA0F5DC7B93B73" ma:contentTypeVersion="13" ma:contentTypeDescription="Create a new document." ma:contentTypeScope="" ma:versionID="8d86a291536238cc80a00d54ce991f7e">
  <xsd:schema xmlns:xsd="http://www.w3.org/2001/XMLSchema" xmlns:xs="http://www.w3.org/2001/XMLSchema" xmlns:p="http://schemas.microsoft.com/office/2006/metadata/properties" xmlns:ns2="7c887700-2572-46a4-88d9-6140ec69771f" xmlns:ns3="8c4f04ad-312c-4849-add2-179aaa24afbe" targetNamespace="http://schemas.microsoft.com/office/2006/metadata/properties" ma:root="true" ma:fieldsID="df2e26a961df39768d63ffb2999b1e8d" ns2:_="" ns3:_="">
    <xsd:import namespace="7c887700-2572-46a4-88d9-6140ec69771f"/>
    <xsd:import namespace="8c4f04ad-312c-4849-add2-179aaa24af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87700-2572-46a4-88d9-6140ec697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04ad-312c-4849-add2-179aaa24a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1E1CB0-4A93-45DE-A20E-26E28C406C86}"/>
</file>

<file path=customXml/itemProps2.xml><?xml version="1.0" encoding="utf-8"?>
<ds:datastoreItem xmlns:ds="http://schemas.openxmlformats.org/officeDocument/2006/customXml" ds:itemID="{88FD1876-5DB2-4E09-A209-0D168DA2D548}"/>
</file>

<file path=customXml/itemProps3.xml><?xml version="1.0" encoding="utf-8"?>
<ds:datastoreItem xmlns:ds="http://schemas.openxmlformats.org/officeDocument/2006/customXml" ds:itemID="{8C9A8FDA-49AC-4699-AAEB-0C78F6FB461B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0x010100542A197B1A5E2F4A9ECA0F5DC7B93B73</vt:lpwstr>
  </property>
</Properties>
</file>