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51926D" w14:paraId="0F8BC70B" wp14:textId="2968AB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751926D" w:rsidR="41FB0E54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React Workshop Todo App Code</w:t>
      </w:r>
    </w:p>
    <w:p xmlns:wp14="http://schemas.microsoft.com/office/word/2010/wordml" w:rsidP="2751926D" w14:paraId="2403D538" wp14:textId="0F47B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51926D" w:rsidR="6EA29657"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* Code Todo app if there is time left and note that it may be difficult for beginners. Drew leads this part after Natalie finishes with React basics.</w:t>
      </w:r>
    </w:p>
    <w:p xmlns:wp14="http://schemas.microsoft.com/office/word/2010/wordml" w:rsidP="2751926D" w14:paraId="6C1A775F" wp14:textId="5E8CA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751926D" w14:paraId="140AEF8F" wp14:textId="45355327">
      <w:pPr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751926D" w:rsidR="00A49A07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App.js</w:t>
      </w:r>
    </w:p>
    <w:p xmlns:wp14="http://schemas.microsoft.com/office/word/2010/wordml" w14:paraId="44CF7AB5" wp14:textId="500F20A1"/>
    <w:p xmlns:wp14="http://schemas.microsoft.com/office/word/2010/wordml" w14:paraId="65D180C5" wp14:textId="3BC483B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import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DB9D7"/>
          <w:sz w:val="20"/>
          <w:szCs w:val="20"/>
          <w:u w:val="none"/>
          <w:lang w:val="en-US"/>
        </w:rPr>
        <w:t>React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,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{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DB9D7"/>
          <w:sz w:val="20"/>
          <w:szCs w:val="20"/>
          <w:u w:val="none"/>
          <w:lang w:val="en-US"/>
        </w:rPr>
        <w:t>useState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from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ECE6A"/>
          <w:sz w:val="20"/>
          <w:szCs w:val="20"/>
          <w:u w:val="none"/>
          <w:lang w:val="en-US"/>
        </w:rPr>
        <w:t>react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";</w:t>
      </w:r>
    </w:p>
    <w:p xmlns:wp14="http://schemas.microsoft.com/office/word/2010/wordml" w14:paraId="4E6FAF88" wp14:textId="4DA9D87D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import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ECE6A"/>
          <w:sz w:val="20"/>
          <w:szCs w:val="20"/>
          <w:u w:val="none"/>
          <w:lang w:val="en-US"/>
        </w:rPr>
        <w:t>./App.css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";</w:t>
      </w:r>
    </w:p>
    <w:p xmlns:wp14="http://schemas.microsoft.com/office/word/2010/wordml" w14:paraId="7F959D49" wp14:textId="5AD240CA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2948BA" wp14:textId="517EF099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function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App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428F5444" wp14:textId="5C502734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9D7CD8"/>
          <w:sz w:val="20"/>
          <w:szCs w:val="20"/>
          <w:u w:val="none"/>
          <w:lang w:val="en-US"/>
        </w:rPr>
        <w:t>const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[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,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setCurrentText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]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useState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5DD3BA29" wp14:textId="4EF0276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9D7CD8"/>
          <w:sz w:val="20"/>
          <w:szCs w:val="20"/>
          <w:u w:val="none"/>
          <w:lang w:val="en-US"/>
        </w:rPr>
        <w:t>const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[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,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setTodoList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]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useState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([])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533B3B90" wp14:textId="3E17E6C1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9D7CD8"/>
          <w:sz w:val="20"/>
          <w:szCs w:val="20"/>
          <w:u w:val="none"/>
          <w:lang w:val="en-US"/>
        </w:rPr>
        <w:t>const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TodoItem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E0AF68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)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{</w:t>
      </w:r>
    </w:p>
    <w:p xmlns:wp14="http://schemas.microsoft.com/office/word/2010/wordml" w14:paraId="24DE93CB" wp14:textId="1E659203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return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(</w:t>
      </w:r>
    </w:p>
    <w:p xmlns:wp14="http://schemas.microsoft.com/office/word/2010/wordml" w14:paraId="1A0F552A" wp14:textId="6E8404A9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15F41080" wp14:textId="22611566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className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ECE6A"/>
          <w:sz w:val="20"/>
          <w:szCs w:val="20"/>
          <w:u w:val="none"/>
          <w:lang w:val="en-US"/>
        </w:rPr>
        <w:t>row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1339AEC4" wp14:textId="2C0F862D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li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li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521CB7FF" wp14:textId="6E8586E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button</w:t>
      </w:r>
    </w:p>
    <w:p xmlns:wp14="http://schemas.microsoft.com/office/word/2010/wordml" w14:paraId="3C40DB5E" wp14:textId="1893BF35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onClick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65F4A1C2" wp14:textId="3639F252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setTodoList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</w:t>
      </w:r>
    </w:p>
    <w:p xmlns:wp14="http://schemas.microsoft.com/office/word/2010/wordml" w14:paraId="52CE0C83" wp14:textId="7DDC32D1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filter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E0AF68"/>
          <w:sz w:val="20"/>
          <w:szCs w:val="20"/>
          <w:u w:val="none"/>
          <w:lang w:val="en-US"/>
        </w:rPr>
        <w:t>listItem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)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{</w:t>
      </w:r>
    </w:p>
    <w:p xmlns:wp14="http://schemas.microsoft.com/office/word/2010/wordml" w14:paraId="07A26913" wp14:textId="1F8DD75C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return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!==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listItem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01AA15FD" wp14:textId="27AC408F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    })</w:t>
      </w:r>
    </w:p>
    <w:p xmlns:wp14="http://schemas.microsoft.com/office/word/2010/wordml" w14:paraId="73F1DABC" wp14:textId="2500820C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  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502B79C3" wp14:textId="2DC69B15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  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</w:p>
    <w:p xmlns:wp14="http://schemas.microsoft.com/office/word/2010/wordml" w14:paraId="4AF44E36" wp14:textId="1563E383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296EF697" wp14:textId="20273748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    Delete</w:t>
      </w:r>
    </w:p>
    <w:p xmlns:wp14="http://schemas.microsoft.com/office/word/2010/wordml" w14:paraId="2D2AE00E" wp14:textId="70F4A5B4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button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644C0BD0" wp14:textId="105025C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3076BFB8" wp14:textId="02B89E6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1F95D7B1" wp14:textId="3C0CF9EF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10139648" wp14:textId="18C321A2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138EB64E" wp14:textId="568CECE0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return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(</w:t>
      </w:r>
    </w:p>
    <w:p xmlns:wp14="http://schemas.microsoft.com/office/word/2010/wordml" w14:paraId="6CCDDAD9" wp14:textId="0594140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13058142" wp14:textId="1ABB19A1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input</w:t>
      </w:r>
    </w:p>
    <w:p xmlns:wp14="http://schemas.microsoft.com/office/word/2010/wordml" w14:paraId="37B65AA6" wp14:textId="7D999896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value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</w:p>
    <w:p xmlns:wp14="http://schemas.microsoft.com/office/word/2010/wordml" w14:paraId="0B2EDA2E" wp14:textId="5693D49E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onChange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E0AF68"/>
          <w:sz w:val="20"/>
          <w:szCs w:val="20"/>
          <w:u w:val="none"/>
          <w:lang w:val="en-US"/>
        </w:rPr>
        <w:t>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3A011E1D" wp14:textId="1BDDDA7C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setCurrentText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target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value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343BE40E" wp14:textId="72E6CAC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</w:p>
    <w:p xmlns:wp14="http://schemas.microsoft.com/office/word/2010/wordml" w14:paraId="15391FFA" wp14:textId="4C49E63E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input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329E36A8" wp14:textId="5E3C6A79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button</w:t>
      </w:r>
    </w:p>
    <w:p xmlns:wp14="http://schemas.microsoft.com/office/word/2010/wordml" w14:paraId="617C2725" wp14:textId="570DA5D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onClick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26896EA0" wp14:textId="44FE6BAE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setTodoList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([</w:t>
      </w:r>
      <w:r w:rsidRPr="6064AF23" w:rsidR="00A49A0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...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,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])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0AFC841F" wp14:textId="2E562DA4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setCurrentText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""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36EA532D" wp14:textId="7200C9A5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</w:p>
    <w:p xmlns:wp14="http://schemas.microsoft.com/office/word/2010/wordml" w14:paraId="5D865CDC" wp14:textId="6102CC9C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67E82D7B" wp14:textId="06443A3F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Submit</w:t>
      </w:r>
    </w:p>
    <w:p xmlns:wp14="http://schemas.microsoft.com/office/word/2010/wordml" w14:paraId="06AC9BC6" wp14:textId="5BFC37F3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button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70BB74A6" wp14:textId="0A6D906D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2459E3E8" wp14:textId="75079F06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todoList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map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((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E0AF68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=&gt;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136600BC" wp14:textId="0CC7090D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1"/>
          <w:iCs w:val="1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return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TodoItem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=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{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item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DE5971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/&gt;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172279D1" wp14:textId="526BA81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      })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}</w:t>
      </w:r>
    </w:p>
    <w:p xmlns:wp14="http://schemas.microsoft.com/office/word/2010/wordml" w14:paraId="432CD229" wp14:textId="1887FE6F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0F0484A7" wp14:textId="3720FE30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 xml:space="preserve">  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&lt;/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A3C97"/>
          <w:sz w:val="20"/>
          <w:szCs w:val="20"/>
          <w:u w:val="none"/>
          <w:lang w:val="en-US"/>
        </w:rPr>
        <w:t>&gt;</w:t>
      </w:r>
    </w:p>
    <w:p xmlns:wp14="http://schemas.microsoft.com/office/word/2010/wordml" w14:paraId="51B0B86B" wp14:textId="176D6988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)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5111A210" wp14:textId="2323C4DE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}</w:t>
      </w:r>
    </w:p>
    <w:p xmlns:wp14="http://schemas.microsoft.com/office/word/2010/wordml" w14:paraId="532933A9" wp14:textId="3C83F307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10DD52E" wp14:textId="43C74509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export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DCFFF"/>
          <w:sz w:val="20"/>
          <w:szCs w:val="20"/>
          <w:u w:val="none"/>
          <w:lang w:val="en-US"/>
        </w:rPr>
        <w:t>default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C0CAF5"/>
          <w:sz w:val="20"/>
          <w:szCs w:val="20"/>
          <w:u w:val="none"/>
          <w:lang w:val="en-US"/>
        </w:rPr>
        <w:t>App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3DF5354C" wp14:textId="5989670B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D33C32F" wp14:textId="3CCF7565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9AE0AF6" wp14:textId="55B6A4D1">
      <w:r>
        <w:br/>
      </w:r>
      <w:r>
        <w:br/>
      </w:r>
    </w:p>
    <w:p xmlns:wp14="http://schemas.microsoft.com/office/word/2010/wordml" w:rsidP="2751926D" w14:paraId="09D3FCDB" wp14:textId="23A20A3F">
      <w:pPr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751926D" w:rsidR="00A49A07">
        <w:rPr>
          <w:rFonts w:ascii="Segoe UI" w:hAnsi="Segoe UI" w:eastAsia="Segoe UI" w:cs="Segoe U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App.css</w:t>
      </w:r>
    </w:p>
    <w:p xmlns:wp14="http://schemas.microsoft.com/office/word/2010/wordml" w14:paraId="7712FDD2" wp14:textId="75DB02AA">
      <w:r>
        <w:br/>
      </w:r>
    </w:p>
    <w:p xmlns:wp14="http://schemas.microsoft.com/office/word/2010/wordml" w14:paraId="7A033EB9" wp14:textId="7C540F2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DB9D7"/>
          <w:sz w:val="20"/>
          <w:szCs w:val="20"/>
          <w:u w:val="none"/>
          <w:lang w:val="en-US"/>
        </w:rPr>
        <w:t>div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3C61CF30" wp14:textId="4C97F68F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padding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: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10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px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0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0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BB9AF7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10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px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69ACC505" wp14:textId="6FDD130B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}</w:t>
      </w:r>
    </w:p>
    <w:p xmlns:wp14="http://schemas.microsoft.com/office/word/2010/wordml" w14:paraId="228389D7" wp14:textId="2754B11A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6ADEBA" wp14:textId="2EC8270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E0AF68"/>
          <w:sz w:val="20"/>
          <w:szCs w:val="20"/>
          <w:u w:val="none"/>
          <w:lang w:val="en-US"/>
        </w:rPr>
        <w:t>.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ECE6A"/>
          <w:sz w:val="20"/>
          <w:szCs w:val="20"/>
          <w:u w:val="none"/>
          <w:lang w:val="en-US"/>
        </w:rPr>
        <w:t>row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52E8F22A" wp14:textId="68C1EE6C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display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: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flex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195ABD84" wp14:textId="56ECC0FE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}</w:t>
      </w:r>
    </w:p>
    <w:p xmlns:wp14="http://schemas.microsoft.com/office/word/2010/wordml" w14:paraId="15214096" wp14:textId="1001A481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CC597C" wp14:textId="583BD36D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DB9D7"/>
          <w:sz w:val="20"/>
          <w:szCs w:val="20"/>
          <w:u w:val="none"/>
          <w:lang w:val="en-US"/>
        </w:rPr>
        <w:t>li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61495245" wp14:textId="33A94CB8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padding-right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: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20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px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63706DD2" wp14:textId="417FFBCB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}</w:t>
      </w:r>
    </w:p>
    <w:p xmlns:wp14="http://schemas.microsoft.com/office/word/2010/wordml" w14:paraId="7FFDA23A" wp14:textId="67A2B61C">
      <w:r w:rsidRPr="6064AF23" w:rsidR="00A49A0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F199E8C" wp14:textId="4EBC7CE7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DB9D7"/>
          <w:sz w:val="20"/>
          <w:szCs w:val="20"/>
          <w:u w:val="none"/>
          <w:lang w:val="en-US"/>
        </w:rPr>
        <w:t>button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A9B1D6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{</w:t>
      </w:r>
    </w:p>
    <w:p xmlns:wp14="http://schemas.microsoft.com/office/word/2010/wordml" w14:paraId="4027DCEC" wp14:textId="2A6B6F11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border-radius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: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5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7768E"/>
          <w:sz w:val="20"/>
          <w:szCs w:val="20"/>
          <w:u w:val="none"/>
          <w:lang w:val="en-US"/>
        </w:rPr>
        <w:t>px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32B118FF" wp14:textId="1088995A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7AA2F7"/>
          <w:sz w:val="20"/>
          <w:szCs w:val="20"/>
          <w:u w:val="none"/>
          <w:lang w:val="en-US"/>
        </w:rPr>
        <w:t>border-color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: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 xml:space="preserve"> 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FF9E64"/>
          <w:sz w:val="20"/>
          <w:szCs w:val="20"/>
          <w:u w:val="none"/>
          <w:lang w:val="en-US"/>
        </w:rPr>
        <w:t>lightblue</w:t>
      </w:r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89DDFF"/>
          <w:sz w:val="20"/>
          <w:szCs w:val="20"/>
          <w:u w:val="none"/>
          <w:lang w:val="en-US"/>
        </w:rPr>
        <w:t>;</w:t>
      </w:r>
    </w:p>
    <w:p xmlns:wp14="http://schemas.microsoft.com/office/word/2010/wordml" w14:paraId="645ED526" wp14:textId="048114A2">
      <w:r w:rsidRPr="6064AF23" w:rsidR="00A49A07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9ABDF5"/>
          <w:sz w:val="20"/>
          <w:szCs w:val="20"/>
          <w:u w:val="none"/>
          <w:lang w:val="en-US"/>
        </w:rPr>
        <w:t>}</w:t>
      </w:r>
    </w:p>
    <w:p xmlns:wp14="http://schemas.microsoft.com/office/word/2010/wordml" w14:paraId="2C078E63" wp14:textId="3C8CF941"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3BC38"/>
    <w:rsid w:val="00A49A07"/>
    <w:rsid w:val="141CFE35"/>
    <w:rsid w:val="2751926D"/>
    <w:rsid w:val="41FB0E54"/>
    <w:rsid w:val="459FE712"/>
    <w:rsid w:val="508A65D2"/>
    <w:rsid w:val="55DFA577"/>
    <w:rsid w:val="55EEE810"/>
    <w:rsid w:val="6064AF23"/>
    <w:rsid w:val="6EA29657"/>
    <w:rsid w:val="722DC766"/>
    <w:rsid w:val="7363BC38"/>
    <w:rsid w:val="7628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C38"/>
  <w15:chartTrackingRefBased/>
  <w15:docId w15:val="{CB2DCFF0-B73D-4EA5-BA77-81CAD1662D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285bd3e951df4704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B196E-BC5A-4E18-A2ED-3523AA0B79C5}"/>
</file>

<file path=customXml/itemProps2.xml><?xml version="1.0" encoding="utf-8"?>
<ds:datastoreItem xmlns:ds="http://schemas.openxmlformats.org/officeDocument/2006/customXml" ds:itemID="{38E47DAF-0183-42F3-A7F7-4C7626F49572}"/>
</file>

<file path=customXml/itemProps3.xml><?xml version="1.0" encoding="utf-8"?>
<ds:datastoreItem xmlns:ds="http://schemas.openxmlformats.org/officeDocument/2006/customXml" ds:itemID="{C7FEE755-CC02-4F78-8941-668BAA9006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Ramirez, Natalie</dc:creator>
  <keywords/>
  <dc:description/>
  <lastModifiedBy>Ramirez, Natalie</lastModifiedBy>
  <dcterms:created xsi:type="dcterms:W3CDTF">2021-11-17T18:50:58.0000000Z</dcterms:created>
  <dcterms:modified xsi:type="dcterms:W3CDTF">2021-11-17T18:58:21.6720390Z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