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5D92D5" w:rsidP="6220DCB4" w:rsidRDefault="7E5D92D5" w14:paraId="12244AC1" w14:textId="1687E0BF">
      <w:pPr>
        <w:ind/>
        <w:rPr>
          <w:b w:val="1"/>
          <w:bCs w:val="1"/>
          <w:u w:val="single"/>
        </w:rPr>
      </w:pPr>
      <w:bookmarkStart w:name="_GoBack" w:id="0"/>
      <w:bookmarkEnd w:id="0"/>
      <w:proofErr w:type="spellStart"/>
      <w:r w:rsidRPr="6220DCB4" w:rsidR="7FD18520">
        <w:rPr>
          <w:b w:val="1"/>
          <w:bCs w:val="1"/>
          <w:u w:val="single"/>
        </w:rPr>
        <w:t>HackBI</w:t>
      </w:r>
      <w:proofErr w:type="spellEnd"/>
      <w:r w:rsidRPr="6220DCB4" w:rsidR="7FD18520">
        <w:rPr>
          <w:b w:val="1"/>
          <w:bCs w:val="1"/>
          <w:u w:val="single"/>
        </w:rPr>
        <w:t xml:space="preserve"> VI App Inventor Teaching Script</w:t>
      </w:r>
    </w:p>
    <w:p w:rsidR="7DC57A86" w:rsidP="7E5D92D5" w:rsidRDefault="7DC57A86" w14:paraId="24A97107" w14:textId="351B2882">
      <w:pPr>
        <w:spacing w:line="257" w:lineRule="auto"/>
      </w:pPr>
      <w:r w:rsidRPr="7E5D92D5" w:rsidR="7DC57A86">
        <w:rPr>
          <w:rFonts w:ascii="Calibri" w:hAnsi="Calibri" w:eastAsia="Calibri" w:cs="Calibri"/>
          <w:noProof w:val="0"/>
          <w:sz w:val="22"/>
          <w:szCs w:val="22"/>
          <w:lang w:val="en-US"/>
        </w:rPr>
        <w:t>Downloads/Resources needed:</w:t>
      </w:r>
    </w:p>
    <w:p w:rsidR="7DC57A86" w:rsidP="7E5D92D5" w:rsidRDefault="7DC57A86" w14:paraId="76CC0CF7" w14:textId="6645D399">
      <w:pPr>
        <w:pStyle w:val="ListParagraph"/>
        <w:numPr>
          <w:ilvl w:val="0"/>
          <w:numId w:val="3"/>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App Inventor App on tablet or phone</w:t>
      </w:r>
    </w:p>
    <w:p w:rsidR="7DC57A86" w:rsidP="7E5D92D5" w:rsidRDefault="7DC57A86" w14:paraId="0AEE63FA" w14:textId="59EBDB19">
      <w:pPr>
        <w:pStyle w:val="ListParagraph"/>
        <w:numPr>
          <w:ilvl w:val="0"/>
          <w:numId w:val="3"/>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Laptop for accessing App Inventor Website</w:t>
      </w:r>
    </w:p>
    <w:p w:rsidR="7DC57A86" w:rsidP="7E5D92D5" w:rsidRDefault="7DC57A86" w14:paraId="15961D53" w14:textId="609C84A6">
      <w:pPr>
        <w:spacing w:line="257" w:lineRule="auto"/>
      </w:pPr>
      <w:r w:rsidRPr="7E5D92D5" w:rsidR="7DC57A86">
        <w:rPr>
          <w:rFonts w:ascii="Calibri" w:hAnsi="Calibri" w:eastAsia="Calibri" w:cs="Calibri"/>
          <w:noProof w:val="0"/>
          <w:sz w:val="22"/>
          <w:szCs w:val="22"/>
          <w:lang w:val="en-US"/>
        </w:rPr>
        <w:t xml:space="preserve"> </w:t>
      </w:r>
    </w:p>
    <w:p w:rsidR="7DC57A86" w:rsidRDefault="7DC57A86" w14:paraId="0FEEF5C5" w14:textId="60BC81D2">
      <w:r w:rsidRPr="7E5D92D5" w:rsidR="7DC57A86">
        <w:rPr>
          <w:rFonts w:ascii="Times New Roman" w:hAnsi="Times New Roman" w:eastAsia="Times New Roman" w:cs="Times New Roman"/>
          <w:noProof w:val="0"/>
          <w:sz w:val="24"/>
          <w:szCs w:val="24"/>
          <w:lang w:val="en-US"/>
        </w:rPr>
        <w:t xml:space="preserve">What is App Inventor?: is </w:t>
      </w:r>
      <w:r w:rsidRPr="7E5D92D5" w:rsidR="7DC57A86">
        <w:rPr>
          <w:rFonts w:ascii="Times New Roman" w:hAnsi="Times New Roman" w:eastAsia="Times New Roman" w:cs="Times New Roman"/>
          <w:noProof w:val="0"/>
          <w:color w:val="212529"/>
          <w:sz w:val="24"/>
          <w:szCs w:val="24"/>
          <w:lang w:val="en-US"/>
        </w:rPr>
        <w:t>a visual programming environment that allows everyone to build fully functional apps for Android and iOS devices.</w:t>
      </w:r>
    </w:p>
    <w:p w:rsidR="7DC57A86" w:rsidP="7E5D92D5" w:rsidRDefault="7DC57A86" w14:paraId="48F5E964" w14:textId="4CA14388">
      <w:pPr>
        <w:pStyle w:val="ListParagraph"/>
        <w:numPr>
          <w:ilvl w:val="0"/>
          <w:numId w:val="4"/>
        </w:numPr>
        <w:rPr>
          <w:rFonts w:ascii="Calibri" w:hAnsi="Calibri" w:eastAsia="Calibri" w:cs="Calibri"/>
          <w:noProof w:val="0"/>
          <w:color w:val="212529"/>
          <w:sz w:val="22"/>
          <w:szCs w:val="22"/>
          <w:lang w:val="en-US"/>
        </w:rPr>
      </w:pPr>
      <w:r w:rsidRPr="7E5D92D5" w:rsidR="7DC57A86">
        <w:rPr>
          <w:rFonts w:ascii="Calibri" w:hAnsi="Calibri" w:eastAsia="Calibri" w:cs="Calibri"/>
          <w:noProof w:val="0"/>
          <w:color w:val="212529"/>
          <w:sz w:val="22"/>
          <w:szCs w:val="22"/>
          <w:lang w:val="en-US"/>
        </w:rPr>
        <w:t xml:space="preserve">Website link: </w:t>
      </w:r>
      <w:hyperlink r:id="Re477ee27afd14072">
        <w:r w:rsidRPr="7E5D92D5" w:rsidR="7DC57A86">
          <w:rPr>
            <w:rStyle w:val="Hyperlink"/>
            <w:rFonts w:ascii="Calibri" w:hAnsi="Calibri" w:eastAsia="Calibri" w:cs="Calibri"/>
            <w:strike w:val="0"/>
            <w:dstrike w:val="0"/>
            <w:noProof w:val="0"/>
            <w:sz w:val="22"/>
            <w:szCs w:val="22"/>
            <w:lang w:val="en-US"/>
          </w:rPr>
          <w:t>http://ai2.appinventor.mit.edu/</w:t>
        </w:r>
      </w:hyperlink>
      <w:r w:rsidRPr="7E5D92D5" w:rsidR="7DC57A86">
        <w:rPr>
          <w:rFonts w:ascii="Calibri" w:hAnsi="Calibri" w:eastAsia="Calibri" w:cs="Calibri"/>
          <w:noProof w:val="0"/>
          <w:color w:val="212529"/>
          <w:sz w:val="22"/>
          <w:szCs w:val="22"/>
          <w:lang w:val="en-US"/>
        </w:rPr>
        <w:t xml:space="preserve"> (Sign in with google)</w:t>
      </w:r>
    </w:p>
    <w:p w:rsidR="7DC57A86" w:rsidP="7E5D92D5" w:rsidRDefault="7DC57A86" w14:paraId="38E760FB" w14:textId="5F8553BA">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I will walk through of what App Inventor looks like:</w:t>
      </w:r>
    </w:p>
    <w:p w:rsidR="7DC57A86" w:rsidP="7E5D92D5" w:rsidRDefault="7DC57A86" w14:paraId="47C92FDC" w14:textId="16D5FBD5">
      <w:pPr>
        <w:pStyle w:val="ListParagraph"/>
        <w:numPr>
          <w:ilvl w:val="0"/>
          <w:numId w:val="18"/>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Designer </w:t>
      </w:r>
    </w:p>
    <w:p w:rsidR="7DC57A86" w:rsidP="7E5D92D5" w:rsidRDefault="7DC57A86" w14:paraId="2F1B0588" w14:textId="6B7C197B">
      <w:pPr>
        <w:pStyle w:val="ListParagraph"/>
        <w:numPr>
          <w:ilvl w:val="0"/>
          <w:numId w:val="6"/>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Panels</w:t>
      </w:r>
    </w:p>
    <w:p w:rsidR="7DC57A86" w:rsidP="7E5D92D5" w:rsidRDefault="7DC57A86" w14:paraId="626CED7E" w14:textId="55659661">
      <w:pPr>
        <w:pStyle w:val="ListParagraph"/>
        <w:numPr>
          <w:ilvl w:val="0"/>
          <w:numId w:val="6"/>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Components</w:t>
      </w:r>
    </w:p>
    <w:p w:rsidR="7DC57A86" w:rsidP="7E5D92D5" w:rsidRDefault="7DC57A86" w14:paraId="069FD661" w14:textId="1D251174">
      <w:pPr>
        <w:pStyle w:val="ListParagraph"/>
        <w:numPr>
          <w:ilvl w:val="0"/>
          <w:numId w:val="6"/>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Properties</w:t>
      </w:r>
    </w:p>
    <w:p w:rsidR="7DC57A86" w:rsidP="7E5D92D5" w:rsidRDefault="7DC57A86" w14:paraId="4635C4C4" w14:textId="38AA210F">
      <w:pPr>
        <w:pStyle w:val="ListParagraph"/>
        <w:numPr>
          <w:ilvl w:val="0"/>
          <w:numId w:val="6"/>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Screens</w:t>
      </w:r>
    </w:p>
    <w:p w:rsidR="7DC57A86" w:rsidP="7E5D92D5" w:rsidRDefault="7DC57A86" w14:paraId="10A6678D" w14:textId="7FD6B405">
      <w:pPr>
        <w:pStyle w:val="ListParagraph"/>
        <w:numPr>
          <w:ilvl w:val="0"/>
          <w:numId w:val="18"/>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Builder</w:t>
      </w:r>
    </w:p>
    <w:p w:rsidR="7DC57A86" w:rsidP="7E5D92D5" w:rsidRDefault="7DC57A86" w14:paraId="20DB1350" w14:textId="1674F3D6">
      <w:pPr>
        <w:pStyle w:val="ListParagraph"/>
        <w:numPr>
          <w:ilvl w:val="0"/>
          <w:numId w:val="7"/>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Talk about block coding</w:t>
      </w:r>
    </w:p>
    <w:p w:rsidR="7DC57A86" w:rsidP="7E5D92D5" w:rsidRDefault="7DC57A86" w14:paraId="7A8E51CC" w14:textId="39C42132">
      <w:pPr>
        <w:pStyle w:val="ListParagraph"/>
        <w:numPr>
          <w:ilvl w:val="0"/>
          <w:numId w:val="7"/>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Built in blocks summary</w:t>
      </w:r>
    </w:p>
    <w:p w:rsidR="7DC57A86" w:rsidP="7E5D92D5" w:rsidRDefault="7DC57A86" w14:paraId="51788B3B" w14:textId="2C0F72EE">
      <w:pPr>
        <w:pStyle w:val="ListParagraph"/>
        <w:numPr>
          <w:ilvl w:val="0"/>
          <w:numId w:val="18"/>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Other Resources/ Videos with help</w:t>
      </w:r>
    </w:p>
    <w:p w:rsidR="7DC57A86" w:rsidP="7E5D92D5" w:rsidRDefault="7DC57A86" w14:paraId="16103C6A" w14:textId="3EA4BB10">
      <w:pPr>
        <w:pStyle w:val="ListParagraph"/>
        <w:numPr>
          <w:ilvl w:val="0"/>
          <w:numId w:val="8"/>
        </w:numPr>
        <w:rPr>
          <w:rFonts w:ascii="Calibri" w:hAnsi="Calibri" w:eastAsia="Calibri" w:cs="Calibri"/>
          <w:strike w:val="0"/>
          <w:dstrike w:val="0"/>
          <w:noProof w:val="0"/>
          <w:color w:val="0563C1"/>
          <w:sz w:val="22"/>
          <w:szCs w:val="22"/>
          <w:highlight w:val="yellow"/>
          <w:u w:val="single"/>
          <w:lang w:val="en-US"/>
        </w:rPr>
      </w:pPr>
      <w:hyperlink r:id="Ra3f404782abf49c8">
        <w:r w:rsidRPr="7E5D92D5" w:rsidR="7DC57A86">
          <w:rPr>
            <w:rStyle w:val="Hyperlink"/>
            <w:rFonts w:ascii="Calibri" w:hAnsi="Calibri" w:eastAsia="Calibri" w:cs="Calibri"/>
            <w:strike w:val="0"/>
            <w:dstrike w:val="0"/>
            <w:noProof w:val="0"/>
            <w:sz w:val="22"/>
            <w:szCs w:val="22"/>
            <w:highlight w:val="yellow"/>
            <w:lang w:val="en-US"/>
          </w:rPr>
          <w:t>https://appinventor.mit.edu/explore/content/basic.html</w:t>
        </w:r>
      </w:hyperlink>
    </w:p>
    <w:p w:rsidR="7DC57A86" w:rsidP="7E5D92D5" w:rsidRDefault="7DC57A86" w14:paraId="3BE02DD1" w14:textId="1B7DE5BB">
      <w:pPr>
        <w:pStyle w:val="ListParagraph"/>
        <w:numPr>
          <w:ilvl w:val="0"/>
          <w:numId w:val="8"/>
        </w:numPr>
        <w:rPr>
          <w:rFonts w:ascii="Calibri" w:hAnsi="Calibri" w:eastAsia="Calibri" w:cs="Calibri"/>
          <w:noProof w:val="0"/>
          <w:color w:val="000000" w:themeColor="text1" w:themeTint="FF" w:themeShade="FF"/>
          <w:sz w:val="22"/>
          <w:szCs w:val="22"/>
          <w:highlight w:val="yellow"/>
          <w:lang w:val="en-US"/>
        </w:rPr>
      </w:pPr>
      <w:hyperlink r:id="R80f348e4d3e443cf">
        <w:r w:rsidRPr="7E5D92D5" w:rsidR="7DC57A86">
          <w:rPr>
            <w:rStyle w:val="Hyperlink"/>
            <w:rFonts w:ascii="Calibri" w:hAnsi="Calibri" w:eastAsia="Calibri" w:cs="Calibri"/>
            <w:strike w:val="0"/>
            <w:dstrike w:val="0"/>
            <w:noProof w:val="0"/>
            <w:sz w:val="22"/>
            <w:szCs w:val="22"/>
            <w:highlight w:val="yellow"/>
            <w:lang w:val="en-US"/>
          </w:rPr>
          <w:t>http://ai2.appinventor.mit.edu/reference/blocks/</w:t>
        </w:r>
      </w:hyperlink>
      <w:r w:rsidRPr="7E5D92D5" w:rsidR="7DC57A86">
        <w:rPr>
          <w:rFonts w:ascii="Calibri" w:hAnsi="Calibri" w:eastAsia="Calibri" w:cs="Calibri"/>
          <w:noProof w:val="0"/>
          <w:color w:val="000000" w:themeColor="text1" w:themeTint="FF" w:themeShade="FF"/>
          <w:sz w:val="22"/>
          <w:szCs w:val="22"/>
          <w:highlight w:val="yellow"/>
          <w:lang w:val="en-US"/>
        </w:rPr>
        <w:t xml:space="preserve"> </w:t>
      </w:r>
    </w:p>
    <w:p w:rsidR="7DC57A86" w:rsidP="7E5D92D5" w:rsidRDefault="7DC57A86" w14:paraId="3FE66B8C" w14:textId="0C51AF61">
      <w:pPr>
        <w:pStyle w:val="ListParagraph"/>
        <w:numPr>
          <w:ilvl w:val="0"/>
          <w:numId w:val="8"/>
        </w:numPr>
        <w:rPr>
          <w:rFonts w:ascii="Calibri" w:hAnsi="Calibri" w:eastAsia="Calibri" w:cs="Calibri"/>
          <w:strike w:val="0"/>
          <w:dstrike w:val="0"/>
          <w:noProof w:val="0"/>
          <w:color w:val="0563C1"/>
          <w:sz w:val="22"/>
          <w:szCs w:val="22"/>
          <w:highlight w:val="yellow"/>
          <w:u w:val="single"/>
          <w:lang w:val="en-US"/>
        </w:rPr>
      </w:pPr>
      <w:hyperlink r:id="R32963819a0744353">
        <w:r w:rsidRPr="7E5D92D5" w:rsidR="7DC57A86">
          <w:rPr>
            <w:rStyle w:val="Hyperlink"/>
            <w:rFonts w:ascii="Calibri" w:hAnsi="Calibri" w:eastAsia="Calibri" w:cs="Calibri"/>
            <w:strike w:val="0"/>
            <w:dstrike w:val="0"/>
            <w:noProof w:val="0"/>
            <w:sz w:val="22"/>
            <w:szCs w:val="22"/>
            <w:highlight w:val="yellow"/>
            <w:lang w:val="en-US"/>
          </w:rPr>
          <w:t>https://appinventor.mit.edu/explore/ai2/tutorials</w:t>
        </w:r>
      </w:hyperlink>
    </w:p>
    <w:p w:rsidR="7DC57A86" w:rsidP="7E5D92D5" w:rsidRDefault="7DC57A86" w14:paraId="44B2B4A6" w14:textId="0F64DB7E">
      <w:pPr>
        <w:spacing w:line="257" w:lineRule="auto"/>
      </w:pPr>
      <w:r w:rsidRPr="7E5D92D5" w:rsidR="7DC57A86">
        <w:rPr>
          <w:rFonts w:ascii="Calibri" w:hAnsi="Calibri" w:eastAsia="Calibri" w:cs="Calibri"/>
          <w:noProof w:val="0"/>
          <w:sz w:val="22"/>
          <w:szCs w:val="22"/>
          <w:u w:val="single"/>
          <w:lang w:val="en-US"/>
        </w:rPr>
        <w:t xml:space="preserve">Beginner/ demo app: Paint pot </w:t>
      </w:r>
    </w:p>
    <w:p w:rsidR="7DC57A86" w:rsidP="7E5D92D5" w:rsidRDefault="7DC57A86" w14:paraId="67C250EA" w14:textId="45D9CAD3">
      <w:pPr>
        <w:spacing w:line="257" w:lineRule="auto"/>
      </w:pPr>
      <w:r w:rsidRPr="7E5D92D5" w:rsidR="7DC57A86">
        <w:rPr>
          <w:rFonts w:ascii="Calibri" w:hAnsi="Calibri" w:eastAsia="Calibri" w:cs="Calibri"/>
          <w:noProof w:val="0"/>
          <w:sz w:val="22"/>
          <w:szCs w:val="22"/>
          <w:lang w:val="en-US"/>
        </w:rPr>
        <w:t>Components:</w:t>
      </w:r>
    </w:p>
    <w:p w:rsidR="7DC57A86" w:rsidP="7E5D92D5" w:rsidRDefault="7DC57A86" w14:paraId="76D1D2F0" w14:textId="1379CADD">
      <w:pPr>
        <w:pStyle w:val="ListParagraph"/>
        <w:numPr>
          <w:ilvl w:val="0"/>
          <w:numId w:val="9"/>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Canvas </w:t>
      </w:r>
    </w:p>
    <w:p w:rsidR="7DC57A86" w:rsidP="7E5D92D5" w:rsidRDefault="7DC57A86" w14:paraId="68E3DE8E" w14:textId="4A6EE8E4">
      <w:pPr>
        <w:pStyle w:val="ListParagraph"/>
        <w:numPr>
          <w:ilvl w:val="0"/>
          <w:numId w:val="9"/>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Buttons</w:t>
      </w:r>
    </w:p>
    <w:p w:rsidR="7DC57A86" w:rsidP="7E5D92D5" w:rsidRDefault="7DC57A86" w14:paraId="6A62E664" w14:textId="302E9E68">
      <w:pPr>
        <w:pStyle w:val="ListParagraph"/>
        <w:numPr>
          <w:ilvl w:val="0"/>
          <w:numId w:val="9"/>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Horizontal arrangement</w:t>
      </w:r>
    </w:p>
    <w:p w:rsidR="7DC57A86" w:rsidP="7E5D92D5" w:rsidRDefault="7DC57A86" w14:paraId="71490D41" w14:textId="678158BB">
      <w:pPr>
        <w:pStyle w:val="ListParagraph"/>
        <w:numPr>
          <w:ilvl w:val="0"/>
          <w:numId w:val="9"/>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Sound</w:t>
      </w:r>
    </w:p>
    <w:p w:rsidR="7DC57A86" w:rsidP="7E5D92D5" w:rsidRDefault="7DC57A86" w14:paraId="320285FC" w14:textId="6FBA91E1">
      <w:pPr>
        <w:pStyle w:val="ListParagraph"/>
        <w:numPr>
          <w:ilvl w:val="0"/>
          <w:numId w:val="9"/>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Camera</w:t>
      </w:r>
    </w:p>
    <w:p w:rsidR="7DC57A86" w:rsidP="7E5D92D5" w:rsidRDefault="7DC57A86" w14:paraId="74E41948" w14:textId="75BC8BFB">
      <w:pPr>
        <w:spacing w:line="257" w:lineRule="auto"/>
      </w:pPr>
      <w:r w:rsidRPr="7E5D92D5" w:rsidR="7DC57A86">
        <w:rPr>
          <w:rFonts w:ascii="Calibri" w:hAnsi="Calibri" w:eastAsia="Calibri" w:cs="Calibri"/>
          <w:noProof w:val="0"/>
          <w:sz w:val="22"/>
          <w:szCs w:val="22"/>
          <w:lang w:val="en-US"/>
        </w:rPr>
        <w:t>Step by step instructions to make paint pot:</w:t>
      </w:r>
    </w:p>
    <w:p w:rsidR="7DC57A86" w:rsidP="7E5D92D5" w:rsidRDefault="7DC57A86" w14:paraId="43A87AF1" w14:textId="0FE69DA3">
      <w:pPr>
        <w:pStyle w:val="ListParagraph"/>
        <w:numPr>
          <w:ilvl w:val="0"/>
          <w:numId w:val="10"/>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Begin by making a new project by selecting the “projects” tab at the top left bar located near the MIT App Inventor logo in the top left. When selecting “projects” select “my projects”. Once you are on the “my projects” screen select the “start new project” underneath the MIT App Inventor logo. Name your project “PaintPot”.</w:t>
      </w:r>
    </w:p>
    <w:p w:rsidR="7DC57A86" w:rsidP="7E5D92D5" w:rsidRDefault="7DC57A86" w14:paraId="1D80E7B3" w14:textId="35BF9354">
      <w:pPr>
        <w:pStyle w:val="ListParagraph"/>
        <w:numPr>
          <w:ilvl w:val="0"/>
          <w:numId w:val="10"/>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Now you will see the main builder screen of app inventor, we will construct how we want the app to look. </w:t>
      </w:r>
    </w:p>
    <w:p w:rsidR="7DC57A86" w:rsidP="7E5D92D5" w:rsidRDefault="7DC57A86" w14:paraId="10048D65" w14:textId="49A325D0">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Go to the “Layout” drawer on the left palette and drag the Horizontal Arrangement onto the screen. Set its width property to fill parent.</w:t>
      </w:r>
    </w:p>
    <w:p w:rsidR="7DC57A86" w:rsidP="7E5D92D5" w:rsidRDefault="7DC57A86" w14:paraId="641A75F2" w14:textId="269BDED0">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Then go to the “User Interface” drawer on the left palette and drag one button onto the horizontal arrangement showed on the screen. Name this button “RedButton” and under its properties make it red. Change the text property to “Red”</w:t>
      </w:r>
    </w:p>
    <w:p w:rsidR="7DC57A86" w:rsidP="7E5D92D5" w:rsidRDefault="7DC57A86" w14:paraId="72E43CC9" w14:textId="17150581">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Repeat two more time naming the other two “GreenButton”, “BlueButton”, set their text and colors. It should look like this below:</w:t>
      </w:r>
    </w:p>
    <w:p w:rsidR="7DC57A86" w:rsidP="7E5D92D5" w:rsidRDefault="7DC57A86" w14:paraId="54BE6EA1" w14:textId="610C11A3">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 Image</w:t>
      </w:r>
    </w:p>
    <w:p w:rsidR="7DC57A86" w:rsidP="7E5D92D5" w:rsidRDefault="7DC57A86" w14:paraId="5F624C9A" w14:textId="2F3616AB">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Now go to the “Drawing and Animation” on the left palette and drag out the canvas component under the button arrangement from earlier. </w:t>
      </w:r>
    </w:p>
    <w:p w:rsidR="7DC57A86" w:rsidP="7E5D92D5" w:rsidRDefault="7DC57A86" w14:paraId="2138DD63" w14:textId="2145E73C">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Under the Canvas’s properties set its width to fill parent and its height to 300 pixels.</w:t>
      </w:r>
    </w:p>
    <w:p w:rsidR="7DC57A86" w:rsidP="7E5D92D5" w:rsidRDefault="7DC57A86" w14:paraId="53856FB6" w14:textId="5B1AA4C3">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Now drag out another horizontal arrangement as you did earlier and place it beneath the canvas. Set its width to fill parent. Now drag out four buttons onto the arrangement and name them as: </w:t>
      </w:r>
    </w:p>
    <w:p w:rsidR="7DC57A86" w:rsidP="7E5D92D5" w:rsidRDefault="7DC57A86" w14:paraId="03024CE4" w14:textId="7EAEBD99">
      <w:pPr>
        <w:pStyle w:val="ListParagraph"/>
        <w:numPr>
          <w:ilvl w:val="0"/>
          <w:numId w:val="11"/>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Take Picture</w:t>
      </w:r>
    </w:p>
    <w:p w:rsidR="7DC57A86" w:rsidP="7E5D92D5" w:rsidRDefault="7DC57A86" w14:paraId="76A9CB9F" w14:textId="5EDA7AB3">
      <w:pPr>
        <w:pStyle w:val="ListParagraph"/>
        <w:numPr>
          <w:ilvl w:val="0"/>
          <w:numId w:val="12"/>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Rename the button “</w:t>
      </w:r>
      <w:proofErr w:type="spellStart"/>
      <w:r w:rsidRPr="7E5D92D5" w:rsidR="7DC57A86">
        <w:rPr>
          <w:rFonts w:ascii="Calibri" w:hAnsi="Calibri" w:eastAsia="Calibri" w:cs="Calibri"/>
          <w:noProof w:val="0"/>
          <w:sz w:val="22"/>
          <w:szCs w:val="22"/>
          <w:lang w:val="en-US"/>
        </w:rPr>
        <w:t>TakePictureButton</w:t>
      </w:r>
      <w:proofErr w:type="spellEnd"/>
      <w:r w:rsidRPr="7E5D92D5" w:rsidR="7DC57A86">
        <w:rPr>
          <w:rFonts w:ascii="Calibri" w:hAnsi="Calibri" w:eastAsia="Calibri" w:cs="Calibri"/>
          <w:noProof w:val="0"/>
          <w:sz w:val="22"/>
          <w:szCs w:val="22"/>
          <w:lang w:val="en-US"/>
        </w:rPr>
        <w:t>”</w:t>
      </w:r>
    </w:p>
    <w:p w:rsidR="7DC57A86" w:rsidP="7E5D92D5" w:rsidRDefault="7DC57A86" w14:paraId="0B0754BD" w14:textId="67F227E6">
      <w:pPr>
        <w:pStyle w:val="ListParagraph"/>
        <w:numPr>
          <w:ilvl w:val="0"/>
          <w:numId w:val="12"/>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Change text </w:t>
      </w:r>
      <w:proofErr w:type="spellStart"/>
      <w:r w:rsidRPr="7E5D92D5" w:rsidR="7DC57A86">
        <w:rPr>
          <w:rFonts w:ascii="Calibri" w:hAnsi="Calibri" w:eastAsia="Calibri" w:cs="Calibri"/>
          <w:noProof w:val="0"/>
          <w:sz w:val="22"/>
          <w:szCs w:val="22"/>
          <w:lang w:val="en-US"/>
        </w:rPr>
        <w:t>properity</w:t>
      </w:r>
      <w:proofErr w:type="spellEnd"/>
      <w:r w:rsidRPr="7E5D92D5" w:rsidR="7DC57A86">
        <w:rPr>
          <w:rFonts w:ascii="Calibri" w:hAnsi="Calibri" w:eastAsia="Calibri" w:cs="Calibri"/>
          <w:noProof w:val="0"/>
          <w:sz w:val="22"/>
          <w:szCs w:val="22"/>
          <w:lang w:val="en-US"/>
        </w:rPr>
        <w:t xml:space="preserve"> to “Take Picture”</w:t>
      </w:r>
    </w:p>
    <w:p w:rsidR="7DC57A86" w:rsidP="7E5D92D5" w:rsidRDefault="7DC57A86" w14:paraId="1E108364" w14:textId="0FBC652B">
      <w:pPr>
        <w:pStyle w:val="ListParagraph"/>
        <w:numPr>
          <w:ilvl w:val="0"/>
          <w:numId w:val="11"/>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Wipe</w:t>
      </w:r>
    </w:p>
    <w:p w:rsidR="7DC57A86" w:rsidP="7E5D92D5" w:rsidRDefault="7DC57A86" w14:paraId="617D653E" w14:textId="338B8C74">
      <w:pPr>
        <w:pStyle w:val="ListParagraph"/>
        <w:numPr>
          <w:ilvl w:val="0"/>
          <w:numId w:val="13"/>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Rename the button “</w:t>
      </w:r>
      <w:proofErr w:type="spellStart"/>
      <w:r w:rsidRPr="7E5D92D5" w:rsidR="7DC57A86">
        <w:rPr>
          <w:rFonts w:ascii="Calibri" w:hAnsi="Calibri" w:eastAsia="Calibri" w:cs="Calibri"/>
          <w:noProof w:val="0"/>
          <w:sz w:val="22"/>
          <w:szCs w:val="22"/>
          <w:lang w:val="en-US"/>
        </w:rPr>
        <w:t>WipeButton</w:t>
      </w:r>
      <w:proofErr w:type="spellEnd"/>
      <w:r w:rsidRPr="7E5D92D5" w:rsidR="7DC57A86">
        <w:rPr>
          <w:rFonts w:ascii="Calibri" w:hAnsi="Calibri" w:eastAsia="Calibri" w:cs="Calibri"/>
          <w:noProof w:val="0"/>
          <w:sz w:val="22"/>
          <w:szCs w:val="22"/>
          <w:lang w:val="en-US"/>
        </w:rPr>
        <w:t>”</w:t>
      </w:r>
    </w:p>
    <w:p w:rsidR="7DC57A86" w:rsidP="7E5D92D5" w:rsidRDefault="7DC57A86" w14:paraId="26CEE11B" w14:textId="16BE1172">
      <w:pPr>
        <w:pStyle w:val="ListParagraph"/>
        <w:numPr>
          <w:ilvl w:val="0"/>
          <w:numId w:val="13"/>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Change text </w:t>
      </w:r>
      <w:proofErr w:type="spellStart"/>
      <w:r w:rsidRPr="7E5D92D5" w:rsidR="7DC57A86">
        <w:rPr>
          <w:rFonts w:ascii="Calibri" w:hAnsi="Calibri" w:eastAsia="Calibri" w:cs="Calibri"/>
          <w:noProof w:val="0"/>
          <w:sz w:val="22"/>
          <w:szCs w:val="22"/>
          <w:lang w:val="en-US"/>
        </w:rPr>
        <w:t>properity</w:t>
      </w:r>
      <w:proofErr w:type="spellEnd"/>
      <w:r w:rsidRPr="7E5D92D5" w:rsidR="7DC57A86">
        <w:rPr>
          <w:rFonts w:ascii="Calibri" w:hAnsi="Calibri" w:eastAsia="Calibri" w:cs="Calibri"/>
          <w:noProof w:val="0"/>
          <w:sz w:val="22"/>
          <w:szCs w:val="22"/>
          <w:lang w:val="en-US"/>
        </w:rPr>
        <w:t xml:space="preserve"> to “Wipe”</w:t>
      </w:r>
    </w:p>
    <w:p w:rsidR="7DC57A86" w:rsidP="7E5D92D5" w:rsidRDefault="7DC57A86" w14:paraId="5FFA38EC" w14:textId="70161DBE">
      <w:pPr>
        <w:pStyle w:val="ListParagraph"/>
        <w:numPr>
          <w:ilvl w:val="0"/>
          <w:numId w:val="11"/>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Big Dots</w:t>
      </w:r>
    </w:p>
    <w:p w:rsidR="7DC57A86" w:rsidP="7E5D92D5" w:rsidRDefault="7DC57A86" w14:paraId="00EE3ED2" w14:textId="45154A50">
      <w:pPr>
        <w:pStyle w:val="ListParagraph"/>
        <w:numPr>
          <w:ilvl w:val="0"/>
          <w:numId w:val="1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Rename the button “</w:t>
      </w:r>
      <w:proofErr w:type="spellStart"/>
      <w:r w:rsidRPr="7E5D92D5" w:rsidR="7DC57A86">
        <w:rPr>
          <w:rFonts w:ascii="Calibri" w:hAnsi="Calibri" w:eastAsia="Calibri" w:cs="Calibri"/>
          <w:noProof w:val="0"/>
          <w:sz w:val="22"/>
          <w:szCs w:val="22"/>
          <w:lang w:val="en-US"/>
        </w:rPr>
        <w:t>BigButton</w:t>
      </w:r>
      <w:proofErr w:type="spellEnd"/>
      <w:r w:rsidRPr="7E5D92D5" w:rsidR="7DC57A86">
        <w:rPr>
          <w:rFonts w:ascii="Calibri" w:hAnsi="Calibri" w:eastAsia="Calibri" w:cs="Calibri"/>
          <w:noProof w:val="0"/>
          <w:sz w:val="22"/>
          <w:szCs w:val="22"/>
          <w:lang w:val="en-US"/>
        </w:rPr>
        <w:t>”</w:t>
      </w:r>
    </w:p>
    <w:p w:rsidR="7DC57A86" w:rsidP="7E5D92D5" w:rsidRDefault="7DC57A86" w14:paraId="252E8321" w14:textId="4F8D6E0F">
      <w:pPr>
        <w:pStyle w:val="ListParagraph"/>
        <w:numPr>
          <w:ilvl w:val="0"/>
          <w:numId w:val="1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Change text </w:t>
      </w:r>
      <w:proofErr w:type="spellStart"/>
      <w:r w:rsidRPr="7E5D92D5" w:rsidR="7DC57A86">
        <w:rPr>
          <w:rFonts w:ascii="Calibri" w:hAnsi="Calibri" w:eastAsia="Calibri" w:cs="Calibri"/>
          <w:noProof w:val="0"/>
          <w:sz w:val="22"/>
          <w:szCs w:val="22"/>
          <w:lang w:val="en-US"/>
        </w:rPr>
        <w:t>properity</w:t>
      </w:r>
      <w:proofErr w:type="spellEnd"/>
      <w:r w:rsidRPr="7E5D92D5" w:rsidR="7DC57A86">
        <w:rPr>
          <w:rFonts w:ascii="Calibri" w:hAnsi="Calibri" w:eastAsia="Calibri" w:cs="Calibri"/>
          <w:noProof w:val="0"/>
          <w:sz w:val="22"/>
          <w:szCs w:val="22"/>
          <w:lang w:val="en-US"/>
        </w:rPr>
        <w:t xml:space="preserve"> to “Big Dots”</w:t>
      </w:r>
    </w:p>
    <w:p w:rsidR="7DC57A86" w:rsidP="7E5D92D5" w:rsidRDefault="7DC57A86" w14:paraId="120E2AF8" w14:textId="3311C503">
      <w:pPr>
        <w:pStyle w:val="ListParagraph"/>
        <w:numPr>
          <w:ilvl w:val="0"/>
          <w:numId w:val="11"/>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Small Dots</w:t>
      </w:r>
    </w:p>
    <w:p w:rsidR="7DC57A86" w:rsidP="7E5D92D5" w:rsidRDefault="7DC57A86" w14:paraId="62EC4DFE" w14:textId="3E29A606">
      <w:pPr>
        <w:pStyle w:val="ListParagraph"/>
        <w:numPr>
          <w:ilvl w:val="0"/>
          <w:numId w:val="15"/>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Rename the button “</w:t>
      </w:r>
      <w:proofErr w:type="spellStart"/>
      <w:r w:rsidRPr="7E5D92D5" w:rsidR="7DC57A86">
        <w:rPr>
          <w:rFonts w:ascii="Calibri" w:hAnsi="Calibri" w:eastAsia="Calibri" w:cs="Calibri"/>
          <w:noProof w:val="0"/>
          <w:sz w:val="22"/>
          <w:szCs w:val="22"/>
          <w:lang w:val="en-US"/>
        </w:rPr>
        <w:t>SmallButton</w:t>
      </w:r>
      <w:proofErr w:type="spellEnd"/>
      <w:r w:rsidRPr="7E5D92D5" w:rsidR="7DC57A86">
        <w:rPr>
          <w:rFonts w:ascii="Calibri" w:hAnsi="Calibri" w:eastAsia="Calibri" w:cs="Calibri"/>
          <w:noProof w:val="0"/>
          <w:sz w:val="22"/>
          <w:szCs w:val="22"/>
          <w:lang w:val="en-US"/>
        </w:rPr>
        <w:t>”</w:t>
      </w:r>
    </w:p>
    <w:p w:rsidR="7DC57A86" w:rsidP="7E5D92D5" w:rsidRDefault="7DC57A86" w14:paraId="68050211" w14:textId="3532FF41">
      <w:pPr>
        <w:pStyle w:val="ListParagraph"/>
        <w:numPr>
          <w:ilvl w:val="0"/>
          <w:numId w:val="15"/>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Change text </w:t>
      </w:r>
      <w:proofErr w:type="spellStart"/>
      <w:r w:rsidRPr="7E5D92D5" w:rsidR="7DC57A86">
        <w:rPr>
          <w:rFonts w:ascii="Calibri" w:hAnsi="Calibri" w:eastAsia="Calibri" w:cs="Calibri"/>
          <w:noProof w:val="0"/>
          <w:sz w:val="22"/>
          <w:szCs w:val="22"/>
          <w:lang w:val="en-US"/>
        </w:rPr>
        <w:t>properity</w:t>
      </w:r>
      <w:proofErr w:type="spellEnd"/>
      <w:r w:rsidRPr="7E5D92D5" w:rsidR="7DC57A86">
        <w:rPr>
          <w:rFonts w:ascii="Calibri" w:hAnsi="Calibri" w:eastAsia="Calibri" w:cs="Calibri"/>
          <w:noProof w:val="0"/>
          <w:sz w:val="22"/>
          <w:szCs w:val="22"/>
          <w:lang w:val="en-US"/>
        </w:rPr>
        <w:t xml:space="preserve"> to “Small Dots”</w:t>
      </w:r>
    </w:p>
    <w:p w:rsidR="7DC57A86" w:rsidP="7E5D92D5" w:rsidRDefault="7DC57A86" w14:paraId="5B131693" w14:textId="68218F52">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Finally, under the media drawer on the left palette drag out the “camera” component anywhere onto your screen. It does not matter since it is a non-visible component.</w:t>
      </w:r>
    </w:p>
    <w:p w:rsidR="7DC57A86" w:rsidP="7E5D92D5" w:rsidRDefault="7DC57A86" w14:paraId="4E177316" w14:textId="39241286">
      <w:pPr>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Here is what it should look like:</w:t>
      </w:r>
    </w:p>
    <w:p w:rsidR="7DC57A86" w:rsidP="7E5D92D5" w:rsidRDefault="7DC57A86" w14:paraId="6DB0ED80" w14:textId="615DD982">
      <w:pPr>
        <w:pStyle w:val="Normal"/>
        <w:spacing w:line="257" w:lineRule="auto"/>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 </w:t>
      </w:r>
      <w:r>
        <w:tab/>
      </w:r>
      <w:r w:rsidR="73BD75CB">
        <w:drawing>
          <wp:inline wp14:editId="34D851AD" wp14:anchorId="23F62882">
            <wp:extent cx="3486150" cy="2963228"/>
            <wp:effectExtent l="0" t="0" r="0" b="0"/>
            <wp:docPr id="550837361" name="" title=""/>
            <wp:cNvGraphicFramePr>
              <a:graphicFrameLocks noChangeAspect="1"/>
            </wp:cNvGraphicFramePr>
            <a:graphic>
              <a:graphicData uri="http://schemas.openxmlformats.org/drawingml/2006/picture">
                <pic:pic>
                  <pic:nvPicPr>
                    <pic:cNvPr id="0" name=""/>
                    <pic:cNvPicPr/>
                  </pic:nvPicPr>
                  <pic:blipFill>
                    <a:blip r:embed="R2142b0c70c3140cf">
                      <a:extLst>
                        <a:ext xmlns:a="http://schemas.openxmlformats.org/drawingml/2006/main" uri="{28A0092B-C50C-407E-A947-70E740481C1C}">
                          <a14:useLocalDpi val="0"/>
                        </a:ext>
                      </a:extLst>
                    </a:blip>
                    <a:stretch>
                      <a:fillRect/>
                    </a:stretch>
                  </pic:blipFill>
                  <pic:spPr>
                    <a:xfrm>
                      <a:off x="0" y="0"/>
                      <a:ext cx="3486150" cy="2963228"/>
                    </a:xfrm>
                    <a:prstGeom prst="rect">
                      <a:avLst/>
                    </a:prstGeom>
                  </pic:spPr>
                </pic:pic>
              </a:graphicData>
            </a:graphic>
          </wp:inline>
        </w:drawing>
      </w:r>
    </w:p>
    <w:p w:rsidR="7E5D92D5" w:rsidP="7E5D92D5" w:rsidRDefault="7E5D92D5" w14:paraId="6331D378" w14:textId="0D1807CF">
      <w:pPr>
        <w:pStyle w:val="Normal"/>
        <w:spacing w:line="257" w:lineRule="auto"/>
      </w:pPr>
    </w:p>
    <w:p w:rsidR="7DC57A86" w:rsidP="7E5D92D5" w:rsidRDefault="7DC57A86" w14:paraId="0D259CC0" w14:textId="0F9C664D">
      <w:pPr>
        <w:spacing w:line="257" w:lineRule="auto"/>
      </w:pPr>
      <w:r w:rsidRPr="7E5D92D5" w:rsidR="7DC57A86">
        <w:rPr>
          <w:rFonts w:ascii="Calibri" w:hAnsi="Calibri" w:eastAsia="Calibri" w:cs="Calibri"/>
          <w:noProof w:val="0"/>
          <w:sz w:val="22"/>
          <w:szCs w:val="22"/>
          <w:lang w:val="en-US"/>
        </w:rPr>
        <w:t>Now moving onto the block coding:</w:t>
      </w:r>
    </w:p>
    <w:p w:rsidR="7DC57A86" w:rsidP="7E5D92D5" w:rsidRDefault="7DC57A86" w14:paraId="3B4D2B90" w14:textId="4EE02063">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Go to the block editor and we will start by doing the if the screen is touched then draw event</w:t>
      </w:r>
    </w:p>
    <w:p w:rsidR="7DC57A86" w:rsidP="7E5D92D5" w:rsidRDefault="7DC57A86" w14:paraId="29F1E9E3" w14:textId="5DF1C7A2">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In the Blocks Editor, select the drawer for the DrawingCanvas and then drag the DrawingCanvas.Touched block to the workspace</w:t>
      </w:r>
    </w:p>
    <w:p w:rsidR="7DC57A86" w:rsidP="7E5D92D5" w:rsidRDefault="7DC57A86" w14:paraId="2910F466" w14:textId="620E7030">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From the DrawingCanvas drawer, drag out a DrawingCanvas.DrawCircle command and place it within the DrawingCanvas.Touched event handler</w:t>
      </w:r>
    </w:p>
    <w:p w:rsidR="7DC57A86" w:rsidP="7E5D92D5" w:rsidRDefault="7DC57A86" w14:paraId="0567C007" w14:textId="731C29CA">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On the right side of the DrawingCanvas.DrawCircle block, you’ll see three sockets for the arguments we need to plug in: x, y, and r. The x and y arguments specify the location where the circle should be drawn, and r determines the radius (or size) of the circle.</w:t>
      </w:r>
    </w:p>
    <w:p w:rsidR="7DC57A86" w:rsidP="7E5D92D5" w:rsidRDefault="7DC57A86" w14:paraId="7965BB75" w14:textId="03A1BB78">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Drag get blocks out for the x and y values and plug them into the sockets in the DrawingCanvas.DrawCircle block</w:t>
      </w:r>
    </w:p>
    <w:p w:rsidR="7DC57A86" w:rsidP="7E5D92D5" w:rsidRDefault="7DC57A86" w14:paraId="4150256D" w14:textId="286BA93D">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For now, set the radius to 5 using the math block</w:t>
      </w:r>
    </w:p>
    <w:p w:rsidR="7DC57A86" w:rsidP="7E5D92D5" w:rsidRDefault="7DC57A86" w14:paraId="72379E25" w14:textId="28D2D63C">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Set the fill to true from the logic drawer</w:t>
      </w:r>
    </w:p>
    <w:p w:rsidR="3A239F84" w:rsidP="7E5D92D5" w:rsidRDefault="3A239F84" w14:paraId="3A7182E0" w14:textId="1A5FDC07">
      <w:pPr>
        <w:pStyle w:val="Normal"/>
        <w:spacing w:line="257" w:lineRule="auto"/>
        <w:ind w:left="720"/>
      </w:pPr>
      <w:r w:rsidR="3A239F84">
        <w:drawing>
          <wp:inline wp14:editId="13767EE3" wp14:anchorId="1920783D">
            <wp:extent cx="2857500" cy="1381125"/>
            <wp:effectExtent l="0" t="0" r="0" b="0"/>
            <wp:docPr id="2060383519" name="" title=""/>
            <wp:cNvGraphicFramePr>
              <a:graphicFrameLocks noChangeAspect="1"/>
            </wp:cNvGraphicFramePr>
            <a:graphic>
              <a:graphicData uri="http://schemas.openxmlformats.org/drawingml/2006/picture">
                <pic:pic>
                  <pic:nvPicPr>
                    <pic:cNvPr id="0" name=""/>
                    <pic:cNvPicPr/>
                  </pic:nvPicPr>
                  <pic:blipFill>
                    <a:blip r:embed="Rf019a360df424b00">
                      <a:extLst>
                        <a:ext xmlns:a="http://schemas.openxmlformats.org/drawingml/2006/main" uri="{28A0092B-C50C-407E-A947-70E740481C1C}">
                          <a14:useLocalDpi val="0"/>
                        </a:ext>
                      </a:extLst>
                    </a:blip>
                    <a:stretch>
                      <a:fillRect/>
                    </a:stretch>
                  </pic:blipFill>
                  <pic:spPr>
                    <a:xfrm>
                      <a:off x="0" y="0"/>
                      <a:ext cx="2857500" cy="1381125"/>
                    </a:xfrm>
                    <a:prstGeom prst="rect">
                      <a:avLst/>
                    </a:prstGeom>
                  </pic:spPr>
                </pic:pic>
              </a:graphicData>
            </a:graphic>
          </wp:inline>
        </w:drawing>
      </w:r>
    </w:p>
    <w:p w:rsidR="7DC57A86" w:rsidP="7E5D92D5" w:rsidRDefault="7DC57A86" w14:paraId="145421E1" w14:textId="4B8D7B6E">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Now We will make the event that draws the line</w:t>
      </w:r>
    </w:p>
    <w:p w:rsidR="7DC57A86" w:rsidP="7E5D92D5" w:rsidRDefault="7DC57A86" w14:paraId="1343AC6D" w14:textId="5FD72266">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From the DrawingCanvas drawer, drag the DrawingCanvas.Dragged block to the workspace.</w:t>
      </w:r>
    </w:p>
    <w:p w:rsidR="6705B27B" w:rsidP="7E5D92D5" w:rsidRDefault="6705B27B" w14:paraId="2B6494F6" w14:textId="17ED124E">
      <w:pPr>
        <w:pStyle w:val="Normal"/>
        <w:spacing w:line="257" w:lineRule="auto"/>
        <w:ind w:left="720"/>
      </w:pPr>
      <w:r w:rsidR="6705B27B">
        <w:drawing>
          <wp:inline wp14:editId="59071590" wp14:anchorId="4F5EAEBA">
            <wp:extent cx="3180922" cy="589796"/>
            <wp:effectExtent l="0" t="0" r="0" b="0"/>
            <wp:docPr id="1865323334" name="" title=""/>
            <wp:cNvGraphicFramePr>
              <a:graphicFrameLocks noChangeAspect="1"/>
            </wp:cNvGraphicFramePr>
            <a:graphic>
              <a:graphicData uri="http://schemas.openxmlformats.org/drawingml/2006/picture">
                <pic:pic>
                  <pic:nvPicPr>
                    <pic:cNvPr id="0" name=""/>
                    <pic:cNvPicPr/>
                  </pic:nvPicPr>
                  <pic:blipFill>
                    <a:blip r:embed="Rb76dc52f1c644bd3">
                      <a:extLst>
                        <a:ext xmlns:a="http://schemas.openxmlformats.org/drawingml/2006/main" uri="{28A0092B-C50C-407E-A947-70E740481C1C}">
                          <a14:useLocalDpi val="0"/>
                        </a:ext>
                      </a:extLst>
                    </a:blip>
                    <a:stretch>
                      <a:fillRect/>
                    </a:stretch>
                  </pic:blipFill>
                  <pic:spPr>
                    <a:xfrm>
                      <a:off x="0" y="0"/>
                      <a:ext cx="3180922" cy="589796"/>
                    </a:xfrm>
                    <a:prstGeom prst="rect">
                      <a:avLst/>
                    </a:prstGeom>
                  </pic:spPr>
                </pic:pic>
              </a:graphicData>
            </a:graphic>
          </wp:inline>
        </w:drawing>
      </w:r>
    </w:p>
    <w:p w:rsidR="7DC57A86" w:rsidP="7E5D92D5" w:rsidRDefault="7DC57A86" w14:paraId="4E2AB5A2" w14:textId="77DF1D28">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From the DrawingCanvas drawer, drag the DrawingCanvas.DrawLine block into the DrawingCanvas.Dragged block.</w:t>
      </w:r>
    </w:p>
    <w:p w:rsidR="7DC57A86" w:rsidP="7E5D92D5" w:rsidRDefault="7DC57A86" w14:paraId="184EA247" w14:textId="787384E0">
      <w:pPr>
        <w:pStyle w:val="ListParagraph"/>
        <w:numPr>
          <w:ilvl w:val="0"/>
          <w:numId w:val="4"/>
        </w:numPr>
        <w:rPr/>
      </w:pPr>
      <w:r w:rsidRPr="7E5D92D5" w:rsidR="7DC57A86">
        <w:rPr>
          <w:rFonts w:ascii="Calibri" w:hAnsi="Calibri" w:eastAsia="Calibri" w:cs="Calibri"/>
          <w:noProof w:val="0"/>
          <w:sz w:val="22"/>
          <w:szCs w:val="22"/>
          <w:lang w:val="en-US"/>
        </w:rPr>
        <w:t xml:space="preserve">Drag out get blocks for the arguments you need. A get </w:t>
      </w:r>
      <w:proofErr w:type="spellStart"/>
      <w:r w:rsidRPr="7E5D92D5" w:rsidR="7DC57A86">
        <w:rPr>
          <w:rFonts w:ascii="Calibri" w:hAnsi="Calibri" w:eastAsia="Calibri" w:cs="Calibri"/>
          <w:noProof w:val="0"/>
          <w:sz w:val="22"/>
          <w:szCs w:val="22"/>
          <w:lang w:val="en-US"/>
        </w:rPr>
        <w:t>prevX</w:t>
      </w:r>
      <w:proofErr w:type="spellEnd"/>
      <w:r w:rsidRPr="7E5D92D5" w:rsidR="7DC57A86">
        <w:rPr>
          <w:rFonts w:ascii="Calibri" w:hAnsi="Calibri" w:eastAsia="Calibri" w:cs="Calibri"/>
          <w:noProof w:val="0"/>
          <w:sz w:val="22"/>
          <w:szCs w:val="22"/>
          <w:lang w:val="en-US"/>
        </w:rPr>
        <w:t xml:space="preserve"> and get </w:t>
      </w:r>
      <w:proofErr w:type="spellStart"/>
      <w:r w:rsidRPr="7E5D92D5" w:rsidR="7DC57A86">
        <w:rPr>
          <w:rFonts w:ascii="Calibri" w:hAnsi="Calibri" w:eastAsia="Calibri" w:cs="Calibri"/>
          <w:noProof w:val="0"/>
          <w:sz w:val="22"/>
          <w:szCs w:val="22"/>
          <w:lang w:val="en-US"/>
        </w:rPr>
        <w:t>prevY</w:t>
      </w:r>
      <w:proofErr w:type="spellEnd"/>
      <w:r w:rsidRPr="7E5D92D5" w:rsidR="7DC57A86">
        <w:rPr>
          <w:rFonts w:ascii="Calibri" w:hAnsi="Calibri" w:eastAsia="Calibri" w:cs="Calibri"/>
          <w:noProof w:val="0"/>
          <w:sz w:val="22"/>
          <w:szCs w:val="22"/>
          <w:lang w:val="en-US"/>
        </w:rPr>
        <w:t xml:space="preserve"> should be plugged into the x1 and y1 sockets, respectively. A get </w:t>
      </w:r>
      <w:proofErr w:type="spellStart"/>
      <w:r w:rsidRPr="7E5D92D5" w:rsidR="7DC57A86">
        <w:rPr>
          <w:rFonts w:ascii="Calibri" w:hAnsi="Calibri" w:eastAsia="Calibri" w:cs="Calibri"/>
          <w:noProof w:val="0"/>
          <w:sz w:val="22"/>
          <w:szCs w:val="22"/>
          <w:lang w:val="en-US"/>
        </w:rPr>
        <w:t>currentX</w:t>
      </w:r>
      <w:proofErr w:type="spellEnd"/>
      <w:r w:rsidRPr="7E5D92D5" w:rsidR="7DC57A86">
        <w:rPr>
          <w:rFonts w:ascii="Calibri" w:hAnsi="Calibri" w:eastAsia="Calibri" w:cs="Calibri"/>
          <w:noProof w:val="0"/>
          <w:sz w:val="22"/>
          <w:szCs w:val="22"/>
          <w:lang w:val="en-US"/>
        </w:rPr>
        <w:t xml:space="preserve"> and get </w:t>
      </w:r>
      <w:proofErr w:type="spellStart"/>
      <w:r w:rsidRPr="7E5D92D5" w:rsidR="7DC57A86">
        <w:rPr>
          <w:rFonts w:ascii="Calibri" w:hAnsi="Calibri" w:eastAsia="Calibri" w:cs="Calibri"/>
          <w:noProof w:val="0"/>
          <w:sz w:val="22"/>
          <w:szCs w:val="22"/>
          <w:lang w:val="en-US"/>
        </w:rPr>
        <w:t>currentY</w:t>
      </w:r>
      <w:proofErr w:type="spellEnd"/>
      <w:r w:rsidRPr="7E5D92D5" w:rsidR="7DC57A86">
        <w:rPr>
          <w:rFonts w:ascii="Calibri" w:hAnsi="Calibri" w:eastAsia="Calibri" w:cs="Calibri"/>
          <w:noProof w:val="0"/>
          <w:sz w:val="22"/>
          <w:szCs w:val="22"/>
          <w:lang w:val="en-US"/>
        </w:rPr>
        <w:t xml:space="preserve"> should be plugged into the x2 and y2 sockets, respectively.</w:t>
      </w:r>
      <w:r>
        <w:br/>
      </w:r>
      <w:r w:rsidR="1803205E">
        <w:drawing>
          <wp:inline wp14:editId="0E662ADC" wp14:anchorId="7C2C007E">
            <wp:extent cx="3400425" cy="1338917"/>
            <wp:effectExtent l="0" t="0" r="0" b="0"/>
            <wp:docPr id="423516343" name="" title=""/>
            <wp:cNvGraphicFramePr>
              <a:graphicFrameLocks noChangeAspect="1"/>
            </wp:cNvGraphicFramePr>
            <a:graphic>
              <a:graphicData uri="http://schemas.openxmlformats.org/drawingml/2006/picture">
                <pic:pic>
                  <pic:nvPicPr>
                    <pic:cNvPr id="0" name=""/>
                    <pic:cNvPicPr/>
                  </pic:nvPicPr>
                  <pic:blipFill>
                    <a:blip r:embed="R8ed877325f35464d">
                      <a:extLst>
                        <a:ext xmlns:a="http://schemas.openxmlformats.org/drawingml/2006/main" uri="{28A0092B-C50C-407E-A947-70E740481C1C}">
                          <a14:useLocalDpi val="0"/>
                        </a:ext>
                      </a:extLst>
                    </a:blip>
                    <a:stretch>
                      <a:fillRect/>
                    </a:stretch>
                  </pic:blipFill>
                  <pic:spPr>
                    <a:xfrm>
                      <a:off x="0" y="0"/>
                      <a:ext cx="3400425" cy="1338917"/>
                    </a:xfrm>
                    <a:prstGeom prst="rect">
                      <a:avLst/>
                    </a:prstGeom>
                  </pic:spPr>
                </pic:pic>
              </a:graphicData>
            </a:graphic>
          </wp:inline>
        </w:drawing>
      </w:r>
    </w:p>
    <w:p w:rsidR="7DC57A86" w:rsidP="7E5D92D5" w:rsidRDefault="7DC57A86" w14:paraId="407418F9" w14:textId="6A9A68E5">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Now we will set up the colors to their buttons</w:t>
      </w:r>
    </w:p>
    <w:p w:rsidR="7DC57A86" w:rsidP="7E5D92D5" w:rsidRDefault="7DC57A86" w14:paraId="38C749F8" w14:textId="15221D21">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Open the drawer for RedButton and drag out the RedButton.Click block. </w:t>
      </w:r>
    </w:p>
    <w:p w:rsidR="7DC57A86" w:rsidP="7E5D92D5" w:rsidRDefault="7DC57A86" w14:paraId="3E16D8A1" w14:textId="5BC69B5F">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Open the DrawingCanvas drawer. Drag out the set DrawingCanvas.PaintColor to block (you might need to scroll through the list of blocks in the drawer to find it) and place it in the “do” section of RedButton.Click.</w:t>
      </w:r>
    </w:p>
    <w:p w:rsidR="7DC57A86" w:rsidP="7E5D92D5" w:rsidRDefault="7DC57A86" w14:paraId="4C7D6793" w14:textId="4F49AB5F">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Open the Colors drawer and drag out the block for the color red and plug it into the set DrawingCanvas.PaintColor to block.</w:t>
      </w:r>
    </w:p>
    <w:p w:rsidR="7DC57A86" w:rsidP="7E5D92D5" w:rsidRDefault="7DC57A86" w14:paraId="14177D5D" w14:textId="33FA891E">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Repeat those steps for green and blue buttons</w:t>
      </w:r>
    </w:p>
    <w:p w:rsidR="7DC57A86" w:rsidP="7E5D92D5" w:rsidRDefault="7DC57A86" w14:paraId="2ECDF691" w14:textId="3D598AED">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The final button to set up is WipeButton. Drag out a WipeButton.Click from the WipeButton drawer. From the DrawingCanvas drawer, drag out DrawingCanvas.Clear and place it in the WipeButton.Click block.</w:t>
      </w:r>
    </w:p>
    <w:p w:rsidR="3E2E4D80" w:rsidP="7E5D92D5" w:rsidRDefault="3E2E4D80" w14:paraId="082C387F" w14:textId="246DAB19">
      <w:pPr>
        <w:pStyle w:val="Normal"/>
        <w:spacing w:line="257" w:lineRule="auto"/>
        <w:ind w:left="720"/>
      </w:pPr>
      <w:r w:rsidR="3E2E4D80">
        <w:drawing>
          <wp:inline wp14:editId="6C7DE9C7" wp14:anchorId="527E6FCB">
            <wp:extent cx="3409950" cy="1257419"/>
            <wp:effectExtent l="0" t="0" r="0" b="0"/>
            <wp:docPr id="659637129" name="" title=""/>
            <wp:cNvGraphicFramePr>
              <a:graphicFrameLocks noChangeAspect="1"/>
            </wp:cNvGraphicFramePr>
            <a:graphic>
              <a:graphicData uri="http://schemas.openxmlformats.org/drawingml/2006/picture">
                <pic:pic>
                  <pic:nvPicPr>
                    <pic:cNvPr id="0" name=""/>
                    <pic:cNvPicPr/>
                  </pic:nvPicPr>
                  <pic:blipFill>
                    <a:blip r:embed="R640292cbf9b44604">
                      <a:extLst>
                        <a:ext xmlns:a="http://schemas.openxmlformats.org/drawingml/2006/main" uri="{28A0092B-C50C-407E-A947-70E740481C1C}">
                          <a14:useLocalDpi val="0"/>
                        </a:ext>
                      </a:extLst>
                    </a:blip>
                    <a:stretch>
                      <a:fillRect/>
                    </a:stretch>
                  </pic:blipFill>
                  <pic:spPr>
                    <a:xfrm>
                      <a:off x="0" y="0"/>
                      <a:ext cx="3409950" cy="1257419"/>
                    </a:xfrm>
                    <a:prstGeom prst="rect">
                      <a:avLst/>
                    </a:prstGeom>
                  </pic:spPr>
                </pic:pic>
              </a:graphicData>
            </a:graphic>
          </wp:inline>
        </w:drawing>
      </w:r>
    </w:p>
    <w:p w:rsidR="7DC57A86" w:rsidP="7E5D92D5" w:rsidRDefault="7DC57A86" w14:paraId="09137EF0" w14:textId="38869E99">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The last button to code is the take picture button</w:t>
      </w:r>
    </w:p>
    <w:p w:rsidR="7DC57A86" w:rsidP="7E5D92D5" w:rsidRDefault="7DC57A86" w14:paraId="18C3BF32" w14:textId="3A5E856C">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Open the TakePictureButton drawer and drag the TakePictureButton.Click event handler into the workspace.</w:t>
      </w:r>
    </w:p>
    <w:p w:rsidR="7DC57A86" w:rsidP="7E5D92D5" w:rsidRDefault="7DC57A86" w14:paraId="52DEABA6" w14:textId="6A31D301">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From Camera1, drag out Camera1.TakePicture and place it in the TakePictureButton.Click event handler.</w:t>
      </w:r>
    </w:p>
    <w:p w:rsidR="7DC57A86" w:rsidP="7E5D92D5" w:rsidRDefault="7DC57A86" w14:paraId="372E1DF3" w14:textId="4183B2D4">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From Camera1, drag the Camera1.AfterPicture event handler into the workspace.</w:t>
      </w:r>
    </w:p>
    <w:p w:rsidR="7DC57A86" w:rsidP="7E5D92D5" w:rsidRDefault="7DC57A86" w14:paraId="470BCBCE" w14:textId="1E923A7B">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From DrawingCanvas, drag the set DrawingCanvas.BackgroundImage to block and place it in the Camera1.AfterPicture event handler.</w:t>
      </w:r>
    </w:p>
    <w:p w:rsidR="7DC57A86" w:rsidP="7E5D92D5" w:rsidRDefault="7DC57A86" w14:paraId="17C449BE" w14:textId="031F80A7">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Camera1.AfterPicture has an argument named image, which is the picture that was just taken. You can get a reference to it by using a get block from the Camera1.AfterPicture block, and then plug it into DrawingCanvas.BackgroundImage.</w:t>
      </w:r>
    </w:p>
    <w:p w:rsidR="521CED98" w:rsidP="7E5D92D5" w:rsidRDefault="521CED98" w14:paraId="7574A153" w14:textId="6145FD01">
      <w:pPr>
        <w:pStyle w:val="Normal"/>
        <w:spacing w:line="257" w:lineRule="auto"/>
        <w:ind w:left="720"/>
      </w:pPr>
      <w:r w:rsidR="521CED98">
        <w:drawing>
          <wp:inline wp14:editId="656361F6" wp14:anchorId="3E9E4FE2">
            <wp:extent cx="3448050" cy="1228368"/>
            <wp:effectExtent l="0" t="0" r="0" b="0"/>
            <wp:docPr id="1499668035" name="" title=""/>
            <wp:cNvGraphicFramePr>
              <a:graphicFrameLocks noChangeAspect="1"/>
            </wp:cNvGraphicFramePr>
            <a:graphic>
              <a:graphicData uri="http://schemas.openxmlformats.org/drawingml/2006/picture">
                <pic:pic>
                  <pic:nvPicPr>
                    <pic:cNvPr id="0" name=""/>
                    <pic:cNvPicPr/>
                  </pic:nvPicPr>
                  <pic:blipFill>
                    <a:blip r:embed="R20f95b311eb74ede">
                      <a:extLst>
                        <a:ext xmlns:a="http://schemas.openxmlformats.org/drawingml/2006/main" uri="{28A0092B-C50C-407E-A947-70E740481C1C}">
                          <a14:useLocalDpi val="0"/>
                        </a:ext>
                      </a:extLst>
                    </a:blip>
                    <a:stretch>
                      <a:fillRect/>
                    </a:stretch>
                  </pic:blipFill>
                  <pic:spPr>
                    <a:xfrm>
                      <a:off x="0" y="0"/>
                      <a:ext cx="3448050" cy="1228368"/>
                    </a:xfrm>
                    <a:prstGeom prst="rect">
                      <a:avLst/>
                    </a:prstGeom>
                  </pic:spPr>
                </pic:pic>
              </a:graphicData>
            </a:graphic>
          </wp:inline>
        </w:drawing>
      </w:r>
    </w:p>
    <w:p w:rsidR="7DC57A86" w:rsidP="7E5D92D5" w:rsidRDefault="7DC57A86" w14:paraId="60FFD0E2" w14:textId="72885397">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Changing the Dot size:</w:t>
      </w:r>
    </w:p>
    <w:p w:rsidR="7DC57A86" w:rsidP="7E5D92D5" w:rsidRDefault="7DC57A86" w14:paraId="368967A4" w14:textId="128F85AD">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The first step is to define a variable called dotSize:</w:t>
      </w:r>
    </w:p>
    <w:p w:rsidR="7DC57A86" w:rsidP="7E5D92D5" w:rsidRDefault="7DC57A86" w14:paraId="2B128EA0" w14:textId="09917B16">
      <w:pPr>
        <w:pStyle w:val="ListParagraph"/>
        <w:numPr>
          <w:ilvl w:val="0"/>
          <w:numId w:val="16"/>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In the Blocks Editor, from the Variables drawer of the Built-in blocks, drag out an initialize global name to block. Within the initialize block, change the text “name” to “</w:t>
      </w:r>
      <w:proofErr w:type="spellStart"/>
      <w:r w:rsidRPr="7E5D92D5" w:rsidR="7DC57A86">
        <w:rPr>
          <w:rFonts w:ascii="Calibri" w:hAnsi="Calibri" w:eastAsia="Calibri" w:cs="Calibri"/>
          <w:noProof w:val="0"/>
          <w:sz w:val="22"/>
          <w:szCs w:val="22"/>
          <w:lang w:val="en-US"/>
        </w:rPr>
        <w:t>dotSize</w:t>
      </w:r>
      <w:proofErr w:type="spellEnd"/>
      <w:r w:rsidRPr="7E5D92D5" w:rsidR="7DC57A86">
        <w:rPr>
          <w:rFonts w:ascii="Calibri" w:hAnsi="Calibri" w:eastAsia="Calibri" w:cs="Calibri"/>
          <w:noProof w:val="0"/>
          <w:sz w:val="22"/>
          <w:szCs w:val="22"/>
          <w:lang w:val="en-US"/>
        </w:rPr>
        <w:t>”.</w:t>
      </w:r>
    </w:p>
    <w:p w:rsidR="7DC57A86" w:rsidP="7E5D92D5" w:rsidRDefault="7DC57A86" w14:paraId="6A79FBFD" w14:textId="24346F45">
      <w:pPr>
        <w:pStyle w:val="ListParagraph"/>
        <w:numPr>
          <w:ilvl w:val="0"/>
          <w:numId w:val="16"/>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Notice that the initialize global </w:t>
      </w:r>
      <w:proofErr w:type="spellStart"/>
      <w:r w:rsidRPr="7E5D92D5" w:rsidR="7DC57A86">
        <w:rPr>
          <w:rFonts w:ascii="Calibri" w:hAnsi="Calibri" w:eastAsia="Calibri" w:cs="Calibri"/>
          <w:noProof w:val="0"/>
          <w:sz w:val="22"/>
          <w:szCs w:val="22"/>
          <w:lang w:val="en-US"/>
        </w:rPr>
        <w:t>dotSize</w:t>
      </w:r>
      <w:proofErr w:type="spellEnd"/>
      <w:r w:rsidRPr="7E5D92D5" w:rsidR="7DC57A86">
        <w:rPr>
          <w:rFonts w:ascii="Calibri" w:hAnsi="Calibri" w:eastAsia="Calibri" w:cs="Calibri"/>
          <w:noProof w:val="0"/>
          <w:sz w:val="22"/>
          <w:szCs w:val="22"/>
          <w:lang w:val="en-US"/>
        </w:rPr>
        <w:t xml:space="preserve"> to block has an open socket. This is where you can specify the initial value for the variable, or the value to which it defaults when the app begins. (This is often referred to as “initializing a variable” in programming terms.) For this app, initialize the </w:t>
      </w:r>
      <w:proofErr w:type="spellStart"/>
      <w:r w:rsidRPr="7E5D92D5" w:rsidR="7DC57A86">
        <w:rPr>
          <w:rFonts w:ascii="Calibri" w:hAnsi="Calibri" w:eastAsia="Calibri" w:cs="Calibri"/>
          <w:noProof w:val="0"/>
          <w:sz w:val="22"/>
          <w:szCs w:val="22"/>
          <w:lang w:val="en-US"/>
        </w:rPr>
        <w:t>dotSize</w:t>
      </w:r>
      <w:proofErr w:type="spellEnd"/>
      <w:r w:rsidRPr="7E5D92D5" w:rsidR="7DC57A86">
        <w:rPr>
          <w:rFonts w:ascii="Calibri" w:hAnsi="Calibri" w:eastAsia="Calibri" w:cs="Calibri"/>
          <w:noProof w:val="0"/>
          <w:sz w:val="22"/>
          <w:szCs w:val="22"/>
          <w:lang w:val="en-US"/>
        </w:rPr>
        <w:t xml:space="preserve"> to 2 by creating a number 2 block (use the </w:t>
      </w:r>
      <w:proofErr w:type="spellStart"/>
      <w:r w:rsidRPr="7E5D92D5" w:rsidR="7DC57A86">
        <w:rPr>
          <w:rFonts w:ascii="Calibri" w:hAnsi="Calibri" w:eastAsia="Calibri" w:cs="Calibri"/>
          <w:noProof w:val="0"/>
          <w:sz w:val="22"/>
          <w:szCs w:val="22"/>
          <w:lang w:val="en-US"/>
        </w:rPr>
        <w:t>typeblocking</w:t>
      </w:r>
      <w:proofErr w:type="spellEnd"/>
      <w:r w:rsidRPr="7E5D92D5" w:rsidR="7DC57A86">
        <w:rPr>
          <w:rFonts w:ascii="Calibri" w:hAnsi="Calibri" w:eastAsia="Calibri" w:cs="Calibri"/>
          <w:noProof w:val="0"/>
          <w:sz w:val="22"/>
          <w:szCs w:val="22"/>
          <w:lang w:val="en-US"/>
        </w:rPr>
        <w:t xml:space="preserve"> feature: type a “2” in the Blocks Editor and then press Return) and then plugging it into initialize global </w:t>
      </w:r>
      <w:proofErr w:type="spellStart"/>
      <w:r w:rsidRPr="7E5D92D5" w:rsidR="7DC57A86">
        <w:rPr>
          <w:rFonts w:ascii="Calibri" w:hAnsi="Calibri" w:eastAsia="Calibri" w:cs="Calibri"/>
          <w:noProof w:val="0"/>
          <w:sz w:val="22"/>
          <w:szCs w:val="22"/>
          <w:lang w:val="en-US"/>
        </w:rPr>
        <w:t>dotSize</w:t>
      </w:r>
      <w:proofErr w:type="spellEnd"/>
      <w:r w:rsidRPr="7E5D92D5" w:rsidR="7DC57A86">
        <w:rPr>
          <w:rFonts w:ascii="Calibri" w:hAnsi="Calibri" w:eastAsia="Calibri" w:cs="Calibri"/>
          <w:noProof w:val="0"/>
          <w:sz w:val="22"/>
          <w:szCs w:val="22"/>
          <w:lang w:val="en-US"/>
        </w:rPr>
        <w:t xml:space="preserve"> to</w:t>
      </w:r>
    </w:p>
    <w:p w:rsidR="2FB976C4" w:rsidP="7E5D92D5" w:rsidRDefault="2FB976C4" w14:paraId="4F94226C" w14:textId="0CEDA840">
      <w:pPr>
        <w:pStyle w:val="Normal"/>
        <w:spacing w:line="257" w:lineRule="auto"/>
        <w:ind w:left="1440"/>
      </w:pPr>
      <w:r w:rsidR="2FB976C4">
        <w:drawing>
          <wp:inline wp14:editId="6FBDD258" wp14:anchorId="19CBABA5">
            <wp:extent cx="1971675" cy="358933"/>
            <wp:effectExtent l="0" t="0" r="0" b="0"/>
            <wp:docPr id="539670965" name="" title=""/>
            <wp:cNvGraphicFramePr>
              <a:graphicFrameLocks noChangeAspect="1"/>
            </wp:cNvGraphicFramePr>
            <a:graphic>
              <a:graphicData uri="http://schemas.openxmlformats.org/drawingml/2006/picture">
                <pic:pic>
                  <pic:nvPicPr>
                    <pic:cNvPr id="0" name=""/>
                    <pic:cNvPicPr/>
                  </pic:nvPicPr>
                  <pic:blipFill>
                    <a:blip r:embed="R5768f86bd9b54230">
                      <a:extLst>
                        <a:ext xmlns:a="http://schemas.openxmlformats.org/drawingml/2006/main" uri="{28A0092B-C50C-407E-A947-70E740481C1C}">
                          <a14:useLocalDpi val="0"/>
                        </a:ext>
                      </a:extLst>
                    </a:blip>
                    <a:stretch>
                      <a:fillRect/>
                    </a:stretch>
                  </pic:blipFill>
                  <pic:spPr>
                    <a:xfrm>
                      <a:off x="0" y="0"/>
                      <a:ext cx="1971675" cy="358933"/>
                    </a:xfrm>
                    <a:prstGeom prst="rect">
                      <a:avLst/>
                    </a:prstGeom>
                  </pic:spPr>
                </pic:pic>
              </a:graphicData>
            </a:graphic>
          </wp:inline>
        </w:drawing>
      </w:r>
    </w:p>
    <w:p w:rsidR="7DC57A86" w:rsidP="7E5D92D5" w:rsidRDefault="7DC57A86" w14:paraId="798ECF19" w14:textId="36E1183C">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Now we are going to go back to the argument of DrawingCanvas.DrawCircle in the DrawingCanvas.Touched event handler so that it uses the value of dotSize rather than a certain number.</w:t>
      </w:r>
    </w:p>
    <w:p w:rsidR="7DC57A86" w:rsidP="7E5D92D5" w:rsidRDefault="7DC57A86" w14:paraId="0D2534E0" w14:textId="15D46D2F">
      <w:pPr>
        <w:pStyle w:val="ListParagraph"/>
        <w:numPr>
          <w:ilvl w:val="0"/>
          <w:numId w:val="17"/>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Remove the number (5) from the radius spot and place the 5 into the trash in the bottom right corner.</w:t>
      </w:r>
    </w:p>
    <w:p w:rsidR="7DC57A86" w:rsidP="7E5D92D5" w:rsidRDefault="7DC57A86" w14:paraId="713FED5B" w14:textId="51BBB36C">
      <w:pPr>
        <w:pStyle w:val="ListParagraph"/>
        <w:numPr>
          <w:ilvl w:val="0"/>
          <w:numId w:val="17"/>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Drag out a get block from the </w:t>
      </w:r>
      <w:proofErr w:type="spellStart"/>
      <w:r w:rsidRPr="7E5D92D5" w:rsidR="7DC57A86">
        <w:rPr>
          <w:rFonts w:ascii="Calibri" w:hAnsi="Calibri" w:eastAsia="Calibri" w:cs="Calibri"/>
          <w:noProof w:val="0"/>
          <w:sz w:val="22"/>
          <w:szCs w:val="22"/>
          <w:lang w:val="en-US"/>
        </w:rPr>
        <w:t>initilize</w:t>
      </w:r>
      <w:proofErr w:type="spellEnd"/>
      <w:r w:rsidRPr="7E5D92D5" w:rsidR="7DC57A86">
        <w:rPr>
          <w:rFonts w:ascii="Calibri" w:hAnsi="Calibri" w:eastAsia="Calibri" w:cs="Calibri"/>
          <w:noProof w:val="0"/>
          <w:sz w:val="22"/>
          <w:szCs w:val="22"/>
          <w:lang w:val="en-US"/>
        </w:rPr>
        <w:t xml:space="preserve"> global </w:t>
      </w:r>
      <w:proofErr w:type="spellStart"/>
      <w:r w:rsidRPr="7E5D92D5" w:rsidR="7DC57A86">
        <w:rPr>
          <w:rFonts w:ascii="Calibri" w:hAnsi="Calibri" w:eastAsia="Calibri" w:cs="Calibri"/>
          <w:noProof w:val="0"/>
          <w:sz w:val="22"/>
          <w:szCs w:val="22"/>
          <w:lang w:val="en-US"/>
        </w:rPr>
        <w:t>dotsize</w:t>
      </w:r>
      <w:proofErr w:type="spellEnd"/>
      <w:r w:rsidRPr="7E5D92D5" w:rsidR="7DC57A86">
        <w:rPr>
          <w:rFonts w:ascii="Calibri" w:hAnsi="Calibri" w:eastAsia="Calibri" w:cs="Calibri"/>
          <w:noProof w:val="0"/>
          <w:sz w:val="22"/>
          <w:szCs w:val="22"/>
          <w:lang w:val="en-US"/>
        </w:rPr>
        <w:t xml:space="preserve"> to block. You should see a get global </w:t>
      </w:r>
      <w:proofErr w:type="spellStart"/>
      <w:r w:rsidRPr="7E5D92D5" w:rsidR="7DC57A86">
        <w:rPr>
          <w:rFonts w:ascii="Calibri" w:hAnsi="Calibri" w:eastAsia="Calibri" w:cs="Calibri"/>
          <w:noProof w:val="0"/>
          <w:sz w:val="22"/>
          <w:szCs w:val="22"/>
          <w:lang w:val="en-US"/>
        </w:rPr>
        <w:t>dotSize</w:t>
      </w:r>
      <w:proofErr w:type="spellEnd"/>
      <w:r w:rsidRPr="7E5D92D5" w:rsidR="7DC57A86">
        <w:rPr>
          <w:rFonts w:ascii="Calibri" w:hAnsi="Calibri" w:eastAsia="Calibri" w:cs="Calibri"/>
          <w:noProof w:val="0"/>
          <w:sz w:val="22"/>
          <w:szCs w:val="22"/>
          <w:lang w:val="en-US"/>
        </w:rPr>
        <w:t xml:space="preserve"> block that provides the value of the variable. Drag it into the radius block.</w:t>
      </w:r>
    </w:p>
    <w:p w:rsidR="57FF51DA" w:rsidP="7E5D92D5" w:rsidRDefault="57FF51DA" w14:paraId="21029AAC" w14:textId="443CD72A">
      <w:pPr>
        <w:pStyle w:val="Normal"/>
        <w:spacing w:line="257" w:lineRule="auto"/>
        <w:ind w:left="1440"/>
      </w:pPr>
      <w:r w:rsidR="57FF51DA">
        <w:drawing>
          <wp:inline wp14:editId="02F80A35" wp14:anchorId="39BAD1C9">
            <wp:extent cx="3305175" cy="1521758"/>
            <wp:effectExtent l="0" t="0" r="0" b="0"/>
            <wp:docPr id="1091339945" name="" title=""/>
            <wp:cNvGraphicFramePr>
              <a:graphicFrameLocks noChangeAspect="1"/>
            </wp:cNvGraphicFramePr>
            <a:graphic>
              <a:graphicData uri="http://schemas.openxmlformats.org/drawingml/2006/picture">
                <pic:pic>
                  <pic:nvPicPr>
                    <pic:cNvPr id="0" name=""/>
                    <pic:cNvPicPr/>
                  </pic:nvPicPr>
                  <pic:blipFill>
                    <a:blip r:embed="Rad15a06be2964f62">
                      <a:extLst>
                        <a:ext xmlns:a="http://schemas.openxmlformats.org/drawingml/2006/main" uri="{28A0092B-C50C-407E-A947-70E740481C1C}">
                          <a14:useLocalDpi val="0"/>
                        </a:ext>
                      </a:extLst>
                    </a:blip>
                    <a:stretch>
                      <a:fillRect/>
                    </a:stretch>
                  </pic:blipFill>
                  <pic:spPr>
                    <a:xfrm>
                      <a:off x="0" y="0"/>
                      <a:ext cx="3305175" cy="1521758"/>
                    </a:xfrm>
                    <a:prstGeom prst="rect">
                      <a:avLst/>
                    </a:prstGeom>
                  </pic:spPr>
                </pic:pic>
              </a:graphicData>
            </a:graphic>
          </wp:inline>
        </w:drawing>
      </w:r>
    </w:p>
    <w:p w:rsidR="7DC57A86" w:rsidP="7E5D92D5" w:rsidRDefault="7DC57A86" w14:paraId="64FA5FAE" w14:textId="1E206F6B">
      <w:pPr>
        <w:spacing w:line="257" w:lineRule="auto"/>
      </w:pPr>
      <w:r w:rsidRPr="7E5D92D5" w:rsidR="7DC57A86">
        <w:rPr>
          <w:rFonts w:ascii="Calibri" w:hAnsi="Calibri" w:eastAsia="Calibri" w:cs="Calibri"/>
          <w:noProof w:val="0"/>
          <w:sz w:val="22"/>
          <w:szCs w:val="22"/>
          <w:lang w:val="en-US"/>
        </w:rPr>
        <w:t>The Final app should look like this:</w:t>
      </w:r>
    </w:p>
    <w:p w:rsidR="5A53317E" w:rsidP="7E5D92D5" w:rsidRDefault="5A53317E" w14:paraId="6EC55CFB" w14:textId="1C28112A">
      <w:pPr>
        <w:pStyle w:val="Normal"/>
        <w:spacing w:line="257" w:lineRule="auto"/>
      </w:pPr>
      <w:r w:rsidR="5A53317E">
        <w:drawing>
          <wp:inline wp14:editId="441C478D" wp14:anchorId="25F5957B">
            <wp:extent cx="4572000" cy="1847850"/>
            <wp:effectExtent l="0" t="0" r="0" b="0"/>
            <wp:docPr id="2101039503" name="" title=""/>
            <wp:cNvGraphicFramePr>
              <a:graphicFrameLocks noChangeAspect="1"/>
            </wp:cNvGraphicFramePr>
            <a:graphic>
              <a:graphicData uri="http://schemas.openxmlformats.org/drawingml/2006/picture">
                <pic:pic>
                  <pic:nvPicPr>
                    <pic:cNvPr id="0" name=""/>
                    <pic:cNvPicPr/>
                  </pic:nvPicPr>
                  <pic:blipFill>
                    <a:blip r:embed="R8aa36999b0b94e0c">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w:rsidR="7E5D92D5" w:rsidP="7E5D92D5" w:rsidRDefault="7E5D92D5" w14:paraId="79673ABA" w14:textId="0BDEA7E6">
      <w:pPr>
        <w:pStyle w:val="Normal"/>
        <w:spacing w:line="257" w:lineRule="auto"/>
      </w:pPr>
    </w:p>
    <w:p w:rsidR="5A53317E" w:rsidP="7E5D92D5" w:rsidRDefault="5A53317E" w14:paraId="19967BEC" w14:textId="700EA72D">
      <w:pPr>
        <w:pStyle w:val="Normal"/>
        <w:spacing w:line="257" w:lineRule="auto"/>
      </w:pPr>
      <w:r w:rsidR="5A53317E">
        <w:drawing>
          <wp:inline wp14:editId="60E90E61" wp14:anchorId="75EB43A1">
            <wp:extent cx="1795463" cy="2971800"/>
            <wp:effectExtent l="0" t="0" r="0" b="0"/>
            <wp:docPr id="821690876" name="" title=""/>
            <wp:cNvGraphicFramePr>
              <a:graphicFrameLocks noChangeAspect="1"/>
            </wp:cNvGraphicFramePr>
            <a:graphic>
              <a:graphicData uri="http://schemas.openxmlformats.org/drawingml/2006/picture">
                <pic:pic>
                  <pic:nvPicPr>
                    <pic:cNvPr id="0" name=""/>
                    <pic:cNvPicPr/>
                  </pic:nvPicPr>
                  <pic:blipFill>
                    <a:blip r:embed="R53bd14df4b8646b9">
                      <a:extLst>
                        <a:ext xmlns:a="http://schemas.openxmlformats.org/drawingml/2006/main" uri="{28A0092B-C50C-407E-A947-70E740481C1C}">
                          <a14:useLocalDpi val="0"/>
                        </a:ext>
                      </a:extLst>
                    </a:blip>
                    <a:stretch>
                      <a:fillRect/>
                    </a:stretch>
                  </pic:blipFill>
                  <pic:spPr>
                    <a:xfrm>
                      <a:off x="0" y="0"/>
                      <a:ext cx="1795463" cy="2971800"/>
                    </a:xfrm>
                    <a:prstGeom prst="rect">
                      <a:avLst/>
                    </a:prstGeom>
                  </pic:spPr>
                </pic:pic>
              </a:graphicData>
            </a:graphic>
          </wp:inline>
        </w:drawing>
      </w:r>
    </w:p>
    <w:p w:rsidR="7DC57A86" w:rsidP="7E5D92D5" w:rsidRDefault="7DC57A86" w14:paraId="678335DD" w14:textId="1871397A">
      <w:pPr>
        <w:spacing w:line="257" w:lineRule="auto"/>
      </w:pPr>
      <w:r w:rsidRPr="7E5D92D5" w:rsidR="7DC57A86">
        <w:rPr>
          <w:rFonts w:ascii="Calibri" w:hAnsi="Calibri" w:eastAsia="Calibri" w:cs="Calibri"/>
          <w:noProof w:val="0"/>
          <w:sz w:val="22"/>
          <w:szCs w:val="22"/>
          <w:lang w:val="en-US"/>
        </w:rPr>
        <w:t xml:space="preserve"> </w:t>
      </w:r>
    </w:p>
    <w:p w:rsidR="7DC57A86" w:rsidP="7E5D92D5" w:rsidRDefault="7DC57A86" w14:paraId="14761413" w14:textId="6F611D9A">
      <w:pPr>
        <w:spacing w:line="257" w:lineRule="auto"/>
      </w:pPr>
      <w:r w:rsidRPr="7E5D92D5" w:rsidR="7DC57A86">
        <w:rPr>
          <w:rFonts w:ascii="Calibri" w:hAnsi="Calibri" w:eastAsia="Calibri" w:cs="Calibri"/>
          <w:noProof w:val="0"/>
          <w:sz w:val="22"/>
          <w:szCs w:val="22"/>
          <w:lang w:val="en-US"/>
        </w:rPr>
        <w:t>Testing the App:</w:t>
      </w:r>
    </w:p>
    <w:p w:rsidR="7DC57A86" w:rsidP="7E5D92D5" w:rsidRDefault="7DC57A86" w14:paraId="02D4E8E8" w14:textId="61C79A52">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Now we will use the app we downloaded to test if our app works, first press the connect tab at the top near the projects tab. Then press AI Companion and it will generate a QR Code and another code. </w:t>
      </w:r>
    </w:p>
    <w:p w:rsidR="342595CE" w:rsidP="7E5D92D5" w:rsidRDefault="342595CE" w14:paraId="5A22D052" w14:textId="5FA8E5C3">
      <w:pPr>
        <w:pStyle w:val="Normal"/>
        <w:spacing w:line="257" w:lineRule="auto"/>
      </w:pPr>
      <w:r w:rsidR="342595CE">
        <w:drawing>
          <wp:inline wp14:editId="4248EED3" wp14:anchorId="59F22E68">
            <wp:extent cx="3191970" cy="3124200"/>
            <wp:effectExtent l="0" t="0" r="0" b="0"/>
            <wp:docPr id="2079681279" name="" title=""/>
            <wp:cNvGraphicFramePr>
              <a:graphicFrameLocks noChangeAspect="1"/>
            </wp:cNvGraphicFramePr>
            <a:graphic>
              <a:graphicData uri="http://schemas.openxmlformats.org/drawingml/2006/picture">
                <pic:pic>
                  <pic:nvPicPr>
                    <pic:cNvPr id="0" name=""/>
                    <pic:cNvPicPr/>
                  </pic:nvPicPr>
                  <pic:blipFill>
                    <a:blip r:embed="Rf4300e018fc44744">
                      <a:extLst>
                        <a:ext xmlns:a="http://schemas.openxmlformats.org/drawingml/2006/main" uri="{28A0092B-C50C-407E-A947-70E740481C1C}">
                          <a14:useLocalDpi val="0"/>
                        </a:ext>
                      </a:extLst>
                    </a:blip>
                    <a:stretch>
                      <a:fillRect/>
                    </a:stretch>
                  </pic:blipFill>
                  <pic:spPr>
                    <a:xfrm>
                      <a:off x="0" y="0"/>
                      <a:ext cx="3191970" cy="3124200"/>
                    </a:xfrm>
                    <a:prstGeom prst="rect">
                      <a:avLst/>
                    </a:prstGeom>
                  </pic:spPr>
                </pic:pic>
              </a:graphicData>
            </a:graphic>
          </wp:inline>
        </w:drawing>
      </w:r>
    </w:p>
    <w:p w:rsidR="7DC57A86" w:rsidP="7E5D92D5" w:rsidRDefault="7DC57A86" w14:paraId="6F145EFB" w14:textId="6F77D2D5">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Now open your app on your device and either scan or enter the code to test your app. Make sure to test all your components to make sure it works. </w:t>
      </w:r>
    </w:p>
    <w:p w:rsidR="7DC57A86" w:rsidP="7E5D92D5" w:rsidRDefault="7DC57A86" w14:paraId="60A9F34D" w14:textId="66F762D9">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 xml:space="preserve">Once you have tested everything and fixed any errors go back to your website/project and select the build tab at the top. Then press android app (.apk) and it will generate a QR code for you to scan to get a download message for the app. </w:t>
      </w:r>
    </w:p>
    <w:p w:rsidR="7DC57A86" w:rsidP="7E5D92D5" w:rsidRDefault="7DC57A86" w14:paraId="12E1CC78" w14:textId="7AAA272D">
      <w:pPr>
        <w:pStyle w:val="ListParagraph"/>
        <w:numPr>
          <w:ilvl w:val="0"/>
          <w:numId w:val="4"/>
        </w:numPr>
        <w:rPr>
          <w:rFonts w:ascii="Calibri" w:hAnsi="Calibri" w:eastAsia="Calibri" w:cs="Calibri"/>
          <w:noProof w:val="0"/>
          <w:sz w:val="22"/>
          <w:szCs w:val="22"/>
          <w:lang w:val="en-US"/>
        </w:rPr>
      </w:pPr>
      <w:r w:rsidRPr="7E5D92D5" w:rsidR="7DC57A86">
        <w:rPr>
          <w:rFonts w:ascii="Calibri" w:hAnsi="Calibri" w:eastAsia="Calibri" w:cs="Calibri"/>
          <w:noProof w:val="0"/>
          <w:sz w:val="22"/>
          <w:szCs w:val="22"/>
          <w:lang w:val="en-US"/>
        </w:rPr>
        <w:t>Then follow the instructions to download the app onto your phone or tablet and now you have made an app!!!</w:t>
      </w:r>
    </w:p>
    <w:p w:rsidR="7E5D92D5" w:rsidP="7E5D92D5" w:rsidRDefault="7E5D92D5" w14:paraId="64CEF10F" w14:textId="34000FBF">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63eecc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94a9de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1d7ade5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5">
    <w:nsid w:val="70ccea33"/>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4">
    <w:nsid w:val="6cb35ea6"/>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6f0b02f2"/>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b98a662"/>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47d660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b1f0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d6aa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e3712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ad4115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364a748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fe8788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6e7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7c8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90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bb47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557D0E"/>
    <w:rsid w:val="026AD600"/>
    <w:rsid w:val="033103F9"/>
    <w:rsid w:val="0F557D0E"/>
    <w:rsid w:val="15C08812"/>
    <w:rsid w:val="1803205E"/>
    <w:rsid w:val="18F5337C"/>
    <w:rsid w:val="18F828D4"/>
    <w:rsid w:val="284AAE5B"/>
    <w:rsid w:val="2FB976C4"/>
    <w:rsid w:val="342595CE"/>
    <w:rsid w:val="3A239F84"/>
    <w:rsid w:val="3E2E4D80"/>
    <w:rsid w:val="46328B40"/>
    <w:rsid w:val="487E5695"/>
    <w:rsid w:val="521CED98"/>
    <w:rsid w:val="57FF51DA"/>
    <w:rsid w:val="5A53317E"/>
    <w:rsid w:val="6220DCB4"/>
    <w:rsid w:val="6581B84C"/>
    <w:rsid w:val="6705B27B"/>
    <w:rsid w:val="73BD75CB"/>
    <w:rsid w:val="76FA8E5E"/>
    <w:rsid w:val="7DC57A86"/>
    <w:rsid w:val="7E5D92D5"/>
    <w:rsid w:val="7F33353D"/>
    <w:rsid w:val="7FD18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7D0E"/>
  <w15:chartTrackingRefBased/>
  <w15:docId w15:val="{E11997A6-E181-412B-8E8B-62EF0683BC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ppinventor.mit.edu/explore/content/basic.html" TargetMode="External" Id="Ra3f404782abf49c8" /><Relationship Type="http://schemas.openxmlformats.org/officeDocument/2006/relationships/hyperlink" Target="https://appinventor.mit.edu/explore/ai2/tutorials" TargetMode="External" Id="R32963819a0744353" /><Relationship Type="http://schemas.openxmlformats.org/officeDocument/2006/relationships/image" Target="/media/image2.png" Id="Rf019a360df424b00" /><Relationship Type="http://schemas.openxmlformats.org/officeDocument/2006/relationships/image" Target="/media/imageb.png" Id="Rf4300e018fc44744"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hyperlink" Target="http://ai2.appinventor.mit.edu/" TargetMode="External" Id="Re477ee27afd14072"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image" Target="/media/image4.png" Id="R8ed877325f35464d" /><Relationship Type="http://schemas.openxmlformats.org/officeDocument/2006/relationships/image" Target="/media/image6.png" Id="R20f95b311eb74ede" /><Relationship Type="http://schemas.openxmlformats.org/officeDocument/2006/relationships/image" Target="/media/imagea.png" Id="R53bd14df4b8646b9" /><Relationship Type="http://schemas.openxmlformats.org/officeDocument/2006/relationships/styles" Target="styles.xml" Id="rId1" /><Relationship Type="http://schemas.openxmlformats.org/officeDocument/2006/relationships/image" Target="/media/image.png" Id="R2142b0c70c3140cf"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hyperlink" Target="http://ai2.appinventor.mit.edu/reference/blocks/" TargetMode="External" Id="R80f348e4d3e443cf" /><Relationship Type="http://schemas.openxmlformats.org/officeDocument/2006/relationships/image" Target="/media/image3.png" Id="Rb76dc52f1c644bd3" /><Relationship Type="http://schemas.openxmlformats.org/officeDocument/2006/relationships/image" Target="/media/image5.png" Id="R640292cbf9b44604" /><Relationship Type="http://schemas.openxmlformats.org/officeDocument/2006/relationships/image" Target="/media/image7.png" Id="R5768f86bd9b54230" /><Relationship Type="http://schemas.openxmlformats.org/officeDocument/2006/relationships/image" Target="/media/image8.png" Id="Rad15a06be2964f62" /><Relationship Type="http://schemas.openxmlformats.org/officeDocument/2006/relationships/fontTable" Target="fontTable.xml" Id="rId4" /><Relationship Type="http://schemas.openxmlformats.org/officeDocument/2006/relationships/image" Target="/media/image9.png" Id="R8aa36999b0b94e0c" /><Relationship Type="http://schemas.openxmlformats.org/officeDocument/2006/relationships/numbering" Target="numbering.xml" Id="R6efbd83f076d4e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6" ma:contentTypeDescription="Create a new document." ma:contentTypeScope="" ma:versionID="82807890c08b89b04b8a7afd09fcfb59">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eff6d3032acc88c43895d0ce5ccf162f"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dcfbe4-8749-486f-90b3-b00b3182759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bb9ad39-89d5-4fa7-a699-47fd315274ce}" ma:internalName="TaxCatchAll" ma:showField="CatchAllData" ma:web="8c4f04ad-312c-4849-add2-179aaa24af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887700-2572-46a4-88d9-6140ec69771f">
      <Terms xmlns="http://schemas.microsoft.com/office/infopath/2007/PartnerControls"/>
    </lcf76f155ced4ddcb4097134ff3c332f>
    <TaxCatchAll xmlns="8c4f04ad-312c-4849-add2-179aaa24afbe" xsi:nil="true"/>
  </documentManagement>
</p:properties>
</file>

<file path=customXml/itemProps1.xml><?xml version="1.0" encoding="utf-8"?>
<ds:datastoreItem xmlns:ds="http://schemas.openxmlformats.org/officeDocument/2006/customXml" ds:itemID="{0E72C2C4-C676-4686-A4B5-B7CBD1C2CF78}"/>
</file>

<file path=customXml/itemProps2.xml><?xml version="1.0" encoding="utf-8"?>
<ds:datastoreItem xmlns:ds="http://schemas.openxmlformats.org/officeDocument/2006/customXml" ds:itemID="{57A34CFA-2208-4B8A-8B10-C51E244C21F6}"/>
</file>

<file path=customXml/itemProps3.xml><?xml version="1.0" encoding="utf-8"?>
<ds:datastoreItem xmlns:ds="http://schemas.openxmlformats.org/officeDocument/2006/customXml" ds:itemID="{2DF9B0DF-B606-449C-A294-CFB64CF668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Crabtree, Emily</dc:creator>
  <cp:keywords/>
  <dc:description/>
  <cp:lastModifiedBy>Crabtree, Emily</cp:lastModifiedBy>
  <dcterms:created xsi:type="dcterms:W3CDTF">2023-01-16T04:12:19Z</dcterms:created>
  <dcterms:modified xsi:type="dcterms:W3CDTF">2023-01-16T04:52:30Z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y fmtid="{D5CDD505-2E9C-101B-9397-08002B2CF9AE}" pid="3" name="MediaServiceImageTags">
    <vt:lpwstr/>
  </property>
</Properties>
</file>