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92D3" w14:textId="229B4298" w:rsidR="00331C5A" w:rsidRPr="00132D94" w:rsidRDefault="00132D94" w:rsidP="00132D9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32D94">
        <w:rPr>
          <w:rFonts w:ascii="Times New Roman" w:hAnsi="Times New Roman" w:cs="Times New Roman"/>
          <w:sz w:val="36"/>
          <w:szCs w:val="36"/>
          <w:u w:val="single"/>
        </w:rPr>
        <w:t>Finch Cheat Sheet</w:t>
      </w:r>
    </w:p>
    <w:p w14:paraId="39568AE0" w14:textId="481A7C0E" w:rsidR="00132D94" w:rsidRDefault="00132D94" w:rsidP="00132D9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B160645" w14:textId="268EA026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setMove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direction(“F” or “B”), speed(0-100), distance): moves the finch forward or backward</w:t>
      </w:r>
    </w:p>
    <w:p w14:paraId="48A295EA" w14:textId="77777777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</w:p>
    <w:p w14:paraId="0644B257" w14:textId="205E101F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setTurn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direction(“L” or “R”), angle, speed (0-100)): turns the finch</w:t>
      </w:r>
    </w:p>
    <w:p w14:paraId="539D2E22" w14:textId="77777777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</w:p>
    <w:p w14:paraId="48A87153" w14:textId="4FFFA305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setMotors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leftSpeed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(-100 to 100), </w:t>
      </w:r>
      <w:proofErr w:type="spellStart"/>
      <w:r>
        <w:rPr>
          <w:rFonts w:ascii="Times New Roman" w:hAnsi="Times New Roman" w:cs="Times New Roman"/>
          <w:sz w:val="36"/>
          <w:szCs w:val="36"/>
        </w:rPr>
        <w:t>rightSpeed</w:t>
      </w:r>
      <w:proofErr w:type="spellEnd"/>
      <w:r>
        <w:rPr>
          <w:rFonts w:ascii="Times New Roman" w:hAnsi="Times New Roman" w:cs="Times New Roman"/>
          <w:sz w:val="36"/>
          <w:szCs w:val="36"/>
        </w:rPr>
        <w:t>(-100 to 100)): controls thee motors independently</w:t>
      </w:r>
    </w:p>
    <w:p w14:paraId="1D1DDA66" w14:textId="77777777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</w:p>
    <w:p w14:paraId="4A96EA01" w14:textId="1D503DE5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stop(</w:t>
      </w:r>
      <w:proofErr w:type="gramEnd"/>
      <w:r>
        <w:rPr>
          <w:rFonts w:ascii="Times New Roman" w:hAnsi="Times New Roman" w:cs="Times New Roman"/>
          <w:sz w:val="36"/>
          <w:szCs w:val="36"/>
        </w:rPr>
        <w:t>): stops the finch</w:t>
      </w:r>
    </w:p>
    <w:p w14:paraId="2A632E91" w14:textId="77777777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</w:p>
    <w:p w14:paraId="09726627" w14:textId="39FE493E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setBeak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Start"/>
      <w:r>
        <w:rPr>
          <w:rFonts w:ascii="Times New Roman" w:hAnsi="Times New Roman" w:cs="Times New Roman"/>
          <w:sz w:val="36"/>
          <w:szCs w:val="36"/>
        </w:rPr>
        <w:t>red(</w:t>
      </w:r>
      <w:proofErr w:type="gramEnd"/>
      <w:r>
        <w:rPr>
          <w:rFonts w:ascii="Times New Roman" w:hAnsi="Times New Roman" w:cs="Times New Roman"/>
          <w:sz w:val="36"/>
          <w:szCs w:val="36"/>
        </w:rPr>
        <w:t>0-100), green(0-100), blue(0-100)): sets the color of the finch’s beak</w:t>
      </w:r>
    </w:p>
    <w:p w14:paraId="6B4C9DD2" w14:textId="77777777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</w:p>
    <w:p w14:paraId="6B116B0C" w14:textId="754F7A5F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setTail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port(1-4 or “all”), red(0-100), green(0-100), blue(0-100)): sets the color of the lights in the finch’s tail</w:t>
      </w:r>
    </w:p>
    <w:p w14:paraId="05167CBC" w14:textId="51FB8349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</w:p>
    <w:p w14:paraId="38E85C6A" w14:textId="7F80BA04" w:rsidR="00C21288" w:rsidRDefault="00C21288" w:rsidP="00132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following code runs whatever is in “</w:t>
      </w:r>
      <w:proofErr w:type="spellStart"/>
      <w:r>
        <w:rPr>
          <w:rFonts w:ascii="Times New Roman" w:hAnsi="Times New Roman" w:cs="Times New Roman"/>
          <w:sz w:val="36"/>
          <w:szCs w:val="36"/>
        </w:rPr>
        <w:t>myCode</w:t>
      </w:r>
      <w:proofErr w:type="spellEnd"/>
      <w:r>
        <w:rPr>
          <w:rFonts w:ascii="Times New Roman" w:hAnsi="Times New Roman" w:cs="Times New Roman"/>
          <w:sz w:val="36"/>
          <w:szCs w:val="36"/>
        </w:rPr>
        <w:t>” num times</w:t>
      </w:r>
    </w:p>
    <w:p w14:paraId="27704FAC" w14:textId="781842D4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x in range(num):</w:t>
      </w:r>
    </w:p>
    <w:p w14:paraId="0DFA1942" w14:textId="086D2DAF" w:rsidR="00132D94" w:rsidRDefault="00132D94" w:rsidP="00132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C21288">
        <w:rPr>
          <w:rFonts w:ascii="Times New Roman" w:hAnsi="Times New Roman" w:cs="Times New Roman"/>
          <w:sz w:val="36"/>
          <w:szCs w:val="36"/>
        </w:rPr>
        <w:t>myC</w:t>
      </w:r>
      <w:r>
        <w:rPr>
          <w:rFonts w:ascii="Times New Roman" w:hAnsi="Times New Roman" w:cs="Times New Roman"/>
          <w:sz w:val="36"/>
          <w:szCs w:val="36"/>
        </w:rPr>
        <w:t>ode</w:t>
      </w:r>
      <w:proofErr w:type="spellEnd"/>
    </w:p>
    <w:p w14:paraId="5F7E3A5C" w14:textId="0891C693" w:rsidR="00C21288" w:rsidRDefault="00C21288" w:rsidP="00132D94">
      <w:pPr>
        <w:rPr>
          <w:rFonts w:ascii="Times New Roman" w:hAnsi="Times New Roman" w:cs="Times New Roman"/>
          <w:sz w:val="36"/>
          <w:szCs w:val="36"/>
        </w:rPr>
      </w:pPr>
    </w:p>
    <w:p w14:paraId="5B7B9F23" w14:textId="6ED38556" w:rsidR="00C21288" w:rsidRDefault="00C21288" w:rsidP="00132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 following code runs “code1” if “condition” is true and “code2” if it is not true, and can also be run without the part that starts with “else”</w:t>
      </w:r>
    </w:p>
    <w:p w14:paraId="22752222" w14:textId="727FB849" w:rsidR="00C21288" w:rsidRDefault="00C21288" w:rsidP="00132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condition:</w:t>
      </w:r>
    </w:p>
    <w:p w14:paraId="5A8050CF" w14:textId="408EF699" w:rsidR="00C21288" w:rsidRDefault="00C21288" w:rsidP="00132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code1</w:t>
      </w:r>
    </w:p>
    <w:p w14:paraId="47972798" w14:textId="6A733445" w:rsidR="00C21288" w:rsidRDefault="00C21288" w:rsidP="00132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else:</w:t>
      </w:r>
    </w:p>
    <w:p w14:paraId="60A92A09" w14:textId="4086F8C1" w:rsidR="00C21288" w:rsidRDefault="00C21288" w:rsidP="00132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code2</w:t>
      </w:r>
    </w:p>
    <w:p w14:paraId="1501CD52" w14:textId="012E8807" w:rsidR="00C21288" w:rsidRDefault="00C21288" w:rsidP="00132D94">
      <w:pPr>
        <w:rPr>
          <w:rFonts w:ascii="Times New Roman" w:hAnsi="Times New Roman" w:cs="Times New Roman"/>
          <w:sz w:val="36"/>
          <w:szCs w:val="36"/>
        </w:rPr>
      </w:pPr>
    </w:p>
    <w:p w14:paraId="712521B9" w14:textId="2F4586D9" w:rsidR="00C21288" w:rsidRDefault="00C21288" w:rsidP="00132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following code runs “</w:t>
      </w:r>
      <w:proofErr w:type="spellStart"/>
      <w:r>
        <w:rPr>
          <w:rFonts w:ascii="Times New Roman" w:hAnsi="Times New Roman" w:cs="Times New Roman"/>
          <w:sz w:val="36"/>
          <w:szCs w:val="36"/>
        </w:rPr>
        <w:t>myCode</w:t>
      </w:r>
      <w:proofErr w:type="spellEnd"/>
      <w:r>
        <w:rPr>
          <w:rFonts w:ascii="Times New Roman" w:hAnsi="Times New Roman" w:cs="Times New Roman"/>
          <w:sz w:val="36"/>
          <w:szCs w:val="36"/>
        </w:rPr>
        <w:t>” if “condition” is true and does not stop until “condition” becomes false</w:t>
      </w:r>
    </w:p>
    <w:p w14:paraId="6FF02BEA" w14:textId="34BC43FD" w:rsidR="00132D94" w:rsidRDefault="00C21288" w:rsidP="00132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while condition:</w:t>
      </w:r>
    </w:p>
    <w:p w14:paraId="358913DB" w14:textId="33CE7A3B" w:rsidR="00C21288" w:rsidRPr="00132D94" w:rsidRDefault="00C21288" w:rsidP="00132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myCode</w:t>
      </w:r>
      <w:proofErr w:type="spellEnd"/>
    </w:p>
    <w:sectPr w:rsidR="00C21288" w:rsidRPr="0013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94"/>
    <w:rsid w:val="00132D94"/>
    <w:rsid w:val="00331C5A"/>
    <w:rsid w:val="00C2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2473"/>
  <w15:chartTrackingRefBased/>
  <w15:docId w15:val="{9149F103-522B-4C98-91CC-443C604A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Cook</dc:creator>
  <cp:keywords/>
  <dc:description/>
  <cp:lastModifiedBy>Jonah Cook</cp:lastModifiedBy>
  <cp:revision>1</cp:revision>
  <dcterms:created xsi:type="dcterms:W3CDTF">2023-01-10T17:39:00Z</dcterms:created>
  <dcterms:modified xsi:type="dcterms:W3CDTF">2023-01-10T17:53:00Z</dcterms:modified>
</cp:coreProperties>
</file>