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C18" w:rsidRDefault="00572BA9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3600450</wp:posOffset>
            </wp:positionH>
            <wp:positionV relativeFrom="paragraph">
              <wp:posOffset>0</wp:posOffset>
            </wp:positionV>
            <wp:extent cx="3002367" cy="528637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we.drawio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460" cy="5314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7E1">
        <w:t>BEGIN</w:t>
      </w:r>
    </w:p>
    <w:p w:rsidR="00EB7866" w:rsidRDefault="00CB07E1" w:rsidP="005B2759">
      <w:r>
        <w:t xml:space="preserve">   INPUT </w:t>
      </w:r>
      <w:r w:rsidR="005B2759">
        <w:t>nhập thang điểm của học viên &lt; = 100</w:t>
      </w:r>
    </w:p>
    <w:p w:rsidR="0007294B" w:rsidRDefault="005B2759">
      <w:r>
        <w:t xml:space="preserve">   If thang điểm &gt; = 75 Then</w:t>
      </w:r>
    </w:p>
    <w:p w:rsidR="005B2759" w:rsidRDefault="005B2759">
      <w:r>
        <w:t xml:space="preserve">      Display “ loại A “</w:t>
      </w:r>
    </w:p>
    <w:p w:rsidR="005B2759" w:rsidRDefault="005B2759">
      <w:r>
        <w:t xml:space="preserve">   If thang điểm 60 &lt; = điểm &lt;  75 Then </w:t>
      </w:r>
    </w:p>
    <w:p w:rsidR="005B2759" w:rsidRDefault="005B2759">
      <w:r>
        <w:t xml:space="preserve">      Display “ loại B “</w:t>
      </w:r>
    </w:p>
    <w:p w:rsidR="005B2759" w:rsidRDefault="005B2759" w:rsidP="005B2759">
      <w:r>
        <w:t xml:space="preserve">   If thang điểm 45 &lt; = điểm &lt; 60 Then</w:t>
      </w:r>
    </w:p>
    <w:p w:rsidR="005B2759" w:rsidRDefault="005B2759" w:rsidP="005B2759">
      <w:r>
        <w:t xml:space="preserve">      Display “ loại C “</w:t>
      </w:r>
    </w:p>
    <w:p w:rsidR="005B2759" w:rsidRDefault="005B2759" w:rsidP="005B2759">
      <w:r>
        <w:t xml:space="preserve">   If thang điểm 30 &lt; = điểm &lt; 45 Then</w:t>
      </w:r>
    </w:p>
    <w:p w:rsidR="005B2759" w:rsidRDefault="005B2759" w:rsidP="005B2759">
      <w:r>
        <w:t xml:space="preserve">      Display “ loại D “</w:t>
      </w:r>
    </w:p>
    <w:p w:rsidR="005B2759" w:rsidRDefault="005B2759" w:rsidP="005B2759">
      <w:r>
        <w:t xml:space="preserve">   If thang điểm &lt; 30 Then</w:t>
      </w:r>
    </w:p>
    <w:p w:rsidR="005B2759" w:rsidRDefault="005B2759" w:rsidP="005B2759">
      <w:r>
        <w:t xml:space="preserve">      Display “ loại E “</w:t>
      </w:r>
    </w:p>
    <w:p w:rsidR="005B2759" w:rsidRDefault="005B2759" w:rsidP="005B2759">
      <w:r>
        <w:t xml:space="preserve">   END If</w:t>
      </w:r>
    </w:p>
    <w:p w:rsidR="005B2759" w:rsidRDefault="005B2759" w:rsidP="005B2759">
      <w:r>
        <w:t>END</w:t>
      </w:r>
      <w:bookmarkStart w:id="0" w:name="_GoBack"/>
      <w:bookmarkEnd w:id="0"/>
    </w:p>
    <w:sectPr w:rsidR="005B2759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7E1"/>
    <w:rsid w:val="00055B84"/>
    <w:rsid w:val="0007294B"/>
    <w:rsid w:val="000B30ED"/>
    <w:rsid w:val="000F4C18"/>
    <w:rsid w:val="00572BA9"/>
    <w:rsid w:val="005B2759"/>
    <w:rsid w:val="00AA7396"/>
    <w:rsid w:val="00AB0189"/>
    <w:rsid w:val="00B44774"/>
    <w:rsid w:val="00C22EE2"/>
    <w:rsid w:val="00CB07E1"/>
    <w:rsid w:val="00EB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C8049-4D16-4CC8-9D4D-CFA9AFB91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2022-03-01T04:30:00Z</dcterms:created>
  <dcterms:modified xsi:type="dcterms:W3CDTF">2022-03-01T09:08:00Z</dcterms:modified>
</cp:coreProperties>
</file>