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BBF8" w14:textId="77777777" w:rsidR="00011034" w:rsidRPr="00011034" w:rsidRDefault="00011034" w:rsidP="00011034">
      <w:pPr>
        <w:rPr>
          <w:b/>
          <w:bCs/>
          <w:sz w:val="36"/>
          <w:szCs w:val="36"/>
        </w:rPr>
      </w:pPr>
      <w:r w:rsidRPr="00011034">
        <w:rPr>
          <w:b/>
          <w:bCs/>
          <w:sz w:val="36"/>
          <w:szCs w:val="36"/>
        </w:rPr>
        <w:t>Post-Exploitation and Evidence Collection Report</w:t>
      </w:r>
    </w:p>
    <w:p w14:paraId="3711DDBB" w14:textId="163AD170" w:rsidR="00011034" w:rsidRPr="00011034" w:rsidRDefault="00011034" w:rsidP="00011034">
      <w:r w:rsidRPr="00011034">
        <w:rPr>
          <w:b/>
          <w:bCs/>
        </w:rPr>
        <w:t>Author:</w:t>
      </w:r>
      <w:r w:rsidRPr="00011034">
        <w:t xml:space="preserve"> </w:t>
      </w:r>
      <w:r w:rsidR="00AF6CB3">
        <w:t>Haripriya</w:t>
      </w:r>
      <w:r w:rsidRPr="00011034">
        <w:br/>
      </w:r>
      <w:r w:rsidRPr="00011034">
        <w:rPr>
          <w:b/>
          <w:bCs/>
        </w:rPr>
        <w:t>Role:</w:t>
      </w:r>
      <w:r w:rsidRPr="00011034">
        <w:t xml:space="preserve"> VAPT Analyst</w:t>
      </w:r>
      <w:r w:rsidRPr="00011034">
        <w:br/>
      </w:r>
      <w:r w:rsidRPr="00011034">
        <w:rPr>
          <w:b/>
          <w:bCs/>
        </w:rPr>
        <w:t>Date:</w:t>
      </w:r>
      <w:r w:rsidRPr="00011034">
        <w:t xml:space="preserve"> </w:t>
      </w:r>
      <w:r w:rsidR="00AF6CB3">
        <w:t>05-02-2026</w:t>
      </w:r>
      <w:r w:rsidRPr="00011034">
        <w:br/>
      </w:r>
      <w:r w:rsidRPr="00011034">
        <w:rPr>
          <w:b/>
          <w:bCs/>
        </w:rPr>
        <w:t>Environment:</w:t>
      </w:r>
      <w:r w:rsidRPr="00011034">
        <w:t xml:space="preserve"> Authorized lab (Kali Linux attacker, </w:t>
      </w:r>
      <w:proofErr w:type="spellStart"/>
      <w:r w:rsidRPr="00011034">
        <w:t>Metasploitable</w:t>
      </w:r>
      <w:proofErr w:type="spellEnd"/>
      <w:r w:rsidRPr="00011034">
        <w:t xml:space="preserve"> Linux target)</w:t>
      </w:r>
    </w:p>
    <w:p w14:paraId="43741118" w14:textId="77777777" w:rsidR="00011034" w:rsidRPr="00011034" w:rsidRDefault="00000000" w:rsidP="00011034">
      <w:r>
        <w:pict w14:anchorId="1FAB1907">
          <v:rect id="_x0000_i1025" style="width:0;height:1.5pt" o:hralign="center" o:hrstd="t" o:hr="t" fillcolor="#a0a0a0" stroked="f"/>
        </w:pict>
      </w:r>
    </w:p>
    <w:p w14:paraId="56C0AE78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1. Objective</w:t>
      </w:r>
    </w:p>
    <w:p w14:paraId="38F208E3" w14:textId="77777777" w:rsidR="00011034" w:rsidRPr="00011034" w:rsidRDefault="00011034" w:rsidP="00011034">
      <w:r w:rsidRPr="00011034">
        <w:t>The objective of this exercise was to perform post-exploitation activities on an authorized lab target, validate elevated privileges using Meterpreter, collect network evidence, and maintain a proper chain of custody. The task demonstrates controlled access, evidence integrity, and professional reporting practices.</w:t>
      </w:r>
    </w:p>
    <w:p w14:paraId="384BB765" w14:textId="77777777" w:rsidR="00011034" w:rsidRPr="00011034" w:rsidRDefault="00000000" w:rsidP="00011034">
      <w:r>
        <w:pict w14:anchorId="01EBD459">
          <v:rect id="_x0000_i1026" style="width:0;height:1.5pt" o:hralign="center" o:hrstd="t" o:hr="t" fillcolor="#a0a0a0" stroked="f"/>
        </w:pict>
      </w:r>
    </w:p>
    <w:p w14:paraId="4BC769BE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2. Scope and Tools</w:t>
      </w:r>
    </w:p>
    <w:p w14:paraId="3C3085E0" w14:textId="77777777" w:rsidR="00011034" w:rsidRPr="00011034" w:rsidRDefault="00011034" w:rsidP="00011034">
      <w:r w:rsidRPr="00011034">
        <w:rPr>
          <w:b/>
          <w:bCs/>
        </w:rPr>
        <w:t>Scope:</w:t>
      </w:r>
      <w:r w:rsidRPr="00011034">
        <w:t xml:space="preserve"> Post-exploitation and evidence collection on an authorized lab system only.</w:t>
      </w:r>
      <w:r w:rsidRPr="00011034">
        <w:br/>
      </w:r>
      <w:r w:rsidRPr="00011034">
        <w:rPr>
          <w:b/>
          <w:bCs/>
        </w:rPr>
        <w:t>Tools Used:</w:t>
      </w:r>
    </w:p>
    <w:p w14:paraId="2C8CB2C6" w14:textId="77777777" w:rsidR="00011034" w:rsidRPr="00011034" w:rsidRDefault="00011034" w:rsidP="00011034">
      <w:pPr>
        <w:numPr>
          <w:ilvl w:val="0"/>
          <w:numId w:val="1"/>
        </w:numPr>
      </w:pPr>
      <w:r w:rsidRPr="00011034">
        <w:t>Metasploit Framework (Meterpreter)</w:t>
      </w:r>
    </w:p>
    <w:p w14:paraId="2CB32BF3" w14:textId="77777777" w:rsidR="00011034" w:rsidRPr="00011034" w:rsidRDefault="00011034" w:rsidP="00011034">
      <w:pPr>
        <w:numPr>
          <w:ilvl w:val="0"/>
          <w:numId w:val="1"/>
        </w:numPr>
      </w:pPr>
      <w:r w:rsidRPr="00011034">
        <w:t>Wireshark</w:t>
      </w:r>
    </w:p>
    <w:p w14:paraId="70A9D0D5" w14:textId="77777777" w:rsidR="00011034" w:rsidRPr="00011034" w:rsidRDefault="00011034" w:rsidP="00011034">
      <w:pPr>
        <w:numPr>
          <w:ilvl w:val="0"/>
          <w:numId w:val="1"/>
        </w:numPr>
      </w:pPr>
      <w:r w:rsidRPr="00011034">
        <w:t>SHA256 hashing utilities</w:t>
      </w:r>
    </w:p>
    <w:p w14:paraId="3DBD6720" w14:textId="77777777" w:rsidR="00011034" w:rsidRPr="00011034" w:rsidRDefault="00000000" w:rsidP="00011034">
      <w:r>
        <w:pict w14:anchorId="4F3E13A7">
          <v:rect id="_x0000_i1027" style="width:0;height:1.5pt" o:hralign="center" o:hrstd="t" o:hr="t" fillcolor="#a0a0a0" stroked="f"/>
        </w:pict>
      </w:r>
    </w:p>
    <w:p w14:paraId="262A184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3. Lab Setup</w:t>
      </w:r>
    </w:p>
    <w:p w14:paraId="37F16974" w14:textId="61B2D9AF" w:rsidR="00011034" w:rsidRPr="00011034" w:rsidRDefault="00011034" w:rsidP="00011034">
      <w:pPr>
        <w:numPr>
          <w:ilvl w:val="0"/>
          <w:numId w:val="2"/>
        </w:numPr>
      </w:pPr>
      <w:r w:rsidRPr="00011034">
        <w:rPr>
          <w:b/>
          <w:bCs/>
        </w:rPr>
        <w:t>Attacker:</w:t>
      </w:r>
      <w:r w:rsidRPr="00011034">
        <w:t xml:space="preserve"> Kali Linux (IP:</w:t>
      </w:r>
      <w:r w:rsidR="00885277">
        <w:t xml:space="preserve"> </w:t>
      </w:r>
      <w:r w:rsidR="00885277" w:rsidRPr="00885277">
        <w:t>192.168.211.128</w:t>
      </w:r>
      <w:r w:rsidRPr="00011034">
        <w:t>)</w:t>
      </w:r>
      <w:r w:rsidR="00885277" w:rsidRPr="00885277">
        <w:t xml:space="preserve"> </w:t>
      </w:r>
    </w:p>
    <w:p w14:paraId="436759F0" w14:textId="2158969E" w:rsidR="00011034" w:rsidRPr="00011034" w:rsidRDefault="00011034" w:rsidP="00011034">
      <w:pPr>
        <w:numPr>
          <w:ilvl w:val="0"/>
          <w:numId w:val="2"/>
        </w:numPr>
      </w:pPr>
      <w:r w:rsidRPr="00011034">
        <w:rPr>
          <w:b/>
          <w:bCs/>
        </w:rPr>
        <w:t>Target:</w:t>
      </w:r>
      <w:r w:rsidRPr="00011034">
        <w:t xml:space="preserve"> </w:t>
      </w:r>
      <w:proofErr w:type="spellStart"/>
      <w:r w:rsidRPr="00011034">
        <w:t>Metasploitable</w:t>
      </w:r>
      <w:proofErr w:type="spellEnd"/>
      <w:r w:rsidRPr="00011034">
        <w:t xml:space="preserve"> Linux (IP: 192.168</w:t>
      </w:r>
      <w:r w:rsidR="00885277">
        <w:t>.211.129</w:t>
      </w:r>
      <w:r w:rsidRPr="00011034">
        <w:t>)</w:t>
      </w:r>
    </w:p>
    <w:p w14:paraId="59031F39" w14:textId="7C225FD3" w:rsidR="00011034" w:rsidRPr="00011034" w:rsidRDefault="00011034" w:rsidP="00011034">
      <w:pPr>
        <w:numPr>
          <w:ilvl w:val="0"/>
          <w:numId w:val="2"/>
        </w:numPr>
      </w:pPr>
      <w:r w:rsidRPr="00011034">
        <w:rPr>
          <w:b/>
          <w:bCs/>
        </w:rPr>
        <w:t>Network:</w:t>
      </w:r>
      <w:r w:rsidRPr="00011034">
        <w:t xml:space="preserve"> NAT (VMnet8)</w:t>
      </w:r>
    </w:p>
    <w:p w14:paraId="67D1C584" w14:textId="77777777" w:rsidR="00011034" w:rsidRPr="00011034" w:rsidRDefault="00000000" w:rsidP="00011034">
      <w:r>
        <w:pict w14:anchorId="1B84C5CA">
          <v:rect id="_x0000_i1028" style="width:0;height:1.5pt" o:hralign="center" o:hrstd="t" o:hr="t" fillcolor="#a0a0a0" stroked="f"/>
        </w:pict>
      </w:r>
    </w:p>
    <w:p w14:paraId="759343CC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4. Initial Access Summary</w:t>
      </w:r>
    </w:p>
    <w:p w14:paraId="2D9CEA10" w14:textId="77777777" w:rsidR="00011034" w:rsidRPr="00011034" w:rsidRDefault="00011034" w:rsidP="00011034">
      <w:r w:rsidRPr="00011034">
        <w:t>Initial access to the target was obtained using a known vulnerable service in the authorized lab. A command shell session was established successfully.</w:t>
      </w:r>
    </w:p>
    <w:p w14:paraId="77CC3283" w14:textId="2381EB37" w:rsidR="00011034" w:rsidRPr="00011034" w:rsidRDefault="00011034" w:rsidP="00011034">
      <w:r>
        <w:rPr>
          <w:noProof/>
        </w:rPr>
        <w:lastRenderedPageBreak/>
        <w:drawing>
          <wp:inline distT="0" distB="0" distL="0" distR="0" wp14:anchorId="4A296E34" wp14:editId="27EBBCC3">
            <wp:extent cx="5731510" cy="3067050"/>
            <wp:effectExtent l="0" t="0" r="2540" b="0"/>
            <wp:docPr id="2297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8792" name="Picture 229738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F76" w14:textId="77777777" w:rsidR="00011034" w:rsidRPr="00011034" w:rsidRDefault="00000000" w:rsidP="00011034">
      <w:r>
        <w:pict w14:anchorId="4FA491E0">
          <v:rect id="_x0000_i1029" style="width:0;height:1.5pt" o:hralign="center" o:hrstd="t" o:hr="t" fillcolor="#a0a0a0" stroked="f"/>
        </w:pict>
      </w:r>
    </w:p>
    <w:p w14:paraId="6CB5D614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5. Post-Exploitation: Meterpreter Session</w:t>
      </w:r>
    </w:p>
    <w:p w14:paraId="16E2B2FB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5.1 Session Upgrade</w:t>
      </w:r>
    </w:p>
    <w:p w14:paraId="11F90873" w14:textId="77777777" w:rsidR="00011034" w:rsidRPr="00011034" w:rsidRDefault="00011034" w:rsidP="00011034">
      <w:r w:rsidRPr="00011034">
        <w:t>The initial shell session was upgraded to a Meterpreter session using Metasploit’s post-exploitation module.</w:t>
      </w:r>
    </w:p>
    <w:p w14:paraId="19C5DF46" w14:textId="77777777" w:rsidR="00011034" w:rsidRPr="00011034" w:rsidRDefault="00011034" w:rsidP="00011034">
      <w:r w:rsidRPr="00011034">
        <w:rPr>
          <w:b/>
          <w:bCs/>
        </w:rPr>
        <w:t>Screenshot 3:</w:t>
      </w:r>
      <w:r w:rsidRPr="00011034">
        <w:t xml:space="preserve"> Output showing shell-to-Meterpreter upgrade and active Meterpreter session.</w:t>
      </w:r>
    </w:p>
    <w:p w14:paraId="57133C7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5.2 Privilege Verification</w:t>
      </w:r>
    </w:p>
    <w:p w14:paraId="1802CE36" w14:textId="77777777" w:rsidR="00011034" w:rsidRPr="00011034" w:rsidRDefault="00011034" w:rsidP="00011034">
      <w:r w:rsidRPr="00011034">
        <w:t>Privilege level was verified using Meterpreter commands.</w:t>
      </w:r>
    </w:p>
    <w:p w14:paraId="3EADBD91" w14:textId="77777777" w:rsidR="00011034" w:rsidRPr="00011034" w:rsidRDefault="00011034" w:rsidP="00011034">
      <w:r w:rsidRPr="00011034">
        <w:rPr>
          <w:b/>
          <w:bCs/>
        </w:rPr>
        <w:t>Command:</w:t>
      </w:r>
    </w:p>
    <w:p w14:paraId="2A4E3640" w14:textId="77777777" w:rsidR="00011034" w:rsidRPr="00011034" w:rsidRDefault="00011034" w:rsidP="00011034">
      <w:proofErr w:type="spellStart"/>
      <w:r w:rsidRPr="00011034">
        <w:t>getuid</w:t>
      </w:r>
      <w:proofErr w:type="spellEnd"/>
    </w:p>
    <w:p w14:paraId="1583EF2C" w14:textId="77777777" w:rsidR="00011034" w:rsidRPr="00011034" w:rsidRDefault="00011034" w:rsidP="00011034">
      <w:r w:rsidRPr="00011034">
        <w:rPr>
          <w:b/>
          <w:bCs/>
        </w:rPr>
        <w:t>Result:</w:t>
      </w:r>
    </w:p>
    <w:p w14:paraId="017B2E20" w14:textId="77777777" w:rsidR="00011034" w:rsidRPr="00011034" w:rsidRDefault="00011034" w:rsidP="00011034">
      <w:r w:rsidRPr="00011034">
        <w:t>Server username: root</w:t>
      </w:r>
    </w:p>
    <w:p w14:paraId="6DA52B82" w14:textId="162994ED" w:rsidR="00011034" w:rsidRPr="00011034" w:rsidRDefault="00011034" w:rsidP="00011034">
      <w:r>
        <w:rPr>
          <w:noProof/>
        </w:rPr>
        <w:drawing>
          <wp:inline distT="0" distB="0" distL="0" distR="0" wp14:anchorId="5BF7AA72" wp14:editId="1BBBFEC5">
            <wp:extent cx="4221480" cy="769620"/>
            <wp:effectExtent l="0" t="0" r="7620" b="0"/>
            <wp:docPr id="7416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08AB" w14:textId="77777777" w:rsidR="00011034" w:rsidRPr="00011034" w:rsidRDefault="00000000" w:rsidP="00011034">
      <w:r>
        <w:pict w14:anchorId="777D20C1">
          <v:rect id="_x0000_i1030" style="width:0;height:1.5pt" o:hralign="center" o:hrstd="t" o:hr="t" fillcolor="#a0a0a0" stroked="f"/>
        </w:pict>
      </w:r>
    </w:p>
    <w:p w14:paraId="61F089D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6. System Enumeration</w:t>
      </w:r>
    </w:p>
    <w:p w14:paraId="63E42750" w14:textId="77777777" w:rsidR="00011034" w:rsidRPr="00011034" w:rsidRDefault="00011034" w:rsidP="00011034">
      <w:r w:rsidRPr="00011034">
        <w:lastRenderedPageBreak/>
        <w:t>Basic enumeration commands were executed to document system state during post-exploitation.</w:t>
      </w:r>
    </w:p>
    <w:p w14:paraId="42C502BA" w14:textId="77777777" w:rsidR="00011034" w:rsidRPr="00011034" w:rsidRDefault="00011034" w:rsidP="00011034">
      <w:r w:rsidRPr="00011034">
        <w:rPr>
          <w:b/>
          <w:bCs/>
        </w:rPr>
        <w:t>Commands Executed:</w:t>
      </w:r>
    </w:p>
    <w:p w14:paraId="1B066B2B" w14:textId="77777777" w:rsidR="00011034" w:rsidRPr="00011034" w:rsidRDefault="00011034" w:rsidP="00011034">
      <w:proofErr w:type="spellStart"/>
      <w:r w:rsidRPr="00011034">
        <w:t>sysinfo</w:t>
      </w:r>
      <w:proofErr w:type="spellEnd"/>
    </w:p>
    <w:p w14:paraId="604A230A" w14:textId="77777777" w:rsidR="00011034" w:rsidRPr="00011034" w:rsidRDefault="00011034" w:rsidP="00011034">
      <w:proofErr w:type="spellStart"/>
      <w:r w:rsidRPr="00011034">
        <w:t>ps</w:t>
      </w:r>
      <w:proofErr w:type="spellEnd"/>
    </w:p>
    <w:p w14:paraId="172F2F58" w14:textId="77777777" w:rsidR="00011034" w:rsidRPr="00011034" w:rsidRDefault="00011034" w:rsidP="00011034">
      <w:proofErr w:type="spellStart"/>
      <w:r w:rsidRPr="00011034">
        <w:t>ifconfig</w:t>
      </w:r>
      <w:proofErr w:type="spellEnd"/>
    </w:p>
    <w:p w14:paraId="698B3BD4" w14:textId="0B27FC82" w:rsidR="00011034" w:rsidRDefault="00011034" w:rsidP="00011034">
      <w:r w:rsidRPr="00011034">
        <w:t>These commands provided OS details, running processes, and network configuration for forensic documentation.</w:t>
      </w:r>
    </w:p>
    <w:p w14:paraId="086539D5" w14:textId="17D30EC1" w:rsidR="00011034" w:rsidRDefault="00011034" w:rsidP="00011034">
      <w:r>
        <w:rPr>
          <w:noProof/>
        </w:rPr>
        <w:drawing>
          <wp:inline distT="0" distB="0" distL="0" distR="0" wp14:anchorId="357B8D6C" wp14:editId="204E3DB1">
            <wp:extent cx="5731510" cy="4881880"/>
            <wp:effectExtent l="0" t="0" r="2540" b="0"/>
            <wp:docPr id="1822773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77FC" w14:textId="15ABC8AC" w:rsidR="008F7093" w:rsidRPr="00011034" w:rsidRDefault="008F7093" w:rsidP="00011034">
      <w:r>
        <w:rPr>
          <w:noProof/>
        </w:rPr>
        <w:lastRenderedPageBreak/>
        <w:drawing>
          <wp:inline distT="0" distB="0" distL="0" distR="0" wp14:anchorId="7A3E2913" wp14:editId="0302B88B">
            <wp:extent cx="3562847" cy="3343742"/>
            <wp:effectExtent l="0" t="0" r="0" b="9525"/>
            <wp:docPr id="915439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9645" name="Picture 915439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2981" w14:textId="77777777" w:rsidR="00011034" w:rsidRPr="00011034" w:rsidRDefault="00000000" w:rsidP="00011034">
      <w:r>
        <w:pict w14:anchorId="165E78E9">
          <v:rect id="_x0000_i1031" style="width:0;height:1.5pt" o:hralign="center" o:hrstd="t" o:hr="t" fillcolor="#a0a0a0" stroked="f"/>
        </w:pict>
      </w:r>
    </w:p>
    <w:p w14:paraId="4BDC0C8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7. Session Logging (Chain of Custody)</w:t>
      </w:r>
    </w:p>
    <w:p w14:paraId="53D8BE7A" w14:textId="77777777" w:rsidR="00011034" w:rsidRPr="00011034" w:rsidRDefault="00011034" w:rsidP="00011034">
      <w:r w:rsidRPr="00011034">
        <w:t xml:space="preserve">All post-exploitation commands were logged using Metasploit’s spooling feature from the </w:t>
      </w:r>
      <w:proofErr w:type="spellStart"/>
      <w:r w:rsidRPr="00011034">
        <w:t>msfconsole</w:t>
      </w:r>
      <w:proofErr w:type="spellEnd"/>
      <w:r w:rsidRPr="00011034">
        <w:t>.</w:t>
      </w:r>
    </w:p>
    <w:p w14:paraId="3D1033B3" w14:textId="77777777" w:rsidR="00011034" w:rsidRPr="00011034" w:rsidRDefault="00011034" w:rsidP="00011034">
      <w:r w:rsidRPr="00011034">
        <w:rPr>
          <w:b/>
          <w:bCs/>
        </w:rPr>
        <w:t>Log File:</w:t>
      </w:r>
    </w:p>
    <w:p w14:paraId="319C2AA7" w14:textId="5A5A982D" w:rsidR="00011034" w:rsidRPr="00011034" w:rsidRDefault="00011034" w:rsidP="00011034">
      <w:r w:rsidRPr="00011034">
        <w:t>/home/</w:t>
      </w:r>
      <w:r w:rsidR="00885277">
        <w:t>haripriya</w:t>
      </w:r>
      <w:r w:rsidRPr="00011034">
        <w:t>/meterpreter_log.txt</w:t>
      </w:r>
    </w:p>
    <w:p w14:paraId="4F1D0D3A" w14:textId="77777777" w:rsidR="00011034" w:rsidRPr="00011034" w:rsidRDefault="00011034" w:rsidP="00011034">
      <w:r w:rsidRPr="00011034">
        <w:t>This log preserves executed commands and outputs for audit and forensic review.</w:t>
      </w:r>
    </w:p>
    <w:p w14:paraId="1F2E6D0A" w14:textId="4FDC79CC" w:rsidR="00EB2470" w:rsidRDefault="00147930" w:rsidP="00011034">
      <w:r>
        <w:rPr>
          <w:noProof/>
        </w:rPr>
        <w:drawing>
          <wp:inline distT="0" distB="0" distL="0" distR="0" wp14:anchorId="5839625F" wp14:editId="388F5789">
            <wp:extent cx="5731510" cy="2915920"/>
            <wp:effectExtent l="0" t="0" r="2540" b="0"/>
            <wp:docPr id="5780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6803" name="Picture 578086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F2A8" w14:textId="77777777" w:rsidR="00147930" w:rsidRDefault="00147930" w:rsidP="00011034"/>
    <w:p w14:paraId="27694875" w14:textId="59F7555B" w:rsidR="00147930" w:rsidRPr="00011034" w:rsidRDefault="00147930" w:rsidP="00011034">
      <w:r>
        <w:rPr>
          <w:noProof/>
        </w:rPr>
        <w:lastRenderedPageBreak/>
        <w:drawing>
          <wp:inline distT="0" distB="0" distL="0" distR="0" wp14:anchorId="009278F3" wp14:editId="51941250">
            <wp:extent cx="5731510" cy="2915920"/>
            <wp:effectExtent l="0" t="0" r="2540" b="0"/>
            <wp:docPr id="774111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1576" name="Picture 7741115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25FE" w14:textId="77777777" w:rsidR="00011034" w:rsidRPr="00011034" w:rsidRDefault="00000000" w:rsidP="00011034">
      <w:r>
        <w:pict w14:anchorId="41515298">
          <v:rect id="_x0000_i1032" style="width:0;height:1.5pt" o:hralign="center" o:hrstd="t" o:hr="t" fillcolor="#a0a0a0" stroked="f"/>
        </w:pict>
      </w:r>
    </w:p>
    <w:p w14:paraId="05317E8F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 Evidence Collection – Network Traffic</w:t>
      </w:r>
    </w:p>
    <w:p w14:paraId="56D0DC09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8.1 Traffic Capture</w:t>
      </w:r>
    </w:p>
    <w:p w14:paraId="259625EE" w14:textId="77777777" w:rsidR="00011034" w:rsidRPr="00011034" w:rsidRDefault="00011034" w:rsidP="00011034">
      <w:r w:rsidRPr="00011034">
        <w:t>Wireshark was used on the attacker system to capture HTTP traffic generated by the compromised host.</w:t>
      </w:r>
    </w:p>
    <w:p w14:paraId="0C39DB14" w14:textId="77777777" w:rsidR="00011034" w:rsidRPr="00011034" w:rsidRDefault="00011034" w:rsidP="00011034">
      <w:r w:rsidRPr="00011034">
        <w:rPr>
          <w:b/>
          <w:bCs/>
        </w:rPr>
        <w:t>Filter Used:</w:t>
      </w:r>
    </w:p>
    <w:p w14:paraId="229649E9" w14:textId="77777777" w:rsidR="00011034" w:rsidRPr="00011034" w:rsidRDefault="00011034" w:rsidP="00011034">
      <w:r w:rsidRPr="00011034">
        <w:t>http</w:t>
      </w:r>
    </w:p>
    <w:p w14:paraId="7A9E3998" w14:textId="193949CD" w:rsidR="00011034" w:rsidRPr="00011034" w:rsidRDefault="00B45F98" w:rsidP="00011034">
      <w:r>
        <w:rPr>
          <w:noProof/>
        </w:rPr>
        <w:drawing>
          <wp:inline distT="0" distB="0" distL="0" distR="0" wp14:anchorId="45D0FB23" wp14:editId="16301425">
            <wp:extent cx="5731510" cy="2796540"/>
            <wp:effectExtent l="0" t="0" r="2540" b="3810"/>
            <wp:docPr id="370293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93792" name="Picture 3702937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723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8.2 Traffic Generation</w:t>
      </w:r>
    </w:p>
    <w:p w14:paraId="0AB4DFC8" w14:textId="63866607" w:rsidR="00011034" w:rsidRPr="00011034" w:rsidRDefault="00011034" w:rsidP="00011034">
      <w:r w:rsidRPr="00011034">
        <w:t>HTTP requests were generated from the target system via Meterpreter shell to ensure relevant traffic was captured.</w:t>
      </w:r>
    </w:p>
    <w:p w14:paraId="57F9AA7C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lastRenderedPageBreak/>
        <w:t>8.3 Evidence File</w:t>
      </w:r>
    </w:p>
    <w:p w14:paraId="200E450B" w14:textId="77777777" w:rsidR="00011034" w:rsidRPr="00011034" w:rsidRDefault="00011034" w:rsidP="00011034">
      <w:pPr>
        <w:numPr>
          <w:ilvl w:val="0"/>
          <w:numId w:val="3"/>
        </w:numPr>
      </w:pPr>
      <w:r w:rsidRPr="00011034">
        <w:rPr>
          <w:b/>
          <w:bCs/>
        </w:rPr>
        <w:t>File Name:</w:t>
      </w:r>
      <w:r w:rsidRPr="00011034">
        <w:t xml:space="preserve"> </w:t>
      </w:r>
      <w:proofErr w:type="spellStart"/>
      <w:r w:rsidRPr="00011034">
        <w:t>http_</w:t>
      </w:r>
      <w:proofErr w:type="gramStart"/>
      <w:r w:rsidRPr="00011034">
        <w:t>traffic.pcap</w:t>
      </w:r>
      <w:proofErr w:type="spellEnd"/>
      <w:proofErr w:type="gramEnd"/>
    </w:p>
    <w:p w14:paraId="5E7B8359" w14:textId="77777777" w:rsidR="00011034" w:rsidRPr="00011034" w:rsidRDefault="00000000" w:rsidP="00011034">
      <w:r>
        <w:pict w14:anchorId="67DA63CA">
          <v:rect id="_x0000_i1033" style="width:0;height:1.5pt" o:hralign="center" o:hrstd="t" o:hr="t" fillcolor="#a0a0a0" stroked="f"/>
        </w:pict>
      </w:r>
    </w:p>
    <w:p w14:paraId="436ACAB1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9. Evidence Integrity and Hashing</w:t>
      </w:r>
    </w:p>
    <w:p w14:paraId="72EECE93" w14:textId="77777777" w:rsidR="00011034" w:rsidRPr="00011034" w:rsidRDefault="00011034" w:rsidP="00011034">
      <w:r w:rsidRPr="00011034">
        <w:t>To ensure evidence integrity, a SHA256 hash was generated for the captured PCAP file.</w:t>
      </w:r>
    </w:p>
    <w:p w14:paraId="4E77DB48" w14:textId="77777777" w:rsidR="00011034" w:rsidRPr="00011034" w:rsidRDefault="00011034" w:rsidP="00011034">
      <w:r w:rsidRPr="00011034">
        <w:rPr>
          <w:b/>
          <w:bCs/>
        </w:rPr>
        <w:t>Command:</w:t>
      </w:r>
    </w:p>
    <w:p w14:paraId="672438FD" w14:textId="77777777" w:rsidR="00011034" w:rsidRPr="00011034" w:rsidRDefault="00011034" w:rsidP="00011034">
      <w:r w:rsidRPr="00011034">
        <w:t xml:space="preserve">sha256sum </w:t>
      </w:r>
      <w:proofErr w:type="spellStart"/>
      <w:r w:rsidRPr="00011034">
        <w:t>http_</w:t>
      </w:r>
      <w:proofErr w:type="gramStart"/>
      <w:r w:rsidRPr="00011034">
        <w:t>traffic.pcap</w:t>
      </w:r>
      <w:proofErr w:type="spellEnd"/>
      <w:proofErr w:type="gramEnd"/>
    </w:p>
    <w:p w14:paraId="73AB27F6" w14:textId="18549FB0" w:rsidR="00011034" w:rsidRPr="00011034" w:rsidRDefault="00B45F98" w:rsidP="00011034">
      <w:r>
        <w:rPr>
          <w:noProof/>
        </w:rPr>
        <w:drawing>
          <wp:inline distT="0" distB="0" distL="0" distR="0" wp14:anchorId="017EDAEA" wp14:editId="62D60754">
            <wp:extent cx="5731510" cy="342900"/>
            <wp:effectExtent l="0" t="0" r="2540" b="0"/>
            <wp:docPr id="547448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8622" name="Picture 5474486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F158" w14:textId="77777777" w:rsidR="00011034" w:rsidRPr="00011034" w:rsidRDefault="00000000" w:rsidP="00011034">
      <w:r>
        <w:pict w14:anchorId="40331CAA">
          <v:rect id="_x0000_i1034" style="width:0;height:1.5pt" o:hralign="center" o:hrstd="t" o:hr="t" fillcolor="#a0a0a0" stroked="f"/>
        </w:pict>
      </w:r>
    </w:p>
    <w:p w14:paraId="19C0BE4D" w14:textId="77777777" w:rsidR="008F7093" w:rsidRPr="008F7093" w:rsidRDefault="008F7093" w:rsidP="008F7093">
      <w:pPr>
        <w:rPr>
          <w:b/>
          <w:bCs/>
        </w:rPr>
      </w:pPr>
      <w:r w:rsidRPr="008F7093">
        <w:rPr>
          <w:b/>
          <w:bCs/>
        </w:rPr>
        <w:t>10. Chain-of-Custody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059"/>
        <w:gridCol w:w="840"/>
        <w:gridCol w:w="575"/>
        <w:gridCol w:w="5967"/>
      </w:tblGrid>
      <w:tr w:rsidR="008F7093" w:rsidRPr="008F7093" w14:paraId="7F3D6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14A32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9818CF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FCA354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Collected By</w:t>
            </w:r>
          </w:p>
        </w:tc>
        <w:tc>
          <w:tcPr>
            <w:tcW w:w="0" w:type="auto"/>
            <w:vAlign w:val="center"/>
            <w:hideMark/>
          </w:tcPr>
          <w:p w14:paraId="53129718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3B5BCC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Hash Value</w:t>
            </w:r>
          </w:p>
        </w:tc>
      </w:tr>
      <w:tr w:rsidR="008F7093" w:rsidRPr="008F7093" w14:paraId="6F15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9C60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Traffic Log</w:t>
            </w:r>
          </w:p>
        </w:tc>
        <w:tc>
          <w:tcPr>
            <w:tcW w:w="0" w:type="auto"/>
            <w:vAlign w:val="center"/>
            <w:hideMark/>
          </w:tcPr>
          <w:p w14:paraId="766DFDFE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HTTP Traffic (PCAP)</w:t>
            </w:r>
          </w:p>
        </w:tc>
        <w:tc>
          <w:tcPr>
            <w:tcW w:w="0" w:type="auto"/>
            <w:vAlign w:val="center"/>
            <w:hideMark/>
          </w:tcPr>
          <w:p w14:paraId="74B5E17F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VAPT Analyst</w:t>
            </w:r>
          </w:p>
        </w:tc>
        <w:tc>
          <w:tcPr>
            <w:tcW w:w="0" w:type="auto"/>
            <w:vAlign w:val="center"/>
            <w:hideMark/>
          </w:tcPr>
          <w:p w14:paraId="0098B875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2026-01-15</w:t>
            </w:r>
          </w:p>
        </w:tc>
        <w:tc>
          <w:tcPr>
            <w:tcW w:w="0" w:type="auto"/>
            <w:vAlign w:val="center"/>
            <w:hideMark/>
          </w:tcPr>
          <w:p w14:paraId="7DE90298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SHA</w:t>
            </w:r>
            <w:proofErr w:type="gramStart"/>
            <w:r w:rsidRPr="008F7093">
              <w:rPr>
                <w:sz w:val="16"/>
                <w:szCs w:val="16"/>
              </w:rPr>
              <w:t>256:e</w:t>
            </w:r>
            <w:proofErr w:type="gramEnd"/>
            <w:r w:rsidRPr="008F7093">
              <w:rPr>
                <w:sz w:val="16"/>
                <w:szCs w:val="16"/>
              </w:rPr>
              <w:t>8692c9cf9acd201494ccb525745cf8de9faa380c25fbdf8c92246d9abc17348</w:t>
            </w:r>
          </w:p>
        </w:tc>
      </w:tr>
    </w:tbl>
    <w:p w14:paraId="250AA0DB" w14:textId="77777777" w:rsidR="008F7093" w:rsidRPr="008F7093" w:rsidRDefault="008F7093" w:rsidP="008F7093">
      <w:r w:rsidRPr="008F7093">
        <w:t>All evidence was handled in a controlled manner, stored securely, and documented immediately after collection.</w:t>
      </w:r>
    </w:p>
    <w:p w14:paraId="75F816AB" w14:textId="77777777" w:rsidR="00011034" w:rsidRPr="00011034" w:rsidRDefault="00000000" w:rsidP="00011034">
      <w:r>
        <w:pict w14:anchorId="03DF8F43">
          <v:rect id="_x0000_i1035" style="width:0;height:1.5pt" o:hralign="center" o:hrstd="t" o:hr="t" fillcolor="#a0a0a0" stroked="f"/>
        </w:pict>
      </w:r>
    </w:p>
    <w:p w14:paraId="498AA0DF" w14:textId="0A152924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 xml:space="preserve">11. Evidence Collection Summary </w:t>
      </w:r>
    </w:p>
    <w:p w14:paraId="664A6380" w14:textId="77777777" w:rsidR="00011034" w:rsidRPr="00011034" w:rsidRDefault="00011034" w:rsidP="00011034">
      <w:r w:rsidRPr="00011034">
        <w:t>Network traffic was captured during authorized post-exploitation testing using Wireshark and preserved in PCAP format. Elevated access was confirmed through a Meterpreter session. Evidence integrity was maintained using SHA256 hashing, detailed session logging, and proper documentation to ensure a complete and verifiable forensic chain of custody.</w:t>
      </w:r>
    </w:p>
    <w:p w14:paraId="4ED81332" w14:textId="77777777" w:rsidR="00011034" w:rsidRPr="00011034" w:rsidRDefault="00000000" w:rsidP="00011034">
      <w:r>
        <w:pict w14:anchorId="3287A73A">
          <v:rect id="_x0000_i1036" style="width:0;height:1.5pt" o:hralign="center" o:hrstd="t" o:hr="t" fillcolor="#a0a0a0" stroked="f"/>
        </w:pict>
      </w:r>
    </w:p>
    <w:p w14:paraId="52653C01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12. Conclusion</w:t>
      </w:r>
    </w:p>
    <w:p w14:paraId="10BBE036" w14:textId="77777777" w:rsidR="00011034" w:rsidRPr="00011034" w:rsidRDefault="00011034" w:rsidP="00011034">
      <w:r w:rsidRPr="00011034">
        <w:t>This exercise successfully demonstrated post-exploitation activities, privilege validation, evidence collection, and forensic documentation within an authorized lab environment. Proper logging, hashing, and documentation ensured evidence integrity and chain-of-custody compliance, aligning with standard VAPT and digital forensic best practices.</w:t>
      </w:r>
    </w:p>
    <w:p w14:paraId="430F90AD" w14:textId="72124A4D" w:rsidR="00011034" w:rsidRPr="00011034" w:rsidRDefault="00000000" w:rsidP="00011034">
      <w:r>
        <w:pict w14:anchorId="19272427">
          <v:rect id="_x0000_i1037" style="width:0;height:1.5pt" o:hralign="center" o:hrstd="t" o:hr="t" fillcolor="#a0a0a0" stroked="f"/>
        </w:pict>
      </w:r>
    </w:p>
    <w:p w14:paraId="409BCE69" w14:textId="77777777" w:rsidR="00011034" w:rsidRDefault="00011034"/>
    <w:sectPr w:rsidR="0001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275"/>
    <w:multiLevelType w:val="multilevel"/>
    <w:tmpl w:val="CB3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781F"/>
    <w:multiLevelType w:val="multilevel"/>
    <w:tmpl w:val="289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A2068"/>
    <w:multiLevelType w:val="multilevel"/>
    <w:tmpl w:val="C5B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E4BF9"/>
    <w:multiLevelType w:val="multilevel"/>
    <w:tmpl w:val="8C3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05319"/>
    <w:multiLevelType w:val="multilevel"/>
    <w:tmpl w:val="6C6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40993"/>
    <w:multiLevelType w:val="multilevel"/>
    <w:tmpl w:val="FEC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456F4"/>
    <w:multiLevelType w:val="multilevel"/>
    <w:tmpl w:val="23D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579FB"/>
    <w:multiLevelType w:val="multilevel"/>
    <w:tmpl w:val="EA5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625139">
    <w:abstractNumId w:val="2"/>
  </w:num>
  <w:num w:numId="2" w16cid:durableId="1865750525">
    <w:abstractNumId w:val="5"/>
  </w:num>
  <w:num w:numId="3" w16cid:durableId="2074280111">
    <w:abstractNumId w:val="7"/>
  </w:num>
  <w:num w:numId="4" w16cid:durableId="205533095">
    <w:abstractNumId w:val="1"/>
  </w:num>
  <w:num w:numId="5" w16cid:durableId="143082536">
    <w:abstractNumId w:val="3"/>
  </w:num>
  <w:num w:numId="6" w16cid:durableId="435754173">
    <w:abstractNumId w:val="6"/>
  </w:num>
  <w:num w:numId="7" w16cid:durableId="1092161083">
    <w:abstractNumId w:val="4"/>
  </w:num>
  <w:num w:numId="8" w16cid:durableId="164589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34"/>
    <w:rsid w:val="00011034"/>
    <w:rsid w:val="00147930"/>
    <w:rsid w:val="001643F9"/>
    <w:rsid w:val="002B73D3"/>
    <w:rsid w:val="003C5CF1"/>
    <w:rsid w:val="00885277"/>
    <w:rsid w:val="008F7093"/>
    <w:rsid w:val="00AF6CB3"/>
    <w:rsid w:val="00B0194E"/>
    <w:rsid w:val="00B45F98"/>
    <w:rsid w:val="00EB2470"/>
    <w:rsid w:val="00F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79EA"/>
  <w15:chartTrackingRefBased/>
  <w15:docId w15:val="{FA250463-65B2-4A68-9B46-FB574891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Harini E</cp:lastModifiedBy>
  <cp:revision>4</cp:revision>
  <dcterms:created xsi:type="dcterms:W3CDTF">2026-01-15T06:44:00Z</dcterms:created>
  <dcterms:modified xsi:type="dcterms:W3CDTF">2026-02-06T09:13:00Z</dcterms:modified>
</cp:coreProperties>
</file>