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90C5A" w14:textId="2CB57758" w:rsidR="001921B2" w:rsidRPr="001921B2" w:rsidRDefault="001921B2" w:rsidP="001921B2">
      <w:r w:rsidRPr="001921B2">
        <w:drawing>
          <wp:inline distT="0" distB="0" distL="0" distR="0" wp14:anchorId="157C4E6B" wp14:editId="1959FFC2">
            <wp:extent cx="5943600" cy="1644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4015"/>
                    </a:xfrm>
                    <a:prstGeom prst="rect">
                      <a:avLst/>
                    </a:prstGeom>
                    <a:noFill/>
                    <a:ln>
                      <a:noFill/>
                    </a:ln>
                  </pic:spPr>
                </pic:pic>
              </a:graphicData>
            </a:graphic>
          </wp:inline>
        </w:drawing>
      </w:r>
    </w:p>
    <w:p w14:paraId="0DBBBC5A" w14:textId="77777777" w:rsidR="001921B2" w:rsidRPr="001921B2" w:rsidRDefault="001921B2" w:rsidP="001921B2">
      <w:pPr>
        <w:rPr>
          <w:b/>
          <w:bCs/>
        </w:rPr>
      </w:pPr>
      <w:r w:rsidRPr="001921B2">
        <w:rPr>
          <w:b/>
          <w:bCs/>
        </w:rPr>
        <w:t>Wireshark filters</w:t>
      </w:r>
    </w:p>
    <w:p w14:paraId="7635927F" w14:textId="77777777" w:rsidR="001921B2" w:rsidRPr="001921B2" w:rsidRDefault="001921B2" w:rsidP="001921B2">
      <w:r w:rsidRPr="001921B2">
        <w:t xml:space="preserve">Wireshark’s most powerful feature is </w:t>
      </w:r>
      <w:proofErr w:type="gramStart"/>
      <w:r w:rsidRPr="001921B2">
        <w:t>it</w:t>
      </w:r>
      <w:proofErr w:type="gramEnd"/>
      <w:r w:rsidRPr="001921B2">
        <w:t xml:space="preserve"> vast array of filters. There over 242000 fields in 3000 protocols that let you drill down to the exact traffic you want to see. These filters and its powerful filter engine </w:t>
      </w:r>
      <w:proofErr w:type="gramStart"/>
      <w:r w:rsidRPr="001921B2">
        <w:t>helps</w:t>
      </w:r>
      <w:proofErr w:type="gramEnd"/>
      <w:r w:rsidRPr="001921B2">
        <w:t xml:space="preserve"> remove the noise from a packet trace and only see the packets of interest.</w:t>
      </w:r>
    </w:p>
    <w:p w14:paraId="00420F1F" w14:textId="77777777" w:rsidR="001921B2" w:rsidRPr="001921B2" w:rsidRDefault="001921B2" w:rsidP="001921B2">
      <w:r w:rsidRPr="001921B2">
        <w:t xml:space="preserve">Display filters allow us to compare fields within a protocol against a specific value, compare fields against fields and check the existence </w:t>
      </w:r>
      <w:proofErr w:type="spellStart"/>
      <w:r w:rsidRPr="001921B2">
        <w:t>os</w:t>
      </w:r>
      <w:proofErr w:type="spellEnd"/>
      <w:r w:rsidRPr="001921B2">
        <w:t xml:space="preserve"> specific fields or protocols.</w:t>
      </w:r>
    </w:p>
    <w:p w14:paraId="014ACAD8" w14:textId="77777777" w:rsidR="001921B2" w:rsidRPr="001921B2" w:rsidRDefault="001921B2" w:rsidP="001921B2">
      <w:r w:rsidRPr="001921B2">
        <w:t>Bellow you can find a small list of the most common protocols and fields when filtering traffic with Wireshark.</w:t>
      </w:r>
    </w:p>
    <w:p w14:paraId="2D5464E3" w14:textId="77777777" w:rsidR="001921B2" w:rsidRPr="001921B2" w:rsidRDefault="001921B2" w:rsidP="001921B2">
      <w:pPr>
        <w:rPr>
          <w:b/>
          <w:bCs/>
        </w:rPr>
      </w:pPr>
      <w:r w:rsidRPr="001921B2">
        <w:rPr>
          <w:b/>
          <w:bCs/>
        </w:rPr>
        <w:t>Ethernet</w:t>
      </w:r>
    </w:p>
    <w:p w14:paraId="19AF24F5" w14:textId="77777777" w:rsidR="001921B2" w:rsidRPr="001921B2" w:rsidRDefault="001921B2" w:rsidP="001921B2">
      <w:pPr>
        <w:numPr>
          <w:ilvl w:val="0"/>
          <w:numId w:val="12"/>
        </w:numPr>
      </w:pPr>
      <w:proofErr w:type="spellStart"/>
      <w:proofErr w:type="gramStart"/>
      <w:r w:rsidRPr="001921B2">
        <w:t>eth.addr</w:t>
      </w:r>
      <w:proofErr w:type="spellEnd"/>
      <w:proofErr w:type="gramEnd"/>
      <w:r w:rsidRPr="001921B2">
        <w:t xml:space="preserve"> — address</w:t>
      </w:r>
    </w:p>
    <w:p w14:paraId="6F29848C" w14:textId="77777777" w:rsidR="001921B2" w:rsidRPr="001921B2" w:rsidRDefault="001921B2" w:rsidP="001921B2">
      <w:pPr>
        <w:numPr>
          <w:ilvl w:val="0"/>
          <w:numId w:val="12"/>
        </w:numPr>
      </w:pPr>
      <w:proofErr w:type="spellStart"/>
      <w:r w:rsidRPr="001921B2">
        <w:t>eth.dst</w:t>
      </w:r>
      <w:proofErr w:type="spellEnd"/>
      <w:r w:rsidRPr="001921B2">
        <w:t xml:space="preserve"> — destination</w:t>
      </w:r>
    </w:p>
    <w:p w14:paraId="26CEDBE2" w14:textId="77777777" w:rsidR="001921B2" w:rsidRPr="001921B2" w:rsidRDefault="001921B2" w:rsidP="001921B2">
      <w:pPr>
        <w:numPr>
          <w:ilvl w:val="0"/>
          <w:numId w:val="12"/>
        </w:numPr>
      </w:pPr>
      <w:proofErr w:type="spellStart"/>
      <w:proofErr w:type="gramStart"/>
      <w:r w:rsidRPr="001921B2">
        <w:t>eth.ig</w:t>
      </w:r>
      <w:proofErr w:type="spellEnd"/>
      <w:proofErr w:type="gramEnd"/>
      <w:r w:rsidRPr="001921B2">
        <w:t xml:space="preserve"> — IG bit</w:t>
      </w:r>
    </w:p>
    <w:p w14:paraId="68D62BAA" w14:textId="77777777" w:rsidR="001921B2" w:rsidRPr="001921B2" w:rsidRDefault="001921B2" w:rsidP="001921B2">
      <w:pPr>
        <w:numPr>
          <w:ilvl w:val="0"/>
          <w:numId w:val="12"/>
        </w:numPr>
      </w:pPr>
      <w:proofErr w:type="spellStart"/>
      <w:r w:rsidRPr="001921B2">
        <w:t>eth.len</w:t>
      </w:r>
      <w:proofErr w:type="spellEnd"/>
      <w:r w:rsidRPr="001921B2">
        <w:t xml:space="preserve"> — length</w:t>
      </w:r>
    </w:p>
    <w:p w14:paraId="7B560C4B" w14:textId="77777777" w:rsidR="001921B2" w:rsidRPr="001921B2" w:rsidRDefault="001921B2" w:rsidP="001921B2">
      <w:pPr>
        <w:numPr>
          <w:ilvl w:val="0"/>
          <w:numId w:val="12"/>
        </w:numPr>
      </w:pPr>
      <w:proofErr w:type="spellStart"/>
      <w:proofErr w:type="gramStart"/>
      <w:r w:rsidRPr="001921B2">
        <w:t>eth.lg</w:t>
      </w:r>
      <w:proofErr w:type="spellEnd"/>
      <w:proofErr w:type="gramEnd"/>
      <w:r w:rsidRPr="001921B2">
        <w:t xml:space="preserve"> — LG bit</w:t>
      </w:r>
    </w:p>
    <w:p w14:paraId="2F229CE5" w14:textId="77777777" w:rsidR="001921B2" w:rsidRPr="001921B2" w:rsidRDefault="001921B2" w:rsidP="001921B2">
      <w:pPr>
        <w:numPr>
          <w:ilvl w:val="0"/>
          <w:numId w:val="12"/>
        </w:numPr>
      </w:pPr>
      <w:proofErr w:type="spellStart"/>
      <w:r w:rsidRPr="001921B2">
        <w:t>eth.src</w:t>
      </w:r>
      <w:proofErr w:type="spellEnd"/>
      <w:r w:rsidRPr="001921B2">
        <w:t xml:space="preserve"> — source</w:t>
      </w:r>
    </w:p>
    <w:p w14:paraId="5DE9DC93" w14:textId="77777777" w:rsidR="001921B2" w:rsidRPr="001921B2" w:rsidRDefault="001921B2" w:rsidP="001921B2">
      <w:pPr>
        <w:numPr>
          <w:ilvl w:val="0"/>
          <w:numId w:val="12"/>
        </w:numPr>
      </w:pPr>
      <w:proofErr w:type="spellStart"/>
      <w:proofErr w:type="gramStart"/>
      <w:r w:rsidRPr="001921B2">
        <w:t>eth.trailer</w:t>
      </w:r>
      <w:proofErr w:type="spellEnd"/>
      <w:proofErr w:type="gramEnd"/>
      <w:r w:rsidRPr="001921B2">
        <w:t xml:space="preserve"> — trailer</w:t>
      </w:r>
    </w:p>
    <w:p w14:paraId="6FBFD601" w14:textId="77777777" w:rsidR="001921B2" w:rsidRPr="001921B2" w:rsidRDefault="001921B2" w:rsidP="001921B2">
      <w:pPr>
        <w:numPr>
          <w:ilvl w:val="0"/>
          <w:numId w:val="12"/>
        </w:numPr>
      </w:pPr>
      <w:proofErr w:type="spellStart"/>
      <w:proofErr w:type="gramStart"/>
      <w:r w:rsidRPr="001921B2">
        <w:t>eth.type</w:t>
      </w:r>
      <w:proofErr w:type="spellEnd"/>
      <w:proofErr w:type="gramEnd"/>
      <w:r w:rsidRPr="001921B2">
        <w:t xml:space="preserve"> — type</w:t>
      </w:r>
    </w:p>
    <w:p w14:paraId="2D81E611" w14:textId="77777777" w:rsidR="001921B2" w:rsidRPr="001921B2" w:rsidRDefault="001921B2" w:rsidP="001921B2">
      <w:pPr>
        <w:rPr>
          <w:b/>
          <w:bCs/>
        </w:rPr>
      </w:pPr>
      <w:r w:rsidRPr="001921B2">
        <w:rPr>
          <w:b/>
          <w:bCs/>
        </w:rPr>
        <w:t>ARP — Address resolution Protocol</w:t>
      </w:r>
    </w:p>
    <w:p w14:paraId="6B63DDD5" w14:textId="77777777" w:rsidR="001921B2" w:rsidRPr="001921B2" w:rsidRDefault="001921B2" w:rsidP="001921B2">
      <w:pPr>
        <w:numPr>
          <w:ilvl w:val="0"/>
          <w:numId w:val="13"/>
        </w:numPr>
      </w:pPr>
      <w:proofErr w:type="spellStart"/>
      <w:proofErr w:type="gramStart"/>
      <w:r w:rsidRPr="001921B2">
        <w:t>arp.dst.hw</w:t>
      </w:r>
      <w:proofErr w:type="gramEnd"/>
      <w:r w:rsidRPr="001921B2">
        <w:t>_mac</w:t>
      </w:r>
      <w:proofErr w:type="spellEnd"/>
      <w:r w:rsidRPr="001921B2">
        <w:t xml:space="preserve"> -Target MAC address</w:t>
      </w:r>
    </w:p>
    <w:p w14:paraId="71423567" w14:textId="77777777" w:rsidR="001921B2" w:rsidRPr="001921B2" w:rsidRDefault="001921B2" w:rsidP="001921B2">
      <w:pPr>
        <w:numPr>
          <w:ilvl w:val="0"/>
          <w:numId w:val="13"/>
        </w:numPr>
      </w:pPr>
      <w:proofErr w:type="gramStart"/>
      <w:r w:rsidRPr="001921B2">
        <w:t>arp.dst.proto</w:t>
      </w:r>
      <w:proofErr w:type="gramEnd"/>
      <w:r w:rsidRPr="001921B2">
        <w:t>_ipv4 — Target IP address</w:t>
      </w:r>
    </w:p>
    <w:p w14:paraId="1407A888" w14:textId="77777777" w:rsidR="001921B2" w:rsidRPr="001921B2" w:rsidRDefault="001921B2" w:rsidP="001921B2">
      <w:pPr>
        <w:numPr>
          <w:ilvl w:val="0"/>
          <w:numId w:val="13"/>
        </w:numPr>
      </w:pPr>
      <w:proofErr w:type="spellStart"/>
      <w:r w:rsidRPr="001921B2">
        <w:t>arp.</w:t>
      </w:r>
      <w:proofErr w:type="gramStart"/>
      <w:r w:rsidRPr="001921B2">
        <w:t>hw.size</w:t>
      </w:r>
      <w:proofErr w:type="spellEnd"/>
      <w:proofErr w:type="gramEnd"/>
      <w:r w:rsidRPr="001921B2">
        <w:t xml:space="preserve"> — Hardware size</w:t>
      </w:r>
    </w:p>
    <w:p w14:paraId="04D9237B" w14:textId="77777777" w:rsidR="001921B2" w:rsidRPr="001921B2" w:rsidRDefault="001921B2" w:rsidP="001921B2">
      <w:pPr>
        <w:numPr>
          <w:ilvl w:val="0"/>
          <w:numId w:val="13"/>
        </w:numPr>
      </w:pPr>
      <w:proofErr w:type="spellStart"/>
      <w:r w:rsidRPr="001921B2">
        <w:t>arp.</w:t>
      </w:r>
      <w:proofErr w:type="gramStart"/>
      <w:r w:rsidRPr="001921B2">
        <w:t>hw.type</w:t>
      </w:r>
      <w:proofErr w:type="spellEnd"/>
      <w:proofErr w:type="gramEnd"/>
      <w:r w:rsidRPr="001921B2">
        <w:t xml:space="preserve"> — Hardware type</w:t>
      </w:r>
    </w:p>
    <w:p w14:paraId="1932D065" w14:textId="77777777" w:rsidR="001921B2" w:rsidRPr="001921B2" w:rsidRDefault="001921B2" w:rsidP="001921B2">
      <w:pPr>
        <w:numPr>
          <w:ilvl w:val="0"/>
          <w:numId w:val="13"/>
        </w:numPr>
      </w:pPr>
      <w:proofErr w:type="spellStart"/>
      <w:proofErr w:type="gramStart"/>
      <w:r w:rsidRPr="001921B2">
        <w:t>arp.opcode</w:t>
      </w:r>
      <w:proofErr w:type="spellEnd"/>
      <w:proofErr w:type="gramEnd"/>
      <w:r w:rsidRPr="001921B2">
        <w:t xml:space="preserve"> — Opcode</w:t>
      </w:r>
    </w:p>
    <w:p w14:paraId="4D717AB2" w14:textId="77777777" w:rsidR="001921B2" w:rsidRPr="001921B2" w:rsidRDefault="001921B2" w:rsidP="001921B2">
      <w:pPr>
        <w:numPr>
          <w:ilvl w:val="0"/>
          <w:numId w:val="13"/>
        </w:numPr>
      </w:pPr>
      <w:proofErr w:type="spellStart"/>
      <w:proofErr w:type="gramStart"/>
      <w:r w:rsidRPr="001921B2">
        <w:t>arp.proto</w:t>
      </w:r>
      <w:proofErr w:type="gramEnd"/>
      <w:r w:rsidRPr="001921B2">
        <w:t>.size</w:t>
      </w:r>
      <w:proofErr w:type="spellEnd"/>
      <w:r w:rsidRPr="001921B2">
        <w:t xml:space="preserve"> — Protocol size</w:t>
      </w:r>
    </w:p>
    <w:p w14:paraId="157CEDDC" w14:textId="77777777" w:rsidR="001921B2" w:rsidRPr="001921B2" w:rsidRDefault="001921B2" w:rsidP="001921B2">
      <w:pPr>
        <w:numPr>
          <w:ilvl w:val="0"/>
          <w:numId w:val="13"/>
        </w:numPr>
      </w:pPr>
      <w:proofErr w:type="spellStart"/>
      <w:proofErr w:type="gramStart"/>
      <w:r w:rsidRPr="001921B2">
        <w:lastRenderedPageBreak/>
        <w:t>arp.proto</w:t>
      </w:r>
      <w:proofErr w:type="gramEnd"/>
      <w:r w:rsidRPr="001921B2">
        <w:t>.type</w:t>
      </w:r>
      <w:proofErr w:type="spellEnd"/>
      <w:r w:rsidRPr="001921B2">
        <w:t xml:space="preserve"> — Protocol type</w:t>
      </w:r>
    </w:p>
    <w:p w14:paraId="74BDD9AD" w14:textId="77777777" w:rsidR="001921B2" w:rsidRPr="001921B2" w:rsidRDefault="001921B2" w:rsidP="001921B2">
      <w:pPr>
        <w:numPr>
          <w:ilvl w:val="0"/>
          <w:numId w:val="13"/>
        </w:numPr>
      </w:pPr>
      <w:proofErr w:type="spellStart"/>
      <w:proofErr w:type="gramStart"/>
      <w:r w:rsidRPr="001921B2">
        <w:t>arp.src.hw</w:t>
      </w:r>
      <w:proofErr w:type="gramEnd"/>
      <w:r w:rsidRPr="001921B2">
        <w:t>_mac</w:t>
      </w:r>
      <w:proofErr w:type="spellEnd"/>
      <w:r w:rsidRPr="001921B2">
        <w:t xml:space="preserve"> — Sender MAC address</w:t>
      </w:r>
    </w:p>
    <w:p w14:paraId="3254AA00" w14:textId="77777777" w:rsidR="001921B2" w:rsidRPr="001921B2" w:rsidRDefault="001921B2" w:rsidP="001921B2">
      <w:pPr>
        <w:numPr>
          <w:ilvl w:val="0"/>
          <w:numId w:val="13"/>
        </w:numPr>
      </w:pPr>
      <w:proofErr w:type="gramStart"/>
      <w:r w:rsidRPr="001921B2">
        <w:t>arp.src.proto</w:t>
      </w:r>
      <w:proofErr w:type="gramEnd"/>
      <w:r w:rsidRPr="001921B2">
        <w:t>_ipv4 — Sender IP address</w:t>
      </w:r>
    </w:p>
    <w:p w14:paraId="750A880E" w14:textId="77777777" w:rsidR="001921B2" w:rsidRPr="001921B2" w:rsidRDefault="001921B2" w:rsidP="001921B2">
      <w:pPr>
        <w:rPr>
          <w:b/>
          <w:bCs/>
        </w:rPr>
      </w:pPr>
      <w:r w:rsidRPr="001921B2">
        <w:rPr>
          <w:b/>
          <w:bCs/>
        </w:rPr>
        <w:t>IPv4 — Internet Protocol version 4</w:t>
      </w:r>
    </w:p>
    <w:p w14:paraId="30127AEC" w14:textId="77777777" w:rsidR="001921B2" w:rsidRPr="001921B2" w:rsidRDefault="001921B2" w:rsidP="001921B2">
      <w:pPr>
        <w:numPr>
          <w:ilvl w:val="0"/>
          <w:numId w:val="14"/>
        </w:numPr>
      </w:pPr>
      <w:proofErr w:type="spellStart"/>
      <w:proofErr w:type="gramStart"/>
      <w:r w:rsidRPr="001921B2">
        <w:t>ip.addr</w:t>
      </w:r>
      <w:proofErr w:type="spellEnd"/>
      <w:proofErr w:type="gramEnd"/>
      <w:r w:rsidRPr="001921B2">
        <w:t xml:space="preserve"> — Source or Destination Address</w:t>
      </w:r>
    </w:p>
    <w:p w14:paraId="500270B2" w14:textId="77777777" w:rsidR="001921B2" w:rsidRPr="001921B2" w:rsidRDefault="001921B2" w:rsidP="001921B2">
      <w:pPr>
        <w:numPr>
          <w:ilvl w:val="0"/>
          <w:numId w:val="14"/>
        </w:numPr>
      </w:pPr>
      <w:proofErr w:type="spellStart"/>
      <w:proofErr w:type="gramStart"/>
      <w:r w:rsidRPr="001921B2">
        <w:t>ip.checksum</w:t>
      </w:r>
      <w:proofErr w:type="spellEnd"/>
      <w:proofErr w:type="gramEnd"/>
      <w:r w:rsidRPr="001921B2">
        <w:t xml:space="preserve"> — Header checksum</w:t>
      </w:r>
    </w:p>
    <w:p w14:paraId="08AA4904" w14:textId="77777777" w:rsidR="001921B2" w:rsidRPr="001921B2" w:rsidRDefault="001921B2" w:rsidP="001921B2">
      <w:pPr>
        <w:numPr>
          <w:ilvl w:val="0"/>
          <w:numId w:val="14"/>
        </w:numPr>
      </w:pPr>
      <w:proofErr w:type="spellStart"/>
      <w:proofErr w:type="gramStart"/>
      <w:r w:rsidRPr="001921B2">
        <w:t>ip.checksum</w:t>
      </w:r>
      <w:proofErr w:type="gramEnd"/>
      <w:r w:rsidRPr="001921B2">
        <w:t>_bad</w:t>
      </w:r>
      <w:proofErr w:type="spellEnd"/>
      <w:r w:rsidRPr="001921B2">
        <w:t xml:space="preserve"> — Bad</w:t>
      </w:r>
    </w:p>
    <w:p w14:paraId="07BFC498" w14:textId="77777777" w:rsidR="001921B2" w:rsidRPr="001921B2" w:rsidRDefault="001921B2" w:rsidP="001921B2">
      <w:pPr>
        <w:numPr>
          <w:ilvl w:val="0"/>
          <w:numId w:val="14"/>
        </w:numPr>
      </w:pPr>
      <w:proofErr w:type="spellStart"/>
      <w:proofErr w:type="gramStart"/>
      <w:r w:rsidRPr="001921B2">
        <w:t>ip.checksum</w:t>
      </w:r>
      <w:proofErr w:type="gramEnd"/>
      <w:r w:rsidRPr="001921B2">
        <w:t>_good</w:t>
      </w:r>
      <w:proofErr w:type="spellEnd"/>
      <w:r w:rsidRPr="001921B2">
        <w:t xml:space="preserve"> — Good</w:t>
      </w:r>
    </w:p>
    <w:p w14:paraId="62E5C027" w14:textId="77777777" w:rsidR="001921B2" w:rsidRPr="001921B2" w:rsidRDefault="001921B2" w:rsidP="001921B2">
      <w:pPr>
        <w:numPr>
          <w:ilvl w:val="0"/>
          <w:numId w:val="14"/>
        </w:numPr>
      </w:pPr>
      <w:proofErr w:type="spellStart"/>
      <w:proofErr w:type="gramStart"/>
      <w:r w:rsidRPr="001921B2">
        <w:t>ip.dsfield</w:t>
      </w:r>
      <w:proofErr w:type="spellEnd"/>
      <w:proofErr w:type="gramEnd"/>
      <w:r w:rsidRPr="001921B2">
        <w:t xml:space="preserve"> — </w:t>
      </w:r>
      <w:proofErr w:type="spellStart"/>
      <w:r w:rsidRPr="001921B2">
        <w:t>Diffrentiated</w:t>
      </w:r>
      <w:proofErr w:type="spellEnd"/>
      <w:r w:rsidRPr="001921B2">
        <w:t xml:space="preserve"> Services Field</w:t>
      </w:r>
    </w:p>
    <w:p w14:paraId="23097634" w14:textId="77777777" w:rsidR="001921B2" w:rsidRPr="001921B2" w:rsidRDefault="001921B2" w:rsidP="001921B2">
      <w:pPr>
        <w:numPr>
          <w:ilvl w:val="0"/>
          <w:numId w:val="14"/>
        </w:numPr>
      </w:pPr>
      <w:proofErr w:type="spellStart"/>
      <w:proofErr w:type="gramStart"/>
      <w:r w:rsidRPr="001921B2">
        <w:t>ip.dsfield</w:t>
      </w:r>
      <w:proofErr w:type="gramEnd"/>
      <w:r w:rsidRPr="001921B2">
        <w:t>.ce</w:t>
      </w:r>
      <w:proofErr w:type="spellEnd"/>
      <w:r w:rsidRPr="001921B2">
        <w:t xml:space="preserve"> — ECN-CE</w:t>
      </w:r>
    </w:p>
    <w:p w14:paraId="3D088128" w14:textId="77777777" w:rsidR="001921B2" w:rsidRPr="001921B2" w:rsidRDefault="001921B2" w:rsidP="001921B2">
      <w:pPr>
        <w:numPr>
          <w:ilvl w:val="0"/>
          <w:numId w:val="14"/>
        </w:numPr>
      </w:pPr>
      <w:proofErr w:type="spellStart"/>
      <w:proofErr w:type="gramStart"/>
      <w:r w:rsidRPr="001921B2">
        <w:t>ip.dsfield</w:t>
      </w:r>
      <w:proofErr w:type="gramEnd"/>
      <w:r w:rsidRPr="001921B2">
        <w:t>.dscp</w:t>
      </w:r>
      <w:proofErr w:type="spellEnd"/>
      <w:r w:rsidRPr="001921B2">
        <w:t xml:space="preserve"> — </w:t>
      </w:r>
      <w:proofErr w:type="spellStart"/>
      <w:r w:rsidRPr="001921B2">
        <w:t>Diferrentiated</w:t>
      </w:r>
      <w:proofErr w:type="spellEnd"/>
      <w:r w:rsidRPr="001921B2">
        <w:t xml:space="preserve"> Services Codepoint</w:t>
      </w:r>
    </w:p>
    <w:p w14:paraId="0A4FB453" w14:textId="77777777" w:rsidR="001921B2" w:rsidRPr="001921B2" w:rsidRDefault="001921B2" w:rsidP="001921B2">
      <w:pPr>
        <w:numPr>
          <w:ilvl w:val="0"/>
          <w:numId w:val="14"/>
        </w:numPr>
      </w:pPr>
      <w:proofErr w:type="spellStart"/>
      <w:r w:rsidRPr="001921B2">
        <w:t>ip.dsfield.ect</w:t>
      </w:r>
      <w:proofErr w:type="spellEnd"/>
      <w:r w:rsidRPr="001921B2">
        <w:t xml:space="preserve"> — ECT Capable Transport</w:t>
      </w:r>
    </w:p>
    <w:p w14:paraId="2EC590FF" w14:textId="77777777" w:rsidR="001921B2" w:rsidRPr="001921B2" w:rsidRDefault="001921B2" w:rsidP="001921B2">
      <w:pPr>
        <w:numPr>
          <w:ilvl w:val="0"/>
          <w:numId w:val="14"/>
        </w:numPr>
      </w:pPr>
      <w:proofErr w:type="spellStart"/>
      <w:r w:rsidRPr="001921B2">
        <w:t>ip.dst</w:t>
      </w:r>
      <w:proofErr w:type="spellEnd"/>
      <w:r w:rsidRPr="001921B2">
        <w:t xml:space="preserve"> — Destination</w:t>
      </w:r>
    </w:p>
    <w:p w14:paraId="6C584CFE" w14:textId="77777777" w:rsidR="001921B2" w:rsidRPr="001921B2" w:rsidRDefault="001921B2" w:rsidP="001921B2">
      <w:pPr>
        <w:numPr>
          <w:ilvl w:val="0"/>
          <w:numId w:val="14"/>
        </w:numPr>
      </w:pPr>
      <w:proofErr w:type="spellStart"/>
      <w:r w:rsidRPr="001921B2">
        <w:t>ip.dst_host</w:t>
      </w:r>
      <w:proofErr w:type="spellEnd"/>
      <w:r w:rsidRPr="001921B2">
        <w:t xml:space="preserve"> — Destination host</w:t>
      </w:r>
    </w:p>
    <w:p w14:paraId="128E9B9F" w14:textId="77777777" w:rsidR="001921B2" w:rsidRPr="001921B2" w:rsidRDefault="001921B2" w:rsidP="001921B2">
      <w:pPr>
        <w:numPr>
          <w:ilvl w:val="0"/>
          <w:numId w:val="14"/>
        </w:numPr>
      </w:pPr>
      <w:proofErr w:type="spellStart"/>
      <w:proofErr w:type="gramStart"/>
      <w:r w:rsidRPr="001921B2">
        <w:t>ip.flags</w:t>
      </w:r>
      <w:proofErr w:type="spellEnd"/>
      <w:proofErr w:type="gramEnd"/>
      <w:r w:rsidRPr="001921B2">
        <w:t xml:space="preserve"> — Flags</w:t>
      </w:r>
    </w:p>
    <w:p w14:paraId="03F4D33F" w14:textId="77777777" w:rsidR="001921B2" w:rsidRPr="001921B2" w:rsidRDefault="001921B2" w:rsidP="001921B2">
      <w:pPr>
        <w:numPr>
          <w:ilvl w:val="0"/>
          <w:numId w:val="14"/>
        </w:numPr>
      </w:pPr>
      <w:proofErr w:type="spellStart"/>
      <w:proofErr w:type="gramStart"/>
      <w:r w:rsidRPr="001921B2">
        <w:t>ip.flags</w:t>
      </w:r>
      <w:proofErr w:type="gramEnd"/>
      <w:r w:rsidRPr="001921B2">
        <w:t>.df</w:t>
      </w:r>
      <w:proofErr w:type="spellEnd"/>
      <w:r w:rsidRPr="001921B2">
        <w:t xml:space="preserve"> — Don’t fragment</w:t>
      </w:r>
    </w:p>
    <w:p w14:paraId="6258B901" w14:textId="77777777" w:rsidR="001921B2" w:rsidRPr="001921B2" w:rsidRDefault="001921B2" w:rsidP="001921B2">
      <w:pPr>
        <w:numPr>
          <w:ilvl w:val="0"/>
          <w:numId w:val="14"/>
        </w:numPr>
      </w:pPr>
      <w:proofErr w:type="spellStart"/>
      <w:r w:rsidRPr="001921B2">
        <w:t>ip.flags.mf</w:t>
      </w:r>
      <w:proofErr w:type="spellEnd"/>
      <w:r w:rsidRPr="001921B2">
        <w:t xml:space="preserve"> — More fragments</w:t>
      </w:r>
    </w:p>
    <w:p w14:paraId="00BE4025" w14:textId="77777777" w:rsidR="001921B2" w:rsidRPr="001921B2" w:rsidRDefault="001921B2" w:rsidP="001921B2">
      <w:pPr>
        <w:numPr>
          <w:ilvl w:val="0"/>
          <w:numId w:val="14"/>
        </w:numPr>
      </w:pPr>
      <w:proofErr w:type="spellStart"/>
      <w:r w:rsidRPr="001921B2">
        <w:t>ip.flags.rb</w:t>
      </w:r>
      <w:proofErr w:type="spellEnd"/>
      <w:r w:rsidRPr="001921B2">
        <w:t xml:space="preserve"> — Reserved bits</w:t>
      </w:r>
    </w:p>
    <w:p w14:paraId="1DAF8AAF" w14:textId="77777777" w:rsidR="001921B2" w:rsidRPr="001921B2" w:rsidRDefault="001921B2" w:rsidP="001921B2">
      <w:pPr>
        <w:numPr>
          <w:ilvl w:val="0"/>
          <w:numId w:val="14"/>
        </w:numPr>
      </w:pPr>
      <w:proofErr w:type="spellStart"/>
      <w:proofErr w:type="gramStart"/>
      <w:r w:rsidRPr="001921B2">
        <w:t>ip.frag</w:t>
      </w:r>
      <w:proofErr w:type="gramEnd"/>
      <w:r w:rsidRPr="001921B2">
        <w:t>_offset</w:t>
      </w:r>
      <w:proofErr w:type="spellEnd"/>
      <w:r w:rsidRPr="001921B2">
        <w:t xml:space="preserve"> — Fragment offset</w:t>
      </w:r>
    </w:p>
    <w:p w14:paraId="72681ABD" w14:textId="77777777" w:rsidR="001921B2" w:rsidRPr="001921B2" w:rsidRDefault="001921B2" w:rsidP="001921B2">
      <w:pPr>
        <w:numPr>
          <w:ilvl w:val="0"/>
          <w:numId w:val="14"/>
        </w:numPr>
      </w:pPr>
      <w:proofErr w:type="spellStart"/>
      <w:proofErr w:type="gramStart"/>
      <w:r w:rsidRPr="001921B2">
        <w:t>ip.fragment</w:t>
      </w:r>
      <w:proofErr w:type="spellEnd"/>
      <w:proofErr w:type="gramEnd"/>
      <w:r w:rsidRPr="001921B2">
        <w:t xml:space="preserve"> — IPv4 Fragment</w:t>
      </w:r>
    </w:p>
    <w:p w14:paraId="1ED6AEB9" w14:textId="77777777" w:rsidR="001921B2" w:rsidRPr="001921B2" w:rsidRDefault="001921B2" w:rsidP="001921B2">
      <w:pPr>
        <w:numPr>
          <w:ilvl w:val="0"/>
          <w:numId w:val="14"/>
        </w:numPr>
      </w:pPr>
      <w:proofErr w:type="spellStart"/>
      <w:proofErr w:type="gramStart"/>
      <w:r w:rsidRPr="001921B2">
        <w:t>ip.fragment</w:t>
      </w:r>
      <w:proofErr w:type="gramEnd"/>
      <w:r w:rsidRPr="001921B2">
        <w:t>.error</w:t>
      </w:r>
      <w:proofErr w:type="spellEnd"/>
      <w:r w:rsidRPr="001921B2">
        <w:t xml:space="preserve"> -Defragmentation error</w:t>
      </w:r>
    </w:p>
    <w:p w14:paraId="2CF9BA36" w14:textId="77777777" w:rsidR="001921B2" w:rsidRPr="001921B2" w:rsidRDefault="001921B2" w:rsidP="001921B2">
      <w:pPr>
        <w:numPr>
          <w:ilvl w:val="0"/>
          <w:numId w:val="14"/>
        </w:numPr>
      </w:pPr>
      <w:proofErr w:type="spellStart"/>
      <w:proofErr w:type="gramStart"/>
      <w:r w:rsidRPr="001921B2">
        <w:t>ip.fragment</w:t>
      </w:r>
      <w:proofErr w:type="gramEnd"/>
      <w:r w:rsidRPr="001921B2">
        <w:t>.multipletails</w:t>
      </w:r>
      <w:proofErr w:type="spellEnd"/>
      <w:r w:rsidRPr="001921B2">
        <w:t xml:space="preserve"> — Multiple tail fragment found</w:t>
      </w:r>
    </w:p>
    <w:p w14:paraId="03697CA4" w14:textId="77777777" w:rsidR="001921B2" w:rsidRPr="001921B2" w:rsidRDefault="001921B2" w:rsidP="001921B2">
      <w:pPr>
        <w:numPr>
          <w:ilvl w:val="0"/>
          <w:numId w:val="14"/>
        </w:numPr>
      </w:pPr>
      <w:proofErr w:type="spellStart"/>
      <w:proofErr w:type="gramStart"/>
      <w:r w:rsidRPr="001921B2">
        <w:t>ip.fragment</w:t>
      </w:r>
      <w:proofErr w:type="gramEnd"/>
      <w:r w:rsidRPr="001921B2">
        <w:t>.overlap</w:t>
      </w:r>
      <w:proofErr w:type="spellEnd"/>
      <w:r w:rsidRPr="001921B2">
        <w:t xml:space="preserve"> — Fragment overlap</w:t>
      </w:r>
    </w:p>
    <w:p w14:paraId="00DF5CF3" w14:textId="77777777" w:rsidR="001921B2" w:rsidRPr="001921B2" w:rsidRDefault="001921B2" w:rsidP="001921B2">
      <w:pPr>
        <w:numPr>
          <w:ilvl w:val="0"/>
          <w:numId w:val="14"/>
        </w:numPr>
      </w:pPr>
      <w:proofErr w:type="spellStart"/>
      <w:proofErr w:type="gramStart"/>
      <w:r w:rsidRPr="001921B2">
        <w:t>ip.fragment</w:t>
      </w:r>
      <w:proofErr w:type="gramEnd"/>
      <w:r w:rsidRPr="001921B2">
        <w:t>.overlap.conflict</w:t>
      </w:r>
      <w:proofErr w:type="spellEnd"/>
      <w:r w:rsidRPr="001921B2">
        <w:t xml:space="preserve"> — </w:t>
      </w:r>
      <w:proofErr w:type="spellStart"/>
      <w:r w:rsidRPr="001921B2">
        <w:t>Confliting</w:t>
      </w:r>
      <w:proofErr w:type="spellEnd"/>
      <w:r w:rsidRPr="001921B2">
        <w:t xml:space="preserve"> data in fragment overlap</w:t>
      </w:r>
    </w:p>
    <w:p w14:paraId="13FD80B1" w14:textId="77777777" w:rsidR="001921B2" w:rsidRPr="001921B2" w:rsidRDefault="001921B2" w:rsidP="001921B2">
      <w:pPr>
        <w:numPr>
          <w:ilvl w:val="0"/>
          <w:numId w:val="14"/>
        </w:numPr>
      </w:pPr>
      <w:proofErr w:type="spellStart"/>
      <w:proofErr w:type="gramStart"/>
      <w:r w:rsidRPr="001921B2">
        <w:t>ip.fragment</w:t>
      </w:r>
      <w:proofErr w:type="gramEnd"/>
      <w:r w:rsidRPr="001921B2">
        <w:t>.toolongfragment</w:t>
      </w:r>
      <w:proofErr w:type="spellEnd"/>
      <w:r w:rsidRPr="001921B2">
        <w:t xml:space="preserve"> — Fragment too long</w:t>
      </w:r>
    </w:p>
    <w:p w14:paraId="7F3EB26E" w14:textId="77777777" w:rsidR="001921B2" w:rsidRPr="001921B2" w:rsidRDefault="001921B2" w:rsidP="001921B2">
      <w:pPr>
        <w:numPr>
          <w:ilvl w:val="0"/>
          <w:numId w:val="14"/>
        </w:numPr>
      </w:pPr>
      <w:proofErr w:type="spellStart"/>
      <w:proofErr w:type="gramStart"/>
      <w:r w:rsidRPr="001921B2">
        <w:t>ip.fragments</w:t>
      </w:r>
      <w:proofErr w:type="spellEnd"/>
      <w:proofErr w:type="gramEnd"/>
      <w:r w:rsidRPr="001921B2">
        <w:t xml:space="preserve"> — IPv4 fragments</w:t>
      </w:r>
    </w:p>
    <w:p w14:paraId="23503124" w14:textId="77777777" w:rsidR="001921B2" w:rsidRPr="001921B2" w:rsidRDefault="001921B2" w:rsidP="001921B2">
      <w:pPr>
        <w:numPr>
          <w:ilvl w:val="0"/>
          <w:numId w:val="14"/>
        </w:numPr>
      </w:pPr>
      <w:proofErr w:type="spellStart"/>
      <w:r w:rsidRPr="001921B2">
        <w:t>ip.hdr_len</w:t>
      </w:r>
      <w:proofErr w:type="spellEnd"/>
      <w:r w:rsidRPr="001921B2">
        <w:t xml:space="preserve"> — Header length</w:t>
      </w:r>
    </w:p>
    <w:p w14:paraId="567A0805" w14:textId="77777777" w:rsidR="001921B2" w:rsidRPr="001921B2" w:rsidRDefault="001921B2" w:rsidP="001921B2">
      <w:pPr>
        <w:numPr>
          <w:ilvl w:val="0"/>
          <w:numId w:val="14"/>
        </w:numPr>
      </w:pPr>
      <w:proofErr w:type="spellStart"/>
      <w:proofErr w:type="gramStart"/>
      <w:r w:rsidRPr="001921B2">
        <w:t>ip.host</w:t>
      </w:r>
      <w:proofErr w:type="spellEnd"/>
      <w:proofErr w:type="gramEnd"/>
      <w:r w:rsidRPr="001921B2">
        <w:t xml:space="preserve"> — Source or Destination Host</w:t>
      </w:r>
    </w:p>
    <w:p w14:paraId="22928EC5" w14:textId="77777777" w:rsidR="001921B2" w:rsidRPr="001921B2" w:rsidRDefault="001921B2" w:rsidP="001921B2">
      <w:pPr>
        <w:numPr>
          <w:ilvl w:val="0"/>
          <w:numId w:val="14"/>
        </w:numPr>
      </w:pPr>
      <w:r w:rsidRPr="001921B2">
        <w:t>ip.id — Identification</w:t>
      </w:r>
    </w:p>
    <w:p w14:paraId="6B7BE512" w14:textId="77777777" w:rsidR="001921B2" w:rsidRPr="001921B2" w:rsidRDefault="001921B2" w:rsidP="001921B2">
      <w:pPr>
        <w:numPr>
          <w:ilvl w:val="0"/>
          <w:numId w:val="14"/>
        </w:numPr>
      </w:pPr>
      <w:proofErr w:type="spellStart"/>
      <w:r w:rsidRPr="001921B2">
        <w:lastRenderedPageBreak/>
        <w:t>ip.len</w:t>
      </w:r>
      <w:proofErr w:type="spellEnd"/>
      <w:r w:rsidRPr="001921B2">
        <w:t xml:space="preserve"> — Total length</w:t>
      </w:r>
    </w:p>
    <w:p w14:paraId="0B0FC4A6" w14:textId="77777777" w:rsidR="001921B2" w:rsidRPr="001921B2" w:rsidRDefault="001921B2" w:rsidP="001921B2">
      <w:pPr>
        <w:numPr>
          <w:ilvl w:val="0"/>
          <w:numId w:val="14"/>
        </w:numPr>
      </w:pPr>
      <w:proofErr w:type="spellStart"/>
      <w:proofErr w:type="gramStart"/>
      <w:r w:rsidRPr="001921B2">
        <w:t>ip.proto</w:t>
      </w:r>
      <w:proofErr w:type="spellEnd"/>
      <w:proofErr w:type="gramEnd"/>
      <w:r w:rsidRPr="001921B2">
        <w:t xml:space="preserve"> — Protocol</w:t>
      </w:r>
    </w:p>
    <w:p w14:paraId="76F7D75D" w14:textId="77777777" w:rsidR="001921B2" w:rsidRPr="001921B2" w:rsidRDefault="001921B2" w:rsidP="001921B2">
      <w:pPr>
        <w:numPr>
          <w:ilvl w:val="0"/>
          <w:numId w:val="14"/>
        </w:numPr>
      </w:pPr>
      <w:proofErr w:type="spellStart"/>
      <w:proofErr w:type="gramStart"/>
      <w:r w:rsidRPr="001921B2">
        <w:t>ip.reassembled</w:t>
      </w:r>
      <w:proofErr w:type="gramEnd"/>
      <w:r w:rsidRPr="001921B2">
        <w:t>_in</w:t>
      </w:r>
      <w:proofErr w:type="spellEnd"/>
      <w:r w:rsidRPr="001921B2">
        <w:t xml:space="preserve"> — Reassembled IPv4 in frame</w:t>
      </w:r>
    </w:p>
    <w:p w14:paraId="1D0DFA6E" w14:textId="77777777" w:rsidR="001921B2" w:rsidRPr="001921B2" w:rsidRDefault="001921B2" w:rsidP="001921B2">
      <w:pPr>
        <w:numPr>
          <w:ilvl w:val="0"/>
          <w:numId w:val="14"/>
        </w:numPr>
      </w:pPr>
      <w:proofErr w:type="spellStart"/>
      <w:r w:rsidRPr="001921B2">
        <w:t>ip.src</w:t>
      </w:r>
      <w:proofErr w:type="spellEnd"/>
      <w:r w:rsidRPr="001921B2">
        <w:t xml:space="preserve"> — Source</w:t>
      </w:r>
    </w:p>
    <w:p w14:paraId="3C4D1A50" w14:textId="77777777" w:rsidR="001921B2" w:rsidRPr="001921B2" w:rsidRDefault="001921B2" w:rsidP="001921B2">
      <w:pPr>
        <w:numPr>
          <w:ilvl w:val="0"/>
          <w:numId w:val="14"/>
        </w:numPr>
      </w:pPr>
      <w:proofErr w:type="spellStart"/>
      <w:r w:rsidRPr="001921B2">
        <w:t>ip.src_host</w:t>
      </w:r>
      <w:proofErr w:type="spellEnd"/>
      <w:r w:rsidRPr="001921B2">
        <w:t xml:space="preserve"> — Source host</w:t>
      </w:r>
    </w:p>
    <w:p w14:paraId="74F74C6C" w14:textId="77777777" w:rsidR="001921B2" w:rsidRPr="001921B2" w:rsidRDefault="001921B2" w:rsidP="001921B2">
      <w:pPr>
        <w:numPr>
          <w:ilvl w:val="0"/>
          <w:numId w:val="14"/>
        </w:numPr>
      </w:pPr>
      <w:proofErr w:type="spellStart"/>
      <w:r w:rsidRPr="001921B2">
        <w:t>ip.tos</w:t>
      </w:r>
      <w:proofErr w:type="spellEnd"/>
      <w:r w:rsidRPr="001921B2">
        <w:t xml:space="preserve"> — Type of Service</w:t>
      </w:r>
    </w:p>
    <w:p w14:paraId="4E3BB183" w14:textId="77777777" w:rsidR="001921B2" w:rsidRPr="001921B2" w:rsidRDefault="001921B2" w:rsidP="001921B2">
      <w:pPr>
        <w:numPr>
          <w:ilvl w:val="0"/>
          <w:numId w:val="14"/>
        </w:numPr>
      </w:pPr>
      <w:proofErr w:type="spellStart"/>
      <w:proofErr w:type="gramStart"/>
      <w:r w:rsidRPr="001921B2">
        <w:t>ip.tos.cost</w:t>
      </w:r>
      <w:proofErr w:type="spellEnd"/>
      <w:proofErr w:type="gramEnd"/>
      <w:r w:rsidRPr="001921B2">
        <w:t xml:space="preserve"> — Cost</w:t>
      </w:r>
    </w:p>
    <w:p w14:paraId="6315C62E" w14:textId="77777777" w:rsidR="001921B2" w:rsidRPr="001921B2" w:rsidRDefault="001921B2" w:rsidP="001921B2">
      <w:pPr>
        <w:numPr>
          <w:ilvl w:val="0"/>
          <w:numId w:val="14"/>
        </w:numPr>
      </w:pPr>
      <w:proofErr w:type="spellStart"/>
      <w:proofErr w:type="gramStart"/>
      <w:r w:rsidRPr="001921B2">
        <w:t>ip.tos.delay</w:t>
      </w:r>
      <w:proofErr w:type="spellEnd"/>
      <w:proofErr w:type="gramEnd"/>
      <w:r w:rsidRPr="001921B2">
        <w:t xml:space="preserve"> — Delay</w:t>
      </w:r>
    </w:p>
    <w:p w14:paraId="5560B983" w14:textId="77777777" w:rsidR="001921B2" w:rsidRPr="001921B2" w:rsidRDefault="001921B2" w:rsidP="001921B2">
      <w:pPr>
        <w:numPr>
          <w:ilvl w:val="0"/>
          <w:numId w:val="14"/>
        </w:numPr>
      </w:pPr>
      <w:proofErr w:type="spellStart"/>
      <w:proofErr w:type="gramStart"/>
      <w:r w:rsidRPr="001921B2">
        <w:t>ip.tos.precedence</w:t>
      </w:r>
      <w:proofErr w:type="spellEnd"/>
      <w:proofErr w:type="gramEnd"/>
      <w:r w:rsidRPr="001921B2">
        <w:t xml:space="preserve"> — Precedence</w:t>
      </w:r>
    </w:p>
    <w:p w14:paraId="7AB9B885" w14:textId="77777777" w:rsidR="001921B2" w:rsidRPr="001921B2" w:rsidRDefault="001921B2" w:rsidP="001921B2">
      <w:pPr>
        <w:numPr>
          <w:ilvl w:val="0"/>
          <w:numId w:val="14"/>
        </w:numPr>
      </w:pPr>
      <w:proofErr w:type="spellStart"/>
      <w:proofErr w:type="gramStart"/>
      <w:r w:rsidRPr="001921B2">
        <w:t>ip.tos.reliability</w:t>
      </w:r>
      <w:proofErr w:type="spellEnd"/>
      <w:proofErr w:type="gramEnd"/>
      <w:r w:rsidRPr="001921B2">
        <w:t xml:space="preserve"> — Reliability</w:t>
      </w:r>
    </w:p>
    <w:p w14:paraId="41E8AFAA" w14:textId="77777777" w:rsidR="001921B2" w:rsidRPr="001921B2" w:rsidRDefault="001921B2" w:rsidP="001921B2">
      <w:pPr>
        <w:numPr>
          <w:ilvl w:val="0"/>
          <w:numId w:val="14"/>
        </w:numPr>
      </w:pPr>
      <w:proofErr w:type="spellStart"/>
      <w:proofErr w:type="gramStart"/>
      <w:r w:rsidRPr="001921B2">
        <w:t>ip.tos.throughput</w:t>
      </w:r>
      <w:proofErr w:type="spellEnd"/>
      <w:proofErr w:type="gramEnd"/>
      <w:r w:rsidRPr="001921B2">
        <w:t xml:space="preserve"> — </w:t>
      </w:r>
      <w:proofErr w:type="spellStart"/>
      <w:r w:rsidRPr="001921B2">
        <w:t>Throughtput</w:t>
      </w:r>
      <w:proofErr w:type="spellEnd"/>
    </w:p>
    <w:p w14:paraId="16A7F596" w14:textId="77777777" w:rsidR="001921B2" w:rsidRPr="001921B2" w:rsidRDefault="001921B2" w:rsidP="001921B2">
      <w:pPr>
        <w:numPr>
          <w:ilvl w:val="0"/>
          <w:numId w:val="14"/>
        </w:numPr>
      </w:pPr>
      <w:proofErr w:type="spellStart"/>
      <w:r w:rsidRPr="001921B2">
        <w:t>ip.ttl</w:t>
      </w:r>
      <w:proofErr w:type="spellEnd"/>
      <w:r w:rsidRPr="001921B2">
        <w:t xml:space="preserve"> — Time to live</w:t>
      </w:r>
    </w:p>
    <w:p w14:paraId="44853364" w14:textId="77777777" w:rsidR="001921B2" w:rsidRPr="001921B2" w:rsidRDefault="001921B2" w:rsidP="001921B2">
      <w:pPr>
        <w:numPr>
          <w:ilvl w:val="0"/>
          <w:numId w:val="14"/>
        </w:numPr>
      </w:pPr>
      <w:proofErr w:type="spellStart"/>
      <w:proofErr w:type="gramStart"/>
      <w:r w:rsidRPr="001921B2">
        <w:t>ip.version</w:t>
      </w:r>
      <w:proofErr w:type="spellEnd"/>
      <w:proofErr w:type="gramEnd"/>
      <w:r w:rsidRPr="001921B2">
        <w:t xml:space="preserve"> — Version</w:t>
      </w:r>
    </w:p>
    <w:p w14:paraId="45114A23" w14:textId="77777777" w:rsidR="001921B2" w:rsidRPr="001921B2" w:rsidRDefault="001921B2" w:rsidP="001921B2">
      <w:pPr>
        <w:rPr>
          <w:b/>
          <w:bCs/>
        </w:rPr>
      </w:pPr>
      <w:r w:rsidRPr="001921B2">
        <w:rPr>
          <w:b/>
          <w:bCs/>
        </w:rPr>
        <w:t>IPv6 — Internet Protocol version 6</w:t>
      </w:r>
    </w:p>
    <w:p w14:paraId="4355ED24" w14:textId="77777777" w:rsidR="001921B2" w:rsidRPr="001921B2" w:rsidRDefault="001921B2" w:rsidP="001921B2">
      <w:pPr>
        <w:numPr>
          <w:ilvl w:val="0"/>
          <w:numId w:val="15"/>
        </w:numPr>
      </w:pPr>
      <w:r w:rsidRPr="001921B2">
        <w:t>ipv6.addr — Source or Destination Address</w:t>
      </w:r>
    </w:p>
    <w:p w14:paraId="52776268" w14:textId="77777777" w:rsidR="001921B2" w:rsidRPr="001921B2" w:rsidRDefault="001921B2" w:rsidP="001921B2">
      <w:pPr>
        <w:numPr>
          <w:ilvl w:val="0"/>
          <w:numId w:val="15"/>
        </w:numPr>
      </w:pPr>
      <w:r w:rsidRPr="001921B2">
        <w:t>ipv6.class — Traffic class</w:t>
      </w:r>
    </w:p>
    <w:p w14:paraId="490711F0" w14:textId="77777777" w:rsidR="001921B2" w:rsidRPr="001921B2" w:rsidRDefault="001921B2" w:rsidP="001921B2">
      <w:pPr>
        <w:numPr>
          <w:ilvl w:val="0"/>
          <w:numId w:val="15"/>
        </w:numPr>
      </w:pPr>
      <w:r w:rsidRPr="001921B2">
        <w:t>ipv6.dst — Destination</w:t>
      </w:r>
    </w:p>
    <w:p w14:paraId="2F47FC14" w14:textId="77777777" w:rsidR="001921B2" w:rsidRPr="001921B2" w:rsidRDefault="001921B2" w:rsidP="001921B2">
      <w:pPr>
        <w:numPr>
          <w:ilvl w:val="0"/>
          <w:numId w:val="15"/>
        </w:numPr>
      </w:pPr>
      <w:r w:rsidRPr="001921B2">
        <w:t>ipv6.dst_host — Destination host</w:t>
      </w:r>
    </w:p>
    <w:p w14:paraId="779E6793" w14:textId="77777777" w:rsidR="001921B2" w:rsidRPr="001921B2" w:rsidRDefault="001921B2" w:rsidP="001921B2">
      <w:pPr>
        <w:numPr>
          <w:ilvl w:val="0"/>
          <w:numId w:val="15"/>
        </w:numPr>
      </w:pPr>
      <w:r w:rsidRPr="001921B2">
        <w:t>ipv6.dst_opt — Destination Option</w:t>
      </w:r>
    </w:p>
    <w:p w14:paraId="12F86A37" w14:textId="77777777" w:rsidR="001921B2" w:rsidRPr="001921B2" w:rsidRDefault="001921B2" w:rsidP="001921B2">
      <w:pPr>
        <w:numPr>
          <w:ilvl w:val="0"/>
          <w:numId w:val="15"/>
        </w:numPr>
      </w:pPr>
      <w:r w:rsidRPr="001921B2">
        <w:t>ipv6.flow — Flow label</w:t>
      </w:r>
    </w:p>
    <w:p w14:paraId="5F0F848A" w14:textId="77777777" w:rsidR="001921B2" w:rsidRPr="001921B2" w:rsidRDefault="001921B2" w:rsidP="001921B2">
      <w:pPr>
        <w:numPr>
          <w:ilvl w:val="0"/>
          <w:numId w:val="15"/>
        </w:numPr>
      </w:pPr>
      <w:r w:rsidRPr="001921B2">
        <w:t>ipv6.fragment IPv6 Fragment</w:t>
      </w:r>
    </w:p>
    <w:p w14:paraId="715C83B0" w14:textId="77777777" w:rsidR="001921B2" w:rsidRPr="001921B2" w:rsidRDefault="001921B2" w:rsidP="001921B2">
      <w:pPr>
        <w:numPr>
          <w:ilvl w:val="0"/>
          <w:numId w:val="15"/>
        </w:numPr>
      </w:pPr>
      <w:proofErr w:type="gramStart"/>
      <w:r w:rsidRPr="001921B2">
        <w:t>ipv6.fragment.error</w:t>
      </w:r>
      <w:proofErr w:type="gramEnd"/>
      <w:r w:rsidRPr="001921B2">
        <w:t xml:space="preserve"> — Defragmentation Error</w:t>
      </w:r>
    </w:p>
    <w:p w14:paraId="0534E3D0" w14:textId="77777777" w:rsidR="001921B2" w:rsidRPr="001921B2" w:rsidRDefault="001921B2" w:rsidP="001921B2">
      <w:pPr>
        <w:numPr>
          <w:ilvl w:val="0"/>
          <w:numId w:val="15"/>
        </w:numPr>
      </w:pPr>
      <w:r w:rsidRPr="001921B2">
        <w:t>ipv6.fragment.id — Identification</w:t>
      </w:r>
    </w:p>
    <w:p w14:paraId="59145331" w14:textId="77777777" w:rsidR="001921B2" w:rsidRPr="001921B2" w:rsidRDefault="001921B2" w:rsidP="001921B2">
      <w:pPr>
        <w:numPr>
          <w:ilvl w:val="0"/>
          <w:numId w:val="15"/>
        </w:numPr>
      </w:pPr>
      <w:proofErr w:type="gramStart"/>
      <w:r w:rsidRPr="001921B2">
        <w:t>ipv6.fragment.more</w:t>
      </w:r>
      <w:proofErr w:type="gramEnd"/>
      <w:r w:rsidRPr="001921B2">
        <w:t xml:space="preserve"> — More Fragment</w:t>
      </w:r>
    </w:p>
    <w:p w14:paraId="7BC85437" w14:textId="77777777" w:rsidR="001921B2" w:rsidRPr="001921B2" w:rsidRDefault="001921B2" w:rsidP="001921B2">
      <w:pPr>
        <w:numPr>
          <w:ilvl w:val="0"/>
          <w:numId w:val="15"/>
        </w:numPr>
      </w:pPr>
      <w:proofErr w:type="gramStart"/>
      <w:r w:rsidRPr="001921B2">
        <w:t>ipv6.fragment.multipletails</w:t>
      </w:r>
      <w:proofErr w:type="gramEnd"/>
      <w:r w:rsidRPr="001921B2">
        <w:t xml:space="preserve"> — Multiple tail fragment found</w:t>
      </w:r>
    </w:p>
    <w:p w14:paraId="4F53C4E1" w14:textId="77777777" w:rsidR="001921B2" w:rsidRPr="001921B2" w:rsidRDefault="001921B2" w:rsidP="001921B2">
      <w:pPr>
        <w:numPr>
          <w:ilvl w:val="0"/>
          <w:numId w:val="15"/>
        </w:numPr>
      </w:pPr>
      <w:proofErr w:type="gramStart"/>
      <w:r w:rsidRPr="001921B2">
        <w:t>ipv6.fragment.offset</w:t>
      </w:r>
      <w:proofErr w:type="gramEnd"/>
      <w:r w:rsidRPr="001921B2">
        <w:t xml:space="preserve"> — Offset</w:t>
      </w:r>
    </w:p>
    <w:p w14:paraId="5BB4D22A" w14:textId="77777777" w:rsidR="001921B2" w:rsidRPr="001921B2" w:rsidRDefault="001921B2" w:rsidP="001921B2">
      <w:pPr>
        <w:numPr>
          <w:ilvl w:val="0"/>
          <w:numId w:val="15"/>
        </w:numPr>
      </w:pPr>
      <w:proofErr w:type="gramStart"/>
      <w:r w:rsidRPr="001921B2">
        <w:t>ipv6.fragment.overlap</w:t>
      </w:r>
      <w:proofErr w:type="gramEnd"/>
      <w:r w:rsidRPr="001921B2">
        <w:t xml:space="preserve"> — Fragment overlap</w:t>
      </w:r>
    </w:p>
    <w:p w14:paraId="42EF7AB6" w14:textId="77777777" w:rsidR="001921B2" w:rsidRPr="001921B2" w:rsidRDefault="001921B2" w:rsidP="001921B2">
      <w:pPr>
        <w:numPr>
          <w:ilvl w:val="0"/>
          <w:numId w:val="15"/>
        </w:numPr>
      </w:pPr>
      <w:proofErr w:type="gramStart"/>
      <w:r w:rsidRPr="001921B2">
        <w:t>ipv6.fragment.overlap</w:t>
      </w:r>
      <w:proofErr w:type="gramEnd"/>
      <w:r w:rsidRPr="001921B2">
        <w:t>.conflict -</w:t>
      </w:r>
      <w:proofErr w:type="spellStart"/>
      <w:r w:rsidRPr="001921B2">
        <w:t>Confliting</w:t>
      </w:r>
      <w:proofErr w:type="spellEnd"/>
      <w:r w:rsidRPr="001921B2">
        <w:t xml:space="preserve"> data in fragment overlap</w:t>
      </w:r>
    </w:p>
    <w:p w14:paraId="78436FB5" w14:textId="77777777" w:rsidR="001921B2" w:rsidRPr="001921B2" w:rsidRDefault="001921B2" w:rsidP="001921B2">
      <w:pPr>
        <w:numPr>
          <w:ilvl w:val="0"/>
          <w:numId w:val="15"/>
        </w:numPr>
      </w:pPr>
      <w:proofErr w:type="gramStart"/>
      <w:r w:rsidRPr="001921B2">
        <w:t>ipv6.fragment.toolongfragment</w:t>
      </w:r>
      <w:proofErr w:type="gramEnd"/>
      <w:r w:rsidRPr="001921B2">
        <w:t xml:space="preserve"> — Fragment too long</w:t>
      </w:r>
    </w:p>
    <w:p w14:paraId="4E21598E" w14:textId="77777777" w:rsidR="001921B2" w:rsidRPr="001921B2" w:rsidRDefault="001921B2" w:rsidP="001921B2">
      <w:pPr>
        <w:numPr>
          <w:ilvl w:val="0"/>
          <w:numId w:val="15"/>
        </w:numPr>
      </w:pPr>
      <w:r w:rsidRPr="001921B2">
        <w:lastRenderedPageBreak/>
        <w:t>ipv6.fragments — IPv6 Fragments</w:t>
      </w:r>
    </w:p>
    <w:p w14:paraId="70757E84" w14:textId="77777777" w:rsidR="001921B2" w:rsidRPr="001921B2" w:rsidRDefault="001921B2" w:rsidP="001921B2">
      <w:pPr>
        <w:numPr>
          <w:ilvl w:val="0"/>
          <w:numId w:val="15"/>
        </w:numPr>
      </w:pPr>
      <w:r w:rsidRPr="001921B2">
        <w:t>ipv6.hlim — Hop limit</w:t>
      </w:r>
    </w:p>
    <w:p w14:paraId="6683774D" w14:textId="77777777" w:rsidR="001921B2" w:rsidRPr="001921B2" w:rsidRDefault="001921B2" w:rsidP="001921B2">
      <w:pPr>
        <w:numPr>
          <w:ilvl w:val="0"/>
          <w:numId w:val="15"/>
        </w:numPr>
      </w:pPr>
      <w:r w:rsidRPr="001921B2">
        <w:t>ipv6.hop_opt — Hop-by-hop option</w:t>
      </w:r>
    </w:p>
    <w:p w14:paraId="5C84ADCC" w14:textId="77777777" w:rsidR="001921B2" w:rsidRPr="001921B2" w:rsidRDefault="001921B2" w:rsidP="001921B2">
      <w:pPr>
        <w:numPr>
          <w:ilvl w:val="0"/>
          <w:numId w:val="15"/>
        </w:numPr>
      </w:pPr>
      <w:r w:rsidRPr="001921B2">
        <w:t>ipv6.host — Source or destination host</w:t>
      </w:r>
    </w:p>
    <w:p w14:paraId="690C495E" w14:textId="77777777" w:rsidR="001921B2" w:rsidRPr="001921B2" w:rsidRDefault="001921B2" w:rsidP="001921B2">
      <w:pPr>
        <w:numPr>
          <w:ilvl w:val="0"/>
          <w:numId w:val="15"/>
        </w:numPr>
      </w:pPr>
      <w:r w:rsidRPr="001921B2">
        <w:t>ipv6.mipv6_home_address — Home address</w:t>
      </w:r>
    </w:p>
    <w:p w14:paraId="17678852" w14:textId="77777777" w:rsidR="001921B2" w:rsidRPr="001921B2" w:rsidRDefault="001921B2" w:rsidP="001921B2">
      <w:pPr>
        <w:numPr>
          <w:ilvl w:val="0"/>
          <w:numId w:val="15"/>
        </w:numPr>
      </w:pPr>
      <w:r w:rsidRPr="001921B2">
        <w:t>ipv6.mipv6_length — option length</w:t>
      </w:r>
    </w:p>
    <w:p w14:paraId="79E57E36" w14:textId="77777777" w:rsidR="001921B2" w:rsidRPr="001921B2" w:rsidRDefault="001921B2" w:rsidP="001921B2">
      <w:pPr>
        <w:numPr>
          <w:ilvl w:val="0"/>
          <w:numId w:val="15"/>
        </w:numPr>
      </w:pPr>
      <w:r w:rsidRPr="001921B2">
        <w:t>ipv6.mipv6_type — Option type</w:t>
      </w:r>
    </w:p>
    <w:p w14:paraId="7427E84E" w14:textId="77777777" w:rsidR="001921B2" w:rsidRPr="001921B2" w:rsidRDefault="001921B2" w:rsidP="001921B2">
      <w:pPr>
        <w:numPr>
          <w:ilvl w:val="0"/>
          <w:numId w:val="15"/>
        </w:numPr>
      </w:pPr>
      <w:r w:rsidRPr="001921B2">
        <w:t>ipv6.nxt — Next header</w:t>
      </w:r>
    </w:p>
    <w:p w14:paraId="3A0800EE" w14:textId="77777777" w:rsidR="001921B2" w:rsidRPr="001921B2" w:rsidRDefault="001921B2" w:rsidP="001921B2">
      <w:pPr>
        <w:numPr>
          <w:ilvl w:val="0"/>
          <w:numId w:val="15"/>
        </w:numPr>
      </w:pPr>
      <w:r w:rsidRPr="001921B2">
        <w:t>ipv6.opt.pad1 — Pad1</w:t>
      </w:r>
    </w:p>
    <w:p w14:paraId="60188965" w14:textId="77777777" w:rsidR="001921B2" w:rsidRPr="001921B2" w:rsidRDefault="001921B2" w:rsidP="001921B2">
      <w:pPr>
        <w:numPr>
          <w:ilvl w:val="0"/>
          <w:numId w:val="15"/>
        </w:numPr>
      </w:pPr>
      <w:r w:rsidRPr="001921B2">
        <w:t xml:space="preserve">ipv6.opt.padn — </w:t>
      </w:r>
      <w:proofErr w:type="spellStart"/>
      <w:r w:rsidRPr="001921B2">
        <w:t>PadN</w:t>
      </w:r>
      <w:proofErr w:type="spellEnd"/>
    </w:p>
    <w:p w14:paraId="285BC6DA" w14:textId="77777777" w:rsidR="001921B2" w:rsidRPr="001921B2" w:rsidRDefault="001921B2" w:rsidP="001921B2">
      <w:pPr>
        <w:numPr>
          <w:ilvl w:val="0"/>
          <w:numId w:val="15"/>
        </w:numPr>
      </w:pPr>
      <w:r w:rsidRPr="001921B2">
        <w:t xml:space="preserve">ipv6.plen — Payload </w:t>
      </w:r>
      <w:proofErr w:type="spellStart"/>
      <w:r w:rsidRPr="001921B2">
        <w:t>lenght</w:t>
      </w:r>
      <w:proofErr w:type="spellEnd"/>
    </w:p>
    <w:p w14:paraId="63E866E5" w14:textId="77777777" w:rsidR="001921B2" w:rsidRPr="001921B2" w:rsidRDefault="001921B2" w:rsidP="001921B2">
      <w:pPr>
        <w:numPr>
          <w:ilvl w:val="0"/>
          <w:numId w:val="15"/>
        </w:numPr>
      </w:pPr>
      <w:r w:rsidRPr="001921B2">
        <w:t>ipv6.reassembled_in — Reassembled in Frame</w:t>
      </w:r>
    </w:p>
    <w:p w14:paraId="65C046E4" w14:textId="77777777" w:rsidR="001921B2" w:rsidRPr="001921B2" w:rsidRDefault="001921B2" w:rsidP="001921B2">
      <w:pPr>
        <w:numPr>
          <w:ilvl w:val="0"/>
          <w:numId w:val="15"/>
        </w:numPr>
      </w:pPr>
      <w:r w:rsidRPr="001921B2">
        <w:t>ipv6.routing_hdr — Routing header type</w:t>
      </w:r>
    </w:p>
    <w:p w14:paraId="1C6C81A8" w14:textId="77777777" w:rsidR="001921B2" w:rsidRPr="001921B2" w:rsidRDefault="001921B2" w:rsidP="001921B2">
      <w:pPr>
        <w:numPr>
          <w:ilvl w:val="0"/>
          <w:numId w:val="15"/>
        </w:numPr>
      </w:pPr>
      <w:r w:rsidRPr="001921B2">
        <w:t>ipv6.routing_</w:t>
      </w:r>
      <w:proofErr w:type="gramStart"/>
      <w:r w:rsidRPr="001921B2">
        <w:t>hdr.addr</w:t>
      </w:r>
      <w:proofErr w:type="gramEnd"/>
      <w:r w:rsidRPr="001921B2">
        <w:t xml:space="preserve"> — Address</w:t>
      </w:r>
    </w:p>
    <w:p w14:paraId="09B6C1EE" w14:textId="77777777" w:rsidR="001921B2" w:rsidRPr="001921B2" w:rsidRDefault="001921B2" w:rsidP="001921B2">
      <w:pPr>
        <w:numPr>
          <w:ilvl w:val="0"/>
          <w:numId w:val="15"/>
        </w:numPr>
      </w:pPr>
      <w:r w:rsidRPr="001921B2">
        <w:t>ipv6.routing_</w:t>
      </w:r>
      <w:proofErr w:type="gramStart"/>
      <w:r w:rsidRPr="001921B2">
        <w:t>hdr.left</w:t>
      </w:r>
      <w:proofErr w:type="gramEnd"/>
      <w:r w:rsidRPr="001921B2">
        <w:t xml:space="preserve"> — Segments left</w:t>
      </w:r>
    </w:p>
    <w:p w14:paraId="433A8E45" w14:textId="77777777" w:rsidR="001921B2" w:rsidRPr="001921B2" w:rsidRDefault="001921B2" w:rsidP="001921B2">
      <w:pPr>
        <w:numPr>
          <w:ilvl w:val="0"/>
          <w:numId w:val="15"/>
        </w:numPr>
      </w:pPr>
      <w:r w:rsidRPr="001921B2">
        <w:t>ipv6.routing_</w:t>
      </w:r>
      <w:proofErr w:type="gramStart"/>
      <w:r w:rsidRPr="001921B2">
        <w:t>hdr.type</w:t>
      </w:r>
      <w:proofErr w:type="gramEnd"/>
      <w:r w:rsidRPr="001921B2">
        <w:t xml:space="preserve"> — Type</w:t>
      </w:r>
    </w:p>
    <w:p w14:paraId="3870B97E" w14:textId="77777777" w:rsidR="001921B2" w:rsidRPr="001921B2" w:rsidRDefault="001921B2" w:rsidP="001921B2">
      <w:pPr>
        <w:numPr>
          <w:ilvl w:val="0"/>
          <w:numId w:val="15"/>
        </w:numPr>
      </w:pPr>
      <w:r w:rsidRPr="001921B2">
        <w:t>ipv6.src — Source</w:t>
      </w:r>
    </w:p>
    <w:p w14:paraId="5788FB1A" w14:textId="77777777" w:rsidR="001921B2" w:rsidRPr="001921B2" w:rsidRDefault="001921B2" w:rsidP="001921B2">
      <w:pPr>
        <w:numPr>
          <w:ilvl w:val="0"/>
          <w:numId w:val="15"/>
        </w:numPr>
      </w:pPr>
      <w:r w:rsidRPr="001921B2">
        <w:t>ipv6.src_host — Source host</w:t>
      </w:r>
    </w:p>
    <w:p w14:paraId="3D15F69A" w14:textId="77777777" w:rsidR="001921B2" w:rsidRPr="001921B2" w:rsidRDefault="001921B2" w:rsidP="001921B2">
      <w:pPr>
        <w:numPr>
          <w:ilvl w:val="0"/>
          <w:numId w:val="15"/>
        </w:numPr>
      </w:pPr>
      <w:r w:rsidRPr="001921B2">
        <w:t>Ipv6.version — Version</w:t>
      </w:r>
    </w:p>
    <w:p w14:paraId="0EA249D7" w14:textId="77777777" w:rsidR="001921B2" w:rsidRPr="001921B2" w:rsidRDefault="001921B2" w:rsidP="001921B2">
      <w:pPr>
        <w:rPr>
          <w:b/>
          <w:bCs/>
        </w:rPr>
      </w:pPr>
      <w:r w:rsidRPr="001921B2">
        <w:rPr>
          <w:b/>
          <w:bCs/>
        </w:rPr>
        <w:t>TCP — Transfer Control Protocol</w:t>
      </w:r>
    </w:p>
    <w:p w14:paraId="02F7730F" w14:textId="77777777" w:rsidR="001921B2" w:rsidRPr="001921B2" w:rsidRDefault="001921B2" w:rsidP="001921B2">
      <w:pPr>
        <w:numPr>
          <w:ilvl w:val="0"/>
          <w:numId w:val="16"/>
        </w:numPr>
      </w:pPr>
      <w:proofErr w:type="spellStart"/>
      <w:r w:rsidRPr="001921B2">
        <w:t>tcp.ack</w:t>
      </w:r>
      <w:proofErr w:type="spellEnd"/>
      <w:r w:rsidRPr="001921B2">
        <w:t xml:space="preserve"> — </w:t>
      </w:r>
      <w:proofErr w:type="spellStart"/>
      <w:r w:rsidRPr="001921B2">
        <w:t>Anknowlegment</w:t>
      </w:r>
      <w:proofErr w:type="spellEnd"/>
      <w:r w:rsidRPr="001921B2">
        <w:t xml:space="preserve"> number</w:t>
      </w:r>
    </w:p>
    <w:p w14:paraId="6A05B188" w14:textId="77777777" w:rsidR="001921B2" w:rsidRPr="001921B2" w:rsidRDefault="001921B2" w:rsidP="001921B2">
      <w:pPr>
        <w:numPr>
          <w:ilvl w:val="0"/>
          <w:numId w:val="16"/>
        </w:numPr>
      </w:pPr>
      <w:proofErr w:type="spellStart"/>
      <w:proofErr w:type="gramStart"/>
      <w:r w:rsidRPr="001921B2">
        <w:t>tcp.checksum</w:t>
      </w:r>
      <w:proofErr w:type="spellEnd"/>
      <w:proofErr w:type="gramEnd"/>
      <w:r w:rsidRPr="001921B2">
        <w:t xml:space="preserve"> — Checksum</w:t>
      </w:r>
    </w:p>
    <w:p w14:paraId="77789941" w14:textId="77777777" w:rsidR="001921B2" w:rsidRPr="001921B2" w:rsidRDefault="001921B2" w:rsidP="001921B2">
      <w:pPr>
        <w:numPr>
          <w:ilvl w:val="0"/>
          <w:numId w:val="16"/>
        </w:numPr>
      </w:pPr>
      <w:proofErr w:type="spellStart"/>
      <w:proofErr w:type="gramStart"/>
      <w:r w:rsidRPr="001921B2">
        <w:t>tcp.checksum</w:t>
      </w:r>
      <w:proofErr w:type="gramEnd"/>
      <w:r w:rsidRPr="001921B2">
        <w:t>_bad</w:t>
      </w:r>
      <w:proofErr w:type="spellEnd"/>
      <w:r w:rsidRPr="001921B2">
        <w:t xml:space="preserve"> — Bad checksum</w:t>
      </w:r>
    </w:p>
    <w:p w14:paraId="689C4434" w14:textId="77777777" w:rsidR="001921B2" w:rsidRPr="001921B2" w:rsidRDefault="001921B2" w:rsidP="001921B2">
      <w:pPr>
        <w:numPr>
          <w:ilvl w:val="0"/>
          <w:numId w:val="16"/>
        </w:numPr>
      </w:pPr>
      <w:proofErr w:type="spellStart"/>
      <w:proofErr w:type="gramStart"/>
      <w:r w:rsidRPr="001921B2">
        <w:t>tcp.checksum</w:t>
      </w:r>
      <w:proofErr w:type="gramEnd"/>
      <w:r w:rsidRPr="001921B2">
        <w:t>_good</w:t>
      </w:r>
      <w:proofErr w:type="spellEnd"/>
      <w:r w:rsidRPr="001921B2">
        <w:t xml:space="preserve"> — Good checksum</w:t>
      </w:r>
    </w:p>
    <w:p w14:paraId="4DF166D1" w14:textId="77777777" w:rsidR="001921B2" w:rsidRPr="001921B2" w:rsidRDefault="001921B2" w:rsidP="001921B2">
      <w:pPr>
        <w:numPr>
          <w:ilvl w:val="0"/>
          <w:numId w:val="16"/>
        </w:numPr>
      </w:pPr>
      <w:proofErr w:type="spellStart"/>
      <w:proofErr w:type="gramStart"/>
      <w:r w:rsidRPr="001921B2">
        <w:t>tcp.continuation</w:t>
      </w:r>
      <w:proofErr w:type="gramEnd"/>
      <w:r w:rsidRPr="001921B2">
        <w:t>_to</w:t>
      </w:r>
      <w:proofErr w:type="spellEnd"/>
      <w:r w:rsidRPr="001921B2">
        <w:t xml:space="preserve"> — This is a </w:t>
      </w:r>
      <w:proofErr w:type="spellStart"/>
      <w:r w:rsidRPr="001921B2">
        <w:t>contiuation</w:t>
      </w:r>
      <w:proofErr w:type="spellEnd"/>
      <w:r w:rsidRPr="001921B2">
        <w:t xml:space="preserve"> to the PDU in frame</w:t>
      </w:r>
    </w:p>
    <w:p w14:paraId="4102374B" w14:textId="77777777" w:rsidR="001921B2" w:rsidRPr="001921B2" w:rsidRDefault="001921B2" w:rsidP="001921B2">
      <w:pPr>
        <w:numPr>
          <w:ilvl w:val="0"/>
          <w:numId w:val="16"/>
        </w:numPr>
      </w:pPr>
      <w:proofErr w:type="spellStart"/>
      <w:proofErr w:type="gramStart"/>
      <w:r w:rsidRPr="001921B2">
        <w:t>tcp.dstport</w:t>
      </w:r>
      <w:proofErr w:type="spellEnd"/>
      <w:proofErr w:type="gramEnd"/>
      <w:r w:rsidRPr="001921B2">
        <w:t xml:space="preserve"> — Destination Port</w:t>
      </w:r>
    </w:p>
    <w:p w14:paraId="0D100A25" w14:textId="77777777" w:rsidR="001921B2" w:rsidRPr="001921B2" w:rsidRDefault="001921B2" w:rsidP="001921B2">
      <w:pPr>
        <w:numPr>
          <w:ilvl w:val="0"/>
          <w:numId w:val="16"/>
        </w:numPr>
      </w:pPr>
      <w:proofErr w:type="spellStart"/>
      <w:proofErr w:type="gramStart"/>
      <w:r w:rsidRPr="001921B2">
        <w:t>tcp.flags</w:t>
      </w:r>
      <w:proofErr w:type="spellEnd"/>
      <w:proofErr w:type="gramEnd"/>
      <w:r w:rsidRPr="001921B2">
        <w:t xml:space="preserve"> — Flags</w:t>
      </w:r>
    </w:p>
    <w:p w14:paraId="3B61F560" w14:textId="77777777" w:rsidR="001921B2" w:rsidRPr="001921B2" w:rsidRDefault="001921B2" w:rsidP="001921B2">
      <w:pPr>
        <w:numPr>
          <w:ilvl w:val="0"/>
          <w:numId w:val="16"/>
        </w:numPr>
      </w:pPr>
      <w:proofErr w:type="spellStart"/>
      <w:r w:rsidRPr="001921B2">
        <w:t>tcp.flags.ack</w:t>
      </w:r>
      <w:proofErr w:type="spellEnd"/>
      <w:r w:rsidRPr="001921B2">
        <w:t xml:space="preserve"> — </w:t>
      </w:r>
      <w:proofErr w:type="spellStart"/>
      <w:r w:rsidRPr="001921B2">
        <w:t>Acknolegment</w:t>
      </w:r>
      <w:proofErr w:type="spellEnd"/>
    </w:p>
    <w:p w14:paraId="380F25BD" w14:textId="77777777" w:rsidR="001921B2" w:rsidRPr="001921B2" w:rsidRDefault="001921B2" w:rsidP="001921B2">
      <w:pPr>
        <w:numPr>
          <w:ilvl w:val="0"/>
          <w:numId w:val="16"/>
        </w:numPr>
      </w:pPr>
      <w:proofErr w:type="spellStart"/>
      <w:r w:rsidRPr="001921B2">
        <w:t>tcp.flags.cwr</w:t>
      </w:r>
      <w:proofErr w:type="spellEnd"/>
      <w:r w:rsidRPr="001921B2">
        <w:t xml:space="preserve"> — Congestion Window reduced</w:t>
      </w:r>
    </w:p>
    <w:p w14:paraId="3827908A" w14:textId="77777777" w:rsidR="001921B2" w:rsidRPr="001921B2" w:rsidRDefault="001921B2" w:rsidP="001921B2">
      <w:pPr>
        <w:numPr>
          <w:ilvl w:val="0"/>
          <w:numId w:val="16"/>
        </w:numPr>
      </w:pPr>
      <w:proofErr w:type="spellStart"/>
      <w:r w:rsidRPr="001921B2">
        <w:lastRenderedPageBreak/>
        <w:t>tcp.flags.ecn</w:t>
      </w:r>
      <w:proofErr w:type="spellEnd"/>
      <w:r w:rsidRPr="001921B2">
        <w:t xml:space="preserve"> — ECN-Echo</w:t>
      </w:r>
    </w:p>
    <w:p w14:paraId="60E0BF8B" w14:textId="77777777" w:rsidR="001921B2" w:rsidRPr="001921B2" w:rsidRDefault="001921B2" w:rsidP="001921B2">
      <w:pPr>
        <w:numPr>
          <w:ilvl w:val="0"/>
          <w:numId w:val="16"/>
        </w:numPr>
      </w:pPr>
      <w:proofErr w:type="spellStart"/>
      <w:r w:rsidRPr="001921B2">
        <w:t>tcp.flags.fin</w:t>
      </w:r>
      <w:proofErr w:type="spellEnd"/>
      <w:r w:rsidRPr="001921B2">
        <w:t xml:space="preserve"> — Fin</w:t>
      </w:r>
    </w:p>
    <w:p w14:paraId="2921274A" w14:textId="77777777" w:rsidR="001921B2" w:rsidRPr="001921B2" w:rsidRDefault="001921B2" w:rsidP="001921B2">
      <w:pPr>
        <w:numPr>
          <w:ilvl w:val="0"/>
          <w:numId w:val="16"/>
        </w:numPr>
      </w:pPr>
      <w:proofErr w:type="spellStart"/>
      <w:proofErr w:type="gramStart"/>
      <w:r w:rsidRPr="001921B2">
        <w:t>tcp.flags</w:t>
      </w:r>
      <w:proofErr w:type="gramEnd"/>
      <w:r w:rsidRPr="001921B2">
        <w:t>.push</w:t>
      </w:r>
      <w:proofErr w:type="spellEnd"/>
      <w:r w:rsidRPr="001921B2">
        <w:t xml:space="preserve"> — Push</w:t>
      </w:r>
    </w:p>
    <w:p w14:paraId="77ED1C05" w14:textId="77777777" w:rsidR="001921B2" w:rsidRPr="001921B2" w:rsidRDefault="001921B2" w:rsidP="001921B2">
      <w:pPr>
        <w:numPr>
          <w:ilvl w:val="0"/>
          <w:numId w:val="16"/>
        </w:numPr>
      </w:pPr>
      <w:proofErr w:type="spellStart"/>
      <w:proofErr w:type="gramStart"/>
      <w:r w:rsidRPr="001921B2">
        <w:t>tcp.flags</w:t>
      </w:r>
      <w:proofErr w:type="gramEnd"/>
      <w:r w:rsidRPr="001921B2">
        <w:t>.reset</w:t>
      </w:r>
      <w:proofErr w:type="spellEnd"/>
      <w:r w:rsidRPr="001921B2">
        <w:t xml:space="preserve"> — Reset</w:t>
      </w:r>
    </w:p>
    <w:p w14:paraId="5E58D95C" w14:textId="77777777" w:rsidR="001921B2" w:rsidRPr="001921B2" w:rsidRDefault="001921B2" w:rsidP="001921B2">
      <w:pPr>
        <w:numPr>
          <w:ilvl w:val="0"/>
          <w:numId w:val="16"/>
        </w:numPr>
      </w:pPr>
      <w:proofErr w:type="spellStart"/>
      <w:r w:rsidRPr="001921B2">
        <w:t>tcp.flags.syn</w:t>
      </w:r>
      <w:proofErr w:type="spellEnd"/>
      <w:r w:rsidRPr="001921B2">
        <w:t xml:space="preserve"> — Syn</w:t>
      </w:r>
    </w:p>
    <w:p w14:paraId="11978DD8" w14:textId="77777777" w:rsidR="001921B2" w:rsidRPr="001921B2" w:rsidRDefault="001921B2" w:rsidP="001921B2">
      <w:pPr>
        <w:numPr>
          <w:ilvl w:val="0"/>
          <w:numId w:val="16"/>
        </w:numPr>
      </w:pPr>
      <w:proofErr w:type="spellStart"/>
      <w:r w:rsidRPr="001921B2">
        <w:t>tcp.flags.urg</w:t>
      </w:r>
      <w:proofErr w:type="spellEnd"/>
      <w:r w:rsidRPr="001921B2">
        <w:t xml:space="preserve"> — Urgent</w:t>
      </w:r>
    </w:p>
    <w:p w14:paraId="7E294EC3" w14:textId="77777777" w:rsidR="001921B2" w:rsidRPr="001921B2" w:rsidRDefault="001921B2" w:rsidP="001921B2">
      <w:pPr>
        <w:numPr>
          <w:ilvl w:val="0"/>
          <w:numId w:val="16"/>
        </w:numPr>
      </w:pPr>
      <w:proofErr w:type="spellStart"/>
      <w:r w:rsidRPr="001921B2">
        <w:t>tcp.hdr_len</w:t>
      </w:r>
      <w:proofErr w:type="spellEnd"/>
      <w:r w:rsidRPr="001921B2">
        <w:t xml:space="preserve"> — Header length</w:t>
      </w:r>
    </w:p>
    <w:p w14:paraId="11BF90FE" w14:textId="77777777" w:rsidR="001921B2" w:rsidRPr="001921B2" w:rsidRDefault="001921B2" w:rsidP="001921B2">
      <w:pPr>
        <w:numPr>
          <w:ilvl w:val="0"/>
          <w:numId w:val="16"/>
        </w:numPr>
      </w:pPr>
      <w:proofErr w:type="spellStart"/>
      <w:r w:rsidRPr="001921B2">
        <w:t>tcp.len</w:t>
      </w:r>
      <w:proofErr w:type="spellEnd"/>
      <w:r w:rsidRPr="001921B2">
        <w:t xml:space="preserve"> — TCP </w:t>
      </w:r>
      <w:proofErr w:type="spellStart"/>
      <w:r w:rsidRPr="001921B2">
        <w:t>Sgment</w:t>
      </w:r>
      <w:proofErr w:type="spellEnd"/>
      <w:r w:rsidRPr="001921B2">
        <w:t xml:space="preserve"> Len</w:t>
      </w:r>
    </w:p>
    <w:p w14:paraId="7D2A2761" w14:textId="77777777" w:rsidR="001921B2" w:rsidRPr="001921B2" w:rsidRDefault="001921B2" w:rsidP="001921B2">
      <w:pPr>
        <w:numPr>
          <w:ilvl w:val="0"/>
          <w:numId w:val="16"/>
        </w:numPr>
      </w:pPr>
      <w:proofErr w:type="spellStart"/>
      <w:proofErr w:type="gramStart"/>
      <w:r w:rsidRPr="001921B2">
        <w:t>tcp.nxtseq</w:t>
      </w:r>
      <w:proofErr w:type="spellEnd"/>
      <w:proofErr w:type="gramEnd"/>
      <w:r w:rsidRPr="001921B2">
        <w:t xml:space="preserve"> — Next sequent number</w:t>
      </w:r>
    </w:p>
    <w:p w14:paraId="55359C8A" w14:textId="77777777" w:rsidR="001921B2" w:rsidRPr="001921B2" w:rsidRDefault="001921B2" w:rsidP="001921B2">
      <w:pPr>
        <w:numPr>
          <w:ilvl w:val="0"/>
          <w:numId w:val="16"/>
        </w:numPr>
      </w:pPr>
      <w:proofErr w:type="spellStart"/>
      <w:proofErr w:type="gramStart"/>
      <w:r w:rsidRPr="001921B2">
        <w:t>tcp.options</w:t>
      </w:r>
      <w:proofErr w:type="spellEnd"/>
      <w:proofErr w:type="gramEnd"/>
      <w:r w:rsidRPr="001921B2">
        <w:t xml:space="preserve"> — TCP options</w:t>
      </w:r>
    </w:p>
    <w:p w14:paraId="04C32DFB" w14:textId="77777777" w:rsidR="001921B2" w:rsidRPr="001921B2" w:rsidRDefault="001921B2" w:rsidP="001921B2">
      <w:pPr>
        <w:numPr>
          <w:ilvl w:val="0"/>
          <w:numId w:val="16"/>
        </w:numPr>
      </w:pPr>
      <w:r w:rsidRPr="001921B2">
        <w:t>tcp.options.cc — TCP CC Options</w:t>
      </w:r>
    </w:p>
    <w:p w14:paraId="4EC7B379" w14:textId="77777777" w:rsidR="001921B2" w:rsidRPr="001921B2" w:rsidRDefault="001921B2" w:rsidP="001921B2">
      <w:pPr>
        <w:numPr>
          <w:ilvl w:val="0"/>
          <w:numId w:val="16"/>
        </w:numPr>
      </w:pPr>
      <w:proofErr w:type="spellStart"/>
      <w:proofErr w:type="gramStart"/>
      <w:r w:rsidRPr="001921B2">
        <w:t>tcp.options</w:t>
      </w:r>
      <w:proofErr w:type="gramEnd"/>
      <w:r w:rsidRPr="001921B2">
        <w:t>.ccecho</w:t>
      </w:r>
      <w:proofErr w:type="spellEnd"/>
      <w:r w:rsidRPr="001921B2">
        <w:t xml:space="preserve"> — TCP CC Echo Option</w:t>
      </w:r>
    </w:p>
    <w:p w14:paraId="5E3D1920" w14:textId="77777777" w:rsidR="001921B2" w:rsidRPr="001921B2" w:rsidRDefault="001921B2" w:rsidP="001921B2">
      <w:pPr>
        <w:numPr>
          <w:ilvl w:val="0"/>
          <w:numId w:val="16"/>
        </w:numPr>
      </w:pPr>
      <w:proofErr w:type="spellStart"/>
      <w:proofErr w:type="gramStart"/>
      <w:r w:rsidRPr="001921B2">
        <w:t>tcp.options</w:t>
      </w:r>
      <w:proofErr w:type="gramEnd"/>
      <w:r w:rsidRPr="001921B2">
        <w:t>.ccnew</w:t>
      </w:r>
      <w:proofErr w:type="spellEnd"/>
      <w:r w:rsidRPr="001921B2">
        <w:t xml:space="preserve"> — TCP CC New option</w:t>
      </w:r>
    </w:p>
    <w:p w14:paraId="68F9B73D" w14:textId="77777777" w:rsidR="001921B2" w:rsidRPr="001921B2" w:rsidRDefault="001921B2" w:rsidP="001921B2">
      <w:pPr>
        <w:numPr>
          <w:ilvl w:val="0"/>
          <w:numId w:val="16"/>
        </w:numPr>
      </w:pPr>
      <w:proofErr w:type="spellStart"/>
      <w:proofErr w:type="gramStart"/>
      <w:r w:rsidRPr="001921B2">
        <w:t>tcp.options</w:t>
      </w:r>
      <w:proofErr w:type="gramEnd"/>
      <w:r w:rsidRPr="001921B2">
        <w:t>.echo</w:t>
      </w:r>
      <w:proofErr w:type="spellEnd"/>
      <w:r w:rsidRPr="001921B2">
        <w:t xml:space="preserve"> — TCP echo option</w:t>
      </w:r>
    </w:p>
    <w:p w14:paraId="4EF79E76" w14:textId="77777777" w:rsidR="001921B2" w:rsidRPr="001921B2" w:rsidRDefault="001921B2" w:rsidP="001921B2">
      <w:pPr>
        <w:numPr>
          <w:ilvl w:val="0"/>
          <w:numId w:val="16"/>
        </w:numPr>
      </w:pPr>
      <w:proofErr w:type="spellStart"/>
      <w:proofErr w:type="gramStart"/>
      <w:r w:rsidRPr="001921B2">
        <w:t>tcp.options</w:t>
      </w:r>
      <w:proofErr w:type="gramEnd"/>
      <w:r w:rsidRPr="001921B2">
        <w:t>.echo_reply</w:t>
      </w:r>
      <w:proofErr w:type="spellEnd"/>
      <w:r w:rsidRPr="001921B2">
        <w:t xml:space="preserve"> — TCP Echo Reply option</w:t>
      </w:r>
    </w:p>
    <w:p w14:paraId="0C870603" w14:textId="77777777" w:rsidR="001921B2" w:rsidRPr="001921B2" w:rsidRDefault="001921B2" w:rsidP="001921B2">
      <w:pPr>
        <w:numPr>
          <w:ilvl w:val="0"/>
          <w:numId w:val="16"/>
        </w:numPr>
      </w:pPr>
      <w:r w:rsidRPr="001921B2">
        <w:t>tcp.options.md5 — TCP MD5 option</w:t>
      </w:r>
    </w:p>
    <w:p w14:paraId="32FE5F35" w14:textId="77777777" w:rsidR="001921B2" w:rsidRPr="001921B2" w:rsidRDefault="001921B2" w:rsidP="001921B2">
      <w:pPr>
        <w:numPr>
          <w:ilvl w:val="0"/>
          <w:numId w:val="16"/>
        </w:numPr>
      </w:pPr>
      <w:proofErr w:type="spellStart"/>
      <w:r w:rsidRPr="001921B2">
        <w:t>tcp.options.mss</w:t>
      </w:r>
      <w:proofErr w:type="spellEnd"/>
      <w:r w:rsidRPr="001921B2">
        <w:t xml:space="preserve"> — TCP MSS option</w:t>
      </w:r>
    </w:p>
    <w:p w14:paraId="63973DFB" w14:textId="77777777" w:rsidR="001921B2" w:rsidRPr="001921B2" w:rsidRDefault="001921B2" w:rsidP="001921B2">
      <w:pPr>
        <w:numPr>
          <w:ilvl w:val="0"/>
          <w:numId w:val="16"/>
        </w:numPr>
      </w:pPr>
      <w:proofErr w:type="spellStart"/>
      <w:r w:rsidRPr="001921B2">
        <w:t>tcp.options.mss_val</w:t>
      </w:r>
      <w:proofErr w:type="spellEnd"/>
      <w:r w:rsidRPr="001921B2">
        <w:t xml:space="preserve"> — MSS value</w:t>
      </w:r>
    </w:p>
    <w:p w14:paraId="3C31BC32" w14:textId="77777777" w:rsidR="001921B2" w:rsidRPr="001921B2" w:rsidRDefault="001921B2" w:rsidP="001921B2">
      <w:pPr>
        <w:numPr>
          <w:ilvl w:val="0"/>
          <w:numId w:val="16"/>
        </w:numPr>
      </w:pPr>
      <w:proofErr w:type="spellStart"/>
      <w:proofErr w:type="gramStart"/>
      <w:r w:rsidRPr="001921B2">
        <w:t>tcp.options</w:t>
      </w:r>
      <w:proofErr w:type="gramEnd"/>
      <w:r w:rsidRPr="001921B2">
        <w:t>.qs</w:t>
      </w:r>
      <w:proofErr w:type="spellEnd"/>
      <w:r w:rsidRPr="001921B2">
        <w:t xml:space="preserve"> — TCP QS option</w:t>
      </w:r>
    </w:p>
    <w:p w14:paraId="5B0DA739" w14:textId="77777777" w:rsidR="001921B2" w:rsidRPr="001921B2" w:rsidRDefault="001921B2" w:rsidP="001921B2">
      <w:pPr>
        <w:numPr>
          <w:ilvl w:val="0"/>
          <w:numId w:val="16"/>
        </w:numPr>
      </w:pPr>
      <w:proofErr w:type="spellStart"/>
      <w:proofErr w:type="gramStart"/>
      <w:r w:rsidRPr="001921B2">
        <w:t>tcp.options</w:t>
      </w:r>
      <w:proofErr w:type="gramEnd"/>
      <w:r w:rsidRPr="001921B2">
        <w:t>.sack</w:t>
      </w:r>
      <w:proofErr w:type="spellEnd"/>
      <w:r w:rsidRPr="001921B2">
        <w:t xml:space="preserve"> — TCP Sack option</w:t>
      </w:r>
    </w:p>
    <w:p w14:paraId="35D5267A" w14:textId="77777777" w:rsidR="001921B2" w:rsidRPr="001921B2" w:rsidRDefault="001921B2" w:rsidP="001921B2">
      <w:pPr>
        <w:numPr>
          <w:ilvl w:val="0"/>
          <w:numId w:val="16"/>
        </w:numPr>
      </w:pPr>
      <w:proofErr w:type="spellStart"/>
      <w:proofErr w:type="gramStart"/>
      <w:r w:rsidRPr="001921B2">
        <w:t>tcp.options</w:t>
      </w:r>
      <w:proofErr w:type="gramEnd"/>
      <w:r w:rsidRPr="001921B2">
        <w:t>.sack_le</w:t>
      </w:r>
      <w:proofErr w:type="spellEnd"/>
      <w:r w:rsidRPr="001921B2">
        <w:t xml:space="preserve"> — TCP Sack Left Edge</w:t>
      </w:r>
    </w:p>
    <w:p w14:paraId="4D31D7F5" w14:textId="77777777" w:rsidR="001921B2" w:rsidRPr="001921B2" w:rsidRDefault="001921B2" w:rsidP="001921B2">
      <w:pPr>
        <w:numPr>
          <w:ilvl w:val="0"/>
          <w:numId w:val="16"/>
        </w:numPr>
      </w:pPr>
      <w:proofErr w:type="spellStart"/>
      <w:proofErr w:type="gramStart"/>
      <w:r w:rsidRPr="001921B2">
        <w:t>tcp.options</w:t>
      </w:r>
      <w:proofErr w:type="gramEnd"/>
      <w:r w:rsidRPr="001921B2">
        <w:t>.sack_perm</w:t>
      </w:r>
      <w:proofErr w:type="spellEnd"/>
      <w:r w:rsidRPr="001921B2">
        <w:t xml:space="preserve"> — TCP Sack Permitted option</w:t>
      </w:r>
    </w:p>
    <w:p w14:paraId="0C36B058" w14:textId="77777777" w:rsidR="001921B2" w:rsidRPr="001921B2" w:rsidRDefault="001921B2" w:rsidP="001921B2">
      <w:pPr>
        <w:numPr>
          <w:ilvl w:val="0"/>
          <w:numId w:val="16"/>
        </w:numPr>
      </w:pPr>
      <w:proofErr w:type="spellStart"/>
      <w:proofErr w:type="gramStart"/>
      <w:r w:rsidRPr="001921B2">
        <w:t>tcp.options</w:t>
      </w:r>
      <w:proofErr w:type="gramEnd"/>
      <w:r w:rsidRPr="001921B2">
        <w:t>.sack_re</w:t>
      </w:r>
      <w:proofErr w:type="spellEnd"/>
      <w:r w:rsidRPr="001921B2">
        <w:t xml:space="preserve"> — TCP Sack Right Edge</w:t>
      </w:r>
    </w:p>
    <w:p w14:paraId="2917C762" w14:textId="77777777" w:rsidR="001921B2" w:rsidRPr="001921B2" w:rsidRDefault="001921B2" w:rsidP="001921B2">
      <w:pPr>
        <w:numPr>
          <w:ilvl w:val="0"/>
          <w:numId w:val="16"/>
        </w:numPr>
      </w:pPr>
      <w:proofErr w:type="spellStart"/>
      <w:proofErr w:type="gramStart"/>
      <w:r w:rsidRPr="001921B2">
        <w:t>tcp.options</w:t>
      </w:r>
      <w:proofErr w:type="gramEnd"/>
      <w:r w:rsidRPr="001921B2">
        <w:t>.time_stamp</w:t>
      </w:r>
      <w:proofErr w:type="spellEnd"/>
      <w:r w:rsidRPr="001921B2">
        <w:t xml:space="preserve"> — TCP Timestamp value</w:t>
      </w:r>
    </w:p>
    <w:p w14:paraId="1048C2E9" w14:textId="77777777" w:rsidR="001921B2" w:rsidRPr="001921B2" w:rsidRDefault="001921B2" w:rsidP="001921B2">
      <w:pPr>
        <w:numPr>
          <w:ilvl w:val="0"/>
          <w:numId w:val="16"/>
        </w:numPr>
      </w:pPr>
      <w:proofErr w:type="spellStart"/>
      <w:proofErr w:type="gramStart"/>
      <w:r w:rsidRPr="001921B2">
        <w:t>tcp.options</w:t>
      </w:r>
      <w:proofErr w:type="gramEnd"/>
      <w:r w:rsidRPr="001921B2">
        <w:t>.wscale</w:t>
      </w:r>
      <w:proofErr w:type="spellEnd"/>
      <w:r w:rsidRPr="001921B2">
        <w:t xml:space="preserve"> — TCP Window Scale option</w:t>
      </w:r>
    </w:p>
    <w:p w14:paraId="526A22FC" w14:textId="77777777" w:rsidR="001921B2" w:rsidRPr="001921B2" w:rsidRDefault="001921B2" w:rsidP="001921B2">
      <w:pPr>
        <w:numPr>
          <w:ilvl w:val="0"/>
          <w:numId w:val="16"/>
        </w:numPr>
      </w:pPr>
      <w:proofErr w:type="spellStart"/>
      <w:proofErr w:type="gramStart"/>
      <w:r w:rsidRPr="001921B2">
        <w:t>tcp.options</w:t>
      </w:r>
      <w:proofErr w:type="gramEnd"/>
      <w:r w:rsidRPr="001921B2">
        <w:t>.wscale_val</w:t>
      </w:r>
      <w:proofErr w:type="spellEnd"/>
      <w:r w:rsidRPr="001921B2">
        <w:t xml:space="preserve"> — TCP Window Scale </w:t>
      </w:r>
      <w:proofErr w:type="spellStart"/>
      <w:r w:rsidRPr="001921B2">
        <w:t>Optin</w:t>
      </w:r>
      <w:proofErr w:type="spellEnd"/>
      <w:r w:rsidRPr="001921B2">
        <w:t xml:space="preserve"> Value</w:t>
      </w:r>
    </w:p>
    <w:p w14:paraId="4CCCFC2E" w14:textId="77777777" w:rsidR="001921B2" w:rsidRPr="001921B2" w:rsidRDefault="001921B2" w:rsidP="001921B2">
      <w:pPr>
        <w:numPr>
          <w:ilvl w:val="0"/>
          <w:numId w:val="16"/>
        </w:numPr>
      </w:pPr>
      <w:proofErr w:type="spellStart"/>
      <w:proofErr w:type="gramStart"/>
      <w:r w:rsidRPr="001921B2">
        <w:t>tcp.pdu.last</w:t>
      </w:r>
      <w:proofErr w:type="gramEnd"/>
      <w:r w:rsidRPr="001921B2">
        <w:t>_frame</w:t>
      </w:r>
      <w:proofErr w:type="spellEnd"/>
      <w:r w:rsidRPr="001921B2">
        <w:t xml:space="preserve"> — Last frame of the PDU</w:t>
      </w:r>
    </w:p>
    <w:p w14:paraId="6EF35A5B" w14:textId="77777777" w:rsidR="001921B2" w:rsidRPr="001921B2" w:rsidRDefault="001921B2" w:rsidP="001921B2">
      <w:pPr>
        <w:numPr>
          <w:ilvl w:val="0"/>
          <w:numId w:val="16"/>
        </w:numPr>
      </w:pPr>
      <w:proofErr w:type="spellStart"/>
      <w:proofErr w:type="gramStart"/>
      <w:r w:rsidRPr="001921B2">
        <w:t>tcp.pdu.size</w:t>
      </w:r>
      <w:proofErr w:type="spellEnd"/>
      <w:proofErr w:type="gramEnd"/>
      <w:r w:rsidRPr="001921B2">
        <w:t xml:space="preserve"> — PDU size</w:t>
      </w:r>
    </w:p>
    <w:p w14:paraId="08DE599C" w14:textId="77777777" w:rsidR="001921B2" w:rsidRPr="001921B2" w:rsidRDefault="001921B2" w:rsidP="001921B2">
      <w:pPr>
        <w:numPr>
          <w:ilvl w:val="0"/>
          <w:numId w:val="16"/>
        </w:numPr>
      </w:pPr>
      <w:proofErr w:type="spellStart"/>
      <w:proofErr w:type="gramStart"/>
      <w:r w:rsidRPr="001921B2">
        <w:t>tcp.pdu.time</w:t>
      </w:r>
      <w:proofErr w:type="spellEnd"/>
      <w:proofErr w:type="gramEnd"/>
      <w:r w:rsidRPr="001921B2">
        <w:t xml:space="preserve"> — Time until the last segment of this PDU</w:t>
      </w:r>
    </w:p>
    <w:p w14:paraId="55207596" w14:textId="77777777" w:rsidR="001921B2" w:rsidRPr="001921B2" w:rsidRDefault="001921B2" w:rsidP="001921B2">
      <w:pPr>
        <w:numPr>
          <w:ilvl w:val="0"/>
          <w:numId w:val="16"/>
        </w:numPr>
      </w:pPr>
      <w:proofErr w:type="spellStart"/>
      <w:proofErr w:type="gramStart"/>
      <w:r w:rsidRPr="001921B2">
        <w:lastRenderedPageBreak/>
        <w:t>tcp.port</w:t>
      </w:r>
      <w:proofErr w:type="spellEnd"/>
      <w:proofErr w:type="gramEnd"/>
      <w:r w:rsidRPr="001921B2">
        <w:t xml:space="preserve"> — Source or Destination Port</w:t>
      </w:r>
    </w:p>
    <w:p w14:paraId="594BD302" w14:textId="77777777" w:rsidR="001921B2" w:rsidRPr="001921B2" w:rsidRDefault="001921B2" w:rsidP="001921B2">
      <w:pPr>
        <w:numPr>
          <w:ilvl w:val="0"/>
          <w:numId w:val="16"/>
        </w:numPr>
      </w:pPr>
      <w:proofErr w:type="spellStart"/>
      <w:proofErr w:type="gramStart"/>
      <w:r w:rsidRPr="001921B2">
        <w:t>tcp.reassembled</w:t>
      </w:r>
      <w:proofErr w:type="gramEnd"/>
      <w:r w:rsidRPr="001921B2">
        <w:t>_in</w:t>
      </w:r>
      <w:proofErr w:type="spellEnd"/>
      <w:r w:rsidRPr="001921B2">
        <w:t xml:space="preserve"> — Reassembled PDU in frame</w:t>
      </w:r>
    </w:p>
    <w:p w14:paraId="4CEAD38F" w14:textId="77777777" w:rsidR="001921B2" w:rsidRPr="001921B2" w:rsidRDefault="001921B2" w:rsidP="001921B2">
      <w:pPr>
        <w:numPr>
          <w:ilvl w:val="0"/>
          <w:numId w:val="16"/>
        </w:numPr>
      </w:pPr>
      <w:proofErr w:type="spellStart"/>
      <w:proofErr w:type="gramStart"/>
      <w:r w:rsidRPr="001921B2">
        <w:t>tcp.segment</w:t>
      </w:r>
      <w:proofErr w:type="spellEnd"/>
      <w:proofErr w:type="gramEnd"/>
      <w:r w:rsidRPr="001921B2">
        <w:t xml:space="preserve"> — TCP segment</w:t>
      </w:r>
    </w:p>
    <w:p w14:paraId="67C2FB00" w14:textId="77777777" w:rsidR="001921B2" w:rsidRPr="001921B2" w:rsidRDefault="001921B2" w:rsidP="001921B2">
      <w:pPr>
        <w:numPr>
          <w:ilvl w:val="0"/>
          <w:numId w:val="16"/>
        </w:numPr>
      </w:pPr>
      <w:proofErr w:type="spellStart"/>
      <w:proofErr w:type="gramStart"/>
      <w:r w:rsidRPr="001921B2">
        <w:t>tcp.segment</w:t>
      </w:r>
      <w:proofErr w:type="gramEnd"/>
      <w:r w:rsidRPr="001921B2">
        <w:t>.error</w:t>
      </w:r>
      <w:proofErr w:type="spellEnd"/>
      <w:r w:rsidRPr="001921B2">
        <w:t xml:space="preserve"> — Reassembling error</w:t>
      </w:r>
    </w:p>
    <w:p w14:paraId="3E2417FA" w14:textId="77777777" w:rsidR="001921B2" w:rsidRPr="001921B2" w:rsidRDefault="001921B2" w:rsidP="001921B2">
      <w:pPr>
        <w:numPr>
          <w:ilvl w:val="0"/>
          <w:numId w:val="16"/>
        </w:numPr>
      </w:pPr>
      <w:proofErr w:type="spellStart"/>
      <w:proofErr w:type="gramStart"/>
      <w:r w:rsidRPr="001921B2">
        <w:t>tcp.segment</w:t>
      </w:r>
      <w:proofErr w:type="gramEnd"/>
      <w:r w:rsidRPr="001921B2">
        <w:t>.multipletails</w:t>
      </w:r>
      <w:proofErr w:type="spellEnd"/>
      <w:r w:rsidRPr="001921B2">
        <w:t xml:space="preserve"> — Multiple tail segment found</w:t>
      </w:r>
    </w:p>
    <w:p w14:paraId="09B897A8" w14:textId="77777777" w:rsidR="001921B2" w:rsidRPr="001921B2" w:rsidRDefault="001921B2" w:rsidP="001921B2">
      <w:pPr>
        <w:numPr>
          <w:ilvl w:val="0"/>
          <w:numId w:val="16"/>
        </w:numPr>
      </w:pPr>
      <w:proofErr w:type="spellStart"/>
      <w:proofErr w:type="gramStart"/>
      <w:r w:rsidRPr="001921B2">
        <w:t>tcp.segment</w:t>
      </w:r>
      <w:proofErr w:type="gramEnd"/>
      <w:r w:rsidRPr="001921B2">
        <w:t>.overlap</w:t>
      </w:r>
      <w:proofErr w:type="spellEnd"/>
      <w:r w:rsidRPr="001921B2">
        <w:t xml:space="preserve"> — Segment </w:t>
      </w:r>
      <w:proofErr w:type="spellStart"/>
      <w:r w:rsidRPr="001921B2">
        <w:t>ovelap</w:t>
      </w:r>
      <w:proofErr w:type="spellEnd"/>
    </w:p>
    <w:p w14:paraId="099EC69A" w14:textId="77777777" w:rsidR="001921B2" w:rsidRPr="001921B2" w:rsidRDefault="001921B2" w:rsidP="001921B2">
      <w:pPr>
        <w:numPr>
          <w:ilvl w:val="0"/>
          <w:numId w:val="16"/>
        </w:numPr>
      </w:pPr>
      <w:proofErr w:type="spellStart"/>
      <w:proofErr w:type="gramStart"/>
      <w:r w:rsidRPr="001921B2">
        <w:t>tcp.segment</w:t>
      </w:r>
      <w:proofErr w:type="gramEnd"/>
      <w:r w:rsidRPr="001921B2">
        <w:t>.overlap.conflict</w:t>
      </w:r>
      <w:proofErr w:type="spellEnd"/>
      <w:r w:rsidRPr="001921B2">
        <w:t xml:space="preserve"> — Conflicting data in segment overlap</w:t>
      </w:r>
    </w:p>
    <w:p w14:paraId="2B35A8C3" w14:textId="77777777" w:rsidR="001921B2" w:rsidRPr="001921B2" w:rsidRDefault="001921B2" w:rsidP="001921B2">
      <w:pPr>
        <w:numPr>
          <w:ilvl w:val="0"/>
          <w:numId w:val="16"/>
        </w:numPr>
      </w:pPr>
      <w:proofErr w:type="spellStart"/>
      <w:proofErr w:type="gramStart"/>
      <w:r w:rsidRPr="001921B2">
        <w:t>tcp.segment</w:t>
      </w:r>
      <w:proofErr w:type="gramEnd"/>
      <w:r w:rsidRPr="001921B2">
        <w:t>.toolongfragment</w:t>
      </w:r>
      <w:proofErr w:type="spellEnd"/>
      <w:r w:rsidRPr="001921B2">
        <w:t xml:space="preserve"> — Segment too long</w:t>
      </w:r>
    </w:p>
    <w:p w14:paraId="4497F7C3" w14:textId="77777777" w:rsidR="001921B2" w:rsidRPr="001921B2" w:rsidRDefault="001921B2" w:rsidP="001921B2">
      <w:pPr>
        <w:numPr>
          <w:ilvl w:val="0"/>
          <w:numId w:val="16"/>
        </w:numPr>
      </w:pPr>
      <w:proofErr w:type="spellStart"/>
      <w:proofErr w:type="gramStart"/>
      <w:r w:rsidRPr="001921B2">
        <w:t>tcp.segments</w:t>
      </w:r>
      <w:proofErr w:type="spellEnd"/>
      <w:proofErr w:type="gramEnd"/>
      <w:r w:rsidRPr="001921B2">
        <w:t xml:space="preserve"> -Reassembled TCP segments</w:t>
      </w:r>
    </w:p>
    <w:p w14:paraId="1508D327" w14:textId="77777777" w:rsidR="001921B2" w:rsidRPr="001921B2" w:rsidRDefault="001921B2" w:rsidP="001921B2">
      <w:pPr>
        <w:numPr>
          <w:ilvl w:val="0"/>
          <w:numId w:val="16"/>
        </w:numPr>
      </w:pPr>
      <w:proofErr w:type="spellStart"/>
      <w:r w:rsidRPr="001921B2">
        <w:t>tcp.seq</w:t>
      </w:r>
      <w:proofErr w:type="spellEnd"/>
      <w:r w:rsidRPr="001921B2">
        <w:t xml:space="preserve"> — Sequence number</w:t>
      </w:r>
    </w:p>
    <w:p w14:paraId="0E993472" w14:textId="77777777" w:rsidR="001921B2" w:rsidRPr="001921B2" w:rsidRDefault="001921B2" w:rsidP="001921B2">
      <w:pPr>
        <w:numPr>
          <w:ilvl w:val="0"/>
          <w:numId w:val="16"/>
        </w:numPr>
      </w:pPr>
      <w:proofErr w:type="spellStart"/>
      <w:proofErr w:type="gramStart"/>
      <w:r w:rsidRPr="001921B2">
        <w:t>tcp.srcport</w:t>
      </w:r>
      <w:proofErr w:type="spellEnd"/>
      <w:proofErr w:type="gramEnd"/>
      <w:r w:rsidRPr="001921B2">
        <w:t xml:space="preserve"> — Source port</w:t>
      </w:r>
    </w:p>
    <w:p w14:paraId="267DB283" w14:textId="77777777" w:rsidR="001921B2" w:rsidRPr="001921B2" w:rsidRDefault="001921B2" w:rsidP="001921B2">
      <w:pPr>
        <w:numPr>
          <w:ilvl w:val="0"/>
          <w:numId w:val="16"/>
        </w:numPr>
      </w:pPr>
      <w:proofErr w:type="spellStart"/>
      <w:proofErr w:type="gramStart"/>
      <w:r w:rsidRPr="001921B2">
        <w:t>tcp.time</w:t>
      </w:r>
      <w:proofErr w:type="gramEnd"/>
      <w:r w:rsidRPr="001921B2">
        <w:t>_delta</w:t>
      </w:r>
      <w:proofErr w:type="spellEnd"/>
      <w:r w:rsidRPr="001921B2">
        <w:t xml:space="preserve"> — Time </w:t>
      </w:r>
      <w:proofErr w:type="spellStart"/>
      <w:r w:rsidRPr="001921B2">
        <w:t>sence</w:t>
      </w:r>
      <w:proofErr w:type="spellEnd"/>
      <w:r w:rsidRPr="001921B2">
        <w:t xml:space="preserve"> previous frame in the TCP stream</w:t>
      </w:r>
    </w:p>
    <w:p w14:paraId="3F360ECD" w14:textId="77777777" w:rsidR="001921B2" w:rsidRPr="001921B2" w:rsidRDefault="001921B2" w:rsidP="001921B2">
      <w:pPr>
        <w:numPr>
          <w:ilvl w:val="0"/>
          <w:numId w:val="16"/>
        </w:numPr>
      </w:pPr>
      <w:proofErr w:type="spellStart"/>
      <w:proofErr w:type="gramStart"/>
      <w:r w:rsidRPr="001921B2">
        <w:t>tcp.time</w:t>
      </w:r>
      <w:proofErr w:type="gramEnd"/>
      <w:r w:rsidRPr="001921B2">
        <w:t>_relative</w:t>
      </w:r>
      <w:proofErr w:type="spellEnd"/>
      <w:r w:rsidRPr="001921B2">
        <w:t xml:space="preserve"> — Time since first frame in the TCP stream</w:t>
      </w:r>
    </w:p>
    <w:p w14:paraId="17E2A5B1" w14:textId="77777777" w:rsidR="001921B2" w:rsidRPr="001921B2" w:rsidRDefault="001921B2" w:rsidP="001921B2">
      <w:pPr>
        <w:numPr>
          <w:ilvl w:val="0"/>
          <w:numId w:val="16"/>
        </w:numPr>
      </w:pPr>
      <w:proofErr w:type="spellStart"/>
      <w:proofErr w:type="gramStart"/>
      <w:r w:rsidRPr="001921B2">
        <w:t>tcp.urgent</w:t>
      </w:r>
      <w:proofErr w:type="gramEnd"/>
      <w:r w:rsidRPr="001921B2">
        <w:t>_pointer</w:t>
      </w:r>
      <w:proofErr w:type="spellEnd"/>
      <w:r w:rsidRPr="001921B2">
        <w:t xml:space="preserve"> — Urgent pointer</w:t>
      </w:r>
    </w:p>
    <w:p w14:paraId="6CFB3B42" w14:textId="77777777" w:rsidR="001921B2" w:rsidRPr="001921B2" w:rsidRDefault="001921B2" w:rsidP="001921B2">
      <w:pPr>
        <w:numPr>
          <w:ilvl w:val="0"/>
          <w:numId w:val="16"/>
        </w:numPr>
      </w:pPr>
      <w:proofErr w:type="spellStart"/>
      <w:proofErr w:type="gramStart"/>
      <w:r w:rsidRPr="001921B2">
        <w:t>tcp.window</w:t>
      </w:r>
      <w:proofErr w:type="gramEnd"/>
      <w:r w:rsidRPr="001921B2">
        <w:t>_size</w:t>
      </w:r>
      <w:proofErr w:type="spellEnd"/>
      <w:r w:rsidRPr="001921B2">
        <w:t xml:space="preserve"> — Window size value</w:t>
      </w:r>
    </w:p>
    <w:p w14:paraId="7D1D4982" w14:textId="77777777" w:rsidR="001921B2" w:rsidRPr="001921B2" w:rsidRDefault="001921B2" w:rsidP="001921B2">
      <w:pPr>
        <w:rPr>
          <w:b/>
          <w:bCs/>
        </w:rPr>
      </w:pPr>
      <w:r w:rsidRPr="001921B2">
        <w:rPr>
          <w:b/>
          <w:bCs/>
        </w:rPr>
        <w:t>UDP — User Datagram Protocol</w:t>
      </w:r>
    </w:p>
    <w:p w14:paraId="679A0E37" w14:textId="77777777" w:rsidR="001921B2" w:rsidRPr="001921B2" w:rsidRDefault="001921B2" w:rsidP="001921B2">
      <w:pPr>
        <w:numPr>
          <w:ilvl w:val="0"/>
          <w:numId w:val="17"/>
        </w:numPr>
      </w:pPr>
      <w:proofErr w:type="spellStart"/>
      <w:proofErr w:type="gramStart"/>
      <w:r w:rsidRPr="001921B2">
        <w:t>udp.checksum</w:t>
      </w:r>
      <w:proofErr w:type="spellEnd"/>
      <w:proofErr w:type="gramEnd"/>
      <w:r w:rsidRPr="001921B2">
        <w:t xml:space="preserve"> — Checksum</w:t>
      </w:r>
    </w:p>
    <w:p w14:paraId="1C2035EA" w14:textId="77777777" w:rsidR="001921B2" w:rsidRPr="001921B2" w:rsidRDefault="001921B2" w:rsidP="001921B2">
      <w:pPr>
        <w:numPr>
          <w:ilvl w:val="0"/>
          <w:numId w:val="17"/>
        </w:numPr>
      </w:pPr>
      <w:proofErr w:type="spellStart"/>
      <w:proofErr w:type="gramStart"/>
      <w:r w:rsidRPr="001921B2">
        <w:t>udp.checksum</w:t>
      </w:r>
      <w:proofErr w:type="gramEnd"/>
      <w:r w:rsidRPr="001921B2">
        <w:t>_bad</w:t>
      </w:r>
      <w:proofErr w:type="spellEnd"/>
      <w:r w:rsidRPr="001921B2">
        <w:t xml:space="preserve"> — Bad checksum</w:t>
      </w:r>
    </w:p>
    <w:p w14:paraId="1AC114FF" w14:textId="77777777" w:rsidR="001921B2" w:rsidRPr="001921B2" w:rsidRDefault="001921B2" w:rsidP="001921B2">
      <w:pPr>
        <w:numPr>
          <w:ilvl w:val="0"/>
          <w:numId w:val="17"/>
        </w:numPr>
      </w:pPr>
      <w:proofErr w:type="spellStart"/>
      <w:proofErr w:type="gramStart"/>
      <w:r w:rsidRPr="001921B2">
        <w:t>udp.checksum</w:t>
      </w:r>
      <w:proofErr w:type="gramEnd"/>
      <w:r w:rsidRPr="001921B2">
        <w:t>_good</w:t>
      </w:r>
      <w:proofErr w:type="spellEnd"/>
      <w:r w:rsidRPr="001921B2">
        <w:t xml:space="preserve"> — Good checksum</w:t>
      </w:r>
    </w:p>
    <w:p w14:paraId="7C4F3CF2" w14:textId="77777777" w:rsidR="001921B2" w:rsidRPr="001921B2" w:rsidRDefault="001921B2" w:rsidP="001921B2">
      <w:pPr>
        <w:numPr>
          <w:ilvl w:val="0"/>
          <w:numId w:val="17"/>
        </w:numPr>
      </w:pPr>
      <w:proofErr w:type="spellStart"/>
      <w:proofErr w:type="gramStart"/>
      <w:r w:rsidRPr="001921B2">
        <w:t>udp.dstport</w:t>
      </w:r>
      <w:proofErr w:type="spellEnd"/>
      <w:proofErr w:type="gramEnd"/>
      <w:r w:rsidRPr="001921B2">
        <w:t xml:space="preserve"> — Destination Port</w:t>
      </w:r>
    </w:p>
    <w:p w14:paraId="06E2069B" w14:textId="77777777" w:rsidR="001921B2" w:rsidRPr="001921B2" w:rsidRDefault="001921B2" w:rsidP="001921B2">
      <w:pPr>
        <w:numPr>
          <w:ilvl w:val="0"/>
          <w:numId w:val="17"/>
        </w:numPr>
      </w:pPr>
      <w:proofErr w:type="spellStart"/>
      <w:proofErr w:type="gramStart"/>
      <w:r w:rsidRPr="001921B2">
        <w:t>udp.length</w:t>
      </w:r>
      <w:proofErr w:type="spellEnd"/>
      <w:proofErr w:type="gramEnd"/>
      <w:r w:rsidRPr="001921B2">
        <w:t xml:space="preserve"> — Length</w:t>
      </w:r>
    </w:p>
    <w:p w14:paraId="282410FF" w14:textId="77777777" w:rsidR="001921B2" w:rsidRPr="001921B2" w:rsidRDefault="001921B2" w:rsidP="001921B2">
      <w:pPr>
        <w:numPr>
          <w:ilvl w:val="0"/>
          <w:numId w:val="17"/>
        </w:numPr>
      </w:pPr>
      <w:proofErr w:type="spellStart"/>
      <w:proofErr w:type="gramStart"/>
      <w:r w:rsidRPr="001921B2">
        <w:t>udp.port</w:t>
      </w:r>
      <w:proofErr w:type="spellEnd"/>
      <w:proofErr w:type="gramEnd"/>
      <w:r w:rsidRPr="001921B2">
        <w:t xml:space="preserve"> — Source or Destination Port</w:t>
      </w:r>
    </w:p>
    <w:p w14:paraId="0AACD251" w14:textId="77777777" w:rsidR="001921B2" w:rsidRPr="001921B2" w:rsidRDefault="001921B2" w:rsidP="001921B2">
      <w:pPr>
        <w:numPr>
          <w:ilvl w:val="0"/>
          <w:numId w:val="17"/>
        </w:numPr>
      </w:pPr>
      <w:proofErr w:type="spellStart"/>
      <w:proofErr w:type="gramStart"/>
      <w:r w:rsidRPr="001921B2">
        <w:t>udp.srcport</w:t>
      </w:r>
      <w:proofErr w:type="spellEnd"/>
      <w:proofErr w:type="gramEnd"/>
      <w:r w:rsidRPr="001921B2">
        <w:t xml:space="preserve"> — Source Port</w:t>
      </w:r>
    </w:p>
    <w:p w14:paraId="230D3270" w14:textId="77777777" w:rsidR="001921B2" w:rsidRPr="001921B2" w:rsidRDefault="001921B2" w:rsidP="001921B2">
      <w:pPr>
        <w:rPr>
          <w:b/>
          <w:bCs/>
        </w:rPr>
      </w:pPr>
      <w:r w:rsidRPr="001921B2">
        <w:rPr>
          <w:b/>
          <w:bCs/>
        </w:rPr>
        <w:t>ICMP — Internet Control Message Protocol</w:t>
      </w:r>
    </w:p>
    <w:p w14:paraId="4C54B154" w14:textId="77777777" w:rsidR="001921B2" w:rsidRPr="001921B2" w:rsidRDefault="001921B2" w:rsidP="001921B2">
      <w:pPr>
        <w:numPr>
          <w:ilvl w:val="0"/>
          <w:numId w:val="18"/>
        </w:numPr>
      </w:pPr>
      <w:proofErr w:type="spellStart"/>
      <w:proofErr w:type="gramStart"/>
      <w:r w:rsidRPr="001921B2">
        <w:t>icmp.checksum</w:t>
      </w:r>
      <w:proofErr w:type="spellEnd"/>
      <w:proofErr w:type="gramEnd"/>
      <w:r w:rsidRPr="001921B2">
        <w:t xml:space="preserve"> — Checksum</w:t>
      </w:r>
    </w:p>
    <w:p w14:paraId="6823B7A8" w14:textId="77777777" w:rsidR="001921B2" w:rsidRPr="001921B2" w:rsidRDefault="001921B2" w:rsidP="001921B2">
      <w:pPr>
        <w:numPr>
          <w:ilvl w:val="0"/>
          <w:numId w:val="18"/>
        </w:numPr>
      </w:pPr>
      <w:proofErr w:type="spellStart"/>
      <w:proofErr w:type="gramStart"/>
      <w:r w:rsidRPr="001921B2">
        <w:t>icmp.checksum</w:t>
      </w:r>
      <w:proofErr w:type="gramEnd"/>
      <w:r w:rsidRPr="001921B2">
        <w:t>_bad</w:t>
      </w:r>
      <w:proofErr w:type="spellEnd"/>
      <w:r w:rsidRPr="001921B2">
        <w:t xml:space="preserve"> — Bad checksum</w:t>
      </w:r>
    </w:p>
    <w:p w14:paraId="3D49A78F" w14:textId="77777777" w:rsidR="001921B2" w:rsidRPr="001921B2" w:rsidRDefault="001921B2" w:rsidP="001921B2">
      <w:pPr>
        <w:numPr>
          <w:ilvl w:val="0"/>
          <w:numId w:val="18"/>
        </w:numPr>
      </w:pPr>
      <w:proofErr w:type="spellStart"/>
      <w:proofErr w:type="gramStart"/>
      <w:r w:rsidRPr="001921B2">
        <w:t>icmp.code</w:t>
      </w:r>
      <w:proofErr w:type="spellEnd"/>
      <w:proofErr w:type="gramEnd"/>
      <w:r w:rsidRPr="001921B2">
        <w:t xml:space="preserve"> — Code</w:t>
      </w:r>
    </w:p>
    <w:p w14:paraId="4DADF8A2" w14:textId="77777777" w:rsidR="001921B2" w:rsidRPr="001921B2" w:rsidRDefault="001921B2" w:rsidP="001921B2">
      <w:pPr>
        <w:numPr>
          <w:ilvl w:val="0"/>
          <w:numId w:val="18"/>
        </w:numPr>
      </w:pPr>
      <w:proofErr w:type="spellStart"/>
      <w:proofErr w:type="gramStart"/>
      <w:r w:rsidRPr="001921B2">
        <w:t>icmp.ident</w:t>
      </w:r>
      <w:proofErr w:type="spellEnd"/>
      <w:proofErr w:type="gramEnd"/>
      <w:r w:rsidRPr="001921B2">
        <w:t xml:space="preserve"> — Identifier</w:t>
      </w:r>
    </w:p>
    <w:p w14:paraId="262836F8" w14:textId="77777777" w:rsidR="001921B2" w:rsidRPr="001921B2" w:rsidRDefault="001921B2" w:rsidP="001921B2">
      <w:pPr>
        <w:numPr>
          <w:ilvl w:val="0"/>
          <w:numId w:val="18"/>
        </w:numPr>
      </w:pPr>
      <w:proofErr w:type="spellStart"/>
      <w:r w:rsidRPr="001921B2">
        <w:t>icmp.mtu</w:t>
      </w:r>
      <w:proofErr w:type="spellEnd"/>
      <w:r w:rsidRPr="001921B2">
        <w:t xml:space="preserve"> — MTU</w:t>
      </w:r>
    </w:p>
    <w:p w14:paraId="6FD192F2" w14:textId="77777777" w:rsidR="001921B2" w:rsidRPr="001921B2" w:rsidRDefault="001921B2" w:rsidP="001921B2">
      <w:pPr>
        <w:numPr>
          <w:ilvl w:val="0"/>
          <w:numId w:val="18"/>
        </w:numPr>
      </w:pPr>
      <w:proofErr w:type="spellStart"/>
      <w:proofErr w:type="gramStart"/>
      <w:r w:rsidRPr="001921B2">
        <w:lastRenderedPageBreak/>
        <w:t>icmp.redir</w:t>
      </w:r>
      <w:proofErr w:type="gramEnd"/>
      <w:r w:rsidRPr="001921B2">
        <w:t>_gw</w:t>
      </w:r>
      <w:proofErr w:type="spellEnd"/>
      <w:r w:rsidRPr="001921B2">
        <w:t xml:space="preserve"> — Gateway address</w:t>
      </w:r>
    </w:p>
    <w:p w14:paraId="55FF395C" w14:textId="77777777" w:rsidR="001921B2" w:rsidRPr="001921B2" w:rsidRDefault="001921B2" w:rsidP="001921B2">
      <w:pPr>
        <w:numPr>
          <w:ilvl w:val="0"/>
          <w:numId w:val="18"/>
        </w:numPr>
      </w:pPr>
      <w:proofErr w:type="spellStart"/>
      <w:r w:rsidRPr="001921B2">
        <w:t>icmp.seq</w:t>
      </w:r>
      <w:proofErr w:type="spellEnd"/>
      <w:r w:rsidRPr="001921B2">
        <w:t xml:space="preserve"> — sequence Number</w:t>
      </w:r>
    </w:p>
    <w:p w14:paraId="3B486A8B" w14:textId="77777777" w:rsidR="001921B2" w:rsidRPr="001921B2" w:rsidRDefault="001921B2" w:rsidP="001921B2">
      <w:pPr>
        <w:numPr>
          <w:ilvl w:val="0"/>
          <w:numId w:val="18"/>
        </w:numPr>
      </w:pPr>
      <w:proofErr w:type="spellStart"/>
      <w:proofErr w:type="gramStart"/>
      <w:r w:rsidRPr="001921B2">
        <w:t>icmp.type</w:t>
      </w:r>
      <w:proofErr w:type="spellEnd"/>
      <w:proofErr w:type="gramEnd"/>
      <w:r w:rsidRPr="001921B2">
        <w:t xml:space="preserve"> — Type</w:t>
      </w:r>
    </w:p>
    <w:p w14:paraId="642C3474" w14:textId="77777777" w:rsidR="001921B2" w:rsidRPr="001921B2" w:rsidRDefault="001921B2" w:rsidP="001921B2">
      <w:pPr>
        <w:rPr>
          <w:b/>
          <w:bCs/>
        </w:rPr>
      </w:pPr>
      <w:r w:rsidRPr="001921B2">
        <w:rPr>
          <w:b/>
          <w:bCs/>
        </w:rPr>
        <w:t>ICMPv6 — Internet Control Message Protocol version 6</w:t>
      </w:r>
    </w:p>
    <w:p w14:paraId="0EE53DCE" w14:textId="77777777" w:rsidR="001921B2" w:rsidRPr="001921B2" w:rsidRDefault="001921B2" w:rsidP="001921B2">
      <w:pPr>
        <w:numPr>
          <w:ilvl w:val="0"/>
          <w:numId w:val="19"/>
        </w:numPr>
      </w:pPr>
      <w:r w:rsidRPr="001921B2">
        <w:t>icmpv6.all_comp — Component</w:t>
      </w:r>
    </w:p>
    <w:p w14:paraId="0B80BE63" w14:textId="77777777" w:rsidR="001921B2" w:rsidRPr="001921B2" w:rsidRDefault="001921B2" w:rsidP="001921B2">
      <w:pPr>
        <w:numPr>
          <w:ilvl w:val="0"/>
          <w:numId w:val="19"/>
        </w:numPr>
      </w:pPr>
      <w:r w:rsidRPr="001921B2">
        <w:t>icmpv6.checksum — Checksum</w:t>
      </w:r>
    </w:p>
    <w:p w14:paraId="6514986E" w14:textId="77777777" w:rsidR="001921B2" w:rsidRPr="001921B2" w:rsidRDefault="001921B2" w:rsidP="001921B2">
      <w:pPr>
        <w:numPr>
          <w:ilvl w:val="0"/>
          <w:numId w:val="19"/>
        </w:numPr>
      </w:pPr>
      <w:r w:rsidRPr="001921B2">
        <w:t>icmpv6.checksum_bad — Bad Checksum</w:t>
      </w:r>
    </w:p>
    <w:p w14:paraId="6228A434" w14:textId="77777777" w:rsidR="001921B2" w:rsidRPr="001921B2" w:rsidRDefault="001921B2" w:rsidP="001921B2">
      <w:pPr>
        <w:numPr>
          <w:ilvl w:val="0"/>
          <w:numId w:val="19"/>
        </w:numPr>
      </w:pPr>
      <w:r w:rsidRPr="001921B2">
        <w:t>icmpv6.code — Code</w:t>
      </w:r>
    </w:p>
    <w:p w14:paraId="4C303C7A" w14:textId="77777777" w:rsidR="001921B2" w:rsidRPr="001921B2" w:rsidRDefault="001921B2" w:rsidP="001921B2">
      <w:pPr>
        <w:numPr>
          <w:ilvl w:val="0"/>
          <w:numId w:val="19"/>
        </w:numPr>
      </w:pPr>
      <w:r w:rsidRPr="001921B2">
        <w:t>icmpv6.comp — Component</w:t>
      </w:r>
    </w:p>
    <w:p w14:paraId="718CE923" w14:textId="77777777" w:rsidR="001921B2" w:rsidRPr="001921B2" w:rsidRDefault="001921B2" w:rsidP="001921B2">
      <w:pPr>
        <w:numPr>
          <w:ilvl w:val="0"/>
          <w:numId w:val="19"/>
        </w:numPr>
      </w:pPr>
      <w:proofErr w:type="gramStart"/>
      <w:r w:rsidRPr="001921B2">
        <w:t>icmpv6.haad.ha</w:t>
      </w:r>
      <w:proofErr w:type="gramEnd"/>
      <w:r w:rsidRPr="001921B2">
        <w:t>_addrs — Home Agent Address</w:t>
      </w:r>
    </w:p>
    <w:p w14:paraId="45D8D53B" w14:textId="77777777" w:rsidR="001921B2" w:rsidRPr="001921B2" w:rsidRDefault="001921B2" w:rsidP="001921B2">
      <w:pPr>
        <w:numPr>
          <w:ilvl w:val="0"/>
          <w:numId w:val="19"/>
        </w:numPr>
      </w:pPr>
      <w:r w:rsidRPr="001921B2">
        <w:t>icmpv6.identifier — Identifier</w:t>
      </w:r>
    </w:p>
    <w:p w14:paraId="2A791978" w14:textId="77777777" w:rsidR="001921B2" w:rsidRPr="001921B2" w:rsidRDefault="001921B2" w:rsidP="001921B2">
      <w:pPr>
        <w:numPr>
          <w:ilvl w:val="0"/>
          <w:numId w:val="19"/>
        </w:numPr>
      </w:pPr>
      <w:r w:rsidRPr="001921B2">
        <w:t>icmpv6.option — ICMPv6 Option</w:t>
      </w:r>
    </w:p>
    <w:p w14:paraId="02D2CCB1" w14:textId="77777777" w:rsidR="001921B2" w:rsidRPr="001921B2" w:rsidRDefault="001921B2" w:rsidP="001921B2">
      <w:pPr>
        <w:numPr>
          <w:ilvl w:val="0"/>
          <w:numId w:val="19"/>
        </w:numPr>
      </w:pPr>
      <w:r w:rsidRPr="001921B2">
        <w:t>icmpv6.option.cga — CGA</w:t>
      </w:r>
    </w:p>
    <w:p w14:paraId="6C034956" w14:textId="77777777" w:rsidR="001921B2" w:rsidRPr="001921B2" w:rsidRDefault="001921B2" w:rsidP="001921B2">
      <w:pPr>
        <w:numPr>
          <w:ilvl w:val="0"/>
          <w:numId w:val="19"/>
        </w:numPr>
      </w:pPr>
      <w:proofErr w:type="gramStart"/>
      <w:r w:rsidRPr="001921B2">
        <w:t>icmpv6.option.length</w:t>
      </w:r>
      <w:proofErr w:type="gramEnd"/>
      <w:r w:rsidRPr="001921B2">
        <w:t xml:space="preserve"> — Length</w:t>
      </w:r>
    </w:p>
    <w:p w14:paraId="55215A6F" w14:textId="77777777" w:rsidR="001921B2" w:rsidRPr="001921B2" w:rsidRDefault="001921B2" w:rsidP="001921B2">
      <w:pPr>
        <w:numPr>
          <w:ilvl w:val="0"/>
          <w:numId w:val="19"/>
        </w:numPr>
      </w:pPr>
      <w:r w:rsidRPr="001921B2">
        <w:t>icmpv6.option.name_</w:t>
      </w:r>
      <w:proofErr w:type="gramStart"/>
      <w:r w:rsidRPr="001921B2">
        <w:t>type.fqdn</w:t>
      </w:r>
      <w:proofErr w:type="gramEnd"/>
      <w:r w:rsidRPr="001921B2">
        <w:t xml:space="preserve"> — FQDN</w:t>
      </w:r>
    </w:p>
    <w:p w14:paraId="7B973E58" w14:textId="77777777" w:rsidR="001921B2" w:rsidRPr="001921B2" w:rsidRDefault="001921B2" w:rsidP="001921B2">
      <w:pPr>
        <w:numPr>
          <w:ilvl w:val="0"/>
          <w:numId w:val="19"/>
        </w:numPr>
      </w:pPr>
      <w:r w:rsidRPr="001921B2">
        <w:t xml:space="preserve">icmpv6.option.name_x501 — DER </w:t>
      </w:r>
      <w:proofErr w:type="spellStart"/>
      <w:r w:rsidRPr="001921B2">
        <w:t>Encoer</w:t>
      </w:r>
      <w:proofErr w:type="spellEnd"/>
      <w:r w:rsidRPr="001921B2">
        <w:t xml:space="preserve"> X.501 name</w:t>
      </w:r>
    </w:p>
    <w:p w14:paraId="743FB6FE" w14:textId="77777777" w:rsidR="001921B2" w:rsidRPr="001921B2" w:rsidRDefault="001921B2" w:rsidP="001921B2">
      <w:pPr>
        <w:numPr>
          <w:ilvl w:val="0"/>
          <w:numId w:val="19"/>
        </w:numPr>
      </w:pPr>
      <w:r w:rsidRPr="001921B2">
        <w:t>icmpv6.option.rsa.key_hash — Key hash</w:t>
      </w:r>
    </w:p>
    <w:p w14:paraId="4B5C2662" w14:textId="77777777" w:rsidR="001921B2" w:rsidRPr="001921B2" w:rsidRDefault="001921B2" w:rsidP="001921B2">
      <w:pPr>
        <w:numPr>
          <w:ilvl w:val="0"/>
          <w:numId w:val="19"/>
        </w:numPr>
      </w:pPr>
      <w:proofErr w:type="gramStart"/>
      <w:r w:rsidRPr="001921B2">
        <w:t>icmpv6.option.type</w:t>
      </w:r>
      <w:proofErr w:type="gramEnd"/>
      <w:r w:rsidRPr="001921B2">
        <w:t xml:space="preserve"> — Type</w:t>
      </w:r>
    </w:p>
    <w:p w14:paraId="29395E09" w14:textId="77777777" w:rsidR="001921B2" w:rsidRPr="001921B2" w:rsidRDefault="001921B2" w:rsidP="001921B2">
      <w:pPr>
        <w:numPr>
          <w:ilvl w:val="0"/>
          <w:numId w:val="19"/>
        </w:numPr>
      </w:pPr>
      <w:r w:rsidRPr="001921B2">
        <w:t>icmpv6.ra.cur_hop_limit — Cur hop limit</w:t>
      </w:r>
    </w:p>
    <w:p w14:paraId="18D95058" w14:textId="77777777" w:rsidR="001921B2" w:rsidRPr="001921B2" w:rsidRDefault="001921B2" w:rsidP="001921B2">
      <w:pPr>
        <w:numPr>
          <w:ilvl w:val="0"/>
          <w:numId w:val="19"/>
        </w:numPr>
      </w:pPr>
      <w:r w:rsidRPr="001921B2">
        <w:t>icmpv6.ra.reachable_time — Reachable time</w:t>
      </w:r>
    </w:p>
    <w:p w14:paraId="63EC07F9" w14:textId="77777777" w:rsidR="001921B2" w:rsidRPr="001921B2" w:rsidRDefault="001921B2" w:rsidP="001921B2">
      <w:pPr>
        <w:numPr>
          <w:ilvl w:val="0"/>
          <w:numId w:val="19"/>
        </w:numPr>
      </w:pPr>
      <w:r w:rsidRPr="001921B2">
        <w:t xml:space="preserve">icmpv6.ra.retrans_timer — </w:t>
      </w:r>
      <w:proofErr w:type="spellStart"/>
      <w:r w:rsidRPr="001921B2">
        <w:t>Retrans</w:t>
      </w:r>
      <w:proofErr w:type="spellEnd"/>
      <w:r w:rsidRPr="001921B2">
        <w:t xml:space="preserve"> timer</w:t>
      </w:r>
    </w:p>
    <w:p w14:paraId="70FACAA6" w14:textId="77777777" w:rsidR="001921B2" w:rsidRPr="001921B2" w:rsidRDefault="001921B2" w:rsidP="001921B2">
      <w:pPr>
        <w:numPr>
          <w:ilvl w:val="0"/>
          <w:numId w:val="19"/>
        </w:numPr>
      </w:pPr>
      <w:r w:rsidRPr="001921B2">
        <w:t>icmpv6.ra.router_lifetime — Router lifetime</w:t>
      </w:r>
    </w:p>
    <w:p w14:paraId="603D316C" w14:textId="77777777" w:rsidR="001921B2" w:rsidRPr="001921B2" w:rsidRDefault="001921B2" w:rsidP="001921B2">
      <w:pPr>
        <w:numPr>
          <w:ilvl w:val="0"/>
          <w:numId w:val="19"/>
        </w:numPr>
      </w:pPr>
      <w:r w:rsidRPr="001921B2">
        <w:t>icmpv6.recursive_dns_serv — Recursive DNS Server</w:t>
      </w:r>
    </w:p>
    <w:p w14:paraId="269DE476" w14:textId="77777777" w:rsidR="001921B2" w:rsidRPr="001921B2" w:rsidRDefault="001921B2" w:rsidP="001921B2">
      <w:pPr>
        <w:numPr>
          <w:ilvl w:val="0"/>
          <w:numId w:val="19"/>
        </w:numPr>
      </w:pPr>
      <w:r w:rsidRPr="001921B2">
        <w:t>Icmpv6.type- Type</w:t>
      </w:r>
    </w:p>
    <w:p w14:paraId="12524FBF" w14:textId="77777777" w:rsidR="001921B2" w:rsidRPr="001921B2" w:rsidRDefault="001921B2" w:rsidP="001921B2">
      <w:pPr>
        <w:rPr>
          <w:b/>
          <w:bCs/>
        </w:rPr>
      </w:pPr>
      <w:r w:rsidRPr="001921B2">
        <w:rPr>
          <w:b/>
          <w:bCs/>
        </w:rPr>
        <w:t>HTTP — Hypertext Transfer Protocol</w:t>
      </w:r>
    </w:p>
    <w:p w14:paraId="7ACA13CC" w14:textId="77777777" w:rsidR="001921B2" w:rsidRPr="001921B2" w:rsidRDefault="001921B2" w:rsidP="001921B2">
      <w:pPr>
        <w:numPr>
          <w:ilvl w:val="0"/>
          <w:numId w:val="20"/>
        </w:numPr>
      </w:pPr>
      <w:proofErr w:type="spellStart"/>
      <w:proofErr w:type="gramStart"/>
      <w:r w:rsidRPr="001921B2">
        <w:t>http.accept</w:t>
      </w:r>
      <w:proofErr w:type="spellEnd"/>
      <w:proofErr w:type="gramEnd"/>
      <w:r w:rsidRPr="001921B2">
        <w:t xml:space="preserve"> — Accept</w:t>
      </w:r>
    </w:p>
    <w:p w14:paraId="356668E7" w14:textId="77777777" w:rsidR="001921B2" w:rsidRPr="001921B2" w:rsidRDefault="001921B2" w:rsidP="001921B2">
      <w:pPr>
        <w:numPr>
          <w:ilvl w:val="0"/>
          <w:numId w:val="20"/>
        </w:numPr>
      </w:pPr>
      <w:proofErr w:type="spellStart"/>
      <w:proofErr w:type="gramStart"/>
      <w:r w:rsidRPr="001921B2">
        <w:t>http.accept</w:t>
      </w:r>
      <w:proofErr w:type="gramEnd"/>
      <w:r w:rsidRPr="001921B2">
        <w:t>_encoding</w:t>
      </w:r>
      <w:proofErr w:type="spellEnd"/>
      <w:r w:rsidRPr="001921B2">
        <w:t xml:space="preserve"> — Accept encoding</w:t>
      </w:r>
    </w:p>
    <w:p w14:paraId="34D3400F" w14:textId="77777777" w:rsidR="001921B2" w:rsidRPr="001921B2" w:rsidRDefault="001921B2" w:rsidP="001921B2">
      <w:pPr>
        <w:numPr>
          <w:ilvl w:val="0"/>
          <w:numId w:val="20"/>
        </w:numPr>
      </w:pPr>
      <w:proofErr w:type="spellStart"/>
      <w:proofErr w:type="gramStart"/>
      <w:r w:rsidRPr="001921B2">
        <w:t>http.accept</w:t>
      </w:r>
      <w:proofErr w:type="gramEnd"/>
      <w:r w:rsidRPr="001921B2">
        <w:t>_language</w:t>
      </w:r>
      <w:proofErr w:type="spellEnd"/>
      <w:r w:rsidRPr="001921B2">
        <w:t xml:space="preserve"> — Accept language</w:t>
      </w:r>
    </w:p>
    <w:p w14:paraId="274D46A2" w14:textId="77777777" w:rsidR="001921B2" w:rsidRPr="001921B2" w:rsidRDefault="001921B2" w:rsidP="001921B2">
      <w:pPr>
        <w:numPr>
          <w:ilvl w:val="0"/>
          <w:numId w:val="20"/>
        </w:numPr>
      </w:pPr>
      <w:proofErr w:type="spellStart"/>
      <w:proofErr w:type="gramStart"/>
      <w:r w:rsidRPr="001921B2">
        <w:t>http.authbasic</w:t>
      </w:r>
      <w:proofErr w:type="spellEnd"/>
      <w:proofErr w:type="gramEnd"/>
      <w:r w:rsidRPr="001921B2">
        <w:t xml:space="preserve"> — Credentials</w:t>
      </w:r>
    </w:p>
    <w:p w14:paraId="5A9B7DC1" w14:textId="77777777" w:rsidR="001921B2" w:rsidRPr="001921B2" w:rsidRDefault="001921B2" w:rsidP="001921B2">
      <w:pPr>
        <w:numPr>
          <w:ilvl w:val="0"/>
          <w:numId w:val="20"/>
        </w:numPr>
      </w:pPr>
      <w:proofErr w:type="spellStart"/>
      <w:proofErr w:type="gramStart"/>
      <w:r w:rsidRPr="001921B2">
        <w:lastRenderedPageBreak/>
        <w:t>http.authorization</w:t>
      </w:r>
      <w:proofErr w:type="spellEnd"/>
      <w:proofErr w:type="gramEnd"/>
      <w:r w:rsidRPr="001921B2">
        <w:t xml:space="preserve"> — Authorization</w:t>
      </w:r>
    </w:p>
    <w:p w14:paraId="1A344B34" w14:textId="77777777" w:rsidR="001921B2" w:rsidRPr="001921B2" w:rsidRDefault="001921B2" w:rsidP="001921B2">
      <w:pPr>
        <w:numPr>
          <w:ilvl w:val="0"/>
          <w:numId w:val="20"/>
        </w:numPr>
      </w:pPr>
      <w:proofErr w:type="spellStart"/>
      <w:proofErr w:type="gramStart"/>
      <w:r w:rsidRPr="001921B2">
        <w:t>http.cache</w:t>
      </w:r>
      <w:proofErr w:type="gramEnd"/>
      <w:r w:rsidRPr="001921B2">
        <w:t>_control</w:t>
      </w:r>
      <w:proofErr w:type="spellEnd"/>
      <w:r w:rsidRPr="001921B2">
        <w:t xml:space="preserve"> — Cache control</w:t>
      </w:r>
    </w:p>
    <w:p w14:paraId="6335C78E" w14:textId="77777777" w:rsidR="001921B2" w:rsidRPr="001921B2" w:rsidRDefault="001921B2" w:rsidP="001921B2">
      <w:pPr>
        <w:numPr>
          <w:ilvl w:val="0"/>
          <w:numId w:val="20"/>
        </w:numPr>
      </w:pPr>
      <w:proofErr w:type="spellStart"/>
      <w:proofErr w:type="gramStart"/>
      <w:r w:rsidRPr="001921B2">
        <w:t>http.connection</w:t>
      </w:r>
      <w:proofErr w:type="spellEnd"/>
      <w:proofErr w:type="gramEnd"/>
      <w:r w:rsidRPr="001921B2">
        <w:t xml:space="preserve"> — Connection</w:t>
      </w:r>
    </w:p>
    <w:p w14:paraId="21357F3C" w14:textId="77777777" w:rsidR="001921B2" w:rsidRPr="001921B2" w:rsidRDefault="001921B2" w:rsidP="001921B2">
      <w:pPr>
        <w:numPr>
          <w:ilvl w:val="0"/>
          <w:numId w:val="20"/>
        </w:numPr>
      </w:pPr>
      <w:proofErr w:type="spellStart"/>
      <w:proofErr w:type="gramStart"/>
      <w:r w:rsidRPr="001921B2">
        <w:t>http.content</w:t>
      </w:r>
      <w:proofErr w:type="gramEnd"/>
      <w:r w:rsidRPr="001921B2">
        <w:t>_encoding</w:t>
      </w:r>
      <w:proofErr w:type="spellEnd"/>
      <w:r w:rsidRPr="001921B2">
        <w:t xml:space="preserve"> — Content encoding</w:t>
      </w:r>
    </w:p>
    <w:p w14:paraId="1C5EE2D0" w14:textId="77777777" w:rsidR="001921B2" w:rsidRPr="001921B2" w:rsidRDefault="001921B2" w:rsidP="001921B2">
      <w:pPr>
        <w:numPr>
          <w:ilvl w:val="0"/>
          <w:numId w:val="20"/>
        </w:numPr>
      </w:pPr>
      <w:proofErr w:type="spellStart"/>
      <w:proofErr w:type="gramStart"/>
      <w:r w:rsidRPr="001921B2">
        <w:t>http.content</w:t>
      </w:r>
      <w:proofErr w:type="gramEnd"/>
      <w:r w:rsidRPr="001921B2">
        <w:t>_length</w:t>
      </w:r>
      <w:proofErr w:type="spellEnd"/>
      <w:r w:rsidRPr="001921B2">
        <w:t xml:space="preserve"> — Content length</w:t>
      </w:r>
    </w:p>
    <w:p w14:paraId="7F2FFA02" w14:textId="77777777" w:rsidR="001921B2" w:rsidRPr="001921B2" w:rsidRDefault="001921B2" w:rsidP="001921B2">
      <w:pPr>
        <w:numPr>
          <w:ilvl w:val="0"/>
          <w:numId w:val="20"/>
        </w:numPr>
      </w:pPr>
      <w:proofErr w:type="spellStart"/>
      <w:proofErr w:type="gramStart"/>
      <w:r w:rsidRPr="001921B2">
        <w:t>http.content</w:t>
      </w:r>
      <w:proofErr w:type="gramEnd"/>
      <w:r w:rsidRPr="001921B2">
        <w:t>_type</w:t>
      </w:r>
      <w:proofErr w:type="spellEnd"/>
      <w:r w:rsidRPr="001921B2">
        <w:t xml:space="preserve"> — Content type</w:t>
      </w:r>
    </w:p>
    <w:p w14:paraId="6E97249F" w14:textId="77777777" w:rsidR="001921B2" w:rsidRPr="001921B2" w:rsidRDefault="001921B2" w:rsidP="001921B2">
      <w:pPr>
        <w:numPr>
          <w:ilvl w:val="0"/>
          <w:numId w:val="20"/>
        </w:numPr>
      </w:pPr>
      <w:proofErr w:type="spellStart"/>
      <w:proofErr w:type="gramStart"/>
      <w:r w:rsidRPr="001921B2">
        <w:t>http.cookie</w:t>
      </w:r>
      <w:proofErr w:type="spellEnd"/>
      <w:proofErr w:type="gramEnd"/>
      <w:r w:rsidRPr="001921B2">
        <w:t xml:space="preserve"> — </w:t>
      </w:r>
      <w:proofErr w:type="spellStart"/>
      <w:r w:rsidRPr="001921B2">
        <w:t>Cookei</w:t>
      </w:r>
      <w:proofErr w:type="spellEnd"/>
    </w:p>
    <w:p w14:paraId="3764D861" w14:textId="77777777" w:rsidR="001921B2" w:rsidRPr="001921B2" w:rsidRDefault="001921B2" w:rsidP="001921B2">
      <w:pPr>
        <w:numPr>
          <w:ilvl w:val="0"/>
          <w:numId w:val="20"/>
        </w:numPr>
      </w:pPr>
      <w:proofErr w:type="spellStart"/>
      <w:proofErr w:type="gramStart"/>
      <w:r w:rsidRPr="001921B2">
        <w:t>http.date</w:t>
      </w:r>
      <w:proofErr w:type="spellEnd"/>
      <w:proofErr w:type="gramEnd"/>
      <w:r w:rsidRPr="001921B2">
        <w:t xml:space="preserve"> — Date</w:t>
      </w:r>
    </w:p>
    <w:p w14:paraId="32CDDB61" w14:textId="77777777" w:rsidR="001921B2" w:rsidRPr="001921B2" w:rsidRDefault="001921B2" w:rsidP="001921B2">
      <w:pPr>
        <w:numPr>
          <w:ilvl w:val="0"/>
          <w:numId w:val="20"/>
        </w:numPr>
      </w:pPr>
      <w:proofErr w:type="spellStart"/>
      <w:proofErr w:type="gramStart"/>
      <w:r w:rsidRPr="001921B2">
        <w:t>http.host</w:t>
      </w:r>
      <w:proofErr w:type="spellEnd"/>
      <w:proofErr w:type="gramEnd"/>
      <w:r w:rsidRPr="001921B2">
        <w:t xml:space="preserve"> — Host</w:t>
      </w:r>
    </w:p>
    <w:p w14:paraId="1E65DF6C" w14:textId="77777777" w:rsidR="001921B2" w:rsidRPr="001921B2" w:rsidRDefault="001921B2" w:rsidP="001921B2">
      <w:pPr>
        <w:numPr>
          <w:ilvl w:val="0"/>
          <w:numId w:val="20"/>
        </w:numPr>
      </w:pPr>
      <w:proofErr w:type="spellStart"/>
      <w:proofErr w:type="gramStart"/>
      <w:r w:rsidRPr="001921B2">
        <w:t>http.last</w:t>
      </w:r>
      <w:proofErr w:type="gramEnd"/>
      <w:r w:rsidRPr="001921B2">
        <w:t>_modified</w:t>
      </w:r>
      <w:proofErr w:type="spellEnd"/>
      <w:r w:rsidRPr="001921B2">
        <w:t xml:space="preserve"> — Last modified</w:t>
      </w:r>
    </w:p>
    <w:p w14:paraId="4538FB24" w14:textId="77777777" w:rsidR="001921B2" w:rsidRPr="001921B2" w:rsidRDefault="001921B2" w:rsidP="001921B2">
      <w:pPr>
        <w:numPr>
          <w:ilvl w:val="0"/>
          <w:numId w:val="20"/>
        </w:numPr>
      </w:pPr>
      <w:proofErr w:type="spellStart"/>
      <w:proofErr w:type="gramStart"/>
      <w:r w:rsidRPr="001921B2">
        <w:t>http.location</w:t>
      </w:r>
      <w:proofErr w:type="spellEnd"/>
      <w:proofErr w:type="gramEnd"/>
      <w:r w:rsidRPr="001921B2">
        <w:t xml:space="preserve"> — Location</w:t>
      </w:r>
    </w:p>
    <w:p w14:paraId="360763CE" w14:textId="77777777" w:rsidR="001921B2" w:rsidRPr="001921B2" w:rsidRDefault="001921B2" w:rsidP="001921B2">
      <w:pPr>
        <w:numPr>
          <w:ilvl w:val="0"/>
          <w:numId w:val="20"/>
        </w:numPr>
      </w:pPr>
      <w:proofErr w:type="spellStart"/>
      <w:proofErr w:type="gramStart"/>
      <w:r w:rsidRPr="001921B2">
        <w:t>http.notification</w:t>
      </w:r>
      <w:proofErr w:type="spellEnd"/>
      <w:proofErr w:type="gramEnd"/>
      <w:r w:rsidRPr="001921B2">
        <w:t xml:space="preserve"> — Notification</w:t>
      </w:r>
    </w:p>
    <w:p w14:paraId="548C9380" w14:textId="77777777" w:rsidR="001921B2" w:rsidRPr="001921B2" w:rsidRDefault="001921B2" w:rsidP="001921B2">
      <w:pPr>
        <w:numPr>
          <w:ilvl w:val="0"/>
          <w:numId w:val="20"/>
        </w:numPr>
      </w:pPr>
      <w:proofErr w:type="spellStart"/>
      <w:proofErr w:type="gramStart"/>
      <w:r w:rsidRPr="001921B2">
        <w:t>http.proxy</w:t>
      </w:r>
      <w:proofErr w:type="gramEnd"/>
      <w:r w:rsidRPr="001921B2">
        <w:t>_authenticate</w:t>
      </w:r>
      <w:proofErr w:type="spellEnd"/>
      <w:r w:rsidRPr="001921B2">
        <w:t>- Proxy authenticate</w:t>
      </w:r>
    </w:p>
    <w:p w14:paraId="30038226" w14:textId="77777777" w:rsidR="001921B2" w:rsidRPr="001921B2" w:rsidRDefault="001921B2" w:rsidP="001921B2">
      <w:pPr>
        <w:numPr>
          <w:ilvl w:val="0"/>
          <w:numId w:val="20"/>
        </w:numPr>
      </w:pPr>
      <w:proofErr w:type="spellStart"/>
      <w:proofErr w:type="gramStart"/>
      <w:r w:rsidRPr="001921B2">
        <w:t>http.proxy</w:t>
      </w:r>
      <w:proofErr w:type="gramEnd"/>
      <w:r w:rsidRPr="001921B2">
        <w:t>_authorization</w:t>
      </w:r>
      <w:proofErr w:type="spellEnd"/>
      <w:r w:rsidRPr="001921B2">
        <w:t xml:space="preserve"> — Proxy authorization</w:t>
      </w:r>
    </w:p>
    <w:p w14:paraId="11A4ADD2" w14:textId="77777777" w:rsidR="001921B2" w:rsidRPr="001921B2" w:rsidRDefault="001921B2" w:rsidP="001921B2">
      <w:pPr>
        <w:numPr>
          <w:ilvl w:val="0"/>
          <w:numId w:val="20"/>
        </w:numPr>
      </w:pPr>
      <w:proofErr w:type="spellStart"/>
      <w:proofErr w:type="gramStart"/>
      <w:r w:rsidRPr="001921B2">
        <w:t>http.proxy</w:t>
      </w:r>
      <w:proofErr w:type="gramEnd"/>
      <w:r w:rsidRPr="001921B2">
        <w:t>_connect_host</w:t>
      </w:r>
      <w:proofErr w:type="spellEnd"/>
      <w:r w:rsidRPr="001921B2">
        <w:t xml:space="preserve"> — </w:t>
      </w:r>
      <w:proofErr w:type="spellStart"/>
      <w:r w:rsidRPr="001921B2">
        <w:t>Proxu</w:t>
      </w:r>
      <w:proofErr w:type="spellEnd"/>
      <w:r w:rsidRPr="001921B2">
        <w:t xml:space="preserve"> connect hostname</w:t>
      </w:r>
    </w:p>
    <w:p w14:paraId="75AD05BC" w14:textId="77777777" w:rsidR="001921B2" w:rsidRPr="001921B2" w:rsidRDefault="001921B2" w:rsidP="001921B2">
      <w:pPr>
        <w:numPr>
          <w:ilvl w:val="0"/>
          <w:numId w:val="20"/>
        </w:numPr>
      </w:pPr>
      <w:proofErr w:type="spellStart"/>
      <w:proofErr w:type="gramStart"/>
      <w:r w:rsidRPr="001921B2">
        <w:t>http.proxy</w:t>
      </w:r>
      <w:proofErr w:type="gramEnd"/>
      <w:r w:rsidRPr="001921B2">
        <w:t>_connect_port</w:t>
      </w:r>
      <w:proofErr w:type="spellEnd"/>
      <w:r w:rsidRPr="001921B2">
        <w:t xml:space="preserve"> — Proxy connect port</w:t>
      </w:r>
    </w:p>
    <w:p w14:paraId="09C20333" w14:textId="77777777" w:rsidR="001921B2" w:rsidRPr="001921B2" w:rsidRDefault="001921B2" w:rsidP="001921B2">
      <w:pPr>
        <w:numPr>
          <w:ilvl w:val="0"/>
          <w:numId w:val="20"/>
        </w:numPr>
      </w:pPr>
      <w:proofErr w:type="spellStart"/>
      <w:proofErr w:type="gramStart"/>
      <w:r w:rsidRPr="001921B2">
        <w:t>http.referer</w:t>
      </w:r>
      <w:proofErr w:type="spellEnd"/>
      <w:proofErr w:type="gramEnd"/>
      <w:r w:rsidRPr="001921B2">
        <w:t xml:space="preserve"> — </w:t>
      </w:r>
      <w:proofErr w:type="spellStart"/>
      <w:r w:rsidRPr="001921B2">
        <w:t>Referer</w:t>
      </w:r>
      <w:proofErr w:type="spellEnd"/>
    </w:p>
    <w:p w14:paraId="73015F6A" w14:textId="77777777" w:rsidR="001921B2" w:rsidRPr="001921B2" w:rsidRDefault="001921B2" w:rsidP="001921B2">
      <w:pPr>
        <w:numPr>
          <w:ilvl w:val="0"/>
          <w:numId w:val="20"/>
        </w:numPr>
      </w:pPr>
      <w:proofErr w:type="spellStart"/>
      <w:proofErr w:type="gramStart"/>
      <w:r w:rsidRPr="001921B2">
        <w:t>http.request</w:t>
      </w:r>
      <w:proofErr w:type="spellEnd"/>
      <w:proofErr w:type="gramEnd"/>
      <w:r w:rsidRPr="001921B2">
        <w:t xml:space="preserve"> — Request</w:t>
      </w:r>
    </w:p>
    <w:p w14:paraId="16B665F0" w14:textId="77777777" w:rsidR="001921B2" w:rsidRPr="001921B2" w:rsidRDefault="001921B2" w:rsidP="001921B2">
      <w:pPr>
        <w:numPr>
          <w:ilvl w:val="0"/>
          <w:numId w:val="20"/>
        </w:numPr>
      </w:pPr>
      <w:proofErr w:type="spellStart"/>
      <w:proofErr w:type="gramStart"/>
      <w:r w:rsidRPr="001921B2">
        <w:t>http.request</w:t>
      </w:r>
      <w:proofErr w:type="gramEnd"/>
      <w:r w:rsidRPr="001921B2">
        <w:t>.method</w:t>
      </w:r>
      <w:proofErr w:type="spellEnd"/>
      <w:r w:rsidRPr="001921B2">
        <w:t xml:space="preserve"> — Request method</w:t>
      </w:r>
    </w:p>
    <w:p w14:paraId="6E71688C" w14:textId="77777777" w:rsidR="001921B2" w:rsidRPr="001921B2" w:rsidRDefault="001921B2" w:rsidP="001921B2">
      <w:pPr>
        <w:numPr>
          <w:ilvl w:val="0"/>
          <w:numId w:val="20"/>
        </w:numPr>
      </w:pPr>
      <w:proofErr w:type="spellStart"/>
      <w:r w:rsidRPr="001921B2">
        <w:t>http.request.uri</w:t>
      </w:r>
      <w:proofErr w:type="spellEnd"/>
      <w:r w:rsidRPr="001921B2">
        <w:t xml:space="preserve"> — Request URI</w:t>
      </w:r>
    </w:p>
    <w:p w14:paraId="0FC4C430" w14:textId="77777777" w:rsidR="001921B2" w:rsidRPr="001921B2" w:rsidRDefault="001921B2" w:rsidP="001921B2">
      <w:pPr>
        <w:numPr>
          <w:ilvl w:val="0"/>
          <w:numId w:val="20"/>
        </w:numPr>
      </w:pPr>
      <w:proofErr w:type="spellStart"/>
      <w:proofErr w:type="gramStart"/>
      <w:r w:rsidRPr="001921B2">
        <w:t>http.request</w:t>
      </w:r>
      <w:proofErr w:type="gramEnd"/>
      <w:r w:rsidRPr="001921B2">
        <w:t>.version</w:t>
      </w:r>
      <w:proofErr w:type="spellEnd"/>
      <w:r w:rsidRPr="001921B2">
        <w:t xml:space="preserve"> — Request version</w:t>
      </w:r>
    </w:p>
    <w:p w14:paraId="0AA72CB3" w14:textId="77777777" w:rsidR="001921B2" w:rsidRPr="001921B2" w:rsidRDefault="001921B2" w:rsidP="001921B2">
      <w:pPr>
        <w:numPr>
          <w:ilvl w:val="0"/>
          <w:numId w:val="20"/>
        </w:numPr>
      </w:pPr>
      <w:proofErr w:type="spellStart"/>
      <w:proofErr w:type="gramStart"/>
      <w:r w:rsidRPr="001921B2">
        <w:t>http.response</w:t>
      </w:r>
      <w:proofErr w:type="spellEnd"/>
      <w:proofErr w:type="gramEnd"/>
      <w:r w:rsidRPr="001921B2">
        <w:t xml:space="preserve"> — Response</w:t>
      </w:r>
    </w:p>
    <w:p w14:paraId="4A6A788A" w14:textId="77777777" w:rsidR="001921B2" w:rsidRPr="001921B2" w:rsidRDefault="001921B2" w:rsidP="001921B2">
      <w:pPr>
        <w:numPr>
          <w:ilvl w:val="0"/>
          <w:numId w:val="20"/>
        </w:numPr>
      </w:pPr>
      <w:proofErr w:type="spellStart"/>
      <w:proofErr w:type="gramStart"/>
      <w:r w:rsidRPr="001921B2">
        <w:t>http.response</w:t>
      </w:r>
      <w:proofErr w:type="gramEnd"/>
      <w:r w:rsidRPr="001921B2">
        <w:t>.code</w:t>
      </w:r>
      <w:proofErr w:type="spellEnd"/>
      <w:r w:rsidRPr="001921B2">
        <w:t xml:space="preserve"> — Status code</w:t>
      </w:r>
    </w:p>
    <w:p w14:paraId="719F11BC" w14:textId="77777777" w:rsidR="001921B2" w:rsidRPr="001921B2" w:rsidRDefault="001921B2" w:rsidP="001921B2">
      <w:pPr>
        <w:numPr>
          <w:ilvl w:val="0"/>
          <w:numId w:val="20"/>
        </w:numPr>
      </w:pPr>
      <w:proofErr w:type="spellStart"/>
      <w:proofErr w:type="gramStart"/>
      <w:r w:rsidRPr="001921B2">
        <w:t>http.server</w:t>
      </w:r>
      <w:proofErr w:type="spellEnd"/>
      <w:proofErr w:type="gramEnd"/>
      <w:r w:rsidRPr="001921B2">
        <w:t xml:space="preserve"> — Server</w:t>
      </w:r>
    </w:p>
    <w:p w14:paraId="7E783DB3" w14:textId="77777777" w:rsidR="001921B2" w:rsidRPr="001921B2" w:rsidRDefault="001921B2" w:rsidP="001921B2">
      <w:pPr>
        <w:numPr>
          <w:ilvl w:val="0"/>
          <w:numId w:val="20"/>
        </w:numPr>
      </w:pPr>
      <w:proofErr w:type="spellStart"/>
      <w:r w:rsidRPr="001921B2">
        <w:t>http.set_cookie</w:t>
      </w:r>
      <w:proofErr w:type="spellEnd"/>
      <w:r w:rsidRPr="001921B2">
        <w:t xml:space="preserve"> — Set Cookie</w:t>
      </w:r>
    </w:p>
    <w:p w14:paraId="65E3E526" w14:textId="77777777" w:rsidR="001921B2" w:rsidRPr="001921B2" w:rsidRDefault="001921B2" w:rsidP="001921B2">
      <w:pPr>
        <w:numPr>
          <w:ilvl w:val="0"/>
          <w:numId w:val="20"/>
        </w:numPr>
      </w:pPr>
      <w:proofErr w:type="spellStart"/>
      <w:proofErr w:type="gramStart"/>
      <w:r w:rsidRPr="001921B2">
        <w:t>http.transfer</w:t>
      </w:r>
      <w:proofErr w:type="gramEnd"/>
      <w:r w:rsidRPr="001921B2">
        <w:t>_encoding</w:t>
      </w:r>
      <w:proofErr w:type="spellEnd"/>
      <w:r w:rsidRPr="001921B2">
        <w:t xml:space="preserve"> — transfer encoding</w:t>
      </w:r>
    </w:p>
    <w:p w14:paraId="72DADD03" w14:textId="77777777" w:rsidR="001921B2" w:rsidRPr="001921B2" w:rsidRDefault="001921B2" w:rsidP="001921B2">
      <w:pPr>
        <w:numPr>
          <w:ilvl w:val="0"/>
          <w:numId w:val="20"/>
        </w:numPr>
      </w:pPr>
      <w:proofErr w:type="spellStart"/>
      <w:r w:rsidRPr="001921B2">
        <w:t>http.user_agent</w:t>
      </w:r>
      <w:proofErr w:type="spellEnd"/>
      <w:r w:rsidRPr="001921B2">
        <w:t xml:space="preserve"> — user agent</w:t>
      </w:r>
    </w:p>
    <w:p w14:paraId="515D9FBE" w14:textId="77777777" w:rsidR="001921B2" w:rsidRPr="001921B2" w:rsidRDefault="001921B2" w:rsidP="001921B2">
      <w:pPr>
        <w:numPr>
          <w:ilvl w:val="0"/>
          <w:numId w:val="20"/>
        </w:numPr>
      </w:pPr>
      <w:proofErr w:type="spellStart"/>
      <w:r w:rsidRPr="001921B2">
        <w:t>http.www_authenticate</w:t>
      </w:r>
      <w:proofErr w:type="spellEnd"/>
      <w:r w:rsidRPr="001921B2">
        <w:t xml:space="preserve"> — WWW-Authenticate</w:t>
      </w:r>
    </w:p>
    <w:p w14:paraId="0FC62C58" w14:textId="77777777" w:rsidR="001921B2" w:rsidRPr="001921B2" w:rsidRDefault="001921B2" w:rsidP="001921B2">
      <w:pPr>
        <w:numPr>
          <w:ilvl w:val="0"/>
          <w:numId w:val="20"/>
        </w:numPr>
      </w:pPr>
      <w:proofErr w:type="spellStart"/>
      <w:r w:rsidRPr="001921B2">
        <w:t>http.x_forwarded_for</w:t>
      </w:r>
      <w:proofErr w:type="spellEnd"/>
      <w:r w:rsidRPr="001921B2">
        <w:t xml:space="preserve"> — X-Forwarded For</w:t>
      </w:r>
    </w:p>
    <w:p w14:paraId="409FEA29" w14:textId="77777777" w:rsidR="001921B2" w:rsidRPr="001921B2" w:rsidRDefault="001921B2" w:rsidP="001921B2">
      <w:pPr>
        <w:rPr>
          <w:b/>
          <w:bCs/>
        </w:rPr>
      </w:pPr>
      <w:r w:rsidRPr="001921B2">
        <w:rPr>
          <w:b/>
          <w:bCs/>
        </w:rPr>
        <w:lastRenderedPageBreak/>
        <w:t>Operators</w:t>
      </w:r>
    </w:p>
    <w:p w14:paraId="51E6F797" w14:textId="77777777" w:rsidR="001921B2" w:rsidRPr="001921B2" w:rsidRDefault="001921B2" w:rsidP="001921B2">
      <w:r w:rsidRPr="001921B2">
        <w:t>Protocols and fields can be checked for existence in the filter box. Fields can also be compared against values. The comparison operators can be expressed either through English-like abbreviations or through C-like symbols:</w:t>
      </w:r>
    </w:p>
    <w:p w14:paraId="24B54DC0" w14:textId="77777777" w:rsidR="001921B2" w:rsidRPr="001921B2" w:rsidRDefault="001921B2" w:rsidP="001921B2">
      <w:pPr>
        <w:numPr>
          <w:ilvl w:val="0"/>
          <w:numId w:val="21"/>
        </w:numPr>
      </w:pPr>
      <w:r w:rsidRPr="001921B2">
        <w:t>eq or ==</w:t>
      </w:r>
    </w:p>
    <w:p w14:paraId="5A7475D2" w14:textId="77777777" w:rsidR="001921B2" w:rsidRPr="001921B2" w:rsidRDefault="001921B2" w:rsidP="001921B2">
      <w:pPr>
        <w:numPr>
          <w:ilvl w:val="0"/>
          <w:numId w:val="21"/>
        </w:numPr>
      </w:pPr>
      <w:r w:rsidRPr="001921B2">
        <w:t xml:space="preserve">ne </w:t>
      </w:r>
      <w:proofErr w:type="gramStart"/>
      <w:r w:rsidRPr="001921B2">
        <w:t>or !</w:t>
      </w:r>
      <w:proofErr w:type="gramEnd"/>
      <w:r w:rsidRPr="001921B2">
        <w:t>=</w:t>
      </w:r>
    </w:p>
    <w:p w14:paraId="40D8E689" w14:textId="77777777" w:rsidR="001921B2" w:rsidRPr="001921B2" w:rsidRDefault="001921B2" w:rsidP="001921B2">
      <w:pPr>
        <w:numPr>
          <w:ilvl w:val="0"/>
          <w:numId w:val="21"/>
        </w:numPr>
      </w:pPr>
      <w:proofErr w:type="spellStart"/>
      <w:r w:rsidRPr="001921B2">
        <w:t>gt</w:t>
      </w:r>
      <w:proofErr w:type="spellEnd"/>
      <w:r w:rsidRPr="001921B2">
        <w:t xml:space="preserve"> or &gt;</w:t>
      </w:r>
    </w:p>
    <w:p w14:paraId="5C10E92A" w14:textId="77777777" w:rsidR="001921B2" w:rsidRPr="001921B2" w:rsidRDefault="001921B2" w:rsidP="001921B2">
      <w:pPr>
        <w:numPr>
          <w:ilvl w:val="0"/>
          <w:numId w:val="21"/>
        </w:numPr>
      </w:pPr>
      <w:proofErr w:type="spellStart"/>
      <w:r w:rsidRPr="001921B2">
        <w:t>lt</w:t>
      </w:r>
      <w:proofErr w:type="spellEnd"/>
      <w:r w:rsidRPr="001921B2">
        <w:t xml:space="preserve"> or &lt;</w:t>
      </w:r>
    </w:p>
    <w:p w14:paraId="0FCDD078" w14:textId="77777777" w:rsidR="001921B2" w:rsidRPr="001921B2" w:rsidRDefault="001921B2" w:rsidP="001921B2">
      <w:pPr>
        <w:numPr>
          <w:ilvl w:val="0"/>
          <w:numId w:val="21"/>
        </w:numPr>
      </w:pPr>
      <w:proofErr w:type="spellStart"/>
      <w:r w:rsidRPr="001921B2">
        <w:t>ge</w:t>
      </w:r>
      <w:proofErr w:type="spellEnd"/>
      <w:r w:rsidRPr="001921B2">
        <w:t xml:space="preserve"> or &gt;=</w:t>
      </w:r>
    </w:p>
    <w:p w14:paraId="65C347C2" w14:textId="77777777" w:rsidR="001921B2" w:rsidRPr="001921B2" w:rsidRDefault="001921B2" w:rsidP="001921B2">
      <w:pPr>
        <w:numPr>
          <w:ilvl w:val="0"/>
          <w:numId w:val="21"/>
        </w:numPr>
      </w:pPr>
      <w:r w:rsidRPr="001921B2">
        <w:t>le or &lt;=</w:t>
      </w:r>
    </w:p>
    <w:p w14:paraId="0FA4D836" w14:textId="77777777" w:rsidR="001921B2" w:rsidRPr="001921B2" w:rsidRDefault="001921B2" w:rsidP="001921B2">
      <w:pPr>
        <w:rPr>
          <w:b/>
          <w:bCs/>
        </w:rPr>
      </w:pPr>
      <w:r w:rsidRPr="001921B2">
        <w:rPr>
          <w:b/>
          <w:bCs/>
        </w:rPr>
        <w:t>Logic</w:t>
      </w:r>
    </w:p>
    <w:p w14:paraId="42075753" w14:textId="77777777" w:rsidR="001921B2" w:rsidRPr="001921B2" w:rsidRDefault="001921B2" w:rsidP="001921B2">
      <w:r w:rsidRPr="001921B2">
        <w:t>Tests can be combined using logical expressions that are expressible in C-like syntax or with English-like abbreviations:</w:t>
      </w:r>
    </w:p>
    <w:p w14:paraId="2EADDE79" w14:textId="77777777" w:rsidR="001921B2" w:rsidRPr="001921B2" w:rsidRDefault="001921B2" w:rsidP="001921B2">
      <w:pPr>
        <w:numPr>
          <w:ilvl w:val="0"/>
          <w:numId w:val="22"/>
        </w:numPr>
      </w:pPr>
      <w:r w:rsidRPr="001921B2">
        <w:t>and or &amp;&amp; Logical AND</w:t>
      </w:r>
    </w:p>
    <w:p w14:paraId="5F3CA132" w14:textId="77777777" w:rsidR="001921B2" w:rsidRPr="001921B2" w:rsidRDefault="001921B2" w:rsidP="001921B2">
      <w:pPr>
        <w:numPr>
          <w:ilvl w:val="0"/>
          <w:numId w:val="22"/>
        </w:numPr>
      </w:pPr>
      <w:r w:rsidRPr="001921B2">
        <w:t xml:space="preserve">or </w:t>
      </w:r>
      <w:proofErr w:type="spellStart"/>
      <w:r w:rsidRPr="001921B2">
        <w:t>or</w:t>
      </w:r>
      <w:proofErr w:type="spellEnd"/>
      <w:r w:rsidRPr="001921B2">
        <w:t xml:space="preserve"> || Logical OR</w:t>
      </w:r>
    </w:p>
    <w:p w14:paraId="3400E1D1" w14:textId="77777777" w:rsidR="001921B2" w:rsidRPr="001921B2" w:rsidRDefault="001921B2" w:rsidP="001921B2">
      <w:pPr>
        <w:numPr>
          <w:ilvl w:val="0"/>
          <w:numId w:val="22"/>
        </w:numPr>
      </w:pPr>
      <w:proofErr w:type="spellStart"/>
      <w:r w:rsidRPr="001921B2">
        <w:t>xor</w:t>
      </w:r>
      <w:proofErr w:type="spellEnd"/>
      <w:r w:rsidRPr="001921B2">
        <w:t xml:space="preserve"> or ^^ Logical XOR</w:t>
      </w:r>
    </w:p>
    <w:p w14:paraId="20E3E2EC" w14:textId="77777777" w:rsidR="001921B2" w:rsidRPr="001921B2" w:rsidRDefault="001921B2" w:rsidP="001921B2">
      <w:pPr>
        <w:numPr>
          <w:ilvl w:val="0"/>
          <w:numId w:val="22"/>
        </w:numPr>
      </w:pPr>
      <w:r w:rsidRPr="001921B2">
        <w:t xml:space="preserve">not </w:t>
      </w:r>
      <w:proofErr w:type="gramStart"/>
      <w:r w:rsidRPr="001921B2">
        <w:t>or !</w:t>
      </w:r>
      <w:proofErr w:type="gramEnd"/>
      <w:r w:rsidRPr="001921B2">
        <w:t xml:space="preserve"> Logical NOT</w:t>
      </w:r>
    </w:p>
    <w:p w14:paraId="618542F6" w14:textId="77777777" w:rsidR="001921B2" w:rsidRPr="001921B2" w:rsidRDefault="001921B2" w:rsidP="001921B2">
      <w:pPr>
        <w:numPr>
          <w:ilvl w:val="0"/>
          <w:numId w:val="22"/>
        </w:numPr>
      </w:pPr>
      <w:r w:rsidRPr="001921B2">
        <w:t>[n] […] Substring operator</w:t>
      </w:r>
    </w:p>
    <w:p w14:paraId="201EAE77" w14:textId="63727052" w:rsidR="003C4AA2" w:rsidRDefault="003C4AA2">
      <w:bookmarkStart w:id="0" w:name="_GoBack"/>
      <w:bookmarkEnd w:id="0"/>
    </w:p>
    <w:sectPr w:rsidR="003C4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DBB"/>
    <w:multiLevelType w:val="multilevel"/>
    <w:tmpl w:val="1FAE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024D"/>
    <w:multiLevelType w:val="multilevel"/>
    <w:tmpl w:val="C7CC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32FB1"/>
    <w:multiLevelType w:val="multilevel"/>
    <w:tmpl w:val="AEF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A30F0"/>
    <w:multiLevelType w:val="multilevel"/>
    <w:tmpl w:val="589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F3CFA"/>
    <w:multiLevelType w:val="multilevel"/>
    <w:tmpl w:val="193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36661"/>
    <w:multiLevelType w:val="multilevel"/>
    <w:tmpl w:val="BD8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5126B"/>
    <w:multiLevelType w:val="multilevel"/>
    <w:tmpl w:val="B384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7381D"/>
    <w:multiLevelType w:val="multilevel"/>
    <w:tmpl w:val="F5DA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87A86"/>
    <w:multiLevelType w:val="multilevel"/>
    <w:tmpl w:val="95B2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D32F3"/>
    <w:multiLevelType w:val="multilevel"/>
    <w:tmpl w:val="7DE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21165"/>
    <w:multiLevelType w:val="multilevel"/>
    <w:tmpl w:val="014A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D4DB4"/>
    <w:multiLevelType w:val="multilevel"/>
    <w:tmpl w:val="92E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95DC7"/>
    <w:multiLevelType w:val="multilevel"/>
    <w:tmpl w:val="C43C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80179"/>
    <w:multiLevelType w:val="multilevel"/>
    <w:tmpl w:val="66B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37D17"/>
    <w:multiLevelType w:val="multilevel"/>
    <w:tmpl w:val="530E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849FF"/>
    <w:multiLevelType w:val="multilevel"/>
    <w:tmpl w:val="0CF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41A6F"/>
    <w:multiLevelType w:val="multilevel"/>
    <w:tmpl w:val="8ECE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76E78"/>
    <w:multiLevelType w:val="multilevel"/>
    <w:tmpl w:val="8A6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D0747A"/>
    <w:multiLevelType w:val="multilevel"/>
    <w:tmpl w:val="904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0598B"/>
    <w:multiLevelType w:val="multilevel"/>
    <w:tmpl w:val="F71C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95F3D"/>
    <w:multiLevelType w:val="multilevel"/>
    <w:tmpl w:val="090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82A5B"/>
    <w:multiLevelType w:val="multilevel"/>
    <w:tmpl w:val="61B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0"/>
  </w:num>
  <w:num w:numId="4">
    <w:abstractNumId w:val="16"/>
  </w:num>
  <w:num w:numId="5">
    <w:abstractNumId w:val="21"/>
  </w:num>
  <w:num w:numId="6">
    <w:abstractNumId w:val="19"/>
  </w:num>
  <w:num w:numId="7">
    <w:abstractNumId w:val="18"/>
  </w:num>
  <w:num w:numId="8">
    <w:abstractNumId w:val="12"/>
  </w:num>
  <w:num w:numId="9">
    <w:abstractNumId w:val="7"/>
  </w:num>
  <w:num w:numId="10">
    <w:abstractNumId w:val="5"/>
  </w:num>
  <w:num w:numId="11">
    <w:abstractNumId w:val="2"/>
  </w:num>
  <w:num w:numId="12">
    <w:abstractNumId w:val="20"/>
  </w:num>
  <w:num w:numId="13">
    <w:abstractNumId w:val="15"/>
  </w:num>
  <w:num w:numId="14">
    <w:abstractNumId w:val="8"/>
  </w:num>
  <w:num w:numId="15">
    <w:abstractNumId w:val="13"/>
  </w:num>
  <w:num w:numId="16">
    <w:abstractNumId w:val="4"/>
  </w:num>
  <w:num w:numId="17">
    <w:abstractNumId w:val="6"/>
  </w:num>
  <w:num w:numId="18">
    <w:abstractNumId w:val="1"/>
  </w:num>
  <w:num w:numId="19">
    <w:abstractNumId w:val="17"/>
  </w:num>
  <w:num w:numId="20">
    <w:abstractNumId w:val="9"/>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B2"/>
    <w:rsid w:val="001921B2"/>
    <w:rsid w:val="003C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1CE0"/>
  <w15:chartTrackingRefBased/>
  <w15:docId w15:val="{9CD3B9CB-6618-40F1-8F4B-AA98ED23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14114">
      <w:bodyDiv w:val="1"/>
      <w:marLeft w:val="0"/>
      <w:marRight w:val="0"/>
      <w:marTop w:val="0"/>
      <w:marBottom w:val="0"/>
      <w:divBdr>
        <w:top w:val="none" w:sz="0" w:space="0" w:color="auto"/>
        <w:left w:val="none" w:sz="0" w:space="0" w:color="auto"/>
        <w:bottom w:val="none" w:sz="0" w:space="0" w:color="auto"/>
        <w:right w:val="none" w:sz="0" w:space="0" w:color="auto"/>
      </w:divBdr>
      <w:divsChild>
        <w:div w:id="534390723">
          <w:marLeft w:val="0"/>
          <w:marRight w:val="0"/>
          <w:marTop w:val="0"/>
          <w:marBottom w:val="0"/>
          <w:divBdr>
            <w:top w:val="none" w:sz="0" w:space="0" w:color="auto"/>
            <w:left w:val="none" w:sz="0" w:space="0" w:color="auto"/>
            <w:bottom w:val="none" w:sz="0" w:space="0" w:color="auto"/>
            <w:right w:val="none" w:sz="0" w:space="0" w:color="auto"/>
          </w:divBdr>
          <w:divsChild>
            <w:div w:id="944505974">
              <w:marLeft w:val="0"/>
              <w:marRight w:val="0"/>
              <w:marTop w:val="0"/>
              <w:marBottom w:val="0"/>
              <w:divBdr>
                <w:top w:val="none" w:sz="0" w:space="0" w:color="auto"/>
                <w:left w:val="none" w:sz="0" w:space="0" w:color="auto"/>
                <w:bottom w:val="none" w:sz="0" w:space="0" w:color="auto"/>
                <w:right w:val="none" w:sz="0" w:space="0" w:color="auto"/>
              </w:divBdr>
              <w:divsChild>
                <w:div w:id="1186941962">
                  <w:marLeft w:val="0"/>
                  <w:marRight w:val="0"/>
                  <w:marTop w:val="100"/>
                  <w:marBottom w:val="100"/>
                  <w:divBdr>
                    <w:top w:val="none" w:sz="0" w:space="0" w:color="auto"/>
                    <w:left w:val="none" w:sz="0" w:space="0" w:color="auto"/>
                    <w:bottom w:val="none" w:sz="0" w:space="0" w:color="auto"/>
                    <w:right w:val="none" w:sz="0" w:space="0" w:color="auto"/>
                  </w:divBdr>
                  <w:divsChild>
                    <w:div w:id="6340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56391">
      <w:bodyDiv w:val="1"/>
      <w:marLeft w:val="0"/>
      <w:marRight w:val="0"/>
      <w:marTop w:val="0"/>
      <w:marBottom w:val="0"/>
      <w:divBdr>
        <w:top w:val="none" w:sz="0" w:space="0" w:color="auto"/>
        <w:left w:val="none" w:sz="0" w:space="0" w:color="auto"/>
        <w:bottom w:val="none" w:sz="0" w:space="0" w:color="auto"/>
        <w:right w:val="none" w:sz="0" w:space="0" w:color="auto"/>
      </w:divBdr>
      <w:divsChild>
        <w:div w:id="282345985">
          <w:marLeft w:val="0"/>
          <w:marRight w:val="0"/>
          <w:marTop w:val="0"/>
          <w:marBottom w:val="0"/>
          <w:divBdr>
            <w:top w:val="none" w:sz="0" w:space="0" w:color="auto"/>
            <w:left w:val="none" w:sz="0" w:space="0" w:color="auto"/>
            <w:bottom w:val="none" w:sz="0" w:space="0" w:color="auto"/>
            <w:right w:val="none" w:sz="0" w:space="0" w:color="auto"/>
          </w:divBdr>
          <w:divsChild>
            <w:div w:id="794640923">
              <w:marLeft w:val="0"/>
              <w:marRight w:val="0"/>
              <w:marTop w:val="0"/>
              <w:marBottom w:val="0"/>
              <w:divBdr>
                <w:top w:val="none" w:sz="0" w:space="0" w:color="auto"/>
                <w:left w:val="none" w:sz="0" w:space="0" w:color="auto"/>
                <w:bottom w:val="none" w:sz="0" w:space="0" w:color="auto"/>
                <w:right w:val="none" w:sz="0" w:space="0" w:color="auto"/>
              </w:divBdr>
              <w:divsChild>
                <w:div w:id="1651406023">
                  <w:marLeft w:val="0"/>
                  <w:marRight w:val="0"/>
                  <w:marTop w:val="100"/>
                  <w:marBottom w:val="100"/>
                  <w:divBdr>
                    <w:top w:val="none" w:sz="0" w:space="0" w:color="auto"/>
                    <w:left w:val="none" w:sz="0" w:space="0" w:color="auto"/>
                    <w:bottom w:val="none" w:sz="0" w:space="0" w:color="auto"/>
                    <w:right w:val="none" w:sz="0" w:space="0" w:color="auto"/>
                  </w:divBdr>
                  <w:divsChild>
                    <w:div w:id="13155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Cooper</dc:creator>
  <cp:keywords/>
  <dc:description/>
  <cp:lastModifiedBy>Rob Cooper</cp:lastModifiedBy>
  <cp:revision>1</cp:revision>
  <dcterms:created xsi:type="dcterms:W3CDTF">2020-03-06T14:28:00Z</dcterms:created>
  <dcterms:modified xsi:type="dcterms:W3CDTF">2020-03-06T14:29:00Z</dcterms:modified>
</cp:coreProperties>
</file>