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https://live.standards.site/perplexity/logo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There are a bunch of logo heres you can choose from, feel free to pick what works best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.standards.site/perplexity/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