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01E0" w14:textId="32BEF9FA" w:rsidR="00131239" w:rsidRDefault="00131239" w:rsidP="00131239">
      <w:pPr>
        <w:jc w:val="center"/>
      </w:pPr>
      <w:r>
        <w:t>T2601 – API Arduino</w:t>
      </w:r>
    </w:p>
    <w:p w14:paraId="10E5B824" w14:textId="77777777" w:rsidR="00131239" w:rsidRDefault="00131239" w:rsidP="00131239">
      <w:pPr>
        <w:jc w:val="center"/>
      </w:pPr>
    </w:p>
    <w:p w14:paraId="4D211DC5" w14:textId="1547EE96" w:rsidR="00131239" w:rsidRDefault="00131239" w:rsidP="001E7823">
      <w:pPr>
        <w:pStyle w:val="Titre1"/>
      </w:pPr>
      <w:r>
        <w:t>Carte Extension</w:t>
      </w:r>
    </w:p>
    <w:p w14:paraId="49779859" w14:textId="501BE8CB" w:rsidR="007076DE" w:rsidRDefault="007076DE" w:rsidP="001E7823">
      <w:pPr>
        <w:pStyle w:val="Titre2"/>
      </w:pPr>
      <w:r>
        <w:t>Généralité</w:t>
      </w:r>
    </w:p>
    <w:p w14:paraId="071738B5" w14:textId="682B4370" w:rsidR="00131239" w:rsidRDefault="00F46A47" w:rsidP="00131239">
      <w:r>
        <w:t xml:space="preserve">Basé sur </w:t>
      </w:r>
      <w:proofErr w:type="spellStart"/>
      <w:r>
        <w:t>microcontroler</w:t>
      </w:r>
      <w:proofErr w:type="spellEnd"/>
      <w:r>
        <w:t xml:space="preserve"> </w:t>
      </w:r>
      <w:proofErr w:type="spellStart"/>
      <w:r w:rsidR="00131239">
        <w:t>Atmega</w:t>
      </w:r>
      <w:proofErr w:type="spellEnd"/>
      <w:r w:rsidR="00131239">
        <w:t xml:space="preserve"> 328P</w:t>
      </w:r>
    </w:p>
    <w:p w14:paraId="5CBFBF41" w14:textId="2A23F4C9" w:rsidR="0075685C" w:rsidRDefault="0018307A" w:rsidP="00131239">
      <w:r>
        <w:t xml:space="preserve">Emplacement pour 2 </w:t>
      </w:r>
      <w:proofErr w:type="spellStart"/>
      <w:r>
        <w:t>mezanine</w:t>
      </w:r>
      <w:proofErr w:type="spellEnd"/>
      <w:r>
        <w:t>.</w:t>
      </w:r>
    </w:p>
    <w:p w14:paraId="468226C3" w14:textId="7BE6B521" w:rsidR="001E7823" w:rsidRDefault="001E7823" w:rsidP="001E7823">
      <w:pPr>
        <w:pStyle w:val="Titre2"/>
      </w:pPr>
      <w:r>
        <w:t>Connectivité</w:t>
      </w:r>
    </w:p>
    <w:p w14:paraId="26F5AE62" w14:textId="0C702D2F" w:rsidR="00131239" w:rsidRDefault="00131239" w:rsidP="00131239">
      <w:r>
        <w:t xml:space="preserve">UART </w:t>
      </w:r>
      <w:r w:rsidR="009B1A00">
        <w:t>TX -&gt; RX -&gt; TX -&gt; RX</w:t>
      </w:r>
    </w:p>
    <w:p w14:paraId="31DECB3A" w14:textId="59BE8232" w:rsidR="00680BAF" w:rsidRDefault="004349E8" w:rsidP="00131239">
      <w:r>
        <w:t>Bus de logique avec nappe et connecteur de nappe 2x</w:t>
      </w:r>
      <w:r w:rsidR="00F45223">
        <w:t>8</w:t>
      </w:r>
    </w:p>
    <w:p w14:paraId="1A306AB1" w14:textId="0783E0F6" w:rsidR="004349E8" w:rsidRDefault="00973D72" w:rsidP="00131239">
      <w:r>
        <w:t xml:space="preserve">4x 5V (pour </w:t>
      </w:r>
      <w:r w:rsidR="00877012">
        <w:t>1,5 A)</w:t>
      </w:r>
      <w:r w:rsidR="00FB414B">
        <w:t xml:space="preserve">, </w:t>
      </w:r>
      <w:r w:rsidR="00F45223">
        <w:t>6</w:t>
      </w:r>
      <w:r w:rsidR="00FB414B">
        <w:t>x GND, 2x UART (aller et retour)</w:t>
      </w:r>
      <w:r w:rsidR="00485B5B">
        <w:t xml:space="preserve">, 1x </w:t>
      </w:r>
      <w:proofErr w:type="spellStart"/>
      <w:r w:rsidR="00485B5B">
        <w:t>rst</w:t>
      </w:r>
      <w:proofErr w:type="spellEnd"/>
      <w:r w:rsidR="00485B5B">
        <w:t xml:space="preserve">, 1x </w:t>
      </w:r>
      <w:proofErr w:type="spellStart"/>
      <w:r w:rsidR="00485B5B">
        <w:t>res</w:t>
      </w:r>
      <w:proofErr w:type="spellEnd"/>
    </w:p>
    <w:p w14:paraId="3BC9B103" w14:textId="47D29F49" w:rsidR="00F45223" w:rsidRDefault="00F45223" w:rsidP="00131239">
      <w:r>
        <w:t xml:space="preserve">Bus puissance avec </w:t>
      </w:r>
      <w:r w:rsidR="00367DD2">
        <w:t xml:space="preserve">connecteurs </w:t>
      </w:r>
      <w:r w:rsidR="000C7E92">
        <w:t>JST</w:t>
      </w:r>
    </w:p>
    <w:p w14:paraId="11166A2B" w14:textId="4A9FBC3A" w:rsidR="00B74098" w:rsidRDefault="002301B5" w:rsidP="00131239">
      <w:r>
        <w:t>2</w:t>
      </w:r>
      <w:r w:rsidR="00F06740">
        <w:t>x</w:t>
      </w:r>
      <w:r w:rsidR="00BA3907">
        <w:t xml:space="preserve"> </w:t>
      </w:r>
      <w:r w:rsidR="00F06740">
        <w:t>12V</w:t>
      </w:r>
      <w:r w:rsidR="00BA3907">
        <w:t xml:space="preserve"> </w:t>
      </w:r>
      <w:r>
        <w:t>2</w:t>
      </w:r>
      <w:r w:rsidR="00BA3907">
        <w:t>xGND</w:t>
      </w:r>
      <w:r>
        <w:t xml:space="preserve"> (pour </w:t>
      </w:r>
      <w:r w:rsidR="009C4185">
        <w:t>2A)</w:t>
      </w:r>
    </w:p>
    <w:p w14:paraId="6C3FCB20" w14:textId="4F1F8F8C" w:rsidR="009C4185" w:rsidRDefault="009C4185" w:rsidP="00131239">
      <w:r>
        <w:t>Les GND logique et puissance sont séparer</w:t>
      </w:r>
    </w:p>
    <w:p w14:paraId="6B5175AD" w14:textId="47C6C933" w:rsidR="001E7823" w:rsidRDefault="008404D6" w:rsidP="00131239">
      <w:r>
        <w:t>Alimentation puissance par borniers à vis</w:t>
      </w:r>
    </w:p>
    <w:p w14:paraId="694EDC29" w14:textId="42C90C10" w:rsidR="001C5395" w:rsidRDefault="001C5395" w:rsidP="00131239">
      <w:r>
        <w:t>1x 12V 1xGND</w:t>
      </w:r>
    </w:p>
    <w:p w14:paraId="262BBDC1" w14:textId="00EA18FC" w:rsidR="00A270F4" w:rsidRDefault="00A270F4" w:rsidP="00131239">
      <w:r>
        <w:t>16 Sortie puissance par borniers à vis, 1 bornier par mezzanine</w:t>
      </w:r>
    </w:p>
    <w:p w14:paraId="19F9CCD6" w14:textId="5DE1B96F" w:rsidR="00A270F4" w:rsidRDefault="00A270F4" w:rsidP="00131239">
      <w:r>
        <w:t>Conne</w:t>
      </w:r>
      <w:r w:rsidR="003D6FF6">
        <w:t>xion</w:t>
      </w:r>
      <w:r>
        <w:t xml:space="preserve"> pour </w:t>
      </w:r>
      <w:r w:rsidR="00D15AE6">
        <w:t xml:space="preserve">la programmation par pin </w:t>
      </w:r>
      <w:r w:rsidR="00497547">
        <w:t>socket</w:t>
      </w:r>
      <w:r w:rsidR="00D15AE6">
        <w:t xml:space="preserve"> 2x3</w:t>
      </w:r>
    </w:p>
    <w:p w14:paraId="5971782B" w14:textId="2E796530" w:rsidR="00EF5225" w:rsidRDefault="00EF5225" w:rsidP="00131239">
      <w:r>
        <w:t>Conne</w:t>
      </w:r>
      <w:r w:rsidR="003D6FF6">
        <w:t>x</w:t>
      </w:r>
      <w:r w:rsidR="00413EC2">
        <w:t xml:space="preserve">ion </w:t>
      </w:r>
      <w:r w:rsidR="003D6FF6">
        <w:t xml:space="preserve">pour le </w:t>
      </w:r>
      <w:proofErr w:type="spellStart"/>
      <w:r w:rsidR="003D6FF6">
        <w:t>debug</w:t>
      </w:r>
      <w:proofErr w:type="spellEnd"/>
      <w:r w:rsidR="003D6FF6">
        <w:t xml:space="preserve"> </w:t>
      </w:r>
      <w:r w:rsidR="00EC221D">
        <w:t>(</w:t>
      </w:r>
      <w:proofErr w:type="spellStart"/>
      <w:r w:rsidR="00EC221D">
        <w:t>SoftwareSerial</w:t>
      </w:r>
      <w:proofErr w:type="spellEnd"/>
      <w:r w:rsidR="00EC221D">
        <w:t xml:space="preserve">) par </w:t>
      </w:r>
      <w:r w:rsidR="00442244">
        <w:t>pin socket 1x4</w:t>
      </w:r>
    </w:p>
    <w:p w14:paraId="5E5975B6" w14:textId="0DA8E663" w:rsidR="00442244" w:rsidRPr="00F6226E" w:rsidRDefault="00442244" w:rsidP="00131239">
      <w:r w:rsidRPr="00F6226E">
        <w:t xml:space="preserve">1x GND 1x TX 1x RX 1x </w:t>
      </w:r>
      <w:r w:rsidR="00F6226E" w:rsidRPr="00F6226E">
        <w:t>stat</w:t>
      </w:r>
      <w:r w:rsidR="00F6226E">
        <w:t>ut</w:t>
      </w:r>
    </w:p>
    <w:p w14:paraId="6E80601E" w14:textId="628F7134" w:rsidR="00A270F4" w:rsidRDefault="00A270F4" w:rsidP="00A270F4">
      <w:pPr>
        <w:pStyle w:val="Titre2"/>
      </w:pPr>
      <w:r>
        <w:t>Fonctionnalité</w:t>
      </w:r>
    </w:p>
    <w:p w14:paraId="032AA976" w14:textId="0C39885F" w:rsidR="00C93D8E" w:rsidRDefault="00C93D8E" w:rsidP="00A270F4">
      <w:proofErr w:type="spellStart"/>
      <w:r w:rsidRPr="00C93D8E">
        <w:t>Led</w:t>
      </w:r>
      <w:proofErr w:type="spellEnd"/>
      <w:r w:rsidRPr="00C93D8E">
        <w:t xml:space="preserve"> vertes sur chac</w:t>
      </w:r>
      <w:r>
        <w:t>une des alimentations</w:t>
      </w:r>
    </w:p>
    <w:p w14:paraId="6714B9F2" w14:textId="0567A874" w:rsidR="00A270F4" w:rsidRPr="00C93D8E" w:rsidRDefault="00A270F4" w:rsidP="00A270F4">
      <w:proofErr w:type="spellStart"/>
      <w:r w:rsidRPr="00C93D8E">
        <w:t>Led</w:t>
      </w:r>
      <w:proofErr w:type="spellEnd"/>
      <w:r w:rsidRPr="00C93D8E">
        <w:t xml:space="preserve"> </w:t>
      </w:r>
      <w:r w:rsidR="00EC4A91">
        <w:t>jaune</w:t>
      </w:r>
      <w:r w:rsidR="00C93D8E" w:rsidRPr="00C93D8E">
        <w:t xml:space="preserve"> </w:t>
      </w:r>
      <w:r w:rsidRPr="00C93D8E">
        <w:t>sur pin prog</w:t>
      </w:r>
    </w:p>
    <w:p w14:paraId="212E61AB" w14:textId="3E1C934C" w:rsidR="00A270F4" w:rsidRPr="00C93D8E" w:rsidRDefault="00A270F4" w:rsidP="00A270F4">
      <w:proofErr w:type="spellStart"/>
      <w:r w:rsidRPr="00C93D8E">
        <w:t>Led</w:t>
      </w:r>
      <w:proofErr w:type="spellEnd"/>
      <w:r w:rsidRPr="00C93D8E">
        <w:t xml:space="preserve"> </w:t>
      </w:r>
      <w:r w:rsidR="00EC4A91">
        <w:t>jaune</w:t>
      </w:r>
      <w:r w:rsidR="00C93D8E" w:rsidRPr="00C93D8E">
        <w:t xml:space="preserve"> </w:t>
      </w:r>
      <w:r w:rsidRPr="00C93D8E">
        <w:t>sur RX TX</w:t>
      </w:r>
    </w:p>
    <w:p w14:paraId="13DC5C50" w14:textId="16DF8229" w:rsidR="008C5028" w:rsidRDefault="00EC592C" w:rsidP="00A270F4">
      <w:proofErr w:type="spellStart"/>
      <w:r w:rsidRPr="00EC592C">
        <w:t>Led</w:t>
      </w:r>
      <w:proofErr w:type="spellEnd"/>
      <w:r w:rsidRPr="00EC592C">
        <w:t xml:space="preserve"> </w:t>
      </w:r>
      <w:r w:rsidR="00C93D8E">
        <w:t xml:space="preserve">vertes </w:t>
      </w:r>
      <w:r w:rsidRPr="00EC592C">
        <w:t>sur chacune des</w:t>
      </w:r>
      <w:r>
        <w:t xml:space="preserve"> I/O</w:t>
      </w:r>
    </w:p>
    <w:p w14:paraId="333E574A" w14:textId="204D8483" w:rsidR="00EF5225" w:rsidRPr="00EC592C" w:rsidRDefault="00EF5225" w:rsidP="00A270F4">
      <w:proofErr w:type="spellStart"/>
      <w:r>
        <w:t>Led</w:t>
      </w:r>
      <w:proofErr w:type="spellEnd"/>
      <w:r>
        <w:t xml:space="preserve"> rouge sur la dernière broche libre de </w:t>
      </w:r>
      <w:proofErr w:type="spellStart"/>
      <w:r>
        <w:t>l’arduino</w:t>
      </w:r>
      <w:proofErr w:type="spellEnd"/>
    </w:p>
    <w:p w14:paraId="1EC18E6C" w14:textId="62E3A5E1" w:rsidR="00A270F4" w:rsidRPr="00EC592C" w:rsidRDefault="00845B31" w:rsidP="00845B31">
      <w:pPr>
        <w:pStyle w:val="Titre2"/>
      </w:pPr>
      <w:proofErr w:type="spellStart"/>
      <w:r w:rsidRPr="00EC592C">
        <w:t>Pinout</w:t>
      </w:r>
      <w:proofErr w:type="spellEnd"/>
      <w:r w:rsidRPr="00EC592C">
        <w:t xml:space="preserve"> </w:t>
      </w:r>
      <w:r w:rsidR="008E07C6" w:rsidRPr="00EC592C">
        <w:t>µc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4672"/>
      </w:tblGrid>
      <w:tr w:rsidR="00A551BA" w14:paraId="061C290C" w14:textId="77777777" w:rsidTr="00A551BA">
        <w:tc>
          <w:tcPr>
            <w:tcW w:w="2122" w:type="dxa"/>
          </w:tcPr>
          <w:p w14:paraId="31AE5FCB" w14:textId="5599C852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8" w:type="dxa"/>
          </w:tcPr>
          <w:p w14:paraId="4B6F3701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099DCF08" w14:textId="220F990C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1DA1C4E5" w14:textId="77777777" w:rsidTr="00A551BA">
        <w:tc>
          <w:tcPr>
            <w:tcW w:w="2122" w:type="dxa"/>
          </w:tcPr>
          <w:p w14:paraId="015F5B40" w14:textId="07A6CFAE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  <w:tc>
          <w:tcPr>
            <w:tcW w:w="2268" w:type="dxa"/>
          </w:tcPr>
          <w:p w14:paraId="4BA60BAC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423C47F8" w14:textId="5AA499BD" w:rsidR="00A551BA" w:rsidRDefault="00B33FD3" w:rsidP="008E07C6">
            <w:pPr>
              <w:rPr>
                <w:lang w:val="en-US"/>
              </w:rPr>
            </w:pPr>
            <w:r>
              <w:rPr>
                <w:lang w:val="en-US"/>
              </w:rPr>
              <w:t>Mezz</w:t>
            </w:r>
            <w:r w:rsidR="0079363B">
              <w:rPr>
                <w:lang w:val="en-US"/>
              </w:rPr>
              <w:t xml:space="preserve"> 2</w:t>
            </w:r>
            <w:r w:rsidR="00642FC2">
              <w:rPr>
                <w:lang w:val="en-US"/>
              </w:rPr>
              <w:t xml:space="preserve"> (</w:t>
            </w:r>
            <w:r w:rsidR="000C4377">
              <w:rPr>
                <w:lang w:val="en-US"/>
              </w:rPr>
              <w:t>PWM</w:t>
            </w:r>
            <w:r w:rsidR="0040153C">
              <w:rPr>
                <w:lang w:val="en-US"/>
              </w:rPr>
              <w:t>)</w:t>
            </w:r>
          </w:p>
        </w:tc>
      </w:tr>
      <w:tr w:rsidR="00A551BA" w14:paraId="45214C5E" w14:textId="77777777" w:rsidTr="00A551BA">
        <w:tc>
          <w:tcPr>
            <w:tcW w:w="2122" w:type="dxa"/>
          </w:tcPr>
          <w:p w14:paraId="620B554A" w14:textId="2579EA2E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68" w:type="dxa"/>
          </w:tcPr>
          <w:p w14:paraId="265AC2D2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 w:val="restart"/>
          </w:tcPr>
          <w:p w14:paraId="67D3D863" w14:textId="3666F1E6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Alimentation</w:t>
            </w:r>
          </w:p>
        </w:tc>
      </w:tr>
      <w:tr w:rsidR="00A551BA" w14:paraId="572ED593" w14:textId="77777777" w:rsidTr="00A551BA">
        <w:tc>
          <w:tcPr>
            <w:tcW w:w="2122" w:type="dxa"/>
          </w:tcPr>
          <w:p w14:paraId="297B9C66" w14:textId="5119A161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68" w:type="dxa"/>
          </w:tcPr>
          <w:p w14:paraId="6FE9015D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/>
          </w:tcPr>
          <w:p w14:paraId="062BBE43" w14:textId="5F3E30F5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51FB96BD" w14:textId="77777777" w:rsidTr="00A551BA">
        <w:tc>
          <w:tcPr>
            <w:tcW w:w="2122" w:type="dxa"/>
          </w:tcPr>
          <w:p w14:paraId="3AC43BF3" w14:textId="5F50E8B1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68" w:type="dxa"/>
          </w:tcPr>
          <w:p w14:paraId="20913484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/>
          </w:tcPr>
          <w:p w14:paraId="153CA110" w14:textId="7784111B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6848DC43" w14:textId="77777777" w:rsidTr="00A551BA">
        <w:tc>
          <w:tcPr>
            <w:tcW w:w="2122" w:type="dxa"/>
          </w:tcPr>
          <w:p w14:paraId="3BD2A5C7" w14:textId="3DFBC211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68" w:type="dxa"/>
          </w:tcPr>
          <w:p w14:paraId="0453A4F5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/>
          </w:tcPr>
          <w:p w14:paraId="1B2EAA52" w14:textId="376A4E89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066F5667" w14:textId="77777777" w:rsidTr="00A551BA">
        <w:tc>
          <w:tcPr>
            <w:tcW w:w="2122" w:type="dxa"/>
          </w:tcPr>
          <w:p w14:paraId="4E36D353" w14:textId="7E50D200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68" w:type="dxa"/>
          </w:tcPr>
          <w:p w14:paraId="469B7E2D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 w:val="restart"/>
          </w:tcPr>
          <w:p w14:paraId="285600F4" w14:textId="439BAF29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Crystal</w:t>
            </w:r>
          </w:p>
        </w:tc>
      </w:tr>
      <w:tr w:rsidR="00A551BA" w14:paraId="150771BD" w14:textId="77777777" w:rsidTr="00A551BA">
        <w:tc>
          <w:tcPr>
            <w:tcW w:w="2122" w:type="dxa"/>
          </w:tcPr>
          <w:p w14:paraId="78526503" w14:textId="7D95434E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68" w:type="dxa"/>
          </w:tcPr>
          <w:p w14:paraId="507D59E0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/>
          </w:tcPr>
          <w:p w14:paraId="0BFA1BC1" w14:textId="52382F59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52B28511" w14:textId="77777777" w:rsidTr="00A551BA">
        <w:tc>
          <w:tcPr>
            <w:tcW w:w="2122" w:type="dxa"/>
          </w:tcPr>
          <w:p w14:paraId="59A32318" w14:textId="62440A89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268" w:type="dxa"/>
          </w:tcPr>
          <w:p w14:paraId="307DC26E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62863BD7" w14:textId="2A01F8A2" w:rsidR="00A551BA" w:rsidRDefault="007975D3" w:rsidP="008E07C6">
            <w:pPr>
              <w:rPr>
                <w:lang w:val="en-US"/>
              </w:rPr>
            </w:pPr>
            <w:r>
              <w:rPr>
                <w:lang w:val="en-US"/>
              </w:rPr>
              <w:t>Mezz 2 (PWM)</w:t>
            </w:r>
          </w:p>
        </w:tc>
      </w:tr>
      <w:tr w:rsidR="00A551BA" w14:paraId="3D420B7B" w14:textId="77777777" w:rsidTr="00A551BA">
        <w:tc>
          <w:tcPr>
            <w:tcW w:w="2122" w:type="dxa"/>
          </w:tcPr>
          <w:p w14:paraId="25A7AE7A" w14:textId="4EE4507F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68" w:type="dxa"/>
          </w:tcPr>
          <w:p w14:paraId="36434E3D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2CDD34DF" w14:textId="1AF0C796" w:rsidR="00A551BA" w:rsidRDefault="00586889" w:rsidP="008E07C6">
            <w:pPr>
              <w:rPr>
                <w:lang w:val="en-US"/>
              </w:rPr>
            </w:pPr>
            <w:r>
              <w:rPr>
                <w:lang w:val="en-US"/>
              </w:rPr>
              <w:t>Mezz 2 (PWM)</w:t>
            </w:r>
          </w:p>
        </w:tc>
      </w:tr>
      <w:tr w:rsidR="00A551BA" w14:paraId="0F358860" w14:textId="77777777" w:rsidTr="00A551BA">
        <w:tc>
          <w:tcPr>
            <w:tcW w:w="2122" w:type="dxa"/>
          </w:tcPr>
          <w:p w14:paraId="29BF3791" w14:textId="634BC0CC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268" w:type="dxa"/>
          </w:tcPr>
          <w:p w14:paraId="057F37E1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27C36CE6" w14:textId="60B11BAA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61F5E8FC" w14:textId="77777777" w:rsidTr="00A551BA">
        <w:tc>
          <w:tcPr>
            <w:tcW w:w="2122" w:type="dxa"/>
          </w:tcPr>
          <w:p w14:paraId="13BD9608" w14:textId="13AD65EE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268" w:type="dxa"/>
          </w:tcPr>
          <w:p w14:paraId="161CE947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6B316B7F" w14:textId="1D746A40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544106A6" w14:textId="77777777" w:rsidTr="00A551BA">
        <w:tc>
          <w:tcPr>
            <w:tcW w:w="2122" w:type="dxa"/>
          </w:tcPr>
          <w:p w14:paraId="31F80382" w14:textId="7AF5627A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268" w:type="dxa"/>
          </w:tcPr>
          <w:p w14:paraId="05DC8FF5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12AB64A7" w14:textId="4B3003B8" w:rsidR="00A551BA" w:rsidRDefault="008E4939" w:rsidP="008E07C6">
            <w:pPr>
              <w:rPr>
                <w:lang w:val="en-US"/>
              </w:rPr>
            </w:pPr>
            <w:r>
              <w:rPr>
                <w:lang w:val="en-US"/>
              </w:rPr>
              <w:t>Mezz 2 (PWM)</w:t>
            </w:r>
          </w:p>
        </w:tc>
      </w:tr>
      <w:tr w:rsidR="00A551BA" w14:paraId="692F160B" w14:textId="77777777" w:rsidTr="00A551BA">
        <w:tc>
          <w:tcPr>
            <w:tcW w:w="2122" w:type="dxa"/>
          </w:tcPr>
          <w:p w14:paraId="5DA9000B" w14:textId="6C32006D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268" w:type="dxa"/>
          </w:tcPr>
          <w:p w14:paraId="2F40B381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37739BDC" w14:textId="42243BD4" w:rsidR="00A551BA" w:rsidRDefault="00B974D8" w:rsidP="008E07C6">
            <w:pPr>
              <w:rPr>
                <w:lang w:val="en-US"/>
              </w:rPr>
            </w:pPr>
            <w:r>
              <w:rPr>
                <w:lang w:val="en-US"/>
              </w:rPr>
              <w:t>Mezz 2 (PWM)</w:t>
            </w:r>
          </w:p>
        </w:tc>
      </w:tr>
      <w:tr w:rsidR="00A551BA" w14:paraId="02C96A6B" w14:textId="77777777" w:rsidTr="00A551BA">
        <w:tc>
          <w:tcPr>
            <w:tcW w:w="2122" w:type="dxa"/>
          </w:tcPr>
          <w:p w14:paraId="4E6D9D01" w14:textId="27EDC242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268" w:type="dxa"/>
          </w:tcPr>
          <w:p w14:paraId="1B00BC49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 w:val="restart"/>
          </w:tcPr>
          <w:p w14:paraId="5E2D169D" w14:textId="271CE819" w:rsidR="00A551BA" w:rsidRDefault="00A551BA" w:rsidP="008E07C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Programmation</w:t>
            </w:r>
            <w:proofErr w:type="spellEnd"/>
          </w:p>
        </w:tc>
      </w:tr>
      <w:tr w:rsidR="00A551BA" w14:paraId="64C36C31" w14:textId="77777777" w:rsidTr="00A551BA">
        <w:tc>
          <w:tcPr>
            <w:tcW w:w="2122" w:type="dxa"/>
          </w:tcPr>
          <w:p w14:paraId="04043522" w14:textId="726CBE35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268" w:type="dxa"/>
          </w:tcPr>
          <w:p w14:paraId="10CF8002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/>
          </w:tcPr>
          <w:p w14:paraId="30771DEA" w14:textId="32A8CD0F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1553C54E" w14:textId="77777777" w:rsidTr="00A551BA">
        <w:tc>
          <w:tcPr>
            <w:tcW w:w="2122" w:type="dxa"/>
          </w:tcPr>
          <w:p w14:paraId="381A8EB9" w14:textId="6D3B8B4A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268" w:type="dxa"/>
          </w:tcPr>
          <w:p w14:paraId="6A993D13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/>
          </w:tcPr>
          <w:p w14:paraId="6DE21530" w14:textId="3AC67592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2DC31E9A" w14:textId="77777777" w:rsidTr="00A551BA">
        <w:tc>
          <w:tcPr>
            <w:tcW w:w="2122" w:type="dxa"/>
          </w:tcPr>
          <w:p w14:paraId="49C50658" w14:textId="70E7E65C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268" w:type="dxa"/>
          </w:tcPr>
          <w:p w14:paraId="3D332E4B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269142F9" w14:textId="3D2B323D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Alimentation</w:t>
            </w:r>
          </w:p>
        </w:tc>
      </w:tr>
      <w:tr w:rsidR="00A551BA" w14:paraId="2F5481AD" w14:textId="77777777" w:rsidTr="00A551BA">
        <w:tc>
          <w:tcPr>
            <w:tcW w:w="2122" w:type="dxa"/>
          </w:tcPr>
          <w:p w14:paraId="3179D31C" w14:textId="60D41B40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268" w:type="dxa"/>
          </w:tcPr>
          <w:p w14:paraId="58F98190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29A4B8DB" w14:textId="0C7754B6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Mezz 1 (Analog)</w:t>
            </w:r>
          </w:p>
        </w:tc>
      </w:tr>
      <w:tr w:rsidR="00A551BA" w14:paraId="12B247EF" w14:textId="77777777" w:rsidTr="00A551BA">
        <w:tc>
          <w:tcPr>
            <w:tcW w:w="2122" w:type="dxa"/>
          </w:tcPr>
          <w:p w14:paraId="57FF94B3" w14:textId="0BB495AD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268" w:type="dxa"/>
          </w:tcPr>
          <w:p w14:paraId="43DE5617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 w:val="restart"/>
          </w:tcPr>
          <w:p w14:paraId="02F8827B" w14:textId="50400A77" w:rsidR="00A551BA" w:rsidRDefault="00A551BA" w:rsidP="008E07C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Alimenation</w:t>
            </w:r>
            <w:proofErr w:type="spellEnd"/>
          </w:p>
        </w:tc>
      </w:tr>
      <w:tr w:rsidR="00A551BA" w14:paraId="7669F1F3" w14:textId="77777777" w:rsidTr="00A551BA">
        <w:tc>
          <w:tcPr>
            <w:tcW w:w="2122" w:type="dxa"/>
          </w:tcPr>
          <w:p w14:paraId="5C7E457C" w14:textId="620A3A8E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268" w:type="dxa"/>
          </w:tcPr>
          <w:p w14:paraId="12CB1A32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/>
          </w:tcPr>
          <w:p w14:paraId="733C9696" w14:textId="5FA9DE89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08B53E98" w14:textId="77777777" w:rsidTr="00A551BA">
        <w:tc>
          <w:tcPr>
            <w:tcW w:w="2122" w:type="dxa"/>
          </w:tcPr>
          <w:p w14:paraId="5973E20D" w14:textId="56CF30E9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268" w:type="dxa"/>
          </w:tcPr>
          <w:p w14:paraId="7575EC91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4DB3E06B" w14:textId="1997F3F0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Mezz 1 (Analog)</w:t>
            </w:r>
          </w:p>
        </w:tc>
      </w:tr>
      <w:tr w:rsidR="00A551BA" w14:paraId="6C727E00" w14:textId="77777777" w:rsidTr="00A551BA">
        <w:tc>
          <w:tcPr>
            <w:tcW w:w="2122" w:type="dxa"/>
          </w:tcPr>
          <w:p w14:paraId="2C2EF8E7" w14:textId="052682C3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268" w:type="dxa"/>
          </w:tcPr>
          <w:p w14:paraId="0DED9F54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210F8BCA" w14:textId="0D2635E1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Mezz 1 (Analog)</w:t>
            </w:r>
          </w:p>
        </w:tc>
      </w:tr>
      <w:tr w:rsidR="00A551BA" w14:paraId="0AD3239A" w14:textId="77777777" w:rsidTr="00A551BA">
        <w:tc>
          <w:tcPr>
            <w:tcW w:w="2122" w:type="dxa"/>
          </w:tcPr>
          <w:p w14:paraId="7F58B9FC" w14:textId="2863F0AE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268" w:type="dxa"/>
          </w:tcPr>
          <w:p w14:paraId="75FA3500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09E3FFA5" w14:textId="186BADE0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Mezz 1 (Analog)</w:t>
            </w:r>
          </w:p>
        </w:tc>
      </w:tr>
      <w:tr w:rsidR="00A551BA" w14:paraId="49A15999" w14:textId="77777777" w:rsidTr="00A551BA">
        <w:tc>
          <w:tcPr>
            <w:tcW w:w="2122" w:type="dxa"/>
          </w:tcPr>
          <w:p w14:paraId="6109896F" w14:textId="49D25DE4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268" w:type="dxa"/>
          </w:tcPr>
          <w:p w14:paraId="1A33C296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45EA53E5" w14:textId="592FCF62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Mezz 1 (Analog)</w:t>
            </w:r>
          </w:p>
        </w:tc>
      </w:tr>
      <w:tr w:rsidR="00A551BA" w14:paraId="181DBA3D" w14:textId="77777777" w:rsidTr="00A551BA">
        <w:tc>
          <w:tcPr>
            <w:tcW w:w="2122" w:type="dxa"/>
          </w:tcPr>
          <w:p w14:paraId="4DF72184" w14:textId="2F093115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268" w:type="dxa"/>
          </w:tcPr>
          <w:p w14:paraId="53879A35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1CCDA41D" w14:textId="6FFCE26E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Mezz 1 (Analog)</w:t>
            </w:r>
          </w:p>
        </w:tc>
      </w:tr>
      <w:tr w:rsidR="00A551BA" w14:paraId="7C925AA0" w14:textId="77777777" w:rsidTr="00A551BA">
        <w:tc>
          <w:tcPr>
            <w:tcW w:w="2122" w:type="dxa"/>
          </w:tcPr>
          <w:p w14:paraId="477E777F" w14:textId="16AB6394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268" w:type="dxa"/>
          </w:tcPr>
          <w:p w14:paraId="12EA8B1E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59BB2BF6" w14:textId="42214F43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Mezz 1 (Analog)</w:t>
            </w:r>
          </w:p>
        </w:tc>
      </w:tr>
      <w:tr w:rsidR="00A551BA" w14:paraId="64AAAE78" w14:textId="77777777" w:rsidTr="00A551BA">
        <w:tc>
          <w:tcPr>
            <w:tcW w:w="2122" w:type="dxa"/>
          </w:tcPr>
          <w:p w14:paraId="15AB994C" w14:textId="5750C2DD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268" w:type="dxa"/>
          </w:tcPr>
          <w:p w14:paraId="1645CAD9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7324C51C" w14:textId="15E7751C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Mezz 1 (Analog)</w:t>
            </w:r>
          </w:p>
        </w:tc>
      </w:tr>
      <w:tr w:rsidR="00A551BA" w14:paraId="261AA3E8" w14:textId="77777777" w:rsidTr="00A551BA">
        <w:tc>
          <w:tcPr>
            <w:tcW w:w="2122" w:type="dxa"/>
          </w:tcPr>
          <w:p w14:paraId="02F40FA2" w14:textId="64F2E61B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2268" w:type="dxa"/>
          </w:tcPr>
          <w:p w14:paraId="11B422E8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68086BC0" w14:textId="0BFA0590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Reset</w:t>
            </w:r>
          </w:p>
        </w:tc>
      </w:tr>
      <w:tr w:rsidR="00A551BA" w14:paraId="5AF1ADF6" w14:textId="77777777" w:rsidTr="00A551BA">
        <w:tc>
          <w:tcPr>
            <w:tcW w:w="2122" w:type="dxa"/>
          </w:tcPr>
          <w:p w14:paraId="670ECF20" w14:textId="23B44E81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268" w:type="dxa"/>
          </w:tcPr>
          <w:p w14:paraId="7767646C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 w:val="restart"/>
          </w:tcPr>
          <w:p w14:paraId="3E2CE248" w14:textId="05CBD2EC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Communication</w:t>
            </w:r>
          </w:p>
        </w:tc>
      </w:tr>
      <w:tr w:rsidR="00A551BA" w14:paraId="44B71E30" w14:textId="77777777" w:rsidTr="00A551BA">
        <w:tc>
          <w:tcPr>
            <w:tcW w:w="2122" w:type="dxa"/>
          </w:tcPr>
          <w:p w14:paraId="04AB8CFD" w14:textId="10BA8E45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268" w:type="dxa"/>
          </w:tcPr>
          <w:p w14:paraId="60B6640F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  <w:vMerge/>
          </w:tcPr>
          <w:p w14:paraId="444C787D" w14:textId="35A39C77" w:rsidR="00A551BA" w:rsidRDefault="00A551BA" w:rsidP="008E07C6">
            <w:pPr>
              <w:rPr>
                <w:lang w:val="en-US"/>
              </w:rPr>
            </w:pPr>
          </w:p>
        </w:tc>
      </w:tr>
      <w:tr w:rsidR="00A551BA" w14:paraId="7DF02517" w14:textId="77777777" w:rsidTr="00A551BA">
        <w:tc>
          <w:tcPr>
            <w:tcW w:w="2122" w:type="dxa"/>
          </w:tcPr>
          <w:p w14:paraId="400DFBEB" w14:textId="2E6E191B" w:rsidR="00A551BA" w:rsidRDefault="00A551BA" w:rsidP="008E07C6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268" w:type="dxa"/>
          </w:tcPr>
          <w:p w14:paraId="2A7DDAAD" w14:textId="77777777" w:rsidR="00A551BA" w:rsidRDefault="00A551BA" w:rsidP="008E07C6">
            <w:pPr>
              <w:rPr>
                <w:lang w:val="en-US"/>
              </w:rPr>
            </w:pPr>
          </w:p>
        </w:tc>
        <w:tc>
          <w:tcPr>
            <w:tcW w:w="4672" w:type="dxa"/>
          </w:tcPr>
          <w:p w14:paraId="73863019" w14:textId="247EAB49" w:rsidR="00A551BA" w:rsidRDefault="00A551BA" w:rsidP="008E07C6">
            <w:pPr>
              <w:rPr>
                <w:lang w:val="en-US"/>
              </w:rPr>
            </w:pPr>
          </w:p>
        </w:tc>
      </w:tr>
    </w:tbl>
    <w:p w14:paraId="39F261F5" w14:textId="77777777" w:rsidR="008E07C6" w:rsidRPr="008E07C6" w:rsidRDefault="008E07C6" w:rsidP="008E07C6">
      <w:pPr>
        <w:rPr>
          <w:lang w:val="en-US"/>
        </w:rPr>
      </w:pPr>
    </w:p>
    <w:p w14:paraId="6A20A49A" w14:textId="2574FAAD" w:rsidR="001E7823" w:rsidRDefault="001E7823" w:rsidP="001E7823">
      <w:pPr>
        <w:pStyle w:val="Titre2"/>
      </w:pPr>
      <w:r>
        <w:t>Mécanique</w:t>
      </w:r>
    </w:p>
    <w:p w14:paraId="3A3ABF01" w14:textId="458AE3F6" w:rsidR="00B5141F" w:rsidRDefault="00B5141F" w:rsidP="00131239">
      <w:r>
        <w:t>Largeur 60, Hauteur à définir</w:t>
      </w:r>
    </w:p>
    <w:p w14:paraId="5E7892D9" w14:textId="795420FE" w:rsidR="00B5141F" w:rsidRDefault="00B5141F" w:rsidP="00131239">
      <w:r>
        <w:t xml:space="preserve">4 trous pour vis </w:t>
      </w:r>
      <w:r w:rsidR="00F925C6">
        <w:t>à des positions à définir</w:t>
      </w:r>
    </w:p>
    <w:p w14:paraId="21FB2BCD" w14:textId="07D93E22" w:rsidR="009B1A00" w:rsidRPr="00905FDC" w:rsidRDefault="009B1A00" w:rsidP="00131239"/>
    <w:p w14:paraId="6113155A" w14:textId="5E0A9BC1" w:rsidR="00131239" w:rsidRPr="00CE6510" w:rsidRDefault="00131239" w:rsidP="005F04C3">
      <w:pPr>
        <w:pStyle w:val="Titre1"/>
        <w:rPr>
          <w:lang w:val="en-US"/>
        </w:rPr>
      </w:pPr>
      <w:proofErr w:type="spellStart"/>
      <w:r w:rsidRPr="00CE6510">
        <w:rPr>
          <w:lang w:val="en-US"/>
        </w:rPr>
        <w:t>Mezanine</w:t>
      </w:r>
      <w:proofErr w:type="spellEnd"/>
    </w:p>
    <w:p w14:paraId="5342318C" w14:textId="59B05D5B" w:rsidR="00787BA8" w:rsidRPr="00CE6510" w:rsidRDefault="00CE6510" w:rsidP="00131239">
      <w:pPr>
        <w:rPr>
          <w:lang w:val="en-US"/>
        </w:rPr>
      </w:pPr>
      <w:r w:rsidRPr="00CE6510">
        <w:rPr>
          <w:lang w:val="en-US"/>
        </w:rPr>
        <w:t>1</w:t>
      </w:r>
      <w:r w:rsidR="00787BA8" w:rsidRPr="00CE6510">
        <w:rPr>
          <w:lang w:val="en-US"/>
        </w:rPr>
        <w:t xml:space="preserve"> </w:t>
      </w:r>
      <w:proofErr w:type="spellStart"/>
      <w:r w:rsidR="00787BA8" w:rsidRPr="00CE6510">
        <w:rPr>
          <w:lang w:val="en-US"/>
        </w:rPr>
        <w:t>connecteur</w:t>
      </w:r>
      <w:proofErr w:type="spellEnd"/>
      <w:r w:rsidR="00787BA8" w:rsidRPr="00CE6510">
        <w:rPr>
          <w:lang w:val="en-US"/>
        </w:rPr>
        <w:t xml:space="preserve"> </w:t>
      </w:r>
      <w:r w:rsidR="00A7741B" w:rsidRPr="00CE6510">
        <w:rPr>
          <w:lang w:val="en-US"/>
        </w:rPr>
        <w:t>pin header</w:t>
      </w:r>
      <w:r w:rsidR="00301166" w:rsidRPr="00CE6510">
        <w:rPr>
          <w:lang w:val="en-US"/>
        </w:rPr>
        <w:t xml:space="preserve"> </w:t>
      </w:r>
      <w:r w:rsidR="00CF328F" w:rsidRPr="00CE6510">
        <w:rPr>
          <w:lang w:val="en-US"/>
        </w:rPr>
        <w:t xml:space="preserve">male </w:t>
      </w:r>
      <w:r w:rsidRPr="00CE6510">
        <w:rPr>
          <w:lang w:val="en-US"/>
        </w:rPr>
        <w:t>1x</w:t>
      </w:r>
      <w:r w:rsidR="00CF328F" w:rsidRPr="00CE6510">
        <w:rPr>
          <w:lang w:val="en-US"/>
        </w:rPr>
        <w:t>10</w:t>
      </w:r>
    </w:p>
    <w:p w14:paraId="20AEE33E" w14:textId="6711897F" w:rsidR="00CF328F" w:rsidRDefault="00CF328F" w:rsidP="00131239">
      <w:r>
        <w:t xml:space="preserve">1x </w:t>
      </w:r>
      <w:r w:rsidR="001E1A7E">
        <w:t>GND</w:t>
      </w:r>
      <w:r>
        <w:t xml:space="preserve">, </w:t>
      </w:r>
      <w:r w:rsidR="00CC43DA">
        <w:t xml:space="preserve">1x 5V, </w:t>
      </w:r>
      <w:r>
        <w:t xml:space="preserve">8x logique, </w:t>
      </w:r>
    </w:p>
    <w:p w14:paraId="74E0143A" w14:textId="3B50C682" w:rsidR="00CE6510" w:rsidRDefault="00CE6510" w:rsidP="00131239">
      <w:r>
        <w:lastRenderedPageBreak/>
        <w:t xml:space="preserve">1 connecteur pin socket </w:t>
      </w:r>
      <w:r w:rsidR="00A551BA">
        <w:t>femelle 1x10</w:t>
      </w:r>
      <w:r>
        <w:t xml:space="preserve"> </w:t>
      </w:r>
    </w:p>
    <w:p w14:paraId="1FA1099C" w14:textId="2AB5FC71" w:rsidR="001E1A7E" w:rsidRDefault="00CC43DA" w:rsidP="00131239">
      <w:r>
        <w:t xml:space="preserve">1x GND, </w:t>
      </w:r>
      <w:r w:rsidR="001E1A7E">
        <w:t xml:space="preserve">1x 12V, </w:t>
      </w:r>
      <w:r w:rsidR="00CD378A">
        <w:t xml:space="preserve">8x puissance, </w:t>
      </w:r>
    </w:p>
    <w:p w14:paraId="7599B415" w14:textId="77777777" w:rsidR="00131239" w:rsidRDefault="00131239" w:rsidP="00131239"/>
    <w:p w14:paraId="72315581" w14:textId="7A03644E" w:rsidR="00131239" w:rsidRDefault="00131239" w:rsidP="00131239">
      <w:r>
        <w:t>OUTPUT</w:t>
      </w:r>
    </w:p>
    <w:p w14:paraId="3D921AD4" w14:textId="0FD1CA46" w:rsidR="00131239" w:rsidRDefault="00131239" w:rsidP="00131239">
      <w:pPr>
        <w:pStyle w:val="Paragraphedeliste"/>
        <w:numPr>
          <w:ilvl w:val="0"/>
          <w:numId w:val="1"/>
        </w:numPr>
      </w:pPr>
      <w:r>
        <w:t>ULN2803</w:t>
      </w:r>
    </w:p>
    <w:p w14:paraId="6A4780EA" w14:textId="48FC76A8" w:rsidR="00131239" w:rsidRDefault="00131239" w:rsidP="00131239">
      <w:pPr>
        <w:pStyle w:val="Paragraphedeliste"/>
        <w:numPr>
          <w:ilvl w:val="0"/>
          <w:numId w:val="1"/>
        </w:numPr>
      </w:pPr>
      <w:r>
        <w:t>MIC</w:t>
      </w:r>
      <w:r w:rsidR="007204DF">
        <w:t>2</w:t>
      </w:r>
      <w:r w:rsidR="00035F19">
        <w:t>9</w:t>
      </w:r>
      <w:r w:rsidR="00D932CD">
        <w:t>81</w:t>
      </w:r>
    </w:p>
    <w:p w14:paraId="6B9CB4B5" w14:textId="432122FD" w:rsidR="00131239" w:rsidRPr="00B038EC" w:rsidRDefault="00131239" w:rsidP="00131239">
      <w:pPr>
        <w:pStyle w:val="Paragraphedeliste"/>
        <w:numPr>
          <w:ilvl w:val="0"/>
          <w:numId w:val="1"/>
        </w:numPr>
        <w:rPr>
          <w:highlight w:val="cyan"/>
        </w:rPr>
      </w:pPr>
      <w:proofErr w:type="spellStart"/>
      <w:r w:rsidRPr="00B038EC">
        <w:rPr>
          <w:highlight w:val="cyan"/>
        </w:rPr>
        <w:t>Mosfet</w:t>
      </w:r>
      <w:proofErr w:type="spellEnd"/>
      <w:r w:rsidR="00502893" w:rsidRPr="00502893">
        <w:t xml:space="preserve"> taille : ok avec empreinte standard</w:t>
      </w:r>
    </w:p>
    <w:p w14:paraId="2CF19A49" w14:textId="385CE998" w:rsidR="00131239" w:rsidRPr="002D4333" w:rsidRDefault="00131239" w:rsidP="00131239">
      <w:pPr>
        <w:pStyle w:val="Paragraphedeliste"/>
        <w:numPr>
          <w:ilvl w:val="0"/>
          <w:numId w:val="1"/>
        </w:numPr>
      </w:pPr>
      <w:r w:rsidRPr="00B038EC">
        <w:rPr>
          <w:highlight w:val="cyan"/>
        </w:rPr>
        <w:t>Optocoupleur</w:t>
      </w:r>
      <w:r w:rsidR="002F0005" w:rsidRPr="002D4333">
        <w:t xml:space="preserve"> </w:t>
      </w:r>
      <w:r w:rsidR="002D4333" w:rsidRPr="002D4333">
        <w:t>taille : 2x DIL16 en parallèle</w:t>
      </w:r>
    </w:p>
    <w:p w14:paraId="5E01C683" w14:textId="02E17DA1" w:rsidR="00131239" w:rsidRDefault="00131239" w:rsidP="00131239">
      <w:pPr>
        <w:pStyle w:val="Paragraphedeliste"/>
        <w:numPr>
          <w:ilvl w:val="0"/>
          <w:numId w:val="1"/>
        </w:numPr>
      </w:pPr>
      <w:r>
        <w:t>Pont (5V direct)</w:t>
      </w:r>
    </w:p>
    <w:p w14:paraId="39B1CFD3" w14:textId="77777777" w:rsidR="00131239" w:rsidRDefault="00131239" w:rsidP="00131239"/>
    <w:p w14:paraId="260EE92D" w14:textId="3BD090E9" w:rsidR="00131239" w:rsidRDefault="00131239" w:rsidP="00131239">
      <w:r>
        <w:t>INPUT</w:t>
      </w:r>
    </w:p>
    <w:p w14:paraId="14E51883" w14:textId="37C62A81" w:rsidR="00131239" w:rsidRDefault="00131239" w:rsidP="00131239">
      <w:pPr>
        <w:pStyle w:val="Paragraphedeliste"/>
        <w:numPr>
          <w:ilvl w:val="0"/>
          <w:numId w:val="1"/>
        </w:numPr>
      </w:pPr>
      <w:r>
        <w:t>Pont diviseur 12/24V</w:t>
      </w:r>
    </w:p>
    <w:p w14:paraId="1D64133C" w14:textId="77777777" w:rsidR="00131239" w:rsidRDefault="00131239" w:rsidP="00131239">
      <w:pPr>
        <w:pStyle w:val="Paragraphedeliste"/>
        <w:numPr>
          <w:ilvl w:val="0"/>
          <w:numId w:val="1"/>
        </w:numPr>
      </w:pPr>
      <w:r>
        <w:t>Pont (5V direct)</w:t>
      </w:r>
    </w:p>
    <w:p w14:paraId="24064A40" w14:textId="170596CD" w:rsidR="00131239" w:rsidRPr="002D4333" w:rsidRDefault="00131239" w:rsidP="002D4333">
      <w:pPr>
        <w:pStyle w:val="Paragraphedeliste"/>
        <w:numPr>
          <w:ilvl w:val="0"/>
          <w:numId w:val="1"/>
        </w:numPr>
      </w:pPr>
      <w:r w:rsidRPr="00B038EC">
        <w:rPr>
          <w:highlight w:val="cyan"/>
        </w:rPr>
        <w:t>Optocoupleur (autre sens)</w:t>
      </w:r>
      <w:r w:rsidR="002D4333" w:rsidRPr="002D4333">
        <w:t xml:space="preserve"> taille : 2x DIL16 en parallèle</w:t>
      </w:r>
    </w:p>
    <w:p w14:paraId="6F5DD436" w14:textId="0A234003" w:rsidR="00131239" w:rsidRDefault="00131239" w:rsidP="00131239">
      <w:r>
        <w:t xml:space="preserve">IO </w:t>
      </w:r>
    </w:p>
    <w:p w14:paraId="1FBC8BDE" w14:textId="49A664F4" w:rsidR="00131239" w:rsidRDefault="00131239" w:rsidP="00131239">
      <w:pPr>
        <w:pStyle w:val="Paragraphedeliste"/>
        <w:numPr>
          <w:ilvl w:val="0"/>
          <w:numId w:val="1"/>
        </w:numPr>
      </w:pPr>
      <w:proofErr w:type="spellStart"/>
      <w:r>
        <w:t>Loconet</w:t>
      </w:r>
      <w:proofErr w:type="spellEnd"/>
      <w:r w:rsidR="00D235DA">
        <w:t xml:space="preserve"> (</w:t>
      </w:r>
      <w:r w:rsidR="00F41F48">
        <w:t>néces</w:t>
      </w:r>
      <w:r w:rsidR="00CB4CFB">
        <w:t xml:space="preserve">site </w:t>
      </w:r>
      <w:r w:rsidR="004905CA">
        <w:t xml:space="preserve">ICP </w:t>
      </w:r>
      <w:r w:rsidR="006F3D32">
        <w:t>pin</w:t>
      </w:r>
      <w:r w:rsidR="00572801">
        <w:t>)</w:t>
      </w:r>
    </w:p>
    <w:p w14:paraId="528A48E0" w14:textId="6E99831B" w:rsidR="007D636D" w:rsidRPr="00507CFE" w:rsidRDefault="007D636D" w:rsidP="00131239">
      <w:pPr>
        <w:pStyle w:val="Paragraphedeliste"/>
        <w:numPr>
          <w:ilvl w:val="0"/>
          <w:numId w:val="1"/>
        </w:numPr>
        <w:rPr>
          <w:highlight w:val="cyan"/>
        </w:rPr>
      </w:pPr>
      <w:r w:rsidRPr="00CC43DA">
        <w:rPr>
          <w:highlight w:val="cyan"/>
        </w:rPr>
        <w:t xml:space="preserve">Carte SD </w:t>
      </w:r>
      <w:r w:rsidR="008E7D17" w:rsidRPr="008E7D17">
        <w:t>taille :</w:t>
      </w:r>
      <w:r w:rsidR="00721781">
        <w:t xml:space="preserve"> </w:t>
      </w:r>
      <w:r w:rsidR="003128F3">
        <w:t xml:space="preserve">ok dans </w:t>
      </w:r>
      <w:r w:rsidR="00381D34">
        <w:t>25x25</w:t>
      </w:r>
    </w:p>
    <w:p w14:paraId="5D02A5A2" w14:textId="1247892A" w:rsidR="00507CFE" w:rsidRPr="00CC43DA" w:rsidRDefault="00507CFE" w:rsidP="00131239">
      <w:pPr>
        <w:pStyle w:val="Paragraphedeliste"/>
        <w:numPr>
          <w:ilvl w:val="0"/>
          <w:numId w:val="1"/>
        </w:numPr>
        <w:rPr>
          <w:highlight w:val="cyan"/>
        </w:rPr>
      </w:pPr>
      <w:r w:rsidRPr="00CC43DA">
        <w:rPr>
          <w:highlight w:val="cyan"/>
        </w:rPr>
        <w:t>RTC (nécessite SPI ou I2C)</w:t>
      </w:r>
      <w:r w:rsidR="00381D34">
        <w:rPr>
          <w:highlight w:val="cyan"/>
        </w:rPr>
        <w:t xml:space="preserve"> </w:t>
      </w:r>
    </w:p>
    <w:p w14:paraId="75826314" w14:textId="02E71FC1" w:rsidR="007D636D" w:rsidRDefault="007D636D" w:rsidP="007D636D">
      <w:pPr>
        <w:pStyle w:val="Paragraphedeliste"/>
        <w:numPr>
          <w:ilvl w:val="0"/>
          <w:numId w:val="1"/>
        </w:numPr>
      </w:pPr>
      <w:r>
        <w:t>RS485</w:t>
      </w:r>
      <w:r w:rsidR="00221F09">
        <w:t xml:space="preserve"> </w:t>
      </w:r>
      <w:r w:rsidR="004A4BA2">
        <w:t>(</w:t>
      </w:r>
      <w:r w:rsidR="005D12D7">
        <w:t>néce</w:t>
      </w:r>
      <w:r w:rsidR="00EA175D">
        <w:t xml:space="preserve">ssite </w:t>
      </w:r>
      <w:r w:rsidR="0081464E">
        <w:t>S</w:t>
      </w:r>
      <w:r w:rsidR="00CA2071">
        <w:t>oftw</w:t>
      </w:r>
      <w:r w:rsidR="00072C5F">
        <w:t xml:space="preserve">are </w:t>
      </w:r>
      <w:r w:rsidR="00A9688C">
        <w:t>serial)</w:t>
      </w:r>
    </w:p>
    <w:p w14:paraId="2EA67592" w14:textId="5DDAB9A8" w:rsidR="007D636D" w:rsidRPr="00CC43DA" w:rsidRDefault="007D636D" w:rsidP="007D636D">
      <w:pPr>
        <w:pStyle w:val="Paragraphedeliste"/>
        <w:numPr>
          <w:ilvl w:val="0"/>
          <w:numId w:val="1"/>
        </w:numPr>
        <w:rPr>
          <w:highlight w:val="cyan"/>
        </w:rPr>
      </w:pPr>
      <w:r w:rsidRPr="00CC43DA">
        <w:rPr>
          <w:highlight w:val="cyan"/>
        </w:rPr>
        <w:t>FRAM</w:t>
      </w:r>
      <w:r w:rsidR="0034793E" w:rsidRPr="00CC43DA">
        <w:rPr>
          <w:highlight w:val="cyan"/>
        </w:rPr>
        <w:t xml:space="preserve"> </w:t>
      </w:r>
      <w:r w:rsidR="00D12A9E" w:rsidRPr="00CC43DA">
        <w:rPr>
          <w:highlight w:val="cyan"/>
        </w:rPr>
        <w:t>(n</w:t>
      </w:r>
      <w:r w:rsidR="00C24CFD" w:rsidRPr="00CC43DA">
        <w:rPr>
          <w:highlight w:val="cyan"/>
        </w:rPr>
        <w:t>écess</w:t>
      </w:r>
      <w:r w:rsidR="000843BA" w:rsidRPr="00CC43DA">
        <w:rPr>
          <w:highlight w:val="cyan"/>
        </w:rPr>
        <w:t>ite S</w:t>
      </w:r>
      <w:r w:rsidR="0016483F" w:rsidRPr="00CC43DA">
        <w:rPr>
          <w:highlight w:val="cyan"/>
        </w:rPr>
        <w:t>P</w:t>
      </w:r>
      <w:r w:rsidR="00CC6909" w:rsidRPr="00CC43DA">
        <w:rPr>
          <w:highlight w:val="cyan"/>
        </w:rPr>
        <w:t xml:space="preserve">I ou </w:t>
      </w:r>
      <w:r w:rsidR="0026563E" w:rsidRPr="00CC43DA">
        <w:rPr>
          <w:highlight w:val="cyan"/>
        </w:rPr>
        <w:t>I2C</w:t>
      </w:r>
      <w:r w:rsidR="002C4988" w:rsidRPr="00CC43DA">
        <w:rPr>
          <w:highlight w:val="cyan"/>
        </w:rPr>
        <w:t>)</w:t>
      </w:r>
      <w:r w:rsidR="00CD4C8B" w:rsidRPr="00456C25">
        <w:t xml:space="preserve"> </w:t>
      </w:r>
      <w:r w:rsidR="00456C25">
        <w:t>taille :</w:t>
      </w:r>
      <w:r w:rsidR="00CD4C8B" w:rsidRPr="00456C25">
        <w:t xml:space="preserve"> </w:t>
      </w:r>
      <w:proofErr w:type="spellStart"/>
      <w:r w:rsidR="00CD4C8B" w:rsidRPr="00456C25">
        <w:t>adafruit</w:t>
      </w:r>
      <w:proofErr w:type="spellEnd"/>
      <w:r w:rsidR="00CD4C8B" w:rsidRPr="00456C25">
        <w:t xml:space="preserve"> 15x20</w:t>
      </w:r>
      <w:r w:rsidR="00C0793E">
        <w:t xml:space="preserve">, </w:t>
      </w:r>
    </w:p>
    <w:p w14:paraId="5B108E54" w14:textId="77777777" w:rsidR="00131239" w:rsidRDefault="00131239" w:rsidP="00131239"/>
    <w:p w14:paraId="66884ED0" w14:textId="7620C5B0" w:rsidR="00131239" w:rsidRDefault="00131239" w:rsidP="00131239">
      <w:r>
        <w:t>3- Carte Principale</w:t>
      </w:r>
    </w:p>
    <w:sectPr w:rsidR="001312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025A1"/>
    <w:multiLevelType w:val="hybridMultilevel"/>
    <w:tmpl w:val="9F3689AC"/>
    <w:lvl w:ilvl="0" w:tplc="72CEC6B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22C0F"/>
    <w:multiLevelType w:val="hybridMultilevel"/>
    <w:tmpl w:val="D584E6C4"/>
    <w:lvl w:ilvl="0" w:tplc="F8B0FB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526046">
    <w:abstractNumId w:val="0"/>
  </w:num>
  <w:num w:numId="2" w16cid:durableId="47776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39"/>
    <w:rsid w:val="00035F19"/>
    <w:rsid w:val="000560AD"/>
    <w:rsid w:val="00072C5F"/>
    <w:rsid w:val="000843BA"/>
    <w:rsid w:val="000C368A"/>
    <w:rsid w:val="000C4377"/>
    <w:rsid w:val="000C7E92"/>
    <w:rsid w:val="000E23E8"/>
    <w:rsid w:val="00131239"/>
    <w:rsid w:val="001331E2"/>
    <w:rsid w:val="0016483F"/>
    <w:rsid w:val="001664B8"/>
    <w:rsid w:val="0018307A"/>
    <w:rsid w:val="001A5FDE"/>
    <w:rsid w:val="001C5395"/>
    <w:rsid w:val="001E1A7E"/>
    <w:rsid w:val="001E7823"/>
    <w:rsid w:val="001F137F"/>
    <w:rsid w:val="00202FF6"/>
    <w:rsid w:val="00221F09"/>
    <w:rsid w:val="002301B5"/>
    <w:rsid w:val="00245D98"/>
    <w:rsid w:val="0026563E"/>
    <w:rsid w:val="002C4988"/>
    <w:rsid w:val="002D4333"/>
    <w:rsid w:val="002E4D02"/>
    <w:rsid w:val="002F0005"/>
    <w:rsid w:val="00301166"/>
    <w:rsid w:val="003128F3"/>
    <w:rsid w:val="0034793E"/>
    <w:rsid w:val="00367DD2"/>
    <w:rsid w:val="00381D34"/>
    <w:rsid w:val="003B302E"/>
    <w:rsid w:val="003D48AD"/>
    <w:rsid w:val="003D6FF6"/>
    <w:rsid w:val="0040153C"/>
    <w:rsid w:val="00413EC2"/>
    <w:rsid w:val="0041563F"/>
    <w:rsid w:val="00431443"/>
    <w:rsid w:val="004349E8"/>
    <w:rsid w:val="00442244"/>
    <w:rsid w:val="00456C25"/>
    <w:rsid w:val="00467BA5"/>
    <w:rsid w:val="00485B5B"/>
    <w:rsid w:val="004905CA"/>
    <w:rsid w:val="00497547"/>
    <w:rsid w:val="004A4BA2"/>
    <w:rsid w:val="004B3B8E"/>
    <w:rsid w:val="004C7A09"/>
    <w:rsid w:val="00502893"/>
    <w:rsid w:val="00505CEE"/>
    <w:rsid w:val="00507CFE"/>
    <w:rsid w:val="005518B1"/>
    <w:rsid w:val="00572801"/>
    <w:rsid w:val="00586889"/>
    <w:rsid w:val="005A7DA4"/>
    <w:rsid w:val="005C0D3C"/>
    <w:rsid w:val="005D12D7"/>
    <w:rsid w:val="005F04C3"/>
    <w:rsid w:val="00605691"/>
    <w:rsid w:val="00642FC2"/>
    <w:rsid w:val="0064669A"/>
    <w:rsid w:val="00680BAF"/>
    <w:rsid w:val="006C792F"/>
    <w:rsid w:val="006F3D32"/>
    <w:rsid w:val="007076DE"/>
    <w:rsid w:val="007204DF"/>
    <w:rsid w:val="00721781"/>
    <w:rsid w:val="00723F3C"/>
    <w:rsid w:val="007309B1"/>
    <w:rsid w:val="00743A6E"/>
    <w:rsid w:val="0075685C"/>
    <w:rsid w:val="00783231"/>
    <w:rsid w:val="00787BA8"/>
    <w:rsid w:val="0079363B"/>
    <w:rsid w:val="00795382"/>
    <w:rsid w:val="007975D3"/>
    <w:rsid w:val="007A4002"/>
    <w:rsid w:val="007B1BEA"/>
    <w:rsid w:val="007D0420"/>
    <w:rsid w:val="007D636D"/>
    <w:rsid w:val="007F5CD9"/>
    <w:rsid w:val="0081464E"/>
    <w:rsid w:val="008159A1"/>
    <w:rsid w:val="00821F9E"/>
    <w:rsid w:val="008404D6"/>
    <w:rsid w:val="0084552B"/>
    <w:rsid w:val="00845B31"/>
    <w:rsid w:val="00877012"/>
    <w:rsid w:val="008A2BE8"/>
    <w:rsid w:val="008C0166"/>
    <w:rsid w:val="008C5028"/>
    <w:rsid w:val="008E07C6"/>
    <w:rsid w:val="008E4939"/>
    <w:rsid w:val="008E7D17"/>
    <w:rsid w:val="008F2AE6"/>
    <w:rsid w:val="008F7D38"/>
    <w:rsid w:val="00905FDC"/>
    <w:rsid w:val="009217AE"/>
    <w:rsid w:val="00935494"/>
    <w:rsid w:val="00973D72"/>
    <w:rsid w:val="00996DED"/>
    <w:rsid w:val="009A45FF"/>
    <w:rsid w:val="009B1A00"/>
    <w:rsid w:val="009B7BEB"/>
    <w:rsid w:val="009C4185"/>
    <w:rsid w:val="009D4F2F"/>
    <w:rsid w:val="009F26C2"/>
    <w:rsid w:val="00A05907"/>
    <w:rsid w:val="00A21F9E"/>
    <w:rsid w:val="00A270F4"/>
    <w:rsid w:val="00A3742D"/>
    <w:rsid w:val="00A551BA"/>
    <w:rsid w:val="00A6666B"/>
    <w:rsid w:val="00A7741B"/>
    <w:rsid w:val="00A84A5B"/>
    <w:rsid w:val="00A91EC9"/>
    <w:rsid w:val="00A9688C"/>
    <w:rsid w:val="00A96D2D"/>
    <w:rsid w:val="00A977DB"/>
    <w:rsid w:val="00AE5431"/>
    <w:rsid w:val="00B038EC"/>
    <w:rsid w:val="00B33FD3"/>
    <w:rsid w:val="00B5141F"/>
    <w:rsid w:val="00B72479"/>
    <w:rsid w:val="00B74098"/>
    <w:rsid w:val="00B974D8"/>
    <w:rsid w:val="00BA3907"/>
    <w:rsid w:val="00BB135E"/>
    <w:rsid w:val="00BC7B96"/>
    <w:rsid w:val="00BD1321"/>
    <w:rsid w:val="00BF3E0A"/>
    <w:rsid w:val="00C0793E"/>
    <w:rsid w:val="00C24CFD"/>
    <w:rsid w:val="00C6667D"/>
    <w:rsid w:val="00C86C47"/>
    <w:rsid w:val="00C9385C"/>
    <w:rsid w:val="00C93D8E"/>
    <w:rsid w:val="00CA2071"/>
    <w:rsid w:val="00CA357E"/>
    <w:rsid w:val="00CB05B7"/>
    <w:rsid w:val="00CB4CFB"/>
    <w:rsid w:val="00CC43DA"/>
    <w:rsid w:val="00CC6909"/>
    <w:rsid w:val="00CD378A"/>
    <w:rsid w:val="00CD4C8B"/>
    <w:rsid w:val="00CE6510"/>
    <w:rsid w:val="00CF328F"/>
    <w:rsid w:val="00D04ABB"/>
    <w:rsid w:val="00D12A9E"/>
    <w:rsid w:val="00D15AE6"/>
    <w:rsid w:val="00D21F68"/>
    <w:rsid w:val="00D235DA"/>
    <w:rsid w:val="00D424F7"/>
    <w:rsid w:val="00D4289B"/>
    <w:rsid w:val="00D63883"/>
    <w:rsid w:val="00D932CD"/>
    <w:rsid w:val="00DF416D"/>
    <w:rsid w:val="00E00209"/>
    <w:rsid w:val="00E42867"/>
    <w:rsid w:val="00E534BB"/>
    <w:rsid w:val="00E80619"/>
    <w:rsid w:val="00E810CD"/>
    <w:rsid w:val="00EA175D"/>
    <w:rsid w:val="00EC221D"/>
    <w:rsid w:val="00EC4A91"/>
    <w:rsid w:val="00EC592C"/>
    <w:rsid w:val="00EF5225"/>
    <w:rsid w:val="00F05F61"/>
    <w:rsid w:val="00F06740"/>
    <w:rsid w:val="00F41F48"/>
    <w:rsid w:val="00F45223"/>
    <w:rsid w:val="00F46A47"/>
    <w:rsid w:val="00F57000"/>
    <w:rsid w:val="00F6226E"/>
    <w:rsid w:val="00F6491F"/>
    <w:rsid w:val="00F925C6"/>
    <w:rsid w:val="00FB414B"/>
    <w:rsid w:val="00FD1B29"/>
    <w:rsid w:val="1B53E6AD"/>
    <w:rsid w:val="5C35C3D0"/>
    <w:rsid w:val="60EB12FE"/>
    <w:rsid w:val="653A6D87"/>
    <w:rsid w:val="7A815A39"/>
    <w:rsid w:val="7F63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14203"/>
  <w15:chartTrackingRefBased/>
  <w15:docId w15:val="{BCE70D7B-4291-48EA-B1CA-77B2779D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013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0013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13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13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13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13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uiPriority w:val="9"/>
    <w:semiHidden/>
    <w:unhideWhenUsed/>
    <w:qFormat/>
    <w:rsid w:val="0013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uiPriority w:val="9"/>
    <w:semiHidden/>
    <w:unhideWhenUsed/>
    <w:qFormat/>
    <w:rsid w:val="0013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uiPriority w:val="9"/>
    <w:semiHidden/>
    <w:unhideWhenUsed/>
    <w:qFormat/>
    <w:rsid w:val="0013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312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12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123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Normal"/>
    <w:uiPriority w:val="39"/>
    <w:rsid w:val="00E00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uiPriority w:val="9"/>
    <w:rsid w:val="0078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rsid w:val="0078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78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7832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7832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7832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7832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7832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uiPriority w:val="9"/>
    <w:semiHidden/>
    <w:rsid w:val="00783231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uiPriority w:val="10"/>
    <w:rsid w:val="0078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uiPriority w:val="11"/>
    <w:rsid w:val="0078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uiPriority w:val="29"/>
    <w:rsid w:val="00783231"/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uiPriority w:val="30"/>
    <w:rsid w:val="00783231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1509</Characters>
  <Application>Microsoft Office Word</Application>
  <DocSecurity>0</DocSecurity>
  <Lines>152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Grucy</dc:creator>
  <cp:keywords/>
  <dc:description/>
  <cp:lastModifiedBy>De Pascale Damien</cp:lastModifiedBy>
  <cp:revision>111</cp:revision>
  <dcterms:created xsi:type="dcterms:W3CDTF">2026-02-07T14:07:00Z</dcterms:created>
  <dcterms:modified xsi:type="dcterms:W3CDTF">2026-03-04T20:18:00Z</dcterms:modified>
</cp:coreProperties>
</file>