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2822" w14:textId="77777777" w:rsidR="007B259A" w:rsidRPr="00136AFF" w:rsidRDefault="007B259A" w:rsidP="007B259A">
      <w:pPr>
        <w:rPr>
          <w:b/>
          <w:sz w:val="28"/>
        </w:rPr>
      </w:pPr>
      <w:r>
        <w:rPr>
          <w:b/>
          <w:sz w:val="28"/>
        </w:rPr>
        <w:t>Executive Summary</w:t>
      </w:r>
    </w:p>
    <w:p w14:paraId="2F4E62D0" w14:textId="77777777" w:rsidR="007B259A" w:rsidRDefault="007B259A" w:rsidP="007B259A">
      <w:r>
        <w:t>This document identifies the core team members, role, contact information, and core responsibilities for each role.</w:t>
      </w:r>
    </w:p>
    <w:p w14:paraId="6D31A3D2" w14:textId="77777777" w:rsidR="007B259A" w:rsidRDefault="007B259A">
      <w:r>
        <w:br w:type="page"/>
      </w:r>
    </w:p>
    <w:p w14:paraId="24669C76" w14:textId="77777777" w:rsidR="007B259A" w:rsidRDefault="007B259A" w:rsidP="007B259A">
      <w:pPr>
        <w:pStyle w:val="Heading1"/>
        <w:numPr>
          <w:ilvl w:val="1"/>
          <w:numId w:val="2"/>
        </w:numPr>
      </w:pPr>
      <w:r>
        <w:lastRenderedPageBreak/>
        <w:t>Core Team Members</w:t>
      </w:r>
    </w:p>
    <w:p w14:paraId="0F8D275F" w14:textId="77777777" w:rsidR="007B259A" w:rsidRDefault="007B259A" w:rsidP="007B259A"/>
    <w:tbl>
      <w:tblPr>
        <w:tblStyle w:val="GridTable4-Accent3"/>
        <w:tblW w:w="0" w:type="auto"/>
        <w:tblLook w:val="04A0" w:firstRow="1" w:lastRow="0" w:firstColumn="1" w:lastColumn="0" w:noHBand="0" w:noVBand="1"/>
      </w:tblPr>
      <w:tblGrid>
        <w:gridCol w:w="3235"/>
        <w:gridCol w:w="2998"/>
        <w:gridCol w:w="3117"/>
      </w:tblGrid>
      <w:tr w:rsidR="007B259A" w14:paraId="701B69EF" w14:textId="77777777" w:rsidTr="007B2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52C2C72" w14:textId="77777777" w:rsidR="007B259A" w:rsidRPr="007B259A" w:rsidRDefault="007B259A" w:rsidP="007B259A">
            <w:pPr>
              <w:jc w:val="center"/>
              <w:rPr>
                <w:sz w:val="22"/>
              </w:rPr>
            </w:pPr>
            <w:r w:rsidRPr="007B259A">
              <w:rPr>
                <w:sz w:val="22"/>
              </w:rPr>
              <w:t>Role</w:t>
            </w:r>
          </w:p>
        </w:tc>
        <w:tc>
          <w:tcPr>
            <w:tcW w:w="2998" w:type="dxa"/>
          </w:tcPr>
          <w:p w14:paraId="7AB1EF72" w14:textId="77777777" w:rsidR="007B259A" w:rsidRPr="007B259A" w:rsidRDefault="007B259A" w:rsidP="007B259A">
            <w:pPr>
              <w:jc w:val="center"/>
              <w:cnfStyle w:val="100000000000" w:firstRow="1" w:lastRow="0" w:firstColumn="0" w:lastColumn="0" w:oddVBand="0" w:evenVBand="0" w:oddHBand="0" w:evenHBand="0" w:firstRowFirstColumn="0" w:firstRowLastColumn="0" w:lastRowFirstColumn="0" w:lastRowLastColumn="0"/>
              <w:rPr>
                <w:sz w:val="22"/>
              </w:rPr>
            </w:pPr>
            <w:r w:rsidRPr="007B259A">
              <w:rPr>
                <w:sz w:val="22"/>
              </w:rPr>
              <w:t>Name</w:t>
            </w:r>
          </w:p>
        </w:tc>
        <w:tc>
          <w:tcPr>
            <w:tcW w:w="3117" w:type="dxa"/>
          </w:tcPr>
          <w:p w14:paraId="173BE70C" w14:textId="77777777" w:rsidR="007B259A" w:rsidRPr="007B259A" w:rsidRDefault="007B259A" w:rsidP="007B259A">
            <w:pPr>
              <w:jc w:val="center"/>
              <w:cnfStyle w:val="100000000000" w:firstRow="1" w:lastRow="0" w:firstColumn="0" w:lastColumn="0" w:oddVBand="0" w:evenVBand="0" w:oddHBand="0" w:evenHBand="0" w:firstRowFirstColumn="0" w:firstRowLastColumn="0" w:lastRowFirstColumn="0" w:lastRowLastColumn="0"/>
              <w:rPr>
                <w:sz w:val="22"/>
              </w:rPr>
            </w:pPr>
            <w:r w:rsidRPr="007B259A">
              <w:rPr>
                <w:sz w:val="22"/>
              </w:rPr>
              <w:t>Email</w:t>
            </w:r>
          </w:p>
        </w:tc>
      </w:tr>
      <w:tr w:rsidR="007B259A" w14:paraId="11755CC4" w14:textId="77777777" w:rsidTr="007B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6BBE6F7" w14:textId="77777777" w:rsidR="007B259A" w:rsidRPr="007B259A" w:rsidRDefault="007B259A" w:rsidP="007B259A">
            <w:pPr>
              <w:jc w:val="center"/>
              <w:rPr>
                <w:sz w:val="22"/>
              </w:rPr>
            </w:pPr>
            <w:r w:rsidRPr="007B259A">
              <w:rPr>
                <w:sz w:val="22"/>
              </w:rPr>
              <w:t>Captain</w:t>
            </w:r>
          </w:p>
        </w:tc>
        <w:tc>
          <w:tcPr>
            <w:tcW w:w="2998" w:type="dxa"/>
          </w:tcPr>
          <w:p w14:paraId="5198765C" w14:textId="77777777" w:rsidR="007B259A" w:rsidRPr="007B259A" w:rsidRDefault="007B259A" w:rsidP="007B259A">
            <w:pPr>
              <w:jc w:val="center"/>
              <w:cnfStyle w:val="000000100000" w:firstRow="0" w:lastRow="0" w:firstColumn="0" w:lastColumn="0" w:oddVBand="0" w:evenVBand="0" w:oddHBand="1" w:evenHBand="0" w:firstRowFirstColumn="0" w:firstRowLastColumn="0" w:lastRowFirstColumn="0" w:lastRowLastColumn="0"/>
              <w:rPr>
                <w:sz w:val="22"/>
              </w:rPr>
            </w:pPr>
            <w:r>
              <w:rPr>
                <w:sz w:val="22"/>
              </w:rPr>
              <w:t>Joshua D. Hinshaw</w:t>
            </w:r>
          </w:p>
        </w:tc>
        <w:tc>
          <w:tcPr>
            <w:tcW w:w="3117" w:type="dxa"/>
          </w:tcPr>
          <w:p w14:paraId="61017F16" w14:textId="77777777" w:rsidR="007B259A" w:rsidRPr="007B259A" w:rsidRDefault="0011737F" w:rsidP="007B259A">
            <w:pPr>
              <w:jc w:val="center"/>
              <w:cnfStyle w:val="000000100000" w:firstRow="0" w:lastRow="0" w:firstColumn="0" w:lastColumn="0" w:oddVBand="0" w:evenVBand="0" w:oddHBand="1" w:evenHBand="0" w:firstRowFirstColumn="0" w:firstRowLastColumn="0" w:lastRowFirstColumn="0" w:lastRowLastColumn="0"/>
              <w:rPr>
                <w:sz w:val="22"/>
              </w:rPr>
            </w:pPr>
            <w:hyperlink r:id="rId7" w:history="1">
              <w:r w:rsidR="008860C8" w:rsidRPr="009B18B3">
                <w:rPr>
                  <w:rStyle w:val="Hyperlink"/>
                  <w:sz w:val="22"/>
                </w:rPr>
                <w:t>Ichiban.joto@gmail.com</w:t>
              </w:r>
            </w:hyperlink>
            <w:r w:rsidR="008860C8">
              <w:rPr>
                <w:sz w:val="22"/>
              </w:rPr>
              <w:t xml:space="preserve"> </w:t>
            </w:r>
          </w:p>
        </w:tc>
      </w:tr>
      <w:tr w:rsidR="007B259A" w14:paraId="71A23FBE" w14:textId="77777777" w:rsidTr="007B259A">
        <w:tc>
          <w:tcPr>
            <w:cnfStyle w:val="001000000000" w:firstRow="0" w:lastRow="0" w:firstColumn="1" w:lastColumn="0" w:oddVBand="0" w:evenVBand="0" w:oddHBand="0" w:evenHBand="0" w:firstRowFirstColumn="0" w:firstRowLastColumn="0" w:lastRowFirstColumn="0" w:lastRowLastColumn="0"/>
            <w:tcW w:w="3235" w:type="dxa"/>
          </w:tcPr>
          <w:p w14:paraId="5E7482A6" w14:textId="77777777" w:rsidR="007B259A" w:rsidRPr="007B259A" w:rsidRDefault="007B259A" w:rsidP="007B259A">
            <w:pPr>
              <w:jc w:val="center"/>
              <w:rPr>
                <w:sz w:val="22"/>
              </w:rPr>
            </w:pPr>
            <w:r w:rsidRPr="007B259A">
              <w:rPr>
                <w:sz w:val="22"/>
              </w:rPr>
              <w:t>Delivery Lead</w:t>
            </w:r>
          </w:p>
        </w:tc>
        <w:tc>
          <w:tcPr>
            <w:tcW w:w="2998" w:type="dxa"/>
          </w:tcPr>
          <w:p w14:paraId="36C50408" w14:textId="77777777" w:rsidR="007B259A" w:rsidRPr="007B259A" w:rsidRDefault="007B259A" w:rsidP="007B259A">
            <w:pPr>
              <w:jc w:val="center"/>
              <w:cnfStyle w:val="000000000000" w:firstRow="0" w:lastRow="0" w:firstColumn="0" w:lastColumn="0" w:oddVBand="0" w:evenVBand="0" w:oddHBand="0" w:evenHBand="0" w:firstRowFirstColumn="0" w:firstRowLastColumn="0" w:lastRowFirstColumn="0" w:lastRowLastColumn="0"/>
              <w:rPr>
                <w:sz w:val="22"/>
              </w:rPr>
            </w:pPr>
            <w:r>
              <w:rPr>
                <w:sz w:val="22"/>
              </w:rPr>
              <w:t>Bryant Noel</w:t>
            </w:r>
          </w:p>
        </w:tc>
        <w:tc>
          <w:tcPr>
            <w:tcW w:w="3117" w:type="dxa"/>
          </w:tcPr>
          <w:p w14:paraId="3F3865B2" w14:textId="77777777" w:rsidR="007B259A" w:rsidRPr="007B259A" w:rsidRDefault="0011737F" w:rsidP="007B259A">
            <w:pPr>
              <w:jc w:val="center"/>
              <w:cnfStyle w:val="000000000000" w:firstRow="0" w:lastRow="0" w:firstColumn="0" w:lastColumn="0" w:oddVBand="0" w:evenVBand="0" w:oddHBand="0" w:evenHBand="0" w:firstRowFirstColumn="0" w:firstRowLastColumn="0" w:lastRowFirstColumn="0" w:lastRowLastColumn="0"/>
              <w:rPr>
                <w:sz w:val="22"/>
              </w:rPr>
            </w:pPr>
            <w:hyperlink r:id="rId8" w:history="1">
              <w:r w:rsidR="008860C8" w:rsidRPr="009B18B3">
                <w:rPr>
                  <w:rStyle w:val="Hyperlink"/>
                  <w:sz w:val="22"/>
                </w:rPr>
                <w:t>Bryant_noel@outlook.com</w:t>
              </w:r>
            </w:hyperlink>
            <w:r w:rsidR="008860C8">
              <w:rPr>
                <w:sz w:val="22"/>
              </w:rPr>
              <w:t xml:space="preserve"> </w:t>
            </w:r>
          </w:p>
        </w:tc>
      </w:tr>
      <w:tr w:rsidR="007B259A" w14:paraId="4BD7F079" w14:textId="77777777" w:rsidTr="007B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74534E" w14:textId="77777777" w:rsidR="007B259A" w:rsidRPr="007B259A" w:rsidRDefault="007B259A" w:rsidP="007B259A">
            <w:pPr>
              <w:jc w:val="center"/>
              <w:rPr>
                <w:sz w:val="22"/>
              </w:rPr>
            </w:pPr>
            <w:r w:rsidRPr="007B259A">
              <w:rPr>
                <w:sz w:val="22"/>
              </w:rPr>
              <w:t>Organizer</w:t>
            </w:r>
          </w:p>
        </w:tc>
        <w:tc>
          <w:tcPr>
            <w:tcW w:w="2998" w:type="dxa"/>
          </w:tcPr>
          <w:p w14:paraId="21ACDE22" w14:textId="77777777" w:rsidR="007B259A" w:rsidRPr="007B259A" w:rsidRDefault="007B259A" w:rsidP="007B259A">
            <w:pPr>
              <w:jc w:val="center"/>
              <w:cnfStyle w:val="000000100000" w:firstRow="0" w:lastRow="0" w:firstColumn="0" w:lastColumn="0" w:oddVBand="0" w:evenVBand="0" w:oddHBand="1" w:evenHBand="0" w:firstRowFirstColumn="0" w:firstRowLastColumn="0" w:lastRowFirstColumn="0" w:lastRowLastColumn="0"/>
              <w:rPr>
                <w:sz w:val="22"/>
              </w:rPr>
            </w:pPr>
            <w:r>
              <w:rPr>
                <w:sz w:val="22"/>
              </w:rPr>
              <w:t>Sarah Beth Frye</w:t>
            </w:r>
          </w:p>
        </w:tc>
        <w:tc>
          <w:tcPr>
            <w:tcW w:w="3117" w:type="dxa"/>
          </w:tcPr>
          <w:p w14:paraId="7FD28F7F" w14:textId="77777777" w:rsidR="007B259A" w:rsidRPr="007B259A" w:rsidRDefault="007B259A" w:rsidP="007B259A">
            <w:pPr>
              <w:jc w:val="center"/>
              <w:cnfStyle w:val="000000100000" w:firstRow="0" w:lastRow="0" w:firstColumn="0" w:lastColumn="0" w:oddVBand="0" w:evenVBand="0" w:oddHBand="1" w:evenHBand="0" w:firstRowFirstColumn="0" w:firstRowLastColumn="0" w:lastRowFirstColumn="0" w:lastRowLastColumn="0"/>
              <w:rPr>
                <w:sz w:val="22"/>
              </w:rPr>
            </w:pPr>
          </w:p>
        </w:tc>
      </w:tr>
      <w:tr w:rsidR="007B259A" w14:paraId="75A725A0" w14:textId="77777777" w:rsidTr="007B259A">
        <w:tc>
          <w:tcPr>
            <w:cnfStyle w:val="001000000000" w:firstRow="0" w:lastRow="0" w:firstColumn="1" w:lastColumn="0" w:oddVBand="0" w:evenVBand="0" w:oddHBand="0" w:evenHBand="0" w:firstRowFirstColumn="0" w:firstRowLastColumn="0" w:lastRowFirstColumn="0" w:lastRowLastColumn="0"/>
            <w:tcW w:w="3235" w:type="dxa"/>
          </w:tcPr>
          <w:p w14:paraId="36313D2E" w14:textId="77777777" w:rsidR="007B259A" w:rsidRPr="007B259A" w:rsidRDefault="007B259A" w:rsidP="007B259A">
            <w:pPr>
              <w:jc w:val="center"/>
              <w:rPr>
                <w:sz w:val="22"/>
              </w:rPr>
            </w:pPr>
            <w:r w:rsidRPr="007B259A">
              <w:rPr>
                <w:sz w:val="22"/>
              </w:rPr>
              <w:t>Data Wrangler</w:t>
            </w:r>
          </w:p>
        </w:tc>
        <w:tc>
          <w:tcPr>
            <w:tcW w:w="2998" w:type="dxa"/>
          </w:tcPr>
          <w:p w14:paraId="1A04E4C8" w14:textId="77777777" w:rsidR="007B259A" w:rsidRPr="007B259A" w:rsidRDefault="007B259A" w:rsidP="007B259A">
            <w:pPr>
              <w:jc w:val="center"/>
              <w:cnfStyle w:val="000000000000" w:firstRow="0" w:lastRow="0" w:firstColumn="0" w:lastColumn="0" w:oddVBand="0" w:evenVBand="0" w:oddHBand="0" w:evenHBand="0" w:firstRowFirstColumn="0" w:firstRowLastColumn="0" w:lastRowFirstColumn="0" w:lastRowLastColumn="0"/>
              <w:rPr>
                <w:sz w:val="22"/>
              </w:rPr>
            </w:pPr>
            <w:r>
              <w:rPr>
                <w:sz w:val="22"/>
              </w:rPr>
              <w:t>Boyd Stephens</w:t>
            </w:r>
          </w:p>
        </w:tc>
        <w:tc>
          <w:tcPr>
            <w:tcW w:w="3117" w:type="dxa"/>
          </w:tcPr>
          <w:p w14:paraId="48C982AE" w14:textId="77777777" w:rsidR="007B259A" w:rsidRPr="007B259A" w:rsidRDefault="0011737F" w:rsidP="007B259A">
            <w:pPr>
              <w:jc w:val="center"/>
              <w:cnfStyle w:val="000000000000" w:firstRow="0" w:lastRow="0" w:firstColumn="0" w:lastColumn="0" w:oddVBand="0" w:evenVBand="0" w:oddHBand="0" w:evenHBand="0" w:firstRowFirstColumn="0" w:firstRowLastColumn="0" w:lastRowFirstColumn="0" w:lastRowLastColumn="0"/>
              <w:rPr>
                <w:sz w:val="22"/>
              </w:rPr>
            </w:pPr>
            <w:hyperlink r:id="rId9" w:history="1">
              <w:r w:rsidR="008860C8" w:rsidRPr="009B18B3">
                <w:rPr>
                  <w:rStyle w:val="Hyperlink"/>
                  <w:sz w:val="22"/>
                </w:rPr>
                <w:t>bstephens@netelysis.com</w:t>
              </w:r>
            </w:hyperlink>
            <w:r w:rsidR="008860C8">
              <w:rPr>
                <w:sz w:val="22"/>
              </w:rPr>
              <w:t xml:space="preserve"> </w:t>
            </w:r>
          </w:p>
        </w:tc>
      </w:tr>
      <w:tr w:rsidR="007B259A" w14:paraId="7EF7D930" w14:textId="77777777" w:rsidTr="007B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85B51DA" w14:textId="77777777" w:rsidR="007B259A" w:rsidRPr="007B259A" w:rsidRDefault="007B259A" w:rsidP="007B259A">
            <w:pPr>
              <w:jc w:val="center"/>
              <w:rPr>
                <w:sz w:val="22"/>
              </w:rPr>
            </w:pPr>
            <w:r w:rsidRPr="007B259A">
              <w:rPr>
                <w:sz w:val="22"/>
              </w:rPr>
              <w:t xml:space="preserve">Community/Government </w:t>
            </w:r>
            <w:r w:rsidR="00D328DE" w:rsidRPr="007B259A">
              <w:rPr>
                <w:sz w:val="22"/>
              </w:rPr>
              <w:t>Liaison</w:t>
            </w:r>
          </w:p>
        </w:tc>
        <w:tc>
          <w:tcPr>
            <w:tcW w:w="2998" w:type="dxa"/>
          </w:tcPr>
          <w:p w14:paraId="525FF33B" w14:textId="77777777" w:rsidR="007B259A" w:rsidRPr="007B259A" w:rsidRDefault="007B259A" w:rsidP="007B259A">
            <w:pPr>
              <w:jc w:val="center"/>
              <w:cnfStyle w:val="000000100000" w:firstRow="0" w:lastRow="0" w:firstColumn="0" w:lastColumn="0" w:oddVBand="0" w:evenVBand="0" w:oddHBand="1" w:evenHBand="0" w:firstRowFirstColumn="0" w:firstRowLastColumn="0" w:lastRowFirstColumn="0" w:lastRowLastColumn="0"/>
              <w:rPr>
                <w:sz w:val="22"/>
              </w:rPr>
            </w:pPr>
            <w:r>
              <w:rPr>
                <w:sz w:val="22"/>
              </w:rPr>
              <w:t>Mr. Heitkamp?</w:t>
            </w:r>
          </w:p>
        </w:tc>
        <w:tc>
          <w:tcPr>
            <w:tcW w:w="3117" w:type="dxa"/>
          </w:tcPr>
          <w:p w14:paraId="460312DF" w14:textId="77777777" w:rsidR="007B259A" w:rsidRPr="007B259A" w:rsidRDefault="007B259A" w:rsidP="007B259A">
            <w:pPr>
              <w:jc w:val="center"/>
              <w:cnfStyle w:val="000000100000" w:firstRow="0" w:lastRow="0" w:firstColumn="0" w:lastColumn="0" w:oddVBand="0" w:evenVBand="0" w:oddHBand="1" w:evenHBand="0" w:firstRowFirstColumn="0" w:firstRowLastColumn="0" w:lastRowFirstColumn="0" w:lastRowLastColumn="0"/>
              <w:rPr>
                <w:sz w:val="22"/>
              </w:rPr>
            </w:pPr>
          </w:p>
        </w:tc>
      </w:tr>
      <w:tr w:rsidR="007B259A" w14:paraId="47D1FD99" w14:textId="77777777" w:rsidTr="007B259A">
        <w:tc>
          <w:tcPr>
            <w:cnfStyle w:val="001000000000" w:firstRow="0" w:lastRow="0" w:firstColumn="1" w:lastColumn="0" w:oddVBand="0" w:evenVBand="0" w:oddHBand="0" w:evenHBand="0" w:firstRowFirstColumn="0" w:firstRowLastColumn="0" w:lastRowFirstColumn="0" w:lastRowLastColumn="0"/>
            <w:tcW w:w="3235" w:type="dxa"/>
          </w:tcPr>
          <w:p w14:paraId="05540106" w14:textId="77777777" w:rsidR="007B259A" w:rsidRPr="007B259A" w:rsidRDefault="007B259A" w:rsidP="007B259A">
            <w:pPr>
              <w:jc w:val="center"/>
              <w:rPr>
                <w:sz w:val="22"/>
              </w:rPr>
            </w:pPr>
            <w:r>
              <w:rPr>
                <w:sz w:val="22"/>
              </w:rPr>
              <w:t>Scribe</w:t>
            </w:r>
          </w:p>
        </w:tc>
        <w:tc>
          <w:tcPr>
            <w:tcW w:w="2998" w:type="dxa"/>
          </w:tcPr>
          <w:p w14:paraId="02B7FCF4" w14:textId="0A67D119" w:rsidR="007B259A" w:rsidRPr="007B259A" w:rsidRDefault="0036763D" w:rsidP="007B259A">
            <w:pPr>
              <w:jc w:val="center"/>
              <w:cnfStyle w:val="000000000000" w:firstRow="0" w:lastRow="0" w:firstColumn="0" w:lastColumn="0" w:oddVBand="0" w:evenVBand="0" w:oddHBand="0" w:evenHBand="0" w:firstRowFirstColumn="0" w:firstRowLastColumn="0" w:lastRowFirstColumn="0" w:lastRowLastColumn="0"/>
              <w:rPr>
                <w:sz w:val="22"/>
              </w:rPr>
            </w:pPr>
            <w:r>
              <w:rPr>
                <w:sz w:val="22"/>
              </w:rPr>
              <w:t xml:space="preserve">Jacquie </w:t>
            </w:r>
            <w:proofErr w:type="spellStart"/>
            <w:r>
              <w:rPr>
                <w:sz w:val="22"/>
              </w:rPr>
              <w:t>Flemming</w:t>
            </w:r>
            <w:proofErr w:type="spellEnd"/>
          </w:p>
        </w:tc>
        <w:tc>
          <w:tcPr>
            <w:tcW w:w="3117" w:type="dxa"/>
          </w:tcPr>
          <w:p w14:paraId="676FD1D6" w14:textId="29C808EF" w:rsidR="007B259A" w:rsidRPr="007B259A" w:rsidRDefault="0036763D" w:rsidP="007B259A">
            <w:pPr>
              <w:jc w:val="center"/>
              <w:cnfStyle w:val="000000000000" w:firstRow="0" w:lastRow="0" w:firstColumn="0" w:lastColumn="0" w:oddVBand="0" w:evenVBand="0" w:oddHBand="0" w:evenHBand="0" w:firstRowFirstColumn="0" w:firstRowLastColumn="0" w:lastRowFirstColumn="0" w:lastRowLastColumn="0"/>
              <w:rPr>
                <w:sz w:val="22"/>
              </w:rPr>
            </w:pPr>
            <w:hyperlink r:id="rId10" w:history="1">
              <w:r w:rsidRPr="009B18B3">
                <w:rPr>
                  <w:rStyle w:val="Hyperlink"/>
                  <w:sz w:val="22"/>
                </w:rPr>
                <w:t>jacquelinehfl@gmail.com</w:t>
              </w:r>
            </w:hyperlink>
            <w:r>
              <w:rPr>
                <w:sz w:val="22"/>
              </w:rPr>
              <w:t xml:space="preserve"> </w:t>
            </w:r>
          </w:p>
        </w:tc>
      </w:tr>
      <w:tr w:rsidR="007B259A" w14:paraId="44CDD9F3" w14:textId="77777777" w:rsidTr="007B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FAB4EA" w14:textId="77777777" w:rsidR="007B259A" w:rsidRPr="007B259A" w:rsidRDefault="007B259A" w:rsidP="007B259A">
            <w:pPr>
              <w:jc w:val="center"/>
              <w:rPr>
                <w:sz w:val="22"/>
              </w:rPr>
            </w:pPr>
            <w:r>
              <w:rPr>
                <w:sz w:val="22"/>
              </w:rPr>
              <w:t>Publicist</w:t>
            </w:r>
          </w:p>
        </w:tc>
        <w:tc>
          <w:tcPr>
            <w:tcW w:w="2998" w:type="dxa"/>
          </w:tcPr>
          <w:p w14:paraId="75FB6925" w14:textId="77777777" w:rsidR="007B259A" w:rsidRPr="007B259A" w:rsidRDefault="007B259A" w:rsidP="007B259A">
            <w:pPr>
              <w:jc w:val="center"/>
              <w:cnfStyle w:val="000000100000" w:firstRow="0" w:lastRow="0" w:firstColumn="0" w:lastColumn="0" w:oddVBand="0" w:evenVBand="0" w:oddHBand="1" w:evenHBand="0" w:firstRowFirstColumn="0" w:firstRowLastColumn="0" w:lastRowFirstColumn="0" w:lastRowLastColumn="0"/>
              <w:rPr>
                <w:sz w:val="22"/>
              </w:rPr>
            </w:pPr>
          </w:p>
        </w:tc>
        <w:tc>
          <w:tcPr>
            <w:tcW w:w="3117" w:type="dxa"/>
          </w:tcPr>
          <w:p w14:paraId="48FD9F1C" w14:textId="77777777" w:rsidR="007B259A" w:rsidRPr="007B259A" w:rsidRDefault="007B259A" w:rsidP="007B259A">
            <w:pPr>
              <w:jc w:val="center"/>
              <w:cnfStyle w:val="000000100000" w:firstRow="0" w:lastRow="0" w:firstColumn="0" w:lastColumn="0" w:oddVBand="0" w:evenVBand="0" w:oddHBand="1" w:evenHBand="0" w:firstRowFirstColumn="0" w:firstRowLastColumn="0" w:lastRowFirstColumn="0" w:lastRowLastColumn="0"/>
              <w:rPr>
                <w:sz w:val="22"/>
              </w:rPr>
            </w:pPr>
          </w:p>
        </w:tc>
      </w:tr>
      <w:tr w:rsidR="007B259A" w14:paraId="0C3F5906" w14:textId="77777777" w:rsidTr="007B259A">
        <w:tc>
          <w:tcPr>
            <w:cnfStyle w:val="001000000000" w:firstRow="0" w:lastRow="0" w:firstColumn="1" w:lastColumn="0" w:oddVBand="0" w:evenVBand="0" w:oddHBand="0" w:evenHBand="0" w:firstRowFirstColumn="0" w:firstRowLastColumn="0" w:lastRowFirstColumn="0" w:lastRowLastColumn="0"/>
            <w:tcW w:w="3235" w:type="dxa"/>
          </w:tcPr>
          <w:p w14:paraId="282F24E2" w14:textId="77777777" w:rsidR="007B259A" w:rsidRDefault="007B259A" w:rsidP="007B259A">
            <w:pPr>
              <w:jc w:val="center"/>
              <w:rPr>
                <w:sz w:val="22"/>
              </w:rPr>
            </w:pPr>
            <w:r>
              <w:rPr>
                <w:sz w:val="22"/>
              </w:rPr>
              <w:t>IT Inventory Manager</w:t>
            </w:r>
          </w:p>
        </w:tc>
        <w:tc>
          <w:tcPr>
            <w:tcW w:w="2998" w:type="dxa"/>
          </w:tcPr>
          <w:p w14:paraId="33A6B144" w14:textId="77777777" w:rsidR="007B259A" w:rsidRPr="007B259A" w:rsidRDefault="007B259A" w:rsidP="007B259A">
            <w:pPr>
              <w:jc w:val="center"/>
              <w:cnfStyle w:val="000000000000" w:firstRow="0" w:lastRow="0" w:firstColumn="0" w:lastColumn="0" w:oddVBand="0" w:evenVBand="0" w:oddHBand="0" w:evenHBand="0" w:firstRowFirstColumn="0" w:firstRowLastColumn="0" w:lastRowFirstColumn="0" w:lastRowLastColumn="0"/>
              <w:rPr>
                <w:sz w:val="22"/>
              </w:rPr>
            </w:pPr>
            <w:r>
              <w:rPr>
                <w:sz w:val="22"/>
              </w:rPr>
              <w:t>Elijah Lofgren</w:t>
            </w:r>
          </w:p>
        </w:tc>
        <w:tc>
          <w:tcPr>
            <w:tcW w:w="3117" w:type="dxa"/>
          </w:tcPr>
          <w:p w14:paraId="1CEB5C44" w14:textId="77777777" w:rsidR="007B259A" w:rsidRPr="007B259A" w:rsidRDefault="0011737F" w:rsidP="007B259A">
            <w:pPr>
              <w:jc w:val="center"/>
              <w:cnfStyle w:val="000000000000" w:firstRow="0" w:lastRow="0" w:firstColumn="0" w:lastColumn="0" w:oddVBand="0" w:evenVBand="0" w:oddHBand="0" w:evenHBand="0" w:firstRowFirstColumn="0" w:firstRowLastColumn="0" w:lastRowFirstColumn="0" w:lastRowLastColumn="0"/>
              <w:rPr>
                <w:sz w:val="22"/>
              </w:rPr>
            </w:pPr>
            <w:hyperlink r:id="rId11" w:history="1">
              <w:r w:rsidR="007B259A" w:rsidRPr="009B18B3">
                <w:rPr>
                  <w:rStyle w:val="Hyperlink"/>
                  <w:sz w:val="22"/>
                </w:rPr>
                <w:t>elijahlofgren@gmail.com</w:t>
              </w:r>
            </w:hyperlink>
            <w:r w:rsidR="007B259A">
              <w:rPr>
                <w:sz w:val="22"/>
              </w:rPr>
              <w:t xml:space="preserve"> </w:t>
            </w:r>
          </w:p>
        </w:tc>
      </w:tr>
    </w:tbl>
    <w:p w14:paraId="7546F71F" w14:textId="77777777" w:rsidR="007B259A" w:rsidRPr="007B259A" w:rsidRDefault="007B259A" w:rsidP="007B259A"/>
    <w:p w14:paraId="3E834617" w14:textId="77777777" w:rsidR="007B259A" w:rsidRDefault="008860C8" w:rsidP="008860C8">
      <w:pPr>
        <w:pStyle w:val="Heading1"/>
        <w:numPr>
          <w:ilvl w:val="1"/>
          <w:numId w:val="2"/>
        </w:numPr>
      </w:pPr>
      <w:r>
        <w:t>Roles and Responsibilities</w:t>
      </w:r>
    </w:p>
    <w:p w14:paraId="4D24B480" w14:textId="77777777" w:rsidR="008860C8" w:rsidRDefault="008860C8" w:rsidP="008860C8">
      <w:r>
        <w:rPr>
          <w:b/>
        </w:rPr>
        <w:t xml:space="preserve">Brigade Captain: </w:t>
      </w:r>
      <w:r>
        <w:t>Leader of the brigade. Responsibilities include:</w:t>
      </w:r>
    </w:p>
    <w:p w14:paraId="142D6BAB" w14:textId="77777777" w:rsidR="008860C8" w:rsidRDefault="00C11935" w:rsidP="008860C8">
      <w:pPr>
        <w:pStyle w:val="ListParagraph"/>
        <w:numPr>
          <w:ilvl w:val="0"/>
          <w:numId w:val="3"/>
        </w:numPr>
      </w:pPr>
      <w:r>
        <w:t>Continuously developing</w:t>
      </w:r>
      <w:r w:rsidR="008860C8">
        <w:t xml:space="preserve"> the brigade</w:t>
      </w:r>
    </w:p>
    <w:p w14:paraId="2D883871" w14:textId="77777777" w:rsidR="008860C8" w:rsidRDefault="00C11935" w:rsidP="008860C8">
      <w:pPr>
        <w:pStyle w:val="ListParagraph"/>
        <w:numPr>
          <w:ilvl w:val="0"/>
          <w:numId w:val="3"/>
        </w:numPr>
      </w:pPr>
      <w:r>
        <w:t>Developing and executing</w:t>
      </w:r>
      <w:r w:rsidR="008860C8">
        <w:t xml:space="preserve"> HackMGM’s strategic plan</w:t>
      </w:r>
    </w:p>
    <w:p w14:paraId="5DEA1F2A" w14:textId="77777777" w:rsidR="008860C8" w:rsidRDefault="008860C8" w:rsidP="008860C8">
      <w:pPr>
        <w:pStyle w:val="ListParagraph"/>
        <w:numPr>
          <w:ilvl w:val="0"/>
          <w:numId w:val="3"/>
        </w:numPr>
      </w:pPr>
      <w:r>
        <w:t>I</w:t>
      </w:r>
      <w:r w:rsidR="00C11935">
        <w:t>mplementing and enforcing</w:t>
      </w:r>
      <w:r>
        <w:t xml:space="preserve"> policies and procedures</w:t>
      </w:r>
    </w:p>
    <w:p w14:paraId="79BA7F79" w14:textId="77777777" w:rsidR="008860C8" w:rsidRDefault="00C11935" w:rsidP="008860C8">
      <w:pPr>
        <w:pStyle w:val="ListParagraph"/>
        <w:numPr>
          <w:ilvl w:val="0"/>
          <w:numId w:val="3"/>
        </w:numPr>
      </w:pPr>
      <w:r>
        <w:t>Collaborating</w:t>
      </w:r>
      <w:r w:rsidR="008860C8">
        <w:t xml:space="preserve"> with local government and community partners</w:t>
      </w:r>
    </w:p>
    <w:p w14:paraId="02B93069" w14:textId="77777777" w:rsidR="008860C8" w:rsidRDefault="00C11935" w:rsidP="008860C8">
      <w:pPr>
        <w:pStyle w:val="ListParagraph"/>
        <w:numPr>
          <w:ilvl w:val="0"/>
          <w:numId w:val="3"/>
        </w:numPr>
      </w:pPr>
      <w:r>
        <w:t>Championing</w:t>
      </w:r>
      <w:r w:rsidR="008860C8">
        <w:t xml:space="preserve"> HackMGM activities in Montgomery, Alabama</w:t>
      </w:r>
    </w:p>
    <w:p w14:paraId="1582CB8B" w14:textId="77777777" w:rsidR="008860C8" w:rsidRDefault="00C11935" w:rsidP="008860C8">
      <w:pPr>
        <w:pStyle w:val="ListParagraph"/>
        <w:numPr>
          <w:ilvl w:val="0"/>
          <w:numId w:val="3"/>
        </w:numPr>
      </w:pPr>
      <w:r>
        <w:t>Building</w:t>
      </w:r>
      <w:r w:rsidR="008860C8">
        <w:t xml:space="preserve"> the core team</w:t>
      </w:r>
    </w:p>
    <w:p w14:paraId="55C74B18" w14:textId="77777777" w:rsidR="008860C8" w:rsidRDefault="008860C8" w:rsidP="008860C8"/>
    <w:p w14:paraId="5998C005" w14:textId="77777777" w:rsidR="008860C8" w:rsidRDefault="008860C8" w:rsidP="008860C8">
      <w:r w:rsidRPr="008860C8">
        <w:rPr>
          <w:b/>
        </w:rPr>
        <w:t>Delivery Lead:</w:t>
      </w:r>
      <w:r>
        <w:t xml:space="preserve"> The projects manager in the Brigade. He or she has working knowledge of all the projects being hacked on at a given time in the brigade, understand the needs of those projects, and helps members find projects and projects find members. Responsibilities include:</w:t>
      </w:r>
    </w:p>
    <w:p w14:paraId="540B53A9" w14:textId="77777777" w:rsidR="008860C8" w:rsidRDefault="00C11935" w:rsidP="008860C8">
      <w:pPr>
        <w:pStyle w:val="ListParagraph"/>
        <w:numPr>
          <w:ilvl w:val="0"/>
          <w:numId w:val="4"/>
        </w:numPr>
      </w:pPr>
      <w:r>
        <w:t>Possessing a</w:t>
      </w:r>
      <w:r w:rsidR="008860C8">
        <w:t xml:space="preserve">ctive knowledge of all projects being worked on in </w:t>
      </w:r>
      <w:r>
        <w:t>HackMGM</w:t>
      </w:r>
    </w:p>
    <w:p w14:paraId="51955E0C" w14:textId="77777777" w:rsidR="008860C8" w:rsidRDefault="00C11935" w:rsidP="008860C8">
      <w:pPr>
        <w:pStyle w:val="ListParagraph"/>
        <w:numPr>
          <w:ilvl w:val="0"/>
          <w:numId w:val="4"/>
        </w:numPr>
      </w:pPr>
      <w:r>
        <w:t>Understanding of the</w:t>
      </w:r>
      <w:r w:rsidR="008860C8">
        <w:t xml:space="preserve"> needs of </w:t>
      </w:r>
      <w:r>
        <w:t>hacked projects</w:t>
      </w:r>
      <w:r w:rsidR="008860C8">
        <w:t xml:space="preserve"> </w:t>
      </w:r>
      <w:proofErr w:type="spellStart"/>
      <w:r w:rsidR="008860C8">
        <w:t>projects</w:t>
      </w:r>
      <w:proofErr w:type="spellEnd"/>
    </w:p>
    <w:p w14:paraId="6A45E286" w14:textId="77777777" w:rsidR="008860C8" w:rsidRDefault="00C11935" w:rsidP="008860C8">
      <w:pPr>
        <w:pStyle w:val="ListParagraph"/>
        <w:numPr>
          <w:ilvl w:val="0"/>
          <w:numId w:val="4"/>
        </w:numPr>
      </w:pPr>
      <w:r>
        <w:t>Connecting</w:t>
      </w:r>
      <w:r w:rsidR="008860C8">
        <w:t xml:space="preserve"> new members to projects</w:t>
      </w:r>
    </w:p>
    <w:p w14:paraId="16102BAA" w14:textId="77777777" w:rsidR="008860C8" w:rsidRDefault="00C11935" w:rsidP="008860C8">
      <w:pPr>
        <w:pStyle w:val="ListParagraph"/>
        <w:numPr>
          <w:ilvl w:val="0"/>
          <w:numId w:val="4"/>
        </w:numPr>
      </w:pPr>
      <w:r>
        <w:t>Working</w:t>
      </w:r>
      <w:r w:rsidR="008860C8">
        <w:t xml:space="preserve"> with project teams and project leads on project planning and accessing resources</w:t>
      </w:r>
    </w:p>
    <w:p w14:paraId="0567CB57" w14:textId="77777777" w:rsidR="008860C8" w:rsidRDefault="00C11935" w:rsidP="008860C8">
      <w:pPr>
        <w:pStyle w:val="ListParagraph"/>
        <w:numPr>
          <w:ilvl w:val="0"/>
          <w:numId w:val="4"/>
        </w:numPr>
      </w:pPr>
      <w:r>
        <w:t>Understanding</w:t>
      </w:r>
      <w:r w:rsidR="008860C8">
        <w:t xml:space="preserve"> the priorities and needs of the city</w:t>
      </w:r>
    </w:p>
    <w:p w14:paraId="79F06D04" w14:textId="77777777" w:rsidR="008860C8" w:rsidRDefault="00C11935" w:rsidP="008860C8">
      <w:pPr>
        <w:pStyle w:val="ListParagraph"/>
        <w:numPr>
          <w:ilvl w:val="0"/>
          <w:numId w:val="4"/>
        </w:numPr>
      </w:pPr>
      <w:r>
        <w:t xml:space="preserve">Funneling relevant Code for America (CfA) fellowship and </w:t>
      </w:r>
      <w:proofErr w:type="gramStart"/>
      <w:r>
        <w:t>b</w:t>
      </w:r>
      <w:r w:rsidR="008860C8">
        <w:t>rigades</w:t>
      </w:r>
      <w:proofErr w:type="gramEnd"/>
      <w:r w:rsidR="008860C8">
        <w:t xml:space="preserve"> apps to Brigade members for redeployment</w:t>
      </w:r>
      <w:r>
        <w:t xml:space="preserve"> </w:t>
      </w:r>
      <w:r w:rsidR="008860C8">
        <w:t>opportunities</w:t>
      </w:r>
    </w:p>
    <w:p w14:paraId="17933D4C" w14:textId="77777777" w:rsidR="00C11935" w:rsidRDefault="00C11935" w:rsidP="00C11935"/>
    <w:p w14:paraId="06A3566B" w14:textId="77777777" w:rsidR="00C11935" w:rsidRDefault="00C11935" w:rsidP="00C11935">
      <w:r w:rsidRPr="00C11935">
        <w:rPr>
          <w:b/>
        </w:rPr>
        <w:t>Community Organizer:</w:t>
      </w:r>
      <w:r>
        <w:t xml:space="preserve"> Responsible for building and maintaining community. He or she assists in recruitment and welcomes and orients new members to the Brigade. He or she is the point of contact for members who have questions about how to get started, what to do next, or how to help locally. Responsibilities include:</w:t>
      </w:r>
    </w:p>
    <w:p w14:paraId="4336F720" w14:textId="77777777" w:rsidR="00C11935" w:rsidRDefault="00C11935" w:rsidP="00C11935">
      <w:pPr>
        <w:pStyle w:val="ListParagraph"/>
        <w:numPr>
          <w:ilvl w:val="0"/>
          <w:numId w:val="5"/>
        </w:numPr>
      </w:pPr>
      <w:r>
        <w:t>Recruiting new members</w:t>
      </w:r>
    </w:p>
    <w:p w14:paraId="2EB35F91" w14:textId="77777777" w:rsidR="00C11935" w:rsidRDefault="00C11935" w:rsidP="00C11935">
      <w:pPr>
        <w:pStyle w:val="ListParagraph"/>
        <w:numPr>
          <w:ilvl w:val="0"/>
          <w:numId w:val="5"/>
        </w:numPr>
      </w:pPr>
      <w:r>
        <w:t>Onboarding new members</w:t>
      </w:r>
    </w:p>
    <w:p w14:paraId="32660875" w14:textId="77777777" w:rsidR="00C11935" w:rsidRDefault="00C11935" w:rsidP="00C11935">
      <w:pPr>
        <w:pStyle w:val="ListParagraph"/>
        <w:numPr>
          <w:ilvl w:val="0"/>
          <w:numId w:val="5"/>
        </w:numPr>
      </w:pPr>
      <w:r>
        <w:t>Empowering new members to use skills in brigade structure</w:t>
      </w:r>
    </w:p>
    <w:p w14:paraId="0F5F2E9F" w14:textId="77777777" w:rsidR="00C11935" w:rsidRDefault="00C11935" w:rsidP="00C11935">
      <w:pPr>
        <w:pStyle w:val="ListParagraph"/>
        <w:numPr>
          <w:ilvl w:val="0"/>
          <w:numId w:val="5"/>
        </w:numPr>
      </w:pPr>
      <w:r>
        <w:t>Helping members move up the ladder of engagement</w:t>
      </w:r>
    </w:p>
    <w:p w14:paraId="518C537E" w14:textId="77777777" w:rsidR="00C11935" w:rsidRDefault="00C11935" w:rsidP="00C11935">
      <w:pPr>
        <w:pStyle w:val="ListParagraph"/>
        <w:numPr>
          <w:ilvl w:val="0"/>
          <w:numId w:val="5"/>
        </w:numPr>
      </w:pPr>
      <w:r>
        <w:t>Keeping track of membership</w:t>
      </w:r>
    </w:p>
    <w:p w14:paraId="0F6BD86D" w14:textId="77777777" w:rsidR="00C11935" w:rsidRDefault="00C11935" w:rsidP="00C11935">
      <w:r w:rsidRPr="00E752D9">
        <w:rPr>
          <w:b/>
        </w:rPr>
        <w:t>Data Wrangler:</w:t>
      </w:r>
      <w:r>
        <w:t xml:space="preserve"> The brigade’s data librarian. He or she campaigns on behalf of HackMGM </w:t>
      </w:r>
      <w:r w:rsidR="00E752D9">
        <w:t>to ensure</w:t>
      </w:r>
      <w:r>
        <w:t xml:space="preserve"> the wider availability of </w:t>
      </w:r>
      <w:r w:rsidR="00E752D9">
        <w:t>data. Responsibilities include:</w:t>
      </w:r>
    </w:p>
    <w:p w14:paraId="375A844C" w14:textId="77777777" w:rsidR="00E752D9" w:rsidRDefault="00E752D9" w:rsidP="00E752D9">
      <w:pPr>
        <w:pStyle w:val="ListParagraph"/>
        <w:numPr>
          <w:ilvl w:val="0"/>
          <w:numId w:val="6"/>
        </w:numPr>
      </w:pPr>
      <w:r>
        <w:t xml:space="preserve">Identifying and prioritizing focus areas where data can be exposed </w:t>
      </w:r>
    </w:p>
    <w:p w14:paraId="26922204" w14:textId="77777777" w:rsidR="00E752D9" w:rsidRDefault="00E752D9" w:rsidP="00E752D9">
      <w:pPr>
        <w:pStyle w:val="ListParagraph"/>
        <w:numPr>
          <w:ilvl w:val="0"/>
          <w:numId w:val="6"/>
        </w:numPr>
      </w:pPr>
      <w:r>
        <w:t>Working with the community and local officials to expose data</w:t>
      </w:r>
    </w:p>
    <w:p w14:paraId="4F2FB517" w14:textId="77777777" w:rsidR="00E752D9" w:rsidRDefault="00E752D9" w:rsidP="00E752D9">
      <w:pPr>
        <w:pStyle w:val="ListParagraph"/>
        <w:numPr>
          <w:ilvl w:val="0"/>
          <w:numId w:val="6"/>
        </w:numPr>
      </w:pPr>
      <w:r>
        <w:t>Collaborates with other organizations in soliciting data exposure of government services</w:t>
      </w:r>
    </w:p>
    <w:p w14:paraId="744311B0" w14:textId="77777777" w:rsidR="00E752D9" w:rsidRDefault="00E752D9" w:rsidP="00E752D9">
      <w:pPr>
        <w:pStyle w:val="ListParagraph"/>
        <w:numPr>
          <w:ilvl w:val="0"/>
          <w:numId w:val="6"/>
        </w:numPr>
      </w:pPr>
      <w:r>
        <w:t>Documenting and reporting progress to the core team</w:t>
      </w:r>
    </w:p>
    <w:p w14:paraId="4C0A8113" w14:textId="77777777" w:rsidR="00C11935" w:rsidRDefault="00C11935" w:rsidP="00C11935"/>
    <w:p w14:paraId="4A06A4B9" w14:textId="77777777" w:rsidR="00C11935" w:rsidRDefault="00C11935" w:rsidP="00C11935">
      <w:r>
        <w:t xml:space="preserve">Community and Government Liaison: </w:t>
      </w:r>
      <w:r w:rsidR="00A12196">
        <w:t>Mentor to fellow brigade members and HackMGM advocate to the public and officials on open government, open data, and civic hacking practice. Responsibilities include:</w:t>
      </w:r>
    </w:p>
    <w:p w14:paraId="7BEA197B" w14:textId="77777777" w:rsidR="00A12196" w:rsidRDefault="00A12196" w:rsidP="00A12196">
      <w:pPr>
        <w:pStyle w:val="ListParagraph"/>
        <w:numPr>
          <w:ilvl w:val="0"/>
          <w:numId w:val="7"/>
        </w:numPr>
      </w:pPr>
      <w:r>
        <w:t>Identifying and engaging the community’s key leaders and government officials</w:t>
      </w:r>
    </w:p>
    <w:p w14:paraId="5EE08070" w14:textId="77777777" w:rsidR="00A12196" w:rsidRDefault="00A12196" w:rsidP="00A12196">
      <w:pPr>
        <w:pStyle w:val="ListParagraph"/>
        <w:numPr>
          <w:ilvl w:val="0"/>
          <w:numId w:val="7"/>
        </w:numPr>
      </w:pPr>
      <w:r>
        <w:t>Documenting feedback and reporting progress to the core team</w:t>
      </w:r>
    </w:p>
    <w:p w14:paraId="65AC3329" w14:textId="77777777" w:rsidR="00C11935" w:rsidRDefault="00C11935" w:rsidP="00C11935"/>
    <w:p w14:paraId="1A338A02" w14:textId="254360C1" w:rsidR="00C11935" w:rsidRDefault="00C11935" w:rsidP="00C11935">
      <w:r>
        <w:t>Scribe:</w:t>
      </w:r>
      <w:r w:rsidR="00A12196">
        <w:t xml:space="preserve"> Keeper of the minutes. He or she documents the topics, discussions, an</w:t>
      </w:r>
      <w:r w:rsidR="0036763D">
        <w:t>d decisions derived from public</w:t>
      </w:r>
      <w:bookmarkStart w:id="0" w:name="_GoBack"/>
      <w:bookmarkEnd w:id="0"/>
      <w:r w:rsidR="00A12196">
        <w:t xml:space="preserve"> hearings, brigade meetings, and core team meetings. Responsibilities include:</w:t>
      </w:r>
    </w:p>
    <w:p w14:paraId="46422799" w14:textId="77777777" w:rsidR="00A12196" w:rsidRDefault="00A12196" w:rsidP="00A12196">
      <w:pPr>
        <w:pStyle w:val="ListParagraph"/>
        <w:numPr>
          <w:ilvl w:val="0"/>
          <w:numId w:val="9"/>
        </w:numPr>
      </w:pPr>
      <w:r>
        <w:t>Distributing and archiving the minutes</w:t>
      </w:r>
    </w:p>
    <w:p w14:paraId="72F5ED40" w14:textId="77777777" w:rsidR="00A12196" w:rsidRDefault="00A12196" w:rsidP="00A12196">
      <w:pPr>
        <w:pStyle w:val="ListParagraph"/>
        <w:numPr>
          <w:ilvl w:val="0"/>
          <w:numId w:val="9"/>
        </w:numPr>
      </w:pPr>
      <w:r>
        <w:t>Developing brigade training materials</w:t>
      </w:r>
    </w:p>
    <w:p w14:paraId="5F9B93D4" w14:textId="77777777" w:rsidR="00A12196" w:rsidRDefault="00A12196" w:rsidP="00A12196">
      <w:pPr>
        <w:pStyle w:val="ListParagraph"/>
        <w:numPr>
          <w:ilvl w:val="0"/>
          <w:numId w:val="9"/>
        </w:numPr>
      </w:pPr>
      <w:r>
        <w:t>Managing wiki updates</w:t>
      </w:r>
    </w:p>
    <w:p w14:paraId="6E83154A" w14:textId="77777777" w:rsidR="00A12196" w:rsidRPr="00A12196" w:rsidRDefault="00A12196" w:rsidP="00A12196">
      <w:pPr>
        <w:pStyle w:val="ListParagraph"/>
        <w:numPr>
          <w:ilvl w:val="0"/>
          <w:numId w:val="9"/>
        </w:numPr>
      </w:pPr>
      <w:r>
        <w:t>Assisting in or writing software documentation</w:t>
      </w:r>
    </w:p>
    <w:p w14:paraId="35D49997" w14:textId="77777777" w:rsidR="00C11935" w:rsidRDefault="00C11935" w:rsidP="00C11935"/>
    <w:p w14:paraId="38150A4D" w14:textId="77777777" w:rsidR="00C11935" w:rsidRDefault="00C11935" w:rsidP="00C11935">
      <w:r>
        <w:t>Publicist:</w:t>
      </w:r>
      <w:r w:rsidR="00A12196">
        <w:t xml:space="preserve"> Owner of the communication streams for HackMGM. He or she focuses on telling the stories of the brigade’s impact on Montgomery. Responsibilities include:</w:t>
      </w:r>
    </w:p>
    <w:p w14:paraId="1A38FAA6" w14:textId="77777777" w:rsidR="00A12196" w:rsidRDefault="00A12196" w:rsidP="00A12196">
      <w:pPr>
        <w:pStyle w:val="ListParagraph"/>
        <w:numPr>
          <w:ilvl w:val="0"/>
          <w:numId w:val="10"/>
        </w:numPr>
      </w:pPr>
      <w:r>
        <w:t>Owning brigade content, marketing and social media</w:t>
      </w:r>
    </w:p>
    <w:p w14:paraId="16F48182" w14:textId="77777777" w:rsidR="00A12196" w:rsidRDefault="00A12196" w:rsidP="00A12196">
      <w:pPr>
        <w:pStyle w:val="ListParagraph"/>
        <w:numPr>
          <w:ilvl w:val="0"/>
          <w:numId w:val="10"/>
        </w:numPr>
      </w:pPr>
      <w:r>
        <w:t>Ensuring website media updates</w:t>
      </w:r>
    </w:p>
    <w:p w14:paraId="3D190B7A" w14:textId="77777777" w:rsidR="00A12196" w:rsidRDefault="00A12196" w:rsidP="00A12196">
      <w:pPr>
        <w:pStyle w:val="ListParagraph"/>
        <w:numPr>
          <w:ilvl w:val="0"/>
          <w:numId w:val="10"/>
        </w:numPr>
      </w:pPr>
      <w:r>
        <w:t>Communicating brigade success stories to local press</w:t>
      </w:r>
    </w:p>
    <w:p w14:paraId="04DA2A74" w14:textId="77777777" w:rsidR="00A12196" w:rsidRDefault="00A12196" w:rsidP="00A12196"/>
    <w:p w14:paraId="409B6388" w14:textId="77777777" w:rsidR="00A12196" w:rsidRDefault="00A12196" w:rsidP="00A12196">
      <w:r>
        <w:t>It Inventory Manager: Focal point</w:t>
      </w:r>
      <w:r w:rsidR="00D328DE">
        <w:t xml:space="preserve"> and manager</w:t>
      </w:r>
      <w:r>
        <w:t xml:space="preserve"> for </w:t>
      </w:r>
      <w:r w:rsidR="00D328DE">
        <w:t>the brigade’s IT assets. Responsibilities include:</w:t>
      </w:r>
    </w:p>
    <w:p w14:paraId="24462582" w14:textId="77777777" w:rsidR="00D328DE" w:rsidRDefault="00D328DE" w:rsidP="00D328DE">
      <w:pPr>
        <w:pStyle w:val="ListParagraph"/>
        <w:numPr>
          <w:ilvl w:val="0"/>
          <w:numId w:val="11"/>
        </w:numPr>
      </w:pPr>
      <w:r>
        <w:t>Ownership and management of HackMGM’s IT inventory</w:t>
      </w:r>
    </w:p>
    <w:p w14:paraId="3219C28C" w14:textId="77777777" w:rsidR="00D328DE" w:rsidRPr="008860C8" w:rsidRDefault="00D328DE" w:rsidP="00D328DE">
      <w:pPr>
        <w:pStyle w:val="ListParagraph"/>
        <w:numPr>
          <w:ilvl w:val="0"/>
          <w:numId w:val="11"/>
        </w:numPr>
      </w:pPr>
      <w:r>
        <w:t>Issuing and enforcement of IT assets and licensing</w:t>
      </w:r>
    </w:p>
    <w:sectPr w:rsidR="00D328DE" w:rsidRPr="008860C8" w:rsidSect="0043657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06463" w14:textId="77777777" w:rsidR="0011737F" w:rsidRDefault="0011737F" w:rsidP="007B259A">
      <w:r>
        <w:separator/>
      </w:r>
    </w:p>
  </w:endnote>
  <w:endnote w:type="continuationSeparator" w:id="0">
    <w:p w14:paraId="7FE95682" w14:textId="77777777" w:rsidR="0011737F" w:rsidRDefault="0011737F" w:rsidP="007B2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FC921" w14:textId="77777777" w:rsidR="0011737F" w:rsidRDefault="0011737F" w:rsidP="007B259A">
      <w:r>
        <w:separator/>
      </w:r>
    </w:p>
  </w:footnote>
  <w:footnote w:type="continuationSeparator" w:id="0">
    <w:p w14:paraId="3DBE2DEE" w14:textId="77777777" w:rsidR="0011737F" w:rsidRDefault="0011737F" w:rsidP="007B25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A6BF4" w14:textId="77777777" w:rsidR="007B259A" w:rsidRDefault="0011737F">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61B6DE98B8F78944A90D197335F476A7"/>
        </w:placeholder>
        <w:dataBinding w:prefixMappings="xmlns:ns0='http://purl.org/dc/elements/1.1/' xmlns:ns1='http://schemas.openxmlformats.org/package/2006/metadata/core-properties' " w:xpath="/ns1:coreProperties[1]/ns0:title[1]" w:storeItemID="{6C3C8BC8-F283-45AE-878A-BAB7291924A1}"/>
        <w:text/>
      </w:sdtPr>
      <w:sdtEndPr/>
      <w:sdtContent>
        <w:r w:rsidR="007B259A" w:rsidRPr="001948FF">
          <w:rPr>
            <w:color w:val="4472C4" w:themeColor="accent1"/>
          </w:rPr>
          <w:t>HackMGM</w:t>
        </w:r>
        <w:r w:rsidR="007B259A">
          <w:rPr>
            <w:color w:val="4472C4" w:themeColor="accent1"/>
          </w:rPr>
          <w:t xml:space="preserve"> Core Team, Roles, &amp; Responsibilities</w:t>
        </w:r>
      </w:sdtContent>
    </w:sdt>
    <w:r w:rsidR="007B259A">
      <w:rPr>
        <w:color w:val="4472C4" w:themeColor="accent1"/>
      </w:rPr>
      <w:t xml:space="preserve">| </w:t>
    </w:r>
    <w:sdt>
      <w:sdtPr>
        <w:rPr>
          <w:color w:val="4472C4" w:themeColor="accent1"/>
        </w:rPr>
        <w:alias w:val="Author"/>
        <w:tag w:val=""/>
        <w:id w:val="-1677181147"/>
        <w:placeholder>
          <w:docPart w:val="0BC579E102722E48902B5C591D7A85E5"/>
        </w:placeholder>
        <w:dataBinding w:prefixMappings="xmlns:ns0='http://purl.org/dc/elements/1.1/' xmlns:ns1='http://schemas.openxmlformats.org/package/2006/metadata/core-properties' " w:xpath="/ns1:coreProperties[1]/ns0:creator[1]" w:storeItemID="{6C3C8BC8-F283-45AE-878A-BAB7291924A1}"/>
        <w:text/>
      </w:sdtPr>
      <w:sdtEndPr/>
      <w:sdtContent>
        <w:r w:rsidR="007B259A">
          <w:rPr>
            <w:color w:val="4472C4" w:themeColor="accent1"/>
          </w:rPr>
          <w:t>Joshua Hinshaw</w:t>
        </w:r>
      </w:sdtContent>
    </w:sdt>
  </w:p>
  <w:p w14:paraId="78BC6127" w14:textId="77777777" w:rsidR="007B259A" w:rsidRDefault="007B25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04D05"/>
    <w:multiLevelType w:val="hybridMultilevel"/>
    <w:tmpl w:val="09F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D6DD8"/>
    <w:multiLevelType w:val="multilevel"/>
    <w:tmpl w:val="8878078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15B5064"/>
    <w:multiLevelType w:val="hybridMultilevel"/>
    <w:tmpl w:val="B658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B6495"/>
    <w:multiLevelType w:val="hybridMultilevel"/>
    <w:tmpl w:val="D218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A73F6"/>
    <w:multiLevelType w:val="hybridMultilevel"/>
    <w:tmpl w:val="E47E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52572"/>
    <w:multiLevelType w:val="hybridMultilevel"/>
    <w:tmpl w:val="741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6569D6"/>
    <w:multiLevelType w:val="multilevel"/>
    <w:tmpl w:val="7C9A8A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667D0DFC"/>
    <w:multiLevelType w:val="hybridMultilevel"/>
    <w:tmpl w:val="3854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A22DC5"/>
    <w:multiLevelType w:val="hybridMultilevel"/>
    <w:tmpl w:val="52A6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0F484D"/>
    <w:multiLevelType w:val="hybridMultilevel"/>
    <w:tmpl w:val="F27A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0B5D0E"/>
    <w:multiLevelType w:val="hybridMultilevel"/>
    <w:tmpl w:val="47B0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9"/>
  </w:num>
  <w:num w:numId="6">
    <w:abstractNumId w:val="3"/>
  </w:num>
  <w:num w:numId="7">
    <w:abstractNumId w:val="5"/>
  </w:num>
  <w:num w:numId="8">
    <w:abstractNumId w:val="0"/>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9A"/>
    <w:rsid w:val="0011737F"/>
    <w:rsid w:val="0036763D"/>
    <w:rsid w:val="0043657C"/>
    <w:rsid w:val="007B259A"/>
    <w:rsid w:val="008860C8"/>
    <w:rsid w:val="00A12196"/>
    <w:rsid w:val="00BB1126"/>
    <w:rsid w:val="00C11935"/>
    <w:rsid w:val="00D328DE"/>
    <w:rsid w:val="00E752D9"/>
    <w:rsid w:val="00F24A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9655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259A"/>
  </w:style>
  <w:style w:type="paragraph" w:styleId="Heading1">
    <w:name w:val="heading 1"/>
    <w:basedOn w:val="Normal"/>
    <w:next w:val="Normal"/>
    <w:link w:val="Heading1Char"/>
    <w:uiPriority w:val="9"/>
    <w:qFormat/>
    <w:rsid w:val="007B259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59A"/>
    <w:pPr>
      <w:tabs>
        <w:tab w:val="center" w:pos="4680"/>
        <w:tab w:val="right" w:pos="9360"/>
      </w:tabs>
    </w:pPr>
  </w:style>
  <w:style w:type="character" w:customStyle="1" w:styleId="HeaderChar">
    <w:name w:val="Header Char"/>
    <w:basedOn w:val="DefaultParagraphFont"/>
    <w:link w:val="Header"/>
    <w:uiPriority w:val="99"/>
    <w:rsid w:val="007B259A"/>
  </w:style>
  <w:style w:type="paragraph" w:styleId="Footer">
    <w:name w:val="footer"/>
    <w:basedOn w:val="Normal"/>
    <w:link w:val="FooterChar"/>
    <w:uiPriority w:val="99"/>
    <w:unhideWhenUsed/>
    <w:rsid w:val="007B259A"/>
    <w:pPr>
      <w:tabs>
        <w:tab w:val="center" w:pos="4680"/>
        <w:tab w:val="right" w:pos="9360"/>
      </w:tabs>
    </w:pPr>
  </w:style>
  <w:style w:type="character" w:customStyle="1" w:styleId="FooterChar">
    <w:name w:val="Footer Char"/>
    <w:basedOn w:val="DefaultParagraphFont"/>
    <w:link w:val="Footer"/>
    <w:uiPriority w:val="99"/>
    <w:rsid w:val="007B259A"/>
  </w:style>
  <w:style w:type="character" w:customStyle="1" w:styleId="Heading1Char">
    <w:name w:val="Heading 1 Char"/>
    <w:basedOn w:val="DefaultParagraphFont"/>
    <w:link w:val="Heading1"/>
    <w:uiPriority w:val="9"/>
    <w:rsid w:val="007B25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259A"/>
    <w:pPr>
      <w:spacing w:before="480" w:line="276" w:lineRule="auto"/>
      <w:outlineLvl w:val="9"/>
    </w:pPr>
    <w:rPr>
      <w:b/>
      <w:bCs/>
      <w:sz w:val="28"/>
      <w:szCs w:val="28"/>
    </w:rPr>
  </w:style>
  <w:style w:type="paragraph" w:styleId="TOC1">
    <w:name w:val="toc 1"/>
    <w:basedOn w:val="Normal"/>
    <w:next w:val="Normal"/>
    <w:autoRedefine/>
    <w:uiPriority w:val="39"/>
    <w:unhideWhenUsed/>
    <w:rsid w:val="007B259A"/>
    <w:pPr>
      <w:tabs>
        <w:tab w:val="left" w:pos="480"/>
        <w:tab w:val="right" w:leader="dot" w:pos="9350"/>
      </w:tabs>
      <w:spacing w:before="120"/>
    </w:pPr>
    <w:rPr>
      <w:b/>
      <w:bCs/>
    </w:rPr>
  </w:style>
  <w:style w:type="paragraph" w:styleId="TOC2">
    <w:name w:val="toc 2"/>
    <w:basedOn w:val="Normal"/>
    <w:next w:val="Normal"/>
    <w:autoRedefine/>
    <w:uiPriority w:val="39"/>
    <w:unhideWhenUsed/>
    <w:rsid w:val="007B259A"/>
    <w:pPr>
      <w:ind w:left="240"/>
    </w:pPr>
    <w:rPr>
      <w:b/>
      <w:bCs/>
      <w:sz w:val="22"/>
      <w:szCs w:val="22"/>
    </w:rPr>
  </w:style>
  <w:style w:type="character" w:styleId="Hyperlink">
    <w:name w:val="Hyperlink"/>
    <w:basedOn w:val="DefaultParagraphFont"/>
    <w:uiPriority w:val="99"/>
    <w:unhideWhenUsed/>
    <w:rsid w:val="007B259A"/>
    <w:rPr>
      <w:color w:val="0563C1" w:themeColor="hyperlink"/>
      <w:u w:val="single"/>
    </w:rPr>
  </w:style>
  <w:style w:type="table" w:styleId="GridTable2">
    <w:name w:val="Grid Table 2"/>
    <w:basedOn w:val="TableNormal"/>
    <w:uiPriority w:val="47"/>
    <w:rsid w:val="007B259A"/>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7B25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B259A"/>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7B259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88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859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elijahlofgren@gmail.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chiban.joto@gmail.com" TargetMode="External"/><Relationship Id="rId8" Type="http://schemas.openxmlformats.org/officeDocument/2006/relationships/hyperlink" Target="mailto:Bryant_noel@outlook.com" TargetMode="External"/><Relationship Id="rId9" Type="http://schemas.openxmlformats.org/officeDocument/2006/relationships/hyperlink" Target="mailto:bstephens@netelysis.com" TargetMode="External"/><Relationship Id="rId10" Type="http://schemas.openxmlformats.org/officeDocument/2006/relationships/hyperlink" Target="mailto:jacquelinehfl@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B6DE98B8F78944A90D197335F476A7"/>
        <w:category>
          <w:name w:val="General"/>
          <w:gallery w:val="placeholder"/>
        </w:category>
        <w:types>
          <w:type w:val="bbPlcHdr"/>
        </w:types>
        <w:behaviors>
          <w:behavior w:val="content"/>
        </w:behaviors>
        <w:guid w:val="{BC4FA857-B3FB-954E-AC43-3DEBECFF9C52}"/>
      </w:docPartPr>
      <w:docPartBody>
        <w:p w:rsidR="00E70517" w:rsidRDefault="00ED3A8B" w:rsidP="00ED3A8B">
          <w:pPr>
            <w:pStyle w:val="61B6DE98B8F78944A90D197335F476A7"/>
          </w:pPr>
          <w:r>
            <w:rPr>
              <w:color w:val="4472C4" w:themeColor="accent1"/>
            </w:rPr>
            <w:t>[Document title]</w:t>
          </w:r>
        </w:p>
      </w:docPartBody>
    </w:docPart>
    <w:docPart>
      <w:docPartPr>
        <w:name w:val="0BC579E102722E48902B5C591D7A85E5"/>
        <w:category>
          <w:name w:val="General"/>
          <w:gallery w:val="placeholder"/>
        </w:category>
        <w:types>
          <w:type w:val="bbPlcHdr"/>
        </w:types>
        <w:behaviors>
          <w:behavior w:val="content"/>
        </w:behaviors>
        <w:guid w:val="{6129C497-E996-4947-B6B0-71FD359A0B81}"/>
      </w:docPartPr>
      <w:docPartBody>
        <w:p w:rsidR="00E70517" w:rsidRDefault="00ED3A8B" w:rsidP="00ED3A8B">
          <w:pPr>
            <w:pStyle w:val="0BC579E102722E48902B5C591D7A85E5"/>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8B"/>
    <w:rsid w:val="00504EBC"/>
    <w:rsid w:val="00A821B9"/>
    <w:rsid w:val="00E70517"/>
    <w:rsid w:val="00ED3A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B6DE98B8F78944A90D197335F476A7">
    <w:name w:val="61B6DE98B8F78944A90D197335F476A7"/>
    <w:rsid w:val="00ED3A8B"/>
  </w:style>
  <w:style w:type="paragraph" w:customStyle="1" w:styleId="0BC579E102722E48902B5C591D7A85E5">
    <w:name w:val="0BC579E102722E48902B5C591D7A85E5"/>
    <w:rsid w:val="00ED3A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587</Words>
  <Characters>3346</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Core Team Members</vt:lpstr>
      <vt:lpstr>Roles and Responsibilities</vt:lpstr>
    </vt:vector>
  </TitlesOfParts>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HackMGM Core Team, Roles, &amp; Responsibilities</dc:title>
  <dc:subject/>
  <dc:creator>Joshua Hinshaw</dc:creator>
  <cp:keywords/>
  <dc:description/>
  <cp:lastModifiedBy>Joshua Hinshaw</cp:lastModifiedBy>
  <cp:revision>2</cp:revision>
  <dcterms:created xsi:type="dcterms:W3CDTF">2017-06-24T04:56:00Z</dcterms:created>
  <dcterms:modified xsi:type="dcterms:W3CDTF">2017-06-25T20:47:00Z</dcterms:modified>
</cp:coreProperties>
</file>