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EC7D" w14:textId="77777777" w:rsidR="00D80F0F" w:rsidRDefault="002F053F">
      <w:r>
        <w:t xml:space="preserve">- Wolfram </w:t>
      </w:r>
      <w:proofErr w:type="spellStart"/>
      <w:r>
        <w:t>langauge</w:t>
      </w:r>
      <w:proofErr w:type="spellEnd"/>
      <w:r>
        <w:t>: project generator</w:t>
      </w:r>
    </w:p>
    <w:p w14:paraId="16FC5CDE" w14:textId="0794D61A" w:rsidR="00FF559B" w:rsidRDefault="00FF559B">
      <w:r>
        <w:t>- Password for the root user: TTDMySQL#155</w:t>
      </w:r>
      <w:bookmarkStart w:id="0" w:name="_GoBack"/>
      <w:bookmarkEnd w:id="0"/>
    </w:p>
    <w:sectPr w:rsidR="00FF559B" w:rsidSect="0022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3F"/>
    <w:rsid w:val="00220DC0"/>
    <w:rsid w:val="002F053F"/>
    <w:rsid w:val="006372DC"/>
    <w:rsid w:val="00F80FB4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5CA25"/>
  <w14:defaultImageDpi w14:val="32767"/>
  <w15:chartTrackingRefBased/>
  <w15:docId w15:val="{C302FF0C-7A5C-5740-956A-7955BEEF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Ta</dc:creator>
  <cp:keywords/>
  <dc:description/>
  <cp:lastModifiedBy>Duong Ta</cp:lastModifiedBy>
  <cp:revision>2</cp:revision>
  <dcterms:created xsi:type="dcterms:W3CDTF">2018-11-03T17:32:00Z</dcterms:created>
  <dcterms:modified xsi:type="dcterms:W3CDTF">2018-11-03T21:52:00Z</dcterms:modified>
</cp:coreProperties>
</file>