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F6D117" w14:textId="1D11AA51" w:rsidR="00EC343F" w:rsidRDefault="004A2535">
      <w:r>
        <w:fldChar w:fldCharType="begin"/>
      </w:r>
      <w:r>
        <w:instrText xml:space="preserve"> HYPERLINK "</w:instrText>
      </w:r>
      <w:r w:rsidRPr="004A2535">
        <w:instrText>https://power.larc.nasa.gov/api/temporal/climatology/regional?latitude-min=</w:instrText>
      </w:r>
      <w:r w:rsidRPr="004A2535">
        <w:instrText>0</w:instrText>
      </w:r>
      <w:r w:rsidRPr="004A2535">
        <w:instrText>&amp;latitude-max=</w:instrText>
      </w:r>
      <w:r w:rsidRPr="004A2535">
        <w:instrText>9</w:instrText>
      </w:r>
      <w:r w:rsidRPr="004A2535">
        <w:instrText>&amp;longitude-min=</w:instrText>
      </w:r>
      <w:r w:rsidRPr="004A2535">
        <w:instrText>110</w:instrText>
      </w:r>
      <w:r w:rsidRPr="004A2535">
        <w:instrText>&amp;longitude-max=</w:instrText>
      </w:r>
      <w:r w:rsidRPr="004A2535">
        <w:instrText>119</w:instrText>
      </w:r>
      <w:r w:rsidRPr="004A2535">
        <w:instrText>&amp;parameters=ALLSKY_SFC_SW_DWN,CLRSKY_SFC_SW_DWN,ALLSKY_SFC_SW_DNI,ALLSKY_SFC_SW_DNI_MAX,ALLSKY_SFC_SW_DNI_MIN,ALLSKY_SFC_SW_DIFF,ALLSKY_SFC_SW_DIFF_MAX,ALLSKY_SFC_SW_DIFF_MIN,ALLSKY_KT,ALLSKY_NKT,CLRSKY_KT,CLRSKY_NKT,SI_EF_TILTED_SURFACE,ALLSKY_SRF_ALB&amp;community=RE&amp;format=CSV&amp;user=DAV</w:instrText>
      </w:r>
      <w:r>
        <w:instrText xml:space="preserve">" </w:instrText>
      </w:r>
      <w:r>
        <w:fldChar w:fldCharType="separate"/>
      </w:r>
      <w:r w:rsidRPr="00023402">
        <w:rPr>
          <w:rStyle w:val="Hyperlink"/>
        </w:rPr>
        <w:t>https://power.larc.nasa.gov/api/temporal/climatology/regional?latitude-min=</w:t>
      </w:r>
      <w:r w:rsidRPr="00023402">
        <w:rPr>
          <w:rStyle w:val="Hyperlink"/>
        </w:rPr>
        <w:t>0</w:t>
      </w:r>
      <w:r w:rsidRPr="00023402">
        <w:rPr>
          <w:rStyle w:val="Hyperlink"/>
        </w:rPr>
        <w:t>&amp;latitude-max=</w:t>
      </w:r>
      <w:r w:rsidRPr="00023402">
        <w:rPr>
          <w:rStyle w:val="Hyperlink"/>
        </w:rPr>
        <w:t>9</w:t>
      </w:r>
      <w:r w:rsidRPr="00023402">
        <w:rPr>
          <w:rStyle w:val="Hyperlink"/>
        </w:rPr>
        <w:t>&amp;longitude-min=</w:t>
      </w:r>
      <w:r w:rsidRPr="00023402">
        <w:rPr>
          <w:rStyle w:val="Hyperlink"/>
        </w:rPr>
        <w:t>110</w:t>
      </w:r>
      <w:r w:rsidRPr="00023402">
        <w:rPr>
          <w:rStyle w:val="Hyperlink"/>
        </w:rPr>
        <w:t>&amp;longitude-max=</w:t>
      </w:r>
      <w:r w:rsidRPr="00023402">
        <w:rPr>
          <w:rStyle w:val="Hyperlink"/>
        </w:rPr>
        <w:t>119</w:t>
      </w:r>
      <w:r w:rsidRPr="00023402">
        <w:rPr>
          <w:rStyle w:val="Hyperlink"/>
        </w:rPr>
        <w:t>&amp;parameters=ALLSKY_SFC_SW_DWN,CLRSKY_SFC_SW_DWN,ALLSKY_SFC_SW_DNI,ALLSKY_SFC_SW_DNI_MAX,ALLSKY_SFC_SW_DNI_MIN,ALLSKY_SFC_SW_DIFF,ALLSKY_SFC_SW_DIFF_MAX,ALLSKY_SFC_SW_DIFF_MIN,ALLSKY_KT,ALLSKY_NKT,CLRSKY_KT,CLRSKY_NKT,SI_EF_TILTED_SURFACE,ALLSKY_SRF_ALB&amp;community=RE&amp;format=CSV&amp;user=DAV</w:t>
      </w:r>
      <w:r>
        <w:fldChar w:fldCharType="end"/>
      </w:r>
    </w:p>
    <w:p w14:paraId="5FD0EC3A" w14:textId="0F0F122C" w:rsidR="001F65C2" w:rsidRDefault="001F65C2"/>
    <w:p w14:paraId="5038DC0E" w14:textId="305ED629" w:rsidR="001F65C2" w:rsidRDefault="001F65C2"/>
    <w:p w14:paraId="6D3813DE" w14:textId="4FAE0973" w:rsidR="007F5CFF" w:rsidRPr="007F5CFF" w:rsidRDefault="007F5CFF" w:rsidP="007F5CFF">
      <w:pPr>
        <w:rPr>
          <w:rFonts w:ascii="Times New Roman" w:eastAsia="Times New Roman" w:hAnsi="Times New Roman" w:cs="Times New Roman"/>
          <w:lang w:eastAsia="en-GB"/>
        </w:rPr>
      </w:pPr>
      <w:r w:rsidRPr="007F5CFF">
        <w:rPr>
          <w:rFonts w:ascii="Times New Roman" w:eastAsia="Times New Roman" w:hAnsi="Times New Roman" w:cs="Times New Roman"/>
          <w:lang w:eastAsia="en-GB"/>
        </w:rPr>
        <w:fldChar w:fldCharType="begin"/>
      </w:r>
      <w:r w:rsidRPr="007F5CFF">
        <w:rPr>
          <w:rFonts w:ascii="Times New Roman" w:eastAsia="Times New Roman" w:hAnsi="Times New Roman" w:cs="Times New Roman"/>
          <w:lang w:eastAsia="en-GB"/>
        </w:rPr>
        <w:instrText xml:space="preserve"> INCLUDEPICTURE "https://gisgeography.com/wp-content/uploads/2015/04/Plate-Carree-Projection-550x295.png" \* MERGEFORMATINET </w:instrText>
      </w:r>
      <w:r w:rsidRPr="007F5CFF">
        <w:rPr>
          <w:rFonts w:ascii="Times New Roman" w:eastAsia="Times New Roman" w:hAnsi="Times New Roman" w:cs="Times New Roman"/>
          <w:lang w:eastAsia="en-GB"/>
        </w:rPr>
        <w:fldChar w:fldCharType="separate"/>
      </w:r>
      <w:r w:rsidRPr="007F5CFF">
        <w:rPr>
          <w:rFonts w:ascii="Times New Roman" w:eastAsia="Times New Roman" w:hAnsi="Times New Roman" w:cs="Times New Roman"/>
          <w:noProof/>
          <w:lang w:eastAsia="en-GB"/>
        </w:rPr>
        <w:drawing>
          <wp:inline distT="0" distB="0" distL="0" distR="0" wp14:anchorId="6063BC34" wp14:editId="5CAC0E50">
            <wp:extent cx="5731510" cy="3073400"/>
            <wp:effectExtent l="0" t="0" r="0" b="0"/>
            <wp:docPr id="1" name="Picture 1" descr="Coordinate Gri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ordinate Gri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7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5CFF">
        <w:rPr>
          <w:rFonts w:ascii="Times New Roman" w:eastAsia="Times New Roman" w:hAnsi="Times New Roman" w:cs="Times New Roman"/>
          <w:lang w:eastAsia="en-GB"/>
        </w:rPr>
        <w:fldChar w:fldCharType="end"/>
      </w:r>
    </w:p>
    <w:p w14:paraId="414AAAE7" w14:textId="6BB5161D" w:rsidR="001F65C2" w:rsidRDefault="007F5CFF">
      <w:r>
        <w:t>Latitude = -10,0,10,20,30</w:t>
      </w:r>
    </w:p>
    <w:p w14:paraId="1D1E4FEC" w14:textId="0ECDD6B8" w:rsidR="007F5CFF" w:rsidRDefault="007F5CFF">
      <w:r>
        <w:t>Longitude = 100,110,120,130,140</w:t>
      </w:r>
    </w:p>
    <w:p w14:paraId="09B30453" w14:textId="33B98F76" w:rsidR="007F5CFF" w:rsidRDefault="007F5CFF"/>
    <w:p w14:paraId="70C17B41" w14:textId="4FE0AAD3" w:rsidR="007F5CFF" w:rsidRDefault="007F5CFF">
      <w:r>
        <w:t>A grid of [5x5] to cover South East Asia</w:t>
      </w:r>
    </w:p>
    <w:p w14:paraId="79064E32" w14:textId="01F2C370" w:rsidR="007F5CFF" w:rsidRDefault="007F5CFF"/>
    <w:p w14:paraId="5940491F" w14:textId="7392522E" w:rsidR="007F5CFF" w:rsidRDefault="00850FCE">
      <w:r>
        <w:t xml:space="preserve">Test – Singapore </w:t>
      </w:r>
    </w:p>
    <w:p w14:paraId="4F67A552" w14:textId="1331ACB0" w:rsidR="00850FCE" w:rsidRDefault="00850FCE" w:rsidP="00850FCE">
      <w:pPr>
        <w:pStyle w:val="ListParagraph"/>
        <w:numPr>
          <w:ilvl w:val="0"/>
          <w:numId w:val="1"/>
        </w:numPr>
      </w:pPr>
      <w:r>
        <w:t>Latitude [0,10]</w:t>
      </w:r>
    </w:p>
    <w:p w14:paraId="73BAA1B1" w14:textId="5551E198" w:rsidR="00850FCE" w:rsidRDefault="00850FCE" w:rsidP="00850FCE">
      <w:pPr>
        <w:pStyle w:val="ListParagraph"/>
        <w:numPr>
          <w:ilvl w:val="0"/>
          <w:numId w:val="1"/>
        </w:numPr>
      </w:pPr>
      <w:proofErr w:type="spellStart"/>
      <w:r>
        <w:t>Longitute</w:t>
      </w:r>
      <w:proofErr w:type="spellEnd"/>
      <w:r>
        <w:t xml:space="preserve"> [110,120]</w:t>
      </w:r>
    </w:p>
    <w:p w14:paraId="6922CAA8" w14:textId="5C650E3A" w:rsidR="00850FCE" w:rsidRDefault="00850FCE" w:rsidP="00927C3C"/>
    <w:p w14:paraId="2BDFA99A" w14:textId="7DEE0745" w:rsidR="00927C3C" w:rsidRDefault="00927C3C" w:rsidP="00927C3C">
      <w:hyperlink r:id="rId6" w:history="1">
        <w:r w:rsidRPr="00023402">
          <w:rPr>
            <w:rStyle w:val="Hyperlink"/>
          </w:rPr>
          <w:t>https://power.larc.nasa.gov/api</w:t>
        </w:r>
        <w:r w:rsidRPr="00023402">
          <w:rPr>
            <w:rStyle w:val="Hyperlink"/>
          </w:rPr>
          <w:t>/</w:t>
        </w:r>
        <w:r w:rsidRPr="00023402">
          <w:rPr>
            <w:rStyle w:val="Hyperlink"/>
          </w:rPr>
          <w:t>temporal/monthly/configuration</w:t>
        </w:r>
      </w:hyperlink>
    </w:p>
    <w:p w14:paraId="79155F7E" w14:textId="3BDB7A2B" w:rsidR="00927C3C" w:rsidRDefault="00927C3C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927C3C" w14:paraId="6F1D26B2" w14:textId="77777777" w:rsidTr="00927C3C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0E29730" w14:textId="21375C7E" w:rsidR="00927C3C" w:rsidRDefault="008C4DDB" w:rsidP="00927C3C">
            <w:pPr>
              <w:pStyle w:val="HTMLPreformatted"/>
              <w:rPr>
                <w:rStyle w:val="HTMLCode"/>
                <w:rFonts w:ascii="Consolas" w:hAnsi="Consolas" w:cs="Consolas"/>
                <w:sz w:val="17"/>
                <w:szCs w:val="17"/>
              </w:rPr>
            </w:pPr>
            <w:r w:rsidRPr="008C4DDB">
              <w:rPr>
                <w:rStyle w:val="HTMLCode"/>
                <w:rFonts w:ascii="Consolas" w:hAnsi="Consolas" w:cs="Consolas"/>
                <w:sz w:val="17"/>
                <w:szCs w:val="17"/>
              </w:rPr>
              <w:t>https://power.larc.nasa.gov</w:t>
            </w:r>
            <w:r w:rsidR="00927C3C">
              <w:rPr>
                <w:rStyle w:val="HTMLCode"/>
                <w:rFonts w:ascii="Consolas" w:hAnsi="Consolas" w:cs="Consolas"/>
                <w:sz w:val="17"/>
                <w:szCs w:val="17"/>
              </w:rPr>
              <w:t>/api/temporal/monthly/regional?latitude-min</w:t>
            </w:r>
            <w:r w:rsidR="00927C3C" w:rsidRPr="008C4DDB">
              <w:rPr>
                <w:rStyle w:val="HTMLCode"/>
                <w:rFonts w:ascii="Consolas" w:hAnsi="Consolas" w:cs="Consolas"/>
                <w:sz w:val="17"/>
                <w:szCs w:val="17"/>
              </w:rPr>
              <w:t>=</w:t>
            </w:r>
            <w:r w:rsidRPr="008C4DDB">
              <w:rPr>
                <w:rStyle w:val="HTMLCode"/>
                <w:rFonts w:ascii="Consolas" w:hAnsi="Consolas" w:cs="Consolas"/>
                <w:sz w:val="17"/>
                <w:szCs w:val="17"/>
              </w:rPr>
              <w:t>0</w:t>
            </w:r>
            <w:r w:rsidR="00927C3C" w:rsidRPr="008C4DDB">
              <w:rPr>
                <w:rStyle w:val="HTMLCode"/>
                <w:rFonts w:ascii="Consolas" w:hAnsi="Consolas" w:cs="Consolas"/>
                <w:sz w:val="17"/>
                <w:szCs w:val="17"/>
              </w:rPr>
              <w:t>&amp;</w:t>
            </w:r>
            <w:r w:rsidR="00927C3C">
              <w:rPr>
                <w:rStyle w:val="HTMLCode"/>
                <w:rFonts w:ascii="Consolas" w:hAnsi="Consolas" w:cs="Consolas"/>
                <w:sz w:val="17"/>
                <w:szCs w:val="17"/>
              </w:rPr>
              <w:t>latitude-max</w:t>
            </w:r>
            <w:r w:rsidR="00927C3C" w:rsidRPr="008C4DDB">
              <w:rPr>
                <w:rStyle w:val="HTMLCode"/>
                <w:rFonts w:ascii="Consolas" w:hAnsi="Consolas" w:cs="Consolas"/>
                <w:sz w:val="17"/>
                <w:szCs w:val="17"/>
              </w:rPr>
              <w:t>=</w:t>
            </w:r>
            <w:r w:rsidR="004A2535">
              <w:rPr>
                <w:rStyle w:val="HTMLCode"/>
                <w:rFonts w:ascii="Consolas" w:hAnsi="Consolas" w:cs="Consolas"/>
                <w:sz w:val="17"/>
                <w:szCs w:val="17"/>
              </w:rPr>
              <w:t>9</w:t>
            </w:r>
            <w:r w:rsidR="00927C3C" w:rsidRPr="008C4DDB">
              <w:rPr>
                <w:rStyle w:val="HTMLCode"/>
                <w:rFonts w:ascii="Consolas" w:hAnsi="Consolas" w:cs="Consolas"/>
                <w:sz w:val="17"/>
                <w:szCs w:val="17"/>
              </w:rPr>
              <w:t>&amp;</w:t>
            </w:r>
            <w:r w:rsidR="00927C3C">
              <w:rPr>
                <w:rStyle w:val="HTMLCode"/>
                <w:rFonts w:ascii="Consolas" w:hAnsi="Consolas" w:cs="Consolas"/>
                <w:sz w:val="17"/>
                <w:szCs w:val="17"/>
              </w:rPr>
              <w:t>longitude-min</w:t>
            </w:r>
            <w:r w:rsidR="00927C3C" w:rsidRPr="008C4DDB">
              <w:rPr>
                <w:rStyle w:val="HTMLCode"/>
                <w:rFonts w:ascii="Consolas" w:hAnsi="Consolas" w:cs="Consolas"/>
                <w:sz w:val="17"/>
                <w:szCs w:val="17"/>
              </w:rPr>
              <w:t>=</w:t>
            </w:r>
            <w:r w:rsidRPr="008C4DDB">
              <w:rPr>
                <w:rStyle w:val="HTMLCode"/>
                <w:rFonts w:ascii="Consolas" w:hAnsi="Consolas" w:cs="Consolas"/>
                <w:sz w:val="17"/>
                <w:szCs w:val="17"/>
              </w:rPr>
              <w:t>110</w:t>
            </w:r>
            <w:r w:rsidR="00927C3C" w:rsidRPr="008C4DDB">
              <w:rPr>
                <w:rStyle w:val="HTMLCode"/>
                <w:rFonts w:ascii="Consolas" w:hAnsi="Consolas" w:cs="Consolas"/>
                <w:sz w:val="17"/>
                <w:szCs w:val="17"/>
              </w:rPr>
              <w:t>&amp;</w:t>
            </w:r>
            <w:r w:rsidR="00927C3C">
              <w:rPr>
                <w:rStyle w:val="HTMLCode"/>
                <w:rFonts w:ascii="Consolas" w:hAnsi="Consolas" w:cs="Consolas"/>
                <w:sz w:val="17"/>
                <w:szCs w:val="17"/>
              </w:rPr>
              <w:t>longitude-max</w:t>
            </w:r>
            <w:r w:rsidR="00927C3C" w:rsidRPr="008C4DDB">
              <w:rPr>
                <w:rStyle w:val="HTMLCode"/>
                <w:rFonts w:ascii="Consolas" w:hAnsi="Consolas" w:cs="Consolas"/>
                <w:sz w:val="17"/>
                <w:szCs w:val="17"/>
              </w:rPr>
              <w:t>=</w:t>
            </w:r>
            <w:r w:rsidR="004A2535">
              <w:rPr>
                <w:rStyle w:val="HTMLCode"/>
                <w:rFonts w:ascii="Consolas" w:hAnsi="Consolas" w:cs="Consolas"/>
                <w:sz w:val="17"/>
                <w:szCs w:val="17"/>
              </w:rPr>
              <w:t>119</w:t>
            </w:r>
            <w:r w:rsidR="00927C3C" w:rsidRPr="008C4DDB">
              <w:rPr>
                <w:rStyle w:val="HTMLCode"/>
                <w:rFonts w:ascii="Consolas" w:hAnsi="Consolas" w:cs="Consolas"/>
                <w:sz w:val="17"/>
                <w:szCs w:val="17"/>
              </w:rPr>
              <w:t>&amp;parameters=</w:t>
            </w:r>
            <w:r w:rsidRPr="008C4DDB">
              <w:rPr>
                <w:rStyle w:val="HTMLCode"/>
                <w:rFonts w:ascii="Consolas" w:hAnsi="Consolas" w:cs="Consolas"/>
                <w:sz w:val="17"/>
                <w:szCs w:val="17"/>
              </w:rPr>
              <w:t xml:space="preserve"> </w:t>
            </w:r>
            <w:r w:rsidRPr="008C4DDB">
              <w:rPr>
                <w:rStyle w:val="HTMLCode"/>
                <w:rFonts w:ascii="Consolas" w:hAnsi="Consolas" w:cs="Consolas"/>
                <w:sz w:val="17"/>
                <w:szCs w:val="17"/>
              </w:rPr>
              <w:t>ALLSKY_SFC_SW_DWN</w:t>
            </w:r>
            <w:r w:rsidR="00927C3C" w:rsidRPr="008C4DDB">
              <w:rPr>
                <w:rStyle w:val="HTMLCode"/>
                <w:rFonts w:ascii="Consolas" w:hAnsi="Consolas" w:cs="Consolas"/>
                <w:sz w:val="17"/>
                <w:szCs w:val="17"/>
              </w:rPr>
              <w:t>&amp;community=</w:t>
            </w:r>
            <w:r w:rsidR="00927C3C">
              <w:rPr>
                <w:rStyle w:val="HTMLCode"/>
                <w:rFonts w:ascii="Consolas" w:hAnsi="Consolas" w:cs="Consolas"/>
                <w:sz w:val="17"/>
                <w:szCs w:val="17"/>
              </w:rPr>
              <w:t>SB</w:t>
            </w:r>
            <w:r w:rsidR="00927C3C" w:rsidRPr="008C4DDB">
              <w:rPr>
                <w:rStyle w:val="HTMLCode"/>
                <w:rFonts w:ascii="Consolas" w:hAnsi="Consolas" w:cs="Consolas"/>
                <w:sz w:val="17"/>
                <w:szCs w:val="17"/>
              </w:rPr>
              <w:t>&amp;start=2016&amp;end=2017&amp;format=</w:t>
            </w:r>
            <w:r w:rsidR="00927C3C">
              <w:rPr>
                <w:rStyle w:val="HTMLCode"/>
                <w:rFonts w:ascii="Consolas" w:hAnsi="Consolas" w:cs="Consolas"/>
                <w:sz w:val="17"/>
                <w:szCs w:val="17"/>
              </w:rPr>
              <w:t>CSV</w:t>
            </w:r>
            <w:r>
              <w:rPr>
                <w:rStyle w:val="HTMLCode"/>
                <w:rFonts w:ascii="Consolas" w:hAnsi="Consolas" w:cs="Consolas"/>
                <w:sz w:val="17"/>
                <w:szCs w:val="17"/>
              </w:rPr>
              <w:t>&amp;header=false</w:t>
            </w:r>
          </w:p>
          <w:p w14:paraId="6FCEE467" w14:textId="77777777" w:rsidR="00927C3C" w:rsidRDefault="00927C3C"/>
        </w:tc>
      </w:tr>
    </w:tbl>
    <w:p w14:paraId="4C626E6E" w14:textId="77777777" w:rsidR="00927C3C" w:rsidRDefault="00927C3C" w:rsidP="00927C3C">
      <w:pPr>
        <w:rPr>
          <w:rStyle w:val="Hyperlink"/>
          <w:u w:val="none"/>
        </w:rPr>
      </w:pPr>
      <w:r>
        <w:fldChar w:fldCharType="begin"/>
      </w:r>
      <w:r>
        <w:instrText xml:space="preserve"> HYPERLINK "https://power.larc.nasa.gov/docs/services/api/temporal/daily/" </w:instrText>
      </w:r>
      <w:r>
        <w:fldChar w:fldCharType="separate"/>
      </w:r>
    </w:p>
    <w:p w14:paraId="77333DDC" w14:textId="77777777" w:rsidR="00927C3C" w:rsidRDefault="00927C3C" w:rsidP="00927C3C">
      <w:pPr>
        <w:rPr>
          <w:rFonts w:ascii="Roboto" w:hAnsi="Roboto"/>
          <w:color w:val="FFFFFF"/>
        </w:rPr>
      </w:pPr>
      <w:r>
        <w:rPr>
          <w:rFonts w:ascii="Roboto" w:hAnsi="Roboto"/>
          <w:color w:val="FFFFFF"/>
        </w:rPr>
        <w:br/>
      </w:r>
    </w:p>
    <w:p w14:paraId="03D92134" w14:textId="77777777" w:rsidR="00927C3C" w:rsidRDefault="00927C3C" w:rsidP="00927C3C">
      <w:pPr>
        <w:rPr>
          <w:rFonts w:ascii="Times New Roman" w:hAnsi="Times New Roman"/>
        </w:rPr>
      </w:pPr>
      <w:r>
        <w:fldChar w:fldCharType="end"/>
      </w:r>
    </w:p>
    <w:p w14:paraId="3EC67496" w14:textId="77777777" w:rsidR="00927C3C" w:rsidRDefault="00927C3C" w:rsidP="00927C3C"/>
    <w:sectPr w:rsidR="00927C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D6207A"/>
    <w:multiLevelType w:val="hybridMultilevel"/>
    <w:tmpl w:val="4AAE81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B87"/>
    <w:rsid w:val="000C5AEB"/>
    <w:rsid w:val="00156B75"/>
    <w:rsid w:val="001F65C2"/>
    <w:rsid w:val="004A2535"/>
    <w:rsid w:val="00500B87"/>
    <w:rsid w:val="006F1C24"/>
    <w:rsid w:val="007F5CFF"/>
    <w:rsid w:val="00850FCE"/>
    <w:rsid w:val="0086774F"/>
    <w:rsid w:val="008C4DDB"/>
    <w:rsid w:val="00927C3C"/>
    <w:rsid w:val="00B27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FC6FD6"/>
  <w15:chartTrackingRefBased/>
  <w15:docId w15:val="{072ED28F-31C3-0C41-9EA5-BCA2794B1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F65C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65C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50FC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27C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27C3C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927C3C"/>
    <w:rPr>
      <w:rFonts w:ascii="Courier New" w:eastAsia="Times New Roman" w:hAnsi="Courier New" w:cs="Courier New"/>
      <w:sz w:val="20"/>
      <w:szCs w:val="20"/>
    </w:rPr>
  </w:style>
  <w:style w:type="character" w:customStyle="1" w:styleId="o">
    <w:name w:val="o"/>
    <w:basedOn w:val="DefaultParagraphFont"/>
    <w:rsid w:val="00927C3C"/>
  </w:style>
  <w:style w:type="character" w:customStyle="1" w:styleId="m">
    <w:name w:val="m"/>
    <w:basedOn w:val="DefaultParagraphFont"/>
    <w:rsid w:val="00927C3C"/>
  </w:style>
  <w:style w:type="character" w:customStyle="1" w:styleId="p">
    <w:name w:val="p"/>
    <w:basedOn w:val="DefaultParagraphFont"/>
    <w:rsid w:val="00927C3C"/>
  </w:style>
  <w:style w:type="character" w:customStyle="1" w:styleId="nv">
    <w:name w:val="nv"/>
    <w:basedOn w:val="DefaultParagraphFont"/>
    <w:rsid w:val="00927C3C"/>
  </w:style>
  <w:style w:type="character" w:styleId="FollowedHyperlink">
    <w:name w:val="FollowedHyperlink"/>
    <w:basedOn w:val="DefaultParagraphFont"/>
    <w:uiPriority w:val="99"/>
    <w:semiHidden/>
    <w:unhideWhenUsed/>
    <w:rsid w:val="006F1C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344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53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84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0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472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37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6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ower.larc.nasa.gov/api/temporal/monthly/configuration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234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Nguyen</dc:creator>
  <cp:keywords/>
  <dc:description/>
  <cp:lastModifiedBy>David Nguyen</cp:lastModifiedBy>
  <cp:revision>9</cp:revision>
  <dcterms:created xsi:type="dcterms:W3CDTF">2021-10-03T05:21:00Z</dcterms:created>
  <dcterms:modified xsi:type="dcterms:W3CDTF">2021-10-03T05:50:00Z</dcterms:modified>
</cp:coreProperties>
</file>