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8A11C" w14:textId="77777777" w:rsidR="005515E3" w:rsidRDefault="00164605" w:rsidP="00E428A6">
      <w:pPr>
        <w:spacing w:line="360" w:lineRule="auto"/>
      </w:pPr>
      <w:r>
        <w:t>5.2) Installation Script Failure</w:t>
      </w:r>
    </w:p>
    <w:p w14:paraId="67E99825" w14:textId="77777777" w:rsidR="00164605" w:rsidRDefault="00164605" w:rsidP="00E428A6">
      <w:pPr>
        <w:spacing w:line="360" w:lineRule="auto"/>
      </w:pPr>
    </w:p>
    <w:p w14:paraId="077EAFA4" w14:textId="77777777" w:rsidR="00DE5304" w:rsidRDefault="00164605" w:rsidP="00E428A6">
      <w:pPr>
        <w:spacing w:line="360" w:lineRule="auto"/>
      </w:pPr>
      <w:r>
        <w:t>For our start script, we chose to use the format provided on Piazza by having the two</w:t>
      </w:r>
      <w:r w:rsidR="00DE5304">
        <w:t>;</w:t>
      </w:r>
      <w:r>
        <w:t xml:space="preserve"> launch.sh and install-my-app.sh scripts. </w:t>
      </w:r>
      <w:r w:rsidR="00DE5304">
        <w:t>Since the main idea of making a robust start-script is “</w:t>
      </w:r>
      <w:r w:rsidR="00DE5304" w:rsidRPr="00DE5304">
        <w:t>making sure the steps in your installation script can be run more than once</w:t>
      </w:r>
      <w:r w:rsidR="00DE5304">
        <w:t>” we have analyzed and “hardened” our start-script to support recovery from an instance crashing during the installation script.  We can analyze the “hardness” of our start script by the following points:</w:t>
      </w:r>
    </w:p>
    <w:p w14:paraId="2224E525" w14:textId="77777777" w:rsidR="00DE5304" w:rsidRDefault="00DE5304" w:rsidP="00E428A6">
      <w:pPr>
        <w:spacing w:line="360" w:lineRule="auto"/>
      </w:pPr>
    </w:p>
    <w:p w14:paraId="7C77899D" w14:textId="77777777" w:rsidR="00DE5304" w:rsidRPr="009471EF" w:rsidRDefault="0078182B" w:rsidP="00E428A6">
      <w:pPr>
        <w:pStyle w:val="ListParagraph"/>
        <w:numPr>
          <w:ilvl w:val="0"/>
          <w:numId w:val="1"/>
        </w:numPr>
        <w:spacing w:line="360" w:lineRule="auto"/>
      </w:pPr>
      <w:r w:rsidRPr="009471EF">
        <w:t>Installing tomcat8 once again does no harm</w:t>
      </w:r>
    </w:p>
    <w:p w14:paraId="10E74FB0" w14:textId="77777777" w:rsidR="0078182B" w:rsidRPr="009471EF" w:rsidRDefault="0078182B" w:rsidP="00E428A6">
      <w:pPr>
        <w:pStyle w:val="ListParagraph"/>
        <w:numPr>
          <w:ilvl w:val="0"/>
          <w:numId w:val="1"/>
        </w:numPr>
        <w:spacing w:line="360" w:lineRule="auto"/>
      </w:pPr>
      <w:r w:rsidRPr="009471EF">
        <w:t>Copying from s3 storage does no harm since we over-write the old file</w:t>
      </w:r>
    </w:p>
    <w:p w14:paraId="14E8CBF6" w14:textId="77777777" w:rsidR="0078182B" w:rsidRPr="009471EF" w:rsidRDefault="0078182B" w:rsidP="00E428A6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9471EF">
        <w:t>Wget</w:t>
      </w:r>
      <w:proofErr w:type="spellEnd"/>
      <w:r w:rsidRPr="009471EF">
        <w:t xml:space="preserve"> creates folders, but if a file with the same name already exists it does not over-write it </w:t>
      </w:r>
      <w:r w:rsidR="00E428A6">
        <w:t>rather creates a file with name</w:t>
      </w:r>
      <w:proofErr w:type="gramStart"/>
      <w:r w:rsidR="00E428A6">
        <w:t>.(</w:t>
      </w:r>
      <w:proofErr w:type="gramEnd"/>
      <w:r w:rsidRPr="009471EF">
        <w:t>1</w:t>
      </w:r>
      <w:r w:rsidR="00E428A6">
        <w:t>), name.(</w:t>
      </w:r>
      <w:r w:rsidRPr="009471EF">
        <w:t>2</w:t>
      </w:r>
      <w:r w:rsidR="00E428A6">
        <w:t>)</w:t>
      </w:r>
      <w:r w:rsidRPr="009471EF">
        <w:t xml:space="preserve"> etc. So we need to make sure that no such file name exists in our system (as the one that </w:t>
      </w:r>
      <w:proofErr w:type="spellStart"/>
      <w:r w:rsidRPr="009471EF">
        <w:t>wget</w:t>
      </w:r>
      <w:proofErr w:type="spellEnd"/>
      <w:r w:rsidRPr="009471EF">
        <w:t xml:space="preserve"> will create), thus to play it safe we remove all the directories that could </w:t>
      </w:r>
      <w:r w:rsidR="009471EF" w:rsidRPr="009471EF">
        <w:t>already</w:t>
      </w:r>
      <w:r w:rsidR="00E428A6">
        <w:t xml:space="preserve"> exist before calling </w:t>
      </w:r>
      <w:proofErr w:type="spellStart"/>
      <w:r w:rsidR="00E428A6">
        <w:t>wget</w:t>
      </w:r>
      <w:proofErr w:type="spellEnd"/>
      <w:r w:rsidR="00E428A6">
        <w:t xml:space="preserve"> for IP, DNS and AMI</w:t>
      </w:r>
      <w:r w:rsidR="009471EF" w:rsidRPr="009471EF">
        <w:t>-value.</w:t>
      </w:r>
      <w:r w:rsidR="00E428A6">
        <w:t xml:space="preserve"> As our script might have crashed (due to a power outage so forth. After having created files, so there might be conflicts). We are aware that an extra file with name</w:t>
      </w:r>
      <w:proofErr w:type="gramStart"/>
      <w:r w:rsidR="00E428A6">
        <w:t>.(</w:t>
      </w:r>
      <w:proofErr w:type="gramEnd"/>
      <w:r w:rsidR="00E428A6">
        <w:t>1) extension would do no harm to the system; however we don’t want to pollute our environment with files we don’t need.</w:t>
      </w:r>
    </w:p>
    <w:p w14:paraId="41E5589C" w14:textId="77777777" w:rsidR="009471EF" w:rsidRDefault="009471EF" w:rsidP="00E428A6">
      <w:pPr>
        <w:pStyle w:val="ListParagraph"/>
        <w:numPr>
          <w:ilvl w:val="0"/>
          <w:numId w:val="1"/>
        </w:numPr>
        <w:spacing w:line="360" w:lineRule="auto"/>
      </w:pPr>
      <w:r w:rsidRPr="009471EF">
        <w:t xml:space="preserve">In our </w:t>
      </w:r>
      <w:proofErr w:type="spellStart"/>
      <w:r w:rsidRPr="009471EF">
        <w:t>simpledb</w:t>
      </w:r>
      <w:proofErr w:type="spellEnd"/>
      <w:r w:rsidRPr="009471EF">
        <w:t xml:space="preserve"> code, we have set the Replace=true f</w:t>
      </w:r>
      <w:r>
        <w:t>lag to true, so that even if a some values were cor</w:t>
      </w:r>
      <w:r w:rsidR="00E428A6">
        <w:t xml:space="preserve">rupt we can just overwrite them, making sure that the </w:t>
      </w:r>
      <w:proofErr w:type="spellStart"/>
      <w:r w:rsidR="00E428A6">
        <w:t>simpledb</w:t>
      </w:r>
      <w:proofErr w:type="spellEnd"/>
      <w:r w:rsidR="00E428A6">
        <w:t xml:space="preserve"> is stable.</w:t>
      </w:r>
    </w:p>
    <w:p w14:paraId="16853403" w14:textId="77777777" w:rsidR="009471EF" w:rsidRDefault="009471EF" w:rsidP="00E428A6">
      <w:pPr>
        <w:pStyle w:val="ListParagraph"/>
        <w:numPr>
          <w:ilvl w:val="0"/>
          <w:numId w:val="1"/>
        </w:numPr>
        <w:spacing w:line="360" w:lineRule="auto"/>
      </w:pPr>
      <w:r>
        <w:t xml:space="preserve">Since our system needs to register all the other instances by reading their values from the </w:t>
      </w:r>
      <w:proofErr w:type="spellStart"/>
      <w:r>
        <w:t>db</w:t>
      </w:r>
      <w:proofErr w:type="spellEnd"/>
      <w:r>
        <w:t xml:space="preserve">, our server waits in a while loop while the number of attributes in the </w:t>
      </w:r>
      <w:proofErr w:type="spellStart"/>
      <w:r>
        <w:t>db</w:t>
      </w:r>
      <w:proofErr w:type="spellEnd"/>
      <w:r>
        <w:t xml:space="preserve"> is not equal to number of instances multiplied by number of attributes per instance in the </w:t>
      </w:r>
      <w:proofErr w:type="spellStart"/>
      <w:r>
        <w:t>simpledb</w:t>
      </w:r>
      <w:proofErr w:type="spellEnd"/>
      <w:proofErr w:type="gramStart"/>
      <w:r>
        <w:t>..</w:t>
      </w:r>
      <w:proofErr w:type="gramEnd"/>
      <w:r>
        <w:t xml:space="preserve"> Thus all our servers make sure that the “whole” system is stable before starting, they idle while others have yet to register to </w:t>
      </w:r>
      <w:proofErr w:type="spellStart"/>
      <w:r>
        <w:t>s</w:t>
      </w:r>
      <w:r w:rsidR="00E428A6">
        <w:t>imple</w:t>
      </w:r>
      <w:r>
        <w:t>db</w:t>
      </w:r>
      <w:proofErr w:type="spellEnd"/>
      <w:r>
        <w:t xml:space="preserve"> properly.</w:t>
      </w:r>
    </w:p>
    <w:p w14:paraId="0F291AAE" w14:textId="77777777" w:rsidR="009471EF" w:rsidRPr="009471EF" w:rsidRDefault="009471EF" w:rsidP="00E428A6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When we query our database to collect all the metadata for the other instances we </w:t>
      </w:r>
      <w:r w:rsidR="00E428A6">
        <w:t>write (re-direct)</w:t>
      </w:r>
      <w:r>
        <w:t xml:space="preserve"> to a file. </w:t>
      </w:r>
      <w:r w:rsidR="00E428A6">
        <w:t>Since we are not appending to a file but rather over-writing it</w:t>
      </w:r>
      <w:proofErr w:type="gramStart"/>
      <w:r w:rsidR="00E428A6">
        <w:t>;</w:t>
      </w:r>
      <w:proofErr w:type="gramEnd"/>
      <w:r>
        <w:t xml:space="preserve"> this should also work.</w:t>
      </w:r>
    </w:p>
    <w:p w14:paraId="36F1328B" w14:textId="77777777" w:rsidR="00DE5304" w:rsidRDefault="00DE5304" w:rsidP="00E428A6">
      <w:pPr>
        <w:spacing w:line="360" w:lineRule="auto"/>
      </w:pPr>
    </w:p>
    <w:p w14:paraId="5E2CD436" w14:textId="77777777" w:rsidR="00E428A6" w:rsidRDefault="00E428A6" w:rsidP="00E428A6">
      <w:pPr>
        <w:spacing w:line="360" w:lineRule="auto"/>
      </w:pPr>
    </w:p>
    <w:p w14:paraId="78D61406" w14:textId="77777777" w:rsidR="00E428A6" w:rsidRDefault="00E428A6" w:rsidP="00E428A6">
      <w:pPr>
        <w:spacing w:line="360" w:lineRule="auto"/>
      </w:pPr>
      <w:r>
        <w:t>Although it is mentioned in the spec that it could be of our interest to use the installation script for reboot with a simple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” </w:t>
      </w:r>
      <w:proofErr w:type="gramStart"/>
      <w:r>
        <w:t>hack</w:t>
      </w:r>
      <w:r>
        <w:t>(</w:t>
      </w:r>
      <w:proofErr w:type="gramEnd"/>
      <w:r>
        <w:t xml:space="preserve">as we need to run with root privileges when we </w:t>
      </w:r>
      <w:proofErr w:type="spellStart"/>
      <w:r>
        <w:t>ssh</w:t>
      </w:r>
      <w:proofErr w:type="spellEnd"/>
      <w:r>
        <w:t xml:space="preserve"> in)</w:t>
      </w:r>
      <w:r>
        <w:t>, we chose to write an alternative reboot.sh script since the reboot task also has the job of incrementing the reboot count, while the start script simply has the task of assigning 0 to the reboot count for the particular instance.</w:t>
      </w:r>
      <w:r>
        <w:t xml:space="preserve"> Our reboot script makes the assumption that our instances have started using our start script.</w:t>
      </w:r>
    </w:p>
    <w:p w14:paraId="47CB2669" w14:textId="77777777" w:rsidR="00164605" w:rsidRDefault="00164605" w:rsidP="00E428A6">
      <w:pPr>
        <w:spacing w:line="360" w:lineRule="auto"/>
      </w:pPr>
      <w:bookmarkStart w:id="0" w:name="_GoBack"/>
      <w:bookmarkEnd w:id="0"/>
    </w:p>
    <w:sectPr w:rsidR="00164605" w:rsidSect="005515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A59AE"/>
    <w:multiLevelType w:val="hybridMultilevel"/>
    <w:tmpl w:val="43F0A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605"/>
    <w:rsid w:val="00164605"/>
    <w:rsid w:val="005515E3"/>
    <w:rsid w:val="0078182B"/>
    <w:rsid w:val="009471EF"/>
    <w:rsid w:val="00DE5304"/>
    <w:rsid w:val="00E4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3301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3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387</Words>
  <Characters>2207</Characters>
  <Application>Microsoft Macintosh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 Inal</dc:creator>
  <cp:keywords/>
  <dc:description/>
  <cp:lastModifiedBy>Batu Inal</cp:lastModifiedBy>
  <cp:revision>2</cp:revision>
  <dcterms:created xsi:type="dcterms:W3CDTF">2016-04-11T18:19:00Z</dcterms:created>
  <dcterms:modified xsi:type="dcterms:W3CDTF">2016-04-12T14:36:00Z</dcterms:modified>
</cp:coreProperties>
</file>