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C6584C" w:rsidRDefault="00C6584C" w:rsidP="00C6584C">
      <w:pPr>
        <w:rPr>
          <w:rFonts w:ascii="Gill Sans MT" w:hAnsi="Gill Sans MT"/>
          <w:sz w:val="32"/>
          <w:szCs w:val="32"/>
        </w:rPr>
      </w:pPr>
      <w:r w:rsidRPr="00C6584C">
        <w:rPr>
          <w:rFonts w:ascii="Gill Sans MT" w:hAnsi="Gill Sans MT"/>
          <w:sz w:val="32"/>
          <w:szCs w:val="32"/>
        </w:rPr>
        <w:fldChar w:fldCharType="begin"/>
      </w:r>
      <w:r w:rsidRPr="00C6584C">
        <w:rPr>
          <w:rFonts w:ascii="Gill Sans MT" w:hAnsi="Gill Sans MT"/>
          <w:sz w:val="32"/>
          <w:szCs w:val="32"/>
        </w:rPr>
        <w:instrText xml:space="preserve"> HYPERLINK "http://energy.stone-env.net/" </w:instrText>
      </w:r>
      <w:r w:rsidRPr="00C6584C">
        <w:rPr>
          <w:rFonts w:ascii="Gill Sans MT" w:hAnsi="Gill Sans MT"/>
          <w:sz w:val="32"/>
          <w:szCs w:val="32"/>
        </w:rPr>
      </w:r>
      <w:r w:rsidRPr="00C6584C">
        <w:rPr>
          <w:rFonts w:ascii="Gill Sans MT" w:hAnsi="Gill Sans MT"/>
          <w:sz w:val="32"/>
          <w:szCs w:val="32"/>
        </w:rPr>
        <w:fldChar w:fldCharType="separate"/>
      </w:r>
      <w:r w:rsidRPr="00C6584C">
        <w:rPr>
          <w:rStyle w:val="Hyperlink"/>
          <w:rFonts w:ascii="Gill Sans MT" w:hAnsi="Gill Sans MT"/>
          <w:sz w:val="32"/>
          <w:szCs w:val="32"/>
        </w:rPr>
        <w:t>Solar Sandbox</w:t>
      </w:r>
      <w:r w:rsidRPr="00C6584C">
        <w:rPr>
          <w:rFonts w:ascii="Gill Sans MT" w:hAnsi="Gill Sans MT"/>
          <w:sz w:val="32"/>
          <w:szCs w:val="32"/>
        </w:rPr>
        <w:fldChar w:fldCharType="end"/>
      </w:r>
    </w:p>
    <w:p w:rsidR="00000000" w:rsidRPr="00C6584C" w:rsidRDefault="00AB39AC" w:rsidP="00C6584C">
      <w:pPr>
        <w:rPr>
          <w:rFonts w:ascii="Gill Sans MT" w:hAnsi="Gill Sans MT"/>
          <w:sz w:val="32"/>
          <w:szCs w:val="32"/>
        </w:rPr>
      </w:pPr>
      <w:r w:rsidRPr="00C6584C">
        <w:rPr>
          <w:rFonts w:ascii="Gill Sans MT" w:hAnsi="Gill Sans MT"/>
          <w:sz w:val="32"/>
          <w:szCs w:val="32"/>
        </w:rPr>
        <w:t xml:space="preserve">A web app developed by </w:t>
      </w:r>
      <w:hyperlink r:id="rId6" w:history="1">
        <w:r w:rsidRPr="00AB39AC">
          <w:rPr>
            <w:rStyle w:val="Hyperlink"/>
            <w:rFonts w:ascii="Gill Sans MT" w:hAnsi="Gill Sans MT"/>
            <w:sz w:val="32"/>
            <w:szCs w:val="32"/>
          </w:rPr>
          <w:t>Team Stone</w:t>
        </w:r>
      </w:hyperlink>
      <w:r w:rsidRPr="00C6584C">
        <w:rPr>
          <w:rFonts w:ascii="Gill Sans MT" w:hAnsi="Gill Sans MT"/>
          <w:sz w:val="32"/>
          <w:szCs w:val="32"/>
        </w:rPr>
        <w:t xml:space="preserve"> for </w:t>
      </w:r>
      <w:proofErr w:type="spellStart"/>
      <w:r w:rsidRPr="00C6584C">
        <w:rPr>
          <w:rFonts w:ascii="Gill Sans MT" w:hAnsi="Gill Sans MT"/>
          <w:sz w:val="32"/>
          <w:szCs w:val="32"/>
        </w:rPr>
        <w:t>HackVT</w:t>
      </w:r>
      <w:proofErr w:type="spellEnd"/>
      <w:r w:rsidRPr="00C6584C">
        <w:rPr>
          <w:rFonts w:ascii="Gill Sans MT" w:hAnsi="Gill Sans MT"/>
          <w:sz w:val="32"/>
          <w:szCs w:val="32"/>
        </w:rPr>
        <w:t xml:space="preserve"> 2014</w:t>
      </w:r>
    </w:p>
    <w:p w:rsidR="00000000" w:rsidRPr="00C6584C" w:rsidRDefault="00AB39AC" w:rsidP="00AB39AC">
      <w:pPr>
        <w:numPr>
          <w:ilvl w:val="0"/>
          <w:numId w:val="2"/>
        </w:numPr>
        <w:contextualSpacing/>
        <w:rPr>
          <w:rFonts w:ascii="Gill Sans MT" w:hAnsi="Gill Sans MT"/>
        </w:rPr>
      </w:pPr>
      <w:r w:rsidRPr="00C6584C">
        <w:rPr>
          <w:rFonts w:ascii="Gill Sans MT" w:hAnsi="Gill Sans MT"/>
        </w:rPr>
        <w:t xml:space="preserve">Solar Sandbox is a fun interactive educational </w:t>
      </w:r>
      <w:r w:rsidR="00C6584C" w:rsidRPr="00C6584C">
        <w:rPr>
          <w:rFonts w:ascii="Gill Sans MT" w:hAnsi="Gill Sans MT"/>
        </w:rPr>
        <w:t xml:space="preserve">web </w:t>
      </w:r>
      <w:r w:rsidRPr="00C6584C">
        <w:rPr>
          <w:rFonts w:ascii="Gill Sans MT" w:hAnsi="Gill Sans MT"/>
        </w:rPr>
        <w:t>app</w:t>
      </w:r>
      <w:r w:rsidR="00C6584C" w:rsidRPr="00C6584C">
        <w:rPr>
          <w:rFonts w:ascii="Gill Sans MT" w:hAnsi="Gill Sans MT"/>
        </w:rPr>
        <w:t>lication</w:t>
      </w:r>
      <w:r w:rsidRPr="00C6584C">
        <w:rPr>
          <w:rFonts w:ascii="Gill Sans MT" w:hAnsi="Gill Sans MT"/>
        </w:rPr>
        <w:t>.</w:t>
      </w:r>
    </w:p>
    <w:p w:rsidR="00000000" w:rsidRPr="00C6584C" w:rsidRDefault="00C6584C" w:rsidP="00AB39AC">
      <w:pPr>
        <w:numPr>
          <w:ilvl w:val="0"/>
          <w:numId w:val="2"/>
        </w:numPr>
        <w:contextualSpacing/>
        <w:rPr>
          <w:rFonts w:ascii="Gill Sans MT" w:hAnsi="Gill Sans MT"/>
        </w:rPr>
      </w:pPr>
      <w:r w:rsidRPr="00C6584C">
        <w:rPr>
          <w:rFonts w:ascii="Gill Sans MT" w:hAnsi="Gill Sans MT"/>
        </w:rPr>
        <w:t>Solar Sandbox enables Ver</w:t>
      </w:r>
      <w:r w:rsidR="00AB39AC" w:rsidRPr="00C6584C">
        <w:rPr>
          <w:rFonts w:ascii="Gill Sans MT" w:hAnsi="Gill Sans MT"/>
        </w:rPr>
        <w:t>mont’s citizens and students to learn and gain knowledge by designing their own solar solutions in their community.</w:t>
      </w:r>
    </w:p>
    <w:p w:rsidR="00000000" w:rsidRPr="00C6584C" w:rsidRDefault="00C6584C" w:rsidP="00AB39AC">
      <w:pPr>
        <w:numPr>
          <w:ilvl w:val="0"/>
          <w:numId w:val="2"/>
        </w:numPr>
        <w:contextualSpacing/>
        <w:rPr>
          <w:rFonts w:ascii="Gill Sans MT" w:hAnsi="Gill Sans MT"/>
        </w:rPr>
      </w:pPr>
      <w:r w:rsidRPr="00C6584C">
        <w:rPr>
          <w:rFonts w:ascii="Gill Sans MT" w:hAnsi="Gill Sans MT"/>
        </w:rPr>
        <w:t>Solar Sandbox helps foster</w:t>
      </w:r>
      <w:r w:rsidR="00AB39AC" w:rsidRPr="00C6584C">
        <w:rPr>
          <w:rFonts w:ascii="Gill Sans MT" w:hAnsi="Gill Sans MT"/>
        </w:rPr>
        <w:t xml:space="preserve"> engagement and participation in understanding the challenge and </w:t>
      </w:r>
      <w:bookmarkStart w:id="0" w:name="_GoBack"/>
      <w:bookmarkEnd w:id="0"/>
      <w:r w:rsidR="00AB39AC" w:rsidRPr="00C6584C">
        <w:rPr>
          <w:rFonts w:ascii="Gill Sans MT" w:hAnsi="Gill Sans MT"/>
        </w:rPr>
        <w:t>possibilities of achieving Vermont’s 2050 90% Renewable Energy Goal.</w:t>
      </w:r>
    </w:p>
    <w:p w:rsidR="00000000" w:rsidRPr="00C6584C" w:rsidRDefault="00AB39AC" w:rsidP="00AB39AC">
      <w:pPr>
        <w:numPr>
          <w:ilvl w:val="0"/>
          <w:numId w:val="2"/>
        </w:numPr>
        <w:contextualSpacing/>
        <w:rPr>
          <w:rFonts w:ascii="Gill Sans MT" w:hAnsi="Gill Sans MT"/>
        </w:rPr>
      </w:pPr>
      <w:r w:rsidRPr="00C6584C">
        <w:rPr>
          <w:rFonts w:ascii="Gill Sans MT" w:hAnsi="Gill Sans MT"/>
        </w:rPr>
        <w:t xml:space="preserve">Playing helps to build community support to reach the goal by challenging and empowering the user to meet their community’s solar potential by drawing solar arrays wherever they want within their community and compare against a target. </w:t>
      </w:r>
    </w:p>
    <w:p w:rsidR="00000000" w:rsidRPr="00C6584C" w:rsidRDefault="00AB39AC" w:rsidP="00AB39AC">
      <w:pPr>
        <w:numPr>
          <w:ilvl w:val="0"/>
          <w:numId w:val="2"/>
        </w:numPr>
        <w:contextualSpacing/>
        <w:rPr>
          <w:rFonts w:ascii="Gill Sans MT" w:hAnsi="Gill Sans MT"/>
        </w:rPr>
      </w:pPr>
      <w:r w:rsidRPr="00C6584C">
        <w:rPr>
          <w:rFonts w:ascii="Gill Sans MT" w:hAnsi="Gill Sans MT"/>
        </w:rPr>
        <w:t>Understanding and measuring progress against a goal is important to build continuing support for achieving the goal.</w:t>
      </w:r>
    </w:p>
    <w:p w:rsidR="00AB39AC" w:rsidRDefault="00AB39AC" w:rsidP="00AB39AC">
      <w:pPr>
        <w:rPr>
          <w:rFonts w:ascii="Gill Sans MT" w:hAnsi="Gill Sans MT"/>
          <w:sz w:val="32"/>
          <w:szCs w:val="32"/>
        </w:rPr>
      </w:pPr>
    </w:p>
    <w:p w:rsidR="00000000" w:rsidRPr="00C6584C" w:rsidRDefault="00AB39AC" w:rsidP="00AB39AC">
      <w:pPr>
        <w:rPr>
          <w:rFonts w:ascii="Gill Sans MT" w:hAnsi="Gill Sans MT"/>
          <w:sz w:val="32"/>
          <w:szCs w:val="32"/>
        </w:rPr>
      </w:pPr>
      <w:r w:rsidRPr="00C6584C">
        <w:rPr>
          <w:rFonts w:ascii="Gill Sans MT" w:hAnsi="Gill Sans MT"/>
          <w:sz w:val="32"/>
          <w:szCs w:val="32"/>
        </w:rPr>
        <w:t>Data Used</w:t>
      </w:r>
    </w:p>
    <w:p w:rsidR="00000000" w:rsidRPr="00C6584C" w:rsidRDefault="00AB39AC" w:rsidP="00AB39AC">
      <w:pPr>
        <w:numPr>
          <w:ilvl w:val="0"/>
          <w:numId w:val="4"/>
        </w:numPr>
        <w:contextualSpacing/>
        <w:rPr>
          <w:rFonts w:ascii="Gill Sans MT" w:hAnsi="Gill Sans MT"/>
        </w:rPr>
      </w:pPr>
      <w:r w:rsidRPr="00C6584C">
        <w:rPr>
          <w:rFonts w:ascii="Gill Sans MT" w:hAnsi="Gill Sans MT"/>
        </w:rPr>
        <w:t>Solar Sandbox Uses current data and current landscape conditi</w:t>
      </w:r>
      <w:r w:rsidRPr="00C6584C">
        <w:rPr>
          <w:rFonts w:ascii="Gill Sans MT" w:hAnsi="Gill Sans MT"/>
        </w:rPr>
        <w:t xml:space="preserve">ons to provide user an interactive experience in locating solar panels in their community. </w:t>
      </w:r>
    </w:p>
    <w:p w:rsidR="00000000" w:rsidRPr="00C6584C" w:rsidRDefault="00AB39AC" w:rsidP="00AB39AC">
      <w:pPr>
        <w:numPr>
          <w:ilvl w:val="0"/>
          <w:numId w:val="4"/>
        </w:numPr>
        <w:contextualSpacing/>
        <w:rPr>
          <w:rFonts w:ascii="Gill Sans MT" w:hAnsi="Gill Sans MT"/>
        </w:rPr>
      </w:pPr>
      <w:r w:rsidRPr="00C6584C">
        <w:rPr>
          <w:rFonts w:ascii="Gill Sans MT" w:hAnsi="Gill Sans MT"/>
        </w:rPr>
        <w:t xml:space="preserve">Data Sources: </w:t>
      </w:r>
    </w:p>
    <w:p w:rsidR="00000000" w:rsidRPr="00C6584C" w:rsidRDefault="00AB39AC" w:rsidP="00AB39AC">
      <w:pPr>
        <w:numPr>
          <w:ilvl w:val="1"/>
          <w:numId w:val="3"/>
        </w:numPr>
        <w:contextualSpacing/>
        <w:rPr>
          <w:rFonts w:ascii="Gill Sans MT" w:hAnsi="Gill Sans MT"/>
        </w:rPr>
      </w:pPr>
      <w:r w:rsidRPr="00C6584C">
        <w:rPr>
          <w:rFonts w:ascii="Gill Sans MT" w:hAnsi="Gill Sans MT"/>
        </w:rPr>
        <w:t>Uses Efficiency Vermont’s Community Electricity Usage Data-2011</w:t>
      </w:r>
    </w:p>
    <w:p w:rsidR="00000000" w:rsidRPr="00C6584C" w:rsidRDefault="00AB39AC" w:rsidP="00AB39AC">
      <w:pPr>
        <w:numPr>
          <w:ilvl w:val="1"/>
          <w:numId w:val="3"/>
        </w:numPr>
        <w:contextualSpacing/>
        <w:rPr>
          <w:rFonts w:ascii="Gill Sans MT" w:hAnsi="Gill Sans MT"/>
        </w:rPr>
      </w:pPr>
      <w:r w:rsidRPr="00C6584C">
        <w:rPr>
          <w:rFonts w:ascii="Gill Sans MT" w:hAnsi="Gill Sans MT"/>
        </w:rPr>
        <w:t xml:space="preserve">USGS’ </w:t>
      </w:r>
      <w:proofErr w:type="spellStart"/>
      <w:r w:rsidRPr="00C6584C">
        <w:rPr>
          <w:rFonts w:ascii="Gill Sans MT" w:hAnsi="Gill Sans MT"/>
        </w:rPr>
        <w:t>Geonames</w:t>
      </w:r>
      <w:proofErr w:type="spellEnd"/>
      <w:r w:rsidRPr="00C6584C">
        <w:rPr>
          <w:rFonts w:ascii="Gill Sans MT" w:hAnsi="Gill Sans MT"/>
        </w:rPr>
        <w:t xml:space="preserve"> database to consolidate Efficiency Vermont 338 com</w:t>
      </w:r>
      <w:r w:rsidRPr="00C6584C">
        <w:rPr>
          <w:rFonts w:ascii="Gill Sans MT" w:hAnsi="Gill Sans MT"/>
        </w:rPr>
        <w:t xml:space="preserve">munity/village </w:t>
      </w:r>
      <w:proofErr w:type="gramStart"/>
      <w:r w:rsidRPr="00C6584C">
        <w:rPr>
          <w:rFonts w:ascii="Gill Sans MT" w:hAnsi="Gill Sans MT"/>
        </w:rPr>
        <w:t>into  Vermont</w:t>
      </w:r>
      <w:proofErr w:type="gramEnd"/>
      <w:r w:rsidRPr="00C6584C">
        <w:rPr>
          <w:rFonts w:ascii="Gill Sans MT" w:hAnsi="Gill Sans MT"/>
        </w:rPr>
        <w:t xml:space="preserve"> 255 Communities.</w:t>
      </w:r>
    </w:p>
    <w:p w:rsidR="00000000" w:rsidRPr="00C6584C" w:rsidRDefault="00AB39AC" w:rsidP="00AB39AC">
      <w:pPr>
        <w:numPr>
          <w:ilvl w:val="1"/>
          <w:numId w:val="3"/>
        </w:numPr>
        <w:contextualSpacing/>
        <w:rPr>
          <w:rFonts w:ascii="Gill Sans MT" w:hAnsi="Gill Sans MT"/>
        </w:rPr>
      </w:pPr>
      <w:r w:rsidRPr="00C6584C">
        <w:rPr>
          <w:rFonts w:ascii="Gill Sans MT" w:hAnsi="Gill Sans MT"/>
        </w:rPr>
        <w:t xml:space="preserve">VCGI’s ground-mounted solar photovoltaic potential GIS data layer </w:t>
      </w:r>
    </w:p>
    <w:p w:rsidR="00000000" w:rsidRPr="00C6584C" w:rsidRDefault="00AB39AC" w:rsidP="00AB39AC">
      <w:pPr>
        <w:numPr>
          <w:ilvl w:val="0"/>
          <w:numId w:val="5"/>
        </w:numPr>
        <w:contextualSpacing/>
        <w:rPr>
          <w:rFonts w:ascii="Gill Sans MT" w:hAnsi="Gill Sans MT"/>
        </w:rPr>
      </w:pPr>
      <w:r w:rsidRPr="00C6584C">
        <w:rPr>
          <w:rFonts w:ascii="Gill Sans MT" w:hAnsi="Gill Sans MT"/>
        </w:rPr>
        <w:t xml:space="preserve">Challenge: </w:t>
      </w:r>
    </w:p>
    <w:p w:rsidR="00000000" w:rsidRPr="00C6584C" w:rsidRDefault="00AB39AC" w:rsidP="00AB39AC">
      <w:pPr>
        <w:numPr>
          <w:ilvl w:val="1"/>
          <w:numId w:val="3"/>
        </w:numPr>
        <w:contextualSpacing/>
        <w:rPr>
          <w:rFonts w:ascii="Gill Sans MT" w:hAnsi="Gill Sans MT"/>
        </w:rPr>
      </w:pPr>
      <w:r w:rsidRPr="00C6584C">
        <w:rPr>
          <w:rFonts w:ascii="Gill Sans MT" w:hAnsi="Gill Sans MT"/>
        </w:rPr>
        <w:t xml:space="preserve">Needed to associate the 100 place names to </w:t>
      </w:r>
      <w:proofErr w:type="spellStart"/>
      <w:proofErr w:type="gramStart"/>
      <w:r w:rsidRPr="00C6584C">
        <w:rPr>
          <w:rFonts w:ascii="Gill Sans MT" w:hAnsi="Gill Sans MT"/>
        </w:rPr>
        <w:t>a</w:t>
      </w:r>
      <w:proofErr w:type="spellEnd"/>
      <w:proofErr w:type="gramEnd"/>
      <w:r w:rsidRPr="00C6584C">
        <w:rPr>
          <w:rFonts w:ascii="Gill Sans MT" w:hAnsi="Gill Sans MT"/>
        </w:rPr>
        <w:t xml:space="preserve"> official town or city name.</w:t>
      </w:r>
    </w:p>
    <w:p w:rsidR="00AB39AC" w:rsidRDefault="00AB39AC" w:rsidP="00C6584C">
      <w:pPr>
        <w:rPr>
          <w:rFonts w:ascii="Gill Sans MT" w:hAnsi="Gill Sans MT"/>
          <w:sz w:val="32"/>
          <w:szCs w:val="32"/>
        </w:rPr>
      </w:pPr>
    </w:p>
    <w:p w:rsidR="00000000" w:rsidRPr="00C6584C" w:rsidRDefault="00AB39AC" w:rsidP="00C6584C">
      <w:pPr>
        <w:rPr>
          <w:rFonts w:ascii="Gill Sans MT" w:hAnsi="Gill Sans MT"/>
          <w:sz w:val="32"/>
          <w:szCs w:val="32"/>
        </w:rPr>
      </w:pPr>
      <w:r w:rsidRPr="00C6584C">
        <w:rPr>
          <w:rFonts w:ascii="Gill Sans MT" w:hAnsi="Gill Sans MT"/>
          <w:sz w:val="32"/>
          <w:szCs w:val="32"/>
        </w:rPr>
        <w:t>Tools Used</w:t>
      </w:r>
    </w:p>
    <w:p w:rsidR="00000000" w:rsidRPr="00C6584C" w:rsidRDefault="00AB39AC" w:rsidP="00AB39AC">
      <w:pPr>
        <w:numPr>
          <w:ilvl w:val="0"/>
          <w:numId w:val="6"/>
        </w:numPr>
        <w:contextualSpacing/>
        <w:rPr>
          <w:rFonts w:ascii="Gill Sans MT" w:hAnsi="Gill Sans MT"/>
        </w:rPr>
      </w:pPr>
      <w:r w:rsidRPr="00C6584C">
        <w:rPr>
          <w:rFonts w:ascii="Gill Sans MT" w:hAnsi="Gill Sans MT"/>
        </w:rPr>
        <w:t>Angular JS</w:t>
      </w:r>
    </w:p>
    <w:p w:rsidR="00000000" w:rsidRPr="00C6584C" w:rsidRDefault="00AB39AC" w:rsidP="00AB39AC">
      <w:pPr>
        <w:numPr>
          <w:ilvl w:val="0"/>
          <w:numId w:val="6"/>
        </w:numPr>
        <w:contextualSpacing/>
        <w:rPr>
          <w:rFonts w:ascii="Gill Sans MT" w:hAnsi="Gill Sans MT"/>
        </w:rPr>
      </w:pPr>
      <w:r w:rsidRPr="00C6584C">
        <w:rPr>
          <w:rFonts w:ascii="Gill Sans MT" w:hAnsi="Gill Sans MT"/>
        </w:rPr>
        <w:t>ArcGIS Server</w:t>
      </w:r>
    </w:p>
    <w:p w:rsidR="00000000" w:rsidRPr="00C6584C" w:rsidRDefault="00AB39AC" w:rsidP="00AB39AC">
      <w:pPr>
        <w:numPr>
          <w:ilvl w:val="0"/>
          <w:numId w:val="6"/>
        </w:numPr>
        <w:contextualSpacing/>
        <w:rPr>
          <w:rFonts w:ascii="Gill Sans MT" w:hAnsi="Gill Sans MT"/>
        </w:rPr>
      </w:pPr>
      <w:r w:rsidRPr="00C6584C">
        <w:rPr>
          <w:rFonts w:ascii="Gill Sans MT" w:hAnsi="Gill Sans MT"/>
        </w:rPr>
        <w:t>Google Charts</w:t>
      </w:r>
    </w:p>
    <w:p w:rsidR="00AB39AC" w:rsidRDefault="00AB39AC" w:rsidP="00C6584C">
      <w:pPr>
        <w:rPr>
          <w:rFonts w:ascii="Gill Sans MT" w:hAnsi="Gill Sans MT"/>
          <w:sz w:val="32"/>
          <w:szCs w:val="32"/>
        </w:rPr>
      </w:pPr>
    </w:p>
    <w:p w:rsidR="00000000" w:rsidRPr="00C6584C" w:rsidRDefault="00AB39AC" w:rsidP="00C6584C">
      <w:pPr>
        <w:rPr>
          <w:rFonts w:ascii="Gill Sans MT" w:hAnsi="Gill Sans MT"/>
          <w:sz w:val="32"/>
          <w:szCs w:val="32"/>
        </w:rPr>
      </w:pPr>
      <w:r w:rsidRPr="00C6584C">
        <w:rPr>
          <w:rFonts w:ascii="Gill Sans MT" w:hAnsi="Gill Sans MT"/>
          <w:sz w:val="32"/>
          <w:szCs w:val="32"/>
        </w:rPr>
        <w:t>Team Stone:</w:t>
      </w:r>
    </w:p>
    <w:p w:rsidR="00000000" w:rsidRPr="00C6584C" w:rsidRDefault="00AB39AC" w:rsidP="00C6584C">
      <w:pPr>
        <w:numPr>
          <w:ilvl w:val="1"/>
          <w:numId w:val="3"/>
        </w:numPr>
        <w:rPr>
          <w:rFonts w:ascii="Gill Sans MT" w:hAnsi="Gill Sans MT"/>
        </w:rPr>
      </w:pPr>
      <w:hyperlink r:id="rId7" w:history="1">
        <w:r w:rsidRPr="00AB39AC">
          <w:rPr>
            <w:rStyle w:val="Hyperlink"/>
            <w:rFonts w:ascii="Gill Sans MT" w:hAnsi="Gill Sans MT"/>
          </w:rPr>
          <w:t>Nick Floersch</w:t>
        </w:r>
      </w:hyperlink>
    </w:p>
    <w:p w:rsidR="00000000" w:rsidRPr="00C6584C" w:rsidRDefault="00AB39AC" w:rsidP="00C6584C">
      <w:pPr>
        <w:numPr>
          <w:ilvl w:val="1"/>
          <w:numId w:val="3"/>
        </w:numPr>
        <w:rPr>
          <w:rFonts w:ascii="Gill Sans MT" w:hAnsi="Gill Sans MT"/>
        </w:rPr>
      </w:pPr>
      <w:hyperlink r:id="rId8" w:history="1">
        <w:r w:rsidRPr="00AB39AC">
          <w:rPr>
            <w:rStyle w:val="Hyperlink"/>
            <w:rFonts w:ascii="Gill Sans MT" w:hAnsi="Gill Sans MT"/>
          </w:rPr>
          <w:t>David Healy</w:t>
        </w:r>
      </w:hyperlink>
    </w:p>
    <w:p w:rsidR="00000000" w:rsidRPr="00C6584C" w:rsidRDefault="00AB39AC" w:rsidP="00C6584C">
      <w:pPr>
        <w:numPr>
          <w:ilvl w:val="1"/>
          <w:numId w:val="3"/>
        </w:numPr>
        <w:rPr>
          <w:rFonts w:ascii="Gill Sans MT" w:hAnsi="Gill Sans MT"/>
        </w:rPr>
      </w:pPr>
      <w:hyperlink r:id="rId9" w:history="1">
        <w:r w:rsidRPr="00AB39AC">
          <w:rPr>
            <w:rStyle w:val="Hyperlink"/>
            <w:rFonts w:ascii="Gill Sans MT" w:hAnsi="Gill Sans MT"/>
          </w:rPr>
          <w:t>Charlie Hofmann</w:t>
        </w:r>
      </w:hyperlink>
    </w:p>
    <w:p w:rsidR="00000000" w:rsidRPr="00C6584C" w:rsidRDefault="00AB39AC" w:rsidP="00C6584C">
      <w:pPr>
        <w:numPr>
          <w:ilvl w:val="1"/>
          <w:numId w:val="3"/>
        </w:numPr>
        <w:rPr>
          <w:rFonts w:ascii="Gill Sans MT" w:hAnsi="Gill Sans MT"/>
        </w:rPr>
      </w:pPr>
      <w:hyperlink r:id="rId10" w:history="1">
        <w:r w:rsidRPr="00AB39AC">
          <w:rPr>
            <w:rStyle w:val="Hyperlink"/>
            <w:rFonts w:ascii="Gill Sans MT" w:hAnsi="Gill Sans MT"/>
          </w:rPr>
          <w:t>Lauren Padilla</w:t>
        </w:r>
      </w:hyperlink>
    </w:p>
    <w:p w:rsidR="007E3E36" w:rsidRPr="00C6584C" w:rsidRDefault="007E3E36" w:rsidP="00C6584C">
      <w:pPr>
        <w:rPr>
          <w:rFonts w:ascii="Gill Sans MT" w:hAnsi="Gill Sans MT"/>
        </w:rPr>
      </w:pPr>
    </w:p>
    <w:sectPr w:rsidR="007E3E36" w:rsidRPr="00C6584C" w:rsidSect="00AB39A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43F4"/>
    <w:multiLevelType w:val="hybridMultilevel"/>
    <w:tmpl w:val="59B25A6E"/>
    <w:lvl w:ilvl="0" w:tplc="821A9484">
      <w:start w:val="1"/>
      <w:numFmt w:val="bullet"/>
      <w:lvlText w:val=""/>
      <w:lvlJc w:val="left"/>
      <w:pPr>
        <w:tabs>
          <w:tab w:val="num" w:pos="720"/>
        </w:tabs>
        <w:ind w:left="720" w:hanging="360"/>
      </w:pPr>
      <w:rPr>
        <w:rFonts w:ascii="Wingdings" w:hAnsi="Wingdings" w:hint="default"/>
      </w:rPr>
    </w:lvl>
    <w:lvl w:ilvl="1" w:tplc="0E56427E" w:tentative="1">
      <w:start w:val="1"/>
      <w:numFmt w:val="bullet"/>
      <w:lvlText w:val=""/>
      <w:lvlJc w:val="left"/>
      <w:pPr>
        <w:tabs>
          <w:tab w:val="num" w:pos="1440"/>
        </w:tabs>
        <w:ind w:left="1440" w:hanging="360"/>
      </w:pPr>
      <w:rPr>
        <w:rFonts w:ascii="Wingdings" w:hAnsi="Wingdings" w:hint="default"/>
      </w:rPr>
    </w:lvl>
    <w:lvl w:ilvl="2" w:tplc="3D206BF6" w:tentative="1">
      <w:start w:val="1"/>
      <w:numFmt w:val="bullet"/>
      <w:lvlText w:val=""/>
      <w:lvlJc w:val="left"/>
      <w:pPr>
        <w:tabs>
          <w:tab w:val="num" w:pos="2160"/>
        </w:tabs>
        <w:ind w:left="2160" w:hanging="360"/>
      </w:pPr>
      <w:rPr>
        <w:rFonts w:ascii="Wingdings" w:hAnsi="Wingdings" w:hint="default"/>
      </w:rPr>
    </w:lvl>
    <w:lvl w:ilvl="3" w:tplc="2EB65E14" w:tentative="1">
      <w:start w:val="1"/>
      <w:numFmt w:val="bullet"/>
      <w:lvlText w:val=""/>
      <w:lvlJc w:val="left"/>
      <w:pPr>
        <w:tabs>
          <w:tab w:val="num" w:pos="2880"/>
        </w:tabs>
        <w:ind w:left="2880" w:hanging="360"/>
      </w:pPr>
      <w:rPr>
        <w:rFonts w:ascii="Wingdings" w:hAnsi="Wingdings" w:hint="default"/>
      </w:rPr>
    </w:lvl>
    <w:lvl w:ilvl="4" w:tplc="A642CCFC" w:tentative="1">
      <w:start w:val="1"/>
      <w:numFmt w:val="bullet"/>
      <w:lvlText w:val=""/>
      <w:lvlJc w:val="left"/>
      <w:pPr>
        <w:tabs>
          <w:tab w:val="num" w:pos="3600"/>
        </w:tabs>
        <w:ind w:left="3600" w:hanging="360"/>
      </w:pPr>
      <w:rPr>
        <w:rFonts w:ascii="Wingdings" w:hAnsi="Wingdings" w:hint="default"/>
      </w:rPr>
    </w:lvl>
    <w:lvl w:ilvl="5" w:tplc="71D8C4BA" w:tentative="1">
      <w:start w:val="1"/>
      <w:numFmt w:val="bullet"/>
      <w:lvlText w:val=""/>
      <w:lvlJc w:val="left"/>
      <w:pPr>
        <w:tabs>
          <w:tab w:val="num" w:pos="4320"/>
        </w:tabs>
        <w:ind w:left="4320" w:hanging="360"/>
      </w:pPr>
      <w:rPr>
        <w:rFonts w:ascii="Wingdings" w:hAnsi="Wingdings" w:hint="default"/>
      </w:rPr>
    </w:lvl>
    <w:lvl w:ilvl="6" w:tplc="B15460BC" w:tentative="1">
      <w:start w:val="1"/>
      <w:numFmt w:val="bullet"/>
      <w:lvlText w:val=""/>
      <w:lvlJc w:val="left"/>
      <w:pPr>
        <w:tabs>
          <w:tab w:val="num" w:pos="5040"/>
        </w:tabs>
        <w:ind w:left="5040" w:hanging="360"/>
      </w:pPr>
      <w:rPr>
        <w:rFonts w:ascii="Wingdings" w:hAnsi="Wingdings" w:hint="default"/>
      </w:rPr>
    </w:lvl>
    <w:lvl w:ilvl="7" w:tplc="A2D674EE" w:tentative="1">
      <w:start w:val="1"/>
      <w:numFmt w:val="bullet"/>
      <w:lvlText w:val=""/>
      <w:lvlJc w:val="left"/>
      <w:pPr>
        <w:tabs>
          <w:tab w:val="num" w:pos="5760"/>
        </w:tabs>
        <w:ind w:left="5760" w:hanging="360"/>
      </w:pPr>
      <w:rPr>
        <w:rFonts w:ascii="Wingdings" w:hAnsi="Wingdings" w:hint="default"/>
      </w:rPr>
    </w:lvl>
    <w:lvl w:ilvl="8" w:tplc="2F566AE6" w:tentative="1">
      <w:start w:val="1"/>
      <w:numFmt w:val="bullet"/>
      <w:lvlText w:val=""/>
      <w:lvlJc w:val="left"/>
      <w:pPr>
        <w:tabs>
          <w:tab w:val="num" w:pos="6480"/>
        </w:tabs>
        <w:ind w:left="6480" w:hanging="360"/>
      </w:pPr>
      <w:rPr>
        <w:rFonts w:ascii="Wingdings" w:hAnsi="Wingdings" w:hint="default"/>
      </w:rPr>
    </w:lvl>
  </w:abstractNum>
  <w:abstractNum w:abstractNumId="1">
    <w:nsid w:val="131A0002"/>
    <w:multiLevelType w:val="hybridMultilevel"/>
    <w:tmpl w:val="1664589C"/>
    <w:lvl w:ilvl="0" w:tplc="821A9484">
      <w:start w:val="1"/>
      <w:numFmt w:val="bullet"/>
      <w:lvlText w:val=""/>
      <w:lvlJc w:val="left"/>
      <w:pPr>
        <w:tabs>
          <w:tab w:val="num" w:pos="720"/>
        </w:tabs>
        <w:ind w:left="720" w:hanging="360"/>
      </w:pPr>
      <w:rPr>
        <w:rFonts w:ascii="Wingdings" w:hAnsi="Wingdings" w:hint="default"/>
      </w:rPr>
    </w:lvl>
    <w:lvl w:ilvl="1" w:tplc="7ABE5CBA">
      <w:start w:val="1072"/>
      <w:numFmt w:val="bullet"/>
      <w:lvlText w:val=""/>
      <w:lvlJc w:val="left"/>
      <w:pPr>
        <w:tabs>
          <w:tab w:val="num" w:pos="1440"/>
        </w:tabs>
        <w:ind w:left="1440" w:hanging="360"/>
      </w:pPr>
      <w:rPr>
        <w:rFonts w:ascii="Wingdings" w:hAnsi="Wingdings" w:hint="default"/>
      </w:rPr>
    </w:lvl>
    <w:lvl w:ilvl="2" w:tplc="C3F8935A" w:tentative="1">
      <w:start w:val="1"/>
      <w:numFmt w:val="bullet"/>
      <w:lvlText w:val="•"/>
      <w:lvlJc w:val="left"/>
      <w:pPr>
        <w:tabs>
          <w:tab w:val="num" w:pos="2160"/>
        </w:tabs>
        <w:ind w:left="2160" w:hanging="360"/>
      </w:pPr>
      <w:rPr>
        <w:rFonts w:ascii="Arial" w:hAnsi="Arial" w:hint="default"/>
      </w:rPr>
    </w:lvl>
    <w:lvl w:ilvl="3" w:tplc="7930962A" w:tentative="1">
      <w:start w:val="1"/>
      <w:numFmt w:val="bullet"/>
      <w:lvlText w:val="•"/>
      <w:lvlJc w:val="left"/>
      <w:pPr>
        <w:tabs>
          <w:tab w:val="num" w:pos="2880"/>
        </w:tabs>
        <w:ind w:left="2880" w:hanging="360"/>
      </w:pPr>
      <w:rPr>
        <w:rFonts w:ascii="Arial" w:hAnsi="Arial" w:hint="default"/>
      </w:rPr>
    </w:lvl>
    <w:lvl w:ilvl="4" w:tplc="58A29E3C" w:tentative="1">
      <w:start w:val="1"/>
      <w:numFmt w:val="bullet"/>
      <w:lvlText w:val="•"/>
      <w:lvlJc w:val="left"/>
      <w:pPr>
        <w:tabs>
          <w:tab w:val="num" w:pos="3600"/>
        </w:tabs>
        <w:ind w:left="3600" w:hanging="360"/>
      </w:pPr>
      <w:rPr>
        <w:rFonts w:ascii="Arial" w:hAnsi="Arial" w:hint="default"/>
      </w:rPr>
    </w:lvl>
    <w:lvl w:ilvl="5" w:tplc="D254A166" w:tentative="1">
      <w:start w:val="1"/>
      <w:numFmt w:val="bullet"/>
      <w:lvlText w:val="•"/>
      <w:lvlJc w:val="left"/>
      <w:pPr>
        <w:tabs>
          <w:tab w:val="num" w:pos="4320"/>
        </w:tabs>
        <w:ind w:left="4320" w:hanging="360"/>
      </w:pPr>
      <w:rPr>
        <w:rFonts w:ascii="Arial" w:hAnsi="Arial" w:hint="default"/>
      </w:rPr>
    </w:lvl>
    <w:lvl w:ilvl="6" w:tplc="65C4956A" w:tentative="1">
      <w:start w:val="1"/>
      <w:numFmt w:val="bullet"/>
      <w:lvlText w:val="•"/>
      <w:lvlJc w:val="left"/>
      <w:pPr>
        <w:tabs>
          <w:tab w:val="num" w:pos="5040"/>
        </w:tabs>
        <w:ind w:left="5040" w:hanging="360"/>
      </w:pPr>
      <w:rPr>
        <w:rFonts w:ascii="Arial" w:hAnsi="Arial" w:hint="default"/>
      </w:rPr>
    </w:lvl>
    <w:lvl w:ilvl="7" w:tplc="9F865BC6" w:tentative="1">
      <w:start w:val="1"/>
      <w:numFmt w:val="bullet"/>
      <w:lvlText w:val="•"/>
      <w:lvlJc w:val="left"/>
      <w:pPr>
        <w:tabs>
          <w:tab w:val="num" w:pos="5760"/>
        </w:tabs>
        <w:ind w:left="5760" w:hanging="360"/>
      </w:pPr>
      <w:rPr>
        <w:rFonts w:ascii="Arial" w:hAnsi="Arial" w:hint="default"/>
      </w:rPr>
    </w:lvl>
    <w:lvl w:ilvl="8" w:tplc="17580EEA" w:tentative="1">
      <w:start w:val="1"/>
      <w:numFmt w:val="bullet"/>
      <w:lvlText w:val="•"/>
      <w:lvlJc w:val="left"/>
      <w:pPr>
        <w:tabs>
          <w:tab w:val="num" w:pos="6480"/>
        </w:tabs>
        <w:ind w:left="6480" w:hanging="360"/>
      </w:pPr>
      <w:rPr>
        <w:rFonts w:ascii="Arial" w:hAnsi="Arial" w:hint="default"/>
      </w:rPr>
    </w:lvl>
  </w:abstractNum>
  <w:abstractNum w:abstractNumId="2">
    <w:nsid w:val="255B4CF9"/>
    <w:multiLevelType w:val="hybridMultilevel"/>
    <w:tmpl w:val="7084FF64"/>
    <w:lvl w:ilvl="0" w:tplc="821A9484">
      <w:start w:val="1"/>
      <w:numFmt w:val="bullet"/>
      <w:lvlText w:val=""/>
      <w:lvlJc w:val="left"/>
      <w:pPr>
        <w:tabs>
          <w:tab w:val="num" w:pos="720"/>
        </w:tabs>
        <w:ind w:left="720" w:hanging="360"/>
      </w:pPr>
      <w:rPr>
        <w:rFonts w:ascii="Wingdings" w:hAnsi="Wingdings" w:hint="default"/>
      </w:rPr>
    </w:lvl>
    <w:lvl w:ilvl="1" w:tplc="7ABE5CBA">
      <w:start w:val="1072"/>
      <w:numFmt w:val="bullet"/>
      <w:lvlText w:val=""/>
      <w:lvlJc w:val="left"/>
      <w:pPr>
        <w:tabs>
          <w:tab w:val="num" w:pos="1440"/>
        </w:tabs>
        <w:ind w:left="1440" w:hanging="360"/>
      </w:pPr>
      <w:rPr>
        <w:rFonts w:ascii="Wingdings" w:hAnsi="Wingdings" w:hint="default"/>
      </w:rPr>
    </w:lvl>
    <w:lvl w:ilvl="2" w:tplc="C3F8935A" w:tentative="1">
      <w:start w:val="1"/>
      <w:numFmt w:val="bullet"/>
      <w:lvlText w:val="•"/>
      <w:lvlJc w:val="left"/>
      <w:pPr>
        <w:tabs>
          <w:tab w:val="num" w:pos="2160"/>
        </w:tabs>
        <w:ind w:left="2160" w:hanging="360"/>
      </w:pPr>
      <w:rPr>
        <w:rFonts w:ascii="Arial" w:hAnsi="Arial" w:hint="default"/>
      </w:rPr>
    </w:lvl>
    <w:lvl w:ilvl="3" w:tplc="7930962A" w:tentative="1">
      <w:start w:val="1"/>
      <w:numFmt w:val="bullet"/>
      <w:lvlText w:val="•"/>
      <w:lvlJc w:val="left"/>
      <w:pPr>
        <w:tabs>
          <w:tab w:val="num" w:pos="2880"/>
        </w:tabs>
        <w:ind w:left="2880" w:hanging="360"/>
      </w:pPr>
      <w:rPr>
        <w:rFonts w:ascii="Arial" w:hAnsi="Arial" w:hint="default"/>
      </w:rPr>
    </w:lvl>
    <w:lvl w:ilvl="4" w:tplc="58A29E3C" w:tentative="1">
      <w:start w:val="1"/>
      <w:numFmt w:val="bullet"/>
      <w:lvlText w:val="•"/>
      <w:lvlJc w:val="left"/>
      <w:pPr>
        <w:tabs>
          <w:tab w:val="num" w:pos="3600"/>
        </w:tabs>
        <w:ind w:left="3600" w:hanging="360"/>
      </w:pPr>
      <w:rPr>
        <w:rFonts w:ascii="Arial" w:hAnsi="Arial" w:hint="default"/>
      </w:rPr>
    </w:lvl>
    <w:lvl w:ilvl="5" w:tplc="D254A166" w:tentative="1">
      <w:start w:val="1"/>
      <w:numFmt w:val="bullet"/>
      <w:lvlText w:val="•"/>
      <w:lvlJc w:val="left"/>
      <w:pPr>
        <w:tabs>
          <w:tab w:val="num" w:pos="4320"/>
        </w:tabs>
        <w:ind w:left="4320" w:hanging="360"/>
      </w:pPr>
      <w:rPr>
        <w:rFonts w:ascii="Arial" w:hAnsi="Arial" w:hint="default"/>
      </w:rPr>
    </w:lvl>
    <w:lvl w:ilvl="6" w:tplc="65C4956A" w:tentative="1">
      <w:start w:val="1"/>
      <w:numFmt w:val="bullet"/>
      <w:lvlText w:val="•"/>
      <w:lvlJc w:val="left"/>
      <w:pPr>
        <w:tabs>
          <w:tab w:val="num" w:pos="5040"/>
        </w:tabs>
        <w:ind w:left="5040" w:hanging="360"/>
      </w:pPr>
      <w:rPr>
        <w:rFonts w:ascii="Arial" w:hAnsi="Arial" w:hint="default"/>
      </w:rPr>
    </w:lvl>
    <w:lvl w:ilvl="7" w:tplc="9F865BC6" w:tentative="1">
      <w:start w:val="1"/>
      <w:numFmt w:val="bullet"/>
      <w:lvlText w:val="•"/>
      <w:lvlJc w:val="left"/>
      <w:pPr>
        <w:tabs>
          <w:tab w:val="num" w:pos="5760"/>
        </w:tabs>
        <w:ind w:left="5760" w:hanging="360"/>
      </w:pPr>
      <w:rPr>
        <w:rFonts w:ascii="Arial" w:hAnsi="Arial" w:hint="default"/>
      </w:rPr>
    </w:lvl>
    <w:lvl w:ilvl="8" w:tplc="17580EEA" w:tentative="1">
      <w:start w:val="1"/>
      <w:numFmt w:val="bullet"/>
      <w:lvlText w:val="•"/>
      <w:lvlJc w:val="left"/>
      <w:pPr>
        <w:tabs>
          <w:tab w:val="num" w:pos="6480"/>
        </w:tabs>
        <w:ind w:left="6480" w:hanging="360"/>
      </w:pPr>
      <w:rPr>
        <w:rFonts w:ascii="Arial" w:hAnsi="Arial" w:hint="default"/>
      </w:rPr>
    </w:lvl>
  </w:abstractNum>
  <w:abstractNum w:abstractNumId="3">
    <w:nsid w:val="3AE23BFA"/>
    <w:multiLevelType w:val="hybridMultilevel"/>
    <w:tmpl w:val="687A7366"/>
    <w:lvl w:ilvl="0" w:tplc="821A9484">
      <w:start w:val="1"/>
      <w:numFmt w:val="bullet"/>
      <w:lvlText w:val=""/>
      <w:lvlJc w:val="left"/>
      <w:pPr>
        <w:tabs>
          <w:tab w:val="num" w:pos="720"/>
        </w:tabs>
        <w:ind w:left="720" w:hanging="360"/>
      </w:pPr>
      <w:rPr>
        <w:rFonts w:ascii="Wingdings" w:hAnsi="Wingdings" w:hint="default"/>
      </w:rPr>
    </w:lvl>
    <w:lvl w:ilvl="1" w:tplc="7ABE5CBA">
      <w:start w:val="1072"/>
      <w:numFmt w:val="bullet"/>
      <w:lvlText w:val=""/>
      <w:lvlJc w:val="left"/>
      <w:pPr>
        <w:tabs>
          <w:tab w:val="num" w:pos="1440"/>
        </w:tabs>
        <w:ind w:left="1440" w:hanging="360"/>
      </w:pPr>
      <w:rPr>
        <w:rFonts w:ascii="Wingdings" w:hAnsi="Wingdings" w:hint="default"/>
      </w:rPr>
    </w:lvl>
    <w:lvl w:ilvl="2" w:tplc="C3F8935A" w:tentative="1">
      <w:start w:val="1"/>
      <w:numFmt w:val="bullet"/>
      <w:lvlText w:val="•"/>
      <w:lvlJc w:val="left"/>
      <w:pPr>
        <w:tabs>
          <w:tab w:val="num" w:pos="2160"/>
        </w:tabs>
        <w:ind w:left="2160" w:hanging="360"/>
      </w:pPr>
      <w:rPr>
        <w:rFonts w:ascii="Arial" w:hAnsi="Arial" w:hint="default"/>
      </w:rPr>
    </w:lvl>
    <w:lvl w:ilvl="3" w:tplc="7930962A" w:tentative="1">
      <w:start w:val="1"/>
      <w:numFmt w:val="bullet"/>
      <w:lvlText w:val="•"/>
      <w:lvlJc w:val="left"/>
      <w:pPr>
        <w:tabs>
          <w:tab w:val="num" w:pos="2880"/>
        </w:tabs>
        <w:ind w:left="2880" w:hanging="360"/>
      </w:pPr>
      <w:rPr>
        <w:rFonts w:ascii="Arial" w:hAnsi="Arial" w:hint="default"/>
      </w:rPr>
    </w:lvl>
    <w:lvl w:ilvl="4" w:tplc="58A29E3C" w:tentative="1">
      <w:start w:val="1"/>
      <w:numFmt w:val="bullet"/>
      <w:lvlText w:val="•"/>
      <w:lvlJc w:val="left"/>
      <w:pPr>
        <w:tabs>
          <w:tab w:val="num" w:pos="3600"/>
        </w:tabs>
        <w:ind w:left="3600" w:hanging="360"/>
      </w:pPr>
      <w:rPr>
        <w:rFonts w:ascii="Arial" w:hAnsi="Arial" w:hint="default"/>
      </w:rPr>
    </w:lvl>
    <w:lvl w:ilvl="5" w:tplc="D254A166" w:tentative="1">
      <w:start w:val="1"/>
      <w:numFmt w:val="bullet"/>
      <w:lvlText w:val="•"/>
      <w:lvlJc w:val="left"/>
      <w:pPr>
        <w:tabs>
          <w:tab w:val="num" w:pos="4320"/>
        </w:tabs>
        <w:ind w:left="4320" w:hanging="360"/>
      </w:pPr>
      <w:rPr>
        <w:rFonts w:ascii="Arial" w:hAnsi="Arial" w:hint="default"/>
      </w:rPr>
    </w:lvl>
    <w:lvl w:ilvl="6" w:tplc="65C4956A" w:tentative="1">
      <w:start w:val="1"/>
      <w:numFmt w:val="bullet"/>
      <w:lvlText w:val="•"/>
      <w:lvlJc w:val="left"/>
      <w:pPr>
        <w:tabs>
          <w:tab w:val="num" w:pos="5040"/>
        </w:tabs>
        <w:ind w:left="5040" w:hanging="360"/>
      </w:pPr>
      <w:rPr>
        <w:rFonts w:ascii="Arial" w:hAnsi="Arial" w:hint="default"/>
      </w:rPr>
    </w:lvl>
    <w:lvl w:ilvl="7" w:tplc="9F865BC6" w:tentative="1">
      <w:start w:val="1"/>
      <w:numFmt w:val="bullet"/>
      <w:lvlText w:val="•"/>
      <w:lvlJc w:val="left"/>
      <w:pPr>
        <w:tabs>
          <w:tab w:val="num" w:pos="5760"/>
        </w:tabs>
        <w:ind w:left="5760" w:hanging="360"/>
      </w:pPr>
      <w:rPr>
        <w:rFonts w:ascii="Arial" w:hAnsi="Arial" w:hint="default"/>
      </w:rPr>
    </w:lvl>
    <w:lvl w:ilvl="8" w:tplc="17580EEA" w:tentative="1">
      <w:start w:val="1"/>
      <w:numFmt w:val="bullet"/>
      <w:lvlText w:val="•"/>
      <w:lvlJc w:val="left"/>
      <w:pPr>
        <w:tabs>
          <w:tab w:val="num" w:pos="6480"/>
        </w:tabs>
        <w:ind w:left="6480" w:hanging="360"/>
      </w:pPr>
      <w:rPr>
        <w:rFonts w:ascii="Arial" w:hAnsi="Arial" w:hint="default"/>
      </w:rPr>
    </w:lvl>
  </w:abstractNum>
  <w:abstractNum w:abstractNumId="4">
    <w:nsid w:val="4C774936"/>
    <w:multiLevelType w:val="hybridMultilevel"/>
    <w:tmpl w:val="CF52F64A"/>
    <w:lvl w:ilvl="0" w:tplc="290ADD22">
      <w:start w:val="1"/>
      <w:numFmt w:val="bullet"/>
      <w:lvlText w:val="•"/>
      <w:lvlJc w:val="left"/>
      <w:pPr>
        <w:tabs>
          <w:tab w:val="num" w:pos="720"/>
        </w:tabs>
        <w:ind w:left="720" w:hanging="360"/>
      </w:pPr>
      <w:rPr>
        <w:rFonts w:ascii="Arial" w:hAnsi="Arial" w:hint="default"/>
      </w:rPr>
    </w:lvl>
    <w:lvl w:ilvl="1" w:tplc="E8BE6E08" w:tentative="1">
      <w:start w:val="1"/>
      <w:numFmt w:val="bullet"/>
      <w:lvlText w:val="•"/>
      <w:lvlJc w:val="left"/>
      <w:pPr>
        <w:tabs>
          <w:tab w:val="num" w:pos="1440"/>
        </w:tabs>
        <w:ind w:left="1440" w:hanging="360"/>
      </w:pPr>
      <w:rPr>
        <w:rFonts w:ascii="Arial" w:hAnsi="Arial" w:hint="default"/>
      </w:rPr>
    </w:lvl>
    <w:lvl w:ilvl="2" w:tplc="8BA23276" w:tentative="1">
      <w:start w:val="1"/>
      <w:numFmt w:val="bullet"/>
      <w:lvlText w:val="•"/>
      <w:lvlJc w:val="left"/>
      <w:pPr>
        <w:tabs>
          <w:tab w:val="num" w:pos="2160"/>
        </w:tabs>
        <w:ind w:left="2160" w:hanging="360"/>
      </w:pPr>
      <w:rPr>
        <w:rFonts w:ascii="Arial" w:hAnsi="Arial" w:hint="default"/>
      </w:rPr>
    </w:lvl>
    <w:lvl w:ilvl="3" w:tplc="489C057E" w:tentative="1">
      <w:start w:val="1"/>
      <w:numFmt w:val="bullet"/>
      <w:lvlText w:val="•"/>
      <w:lvlJc w:val="left"/>
      <w:pPr>
        <w:tabs>
          <w:tab w:val="num" w:pos="2880"/>
        </w:tabs>
        <w:ind w:left="2880" w:hanging="360"/>
      </w:pPr>
      <w:rPr>
        <w:rFonts w:ascii="Arial" w:hAnsi="Arial" w:hint="default"/>
      </w:rPr>
    </w:lvl>
    <w:lvl w:ilvl="4" w:tplc="191805D8" w:tentative="1">
      <w:start w:val="1"/>
      <w:numFmt w:val="bullet"/>
      <w:lvlText w:val="•"/>
      <w:lvlJc w:val="left"/>
      <w:pPr>
        <w:tabs>
          <w:tab w:val="num" w:pos="3600"/>
        </w:tabs>
        <w:ind w:left="3600" w:hanging="360"/>
      </w:pPr>
      <w:rPr>
        <w:rFonts w:ascii="Arial" w:hAnsi="Arial" w:hint="default"/>
      </w:rPr>
    </w:lvl>
    <w:lvl w:ilvl="5" w:tplc="9F701398" w:tentative="1">
      <w:start w:val="1"/>
      <w:numFmt w:val="bullet"/>
      <w:lvlText w:val="•"/>
      <w:lvlJc w:val="left"/>
      <w:pPr>
        <w:tabs>
          <w:tab w:val="num" w:pos="4320"/>
        </w:tabs>
        <w:ind w:left="4320" w:hanging="360"/>
      </w:pPr>
      <w:rPr>
        <w:rFonts w:ascii="Arial" w:hAnsi="Arial" w:hint="default"/>
      </w:rPr>
    </w:lvl>
    <w:lvl w:ilvl="6" w:tplc="EB4A1D4C" w:tentative="1">
      <w:start w:val="1"/>
      <w:numFmt w:val="bullet"/>
      <w:lvlText w:val="•"/>
      <w:lvlJc w:val="left"/>
      <w:pPr>
        <w:tabs>
          <w:tab w:val="num" w:pos="5040"/>
        </w:tabs>
        <w:ind w:left="5040" w:hanging="360"/>
      </w:pPr>
      <w:rPr>
        <w:rFonts w:ascii="Arial" w:hAnsi="Arial" w:hint="default"/>
      </w:rPr>
    </w:lvl>
    <w:lvl w:ilvl="7" w:tplc="772C3930" w:tentative="1">
      <w:start w:val="1"/>
      <w:numFmt w:val="bullet"/>
      <w:lvlText w:val="•"/>
      <w:lvlJc w:val="left"/>
      <w:pPr>
        <w:tabs>
          <w:tab w:val="num" w:pos="5760"/>
        </w:tabs>
        <w:ind w:left="5760" w:hanging="360"/>
      </w:pPr>
      <w:rPr>
        <w:rFonts w:ascii="Arial" w:hAnsi="Arial" w:hint="default"/>
      </w:rPr>
    </w:lvl>
    <w:lvl w:ilvl="8" w:tplc="6CBCD672" w:tentative="1">
      <w:start w:val="1"/>
      <w:numFmt w:val="bullet"/>
      <w:lvlText w:val="•"/>
      <w:lvlJc w:val="left"/>
      <w:pPr>
        <w:tabs>
          <w:tab w:val="num" w:pos="6480"/>
        </w:tabs>
        <w:ind w:left="6480" w:hanging="360"/>
      </w:pPr>
      <w:rPr>
        <w:rFonts w:ascii="Arial" w:hAnsi="Arial" w:hint="default"/>
      </w:rPr>
    </w:lvl>
  </w:abstractNum>
  <w:abstractNum w:abstractNumId="5">
    <w:nsid w:val="61C80BF8"/>
    <w:multiLevelType w:val="hybridMultilevel"/>
    <w:tmpl w:val="A72243CA"/>
    <w:lvl w:ilvl="0" w:tplc="1C36C530">
      <w:start w:val="1"/>
      <w:numFmt w:val="bullet"/>
      <w:lvlText w:val="•"/>
      <w:lvlJc w:val="left"/>
      <w:pPr>
        <w:tabs>
          <w:tab w:val="num" w:pos="720"/>
        </w:tabs>
        <w:ind w:left="720" w:hanging="360"/>
      </w:pPr>
      <w:rPr>
        <w:rFonts w:ascii="Arial" w:hAnsi="Arial" w:hint="default"/>
      </w:rPr>
    </w:lvl>
    <w:lvl w:ilvl="1" w:tplc="7ABE5CBA">
      <w:start w:val="1072"/>
      <w:numFmt w:val="bullet"/>
      <w:lvlText w:val=""/>
      <w:lvlJc w:val="left"/>
      <w:pPr>
        <w:tabs>
          <w:tab w:val="num" w:pos="1440"/>
        </w:tabs>
        <w:ind w:left="1440" w:hanging="360"/>
      </w:pPr>
      <w:rPr>
        <w:rFonts w:ascii="Wingdings" w:hAnsi="Wingdings" w:hint="default"/>
      </w:rPr>
    </w:lvl>
    <w:lvl w:ilvl="2" w:tplc="C3F8935A" w:tentative="1">
      <w:start w:val="1"/>
      <w:numFmt w:val="bullet"/>
      <w:lvlText w:val="•"/>
      <w:lvlJc w:val="left"/>
      <w:pPr>
        <w:tabs>
          <w:tab w:val="num" w:pos="2160"/>
        </w:tabs>
        <w:ind w:left="2160" w:hanging="360"/>
      </w:pPr>
      <w:rPr>
        <w:rFonts w:ascii="Arial" w:hAnsi="Arial" w:hint="default"/>
      </w:rPr>
    </w:lvl>
    <w:lvl w:ilvl="3" w:tplc="7930962A" w:tentative="1">
      <w:start w:val="1"/>
      <w:numFmt w:val="bullet"/>
      <w:lvlText w:val="•"/>
      <w:lvlJc w:val="left"/>
      <w:pPr>
        <w:tabs>
          <w:tab w:val="num" w:pos="2880"/>
        </w:tabs>
        <w:ind w:left="2880" w:hanging="360"/>
      </w:pPr>
      <w:rPr>
        <w:rFonts w:ascii="Arial" w:hAnsi="Arial" w:hint="default"/>
      </w:rPr>
    </w:lvl>
    <w:lvl w:ilvl="4" w:tplc="58A29E3C" w:tentative="1">
      <w:start w:val="1"/>
      <w:numFmt w:val="bullet"/>
      <w:lvlText w:val="•"/>
      <w:lvlJc w:val="left"/>
      <w:pPr>
        <w:tabs>
          <w:tab w:val="num" w:pos="3600"/>
        </w:tabs>
        <w:ind w:left="3600" w:hanging="360"/>
      </w:pPr>
      <w:rPr>
        <w:rFonts w:ascii="Arial" w:hAnsi="Arial" w:hint="default"/>
      </w:rPr>
    </w:lvl>
    <w:lvl w:ilvl="5" w:tplc="D254A166" w:tentative="1">
      <w:start w:val="1"/>
      <w:numFmt w:val="bullet"/>
      <w:lvlText w:val="•"/>
      <w:lvlJc w:val="left"/>
      <w:pPr>
        <w:tabs>
          <w:tab w:val="num" w:pos="4320"/>
        </w:tabs>
        <w:ind w:left="4320" w:hanging="360"/>
      </w:pPr>
      <w:rPr>
        <w:rFonts w:ascii="Arial" w:hAnsi="Arial" w:hint="default"/>
      </w:rPr>
    </w:lvl>
    <w:lvl w:ilvl="6" w:tplc="65C4956A" w:tentative="1">
      <w:start w:val="1"/>
      <w:numFmt w:val="bullet"/>
      <w:lvlText w:val="•"/>
      <w:lvlJc w:val="left"/>
      <w:pPr>
        <w:tabs>
          <w:tab w:val="num" w:pos="5040"/>
        </w:tabs>
        <w:ind w:left="5040" w:hanging="360"/>
      </w:pPr>
      <w:rPr>
        <w:rFonts w:ascii="Arial" w:hAnsi="Arial" w:hint="default"/>
      </w:rPr>
    </w:lvl>
    <w:lvl w:ilvl="7" w:tplc="9F865BC6" w:tentative="1">
      <w:start w:val="1"/>
      <w:numFmt w:val="bullet"/>
      <w:lvlText w:val="•"/>
      <w:lvlJc w:val="left"/>
      <w:pPr>
        <w:tabs>
          <w:tab w:val="num" w:pos="5760"/>
        </w:tabs>
        <w:ind w:left="5760" w:hanging="360"/>
      </w:pPr>
      <w:rPr>
        <w:rFonts w:ascii="Arial" w:hAnsi="Arial" w:hint="default"/>
      </w:rPr>
    </w:lvl>
    <w:lvl w:ilvl="8" w:tplc="17580EE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4C"/>
    <w:rsid w:val="000004CD"/>
    <w:rsid w:val="000079B4"/>
    <w:rsid w:val="000079F2"/>
    <w:rsid w:val="00011789"/>
    <w:rsid w:val="00013178"/>
    <w:rsid w:val="0002555A"/>
    <w:rsid w:val="00033176"/>
    <w:rsid w:val="00033B0F"/>
    <w:rsid w:val="00034519"/>
    <w:rsid w:val="00035F08"/>
    <w:rsid w:val="00035FAD"/>
    <w:rsid w:val="00036C36"/>
    <w:rsid w:val="00040C87"/>
    <w:rsid w:val="00047493"/>
    <w:rsid w:val="0004751D"/>
    <w:rsid w:val="000535AA"/>
    <w:rsid w:val="0005502C"/>
    <w:rsid w:val="0005527A"/>
    <w:rsid w:val="00056477"/>
    <w:rsid w:val="000574DC"/>
    <w:rsid w:val="00057C72"/>
    <w:rsid w:val="0006034E"/>
    <w:rsid w:val="000605A6"/>
    <w:rsid w:val="00061B4F"/>
    <w:rsid w:val="000639CA"/>
    <w:rsid w:val="00073475"/>
    <w:rsid w:val="000748F2"/>
    <w:rsid w:val="00075379"/>
    <w:rsid w:val="000841DF"/>
    <w:rsid w:val="000869C8"/>
    <w:rsid w:val="00086FEB"/>
    <w:rsid w:val="000950EA"/>
    <w:rsid w:val="000970B2"/>
    <w:rsid w:val="00097FEB"/>
    <w:rsid w:val="000A0E21"/>
    <w:rsid w:val="000A1357"/>
    <w:rsid w:val="000A1711"/>
    <w:rsid w:val="000A7DF4"/>
    <w:rsid w:val="000C1A49"/>
    <w:rsid w:val="000C20B7"/>
    <w:rsid w:val="000C3137"/>
    <w:rsid w:val="000C3DA7"/>
    <w:rsid w:val="000D0F16"/>
    <w:rsid w:val="000D3B4E"/>
    <w:rsid w:val="000D5AFB"/>
    <w:rsid w:val="000D7949"/>
    <w:rsid w:val="000E6A1F"/>
    <w:rsid w:val="000F532E"/>
    <w:rsid w:val="0010717A"/>
    <w:rsid w:val="00122E9B"/>
    <w:rsid w:val="001250E1"/>
    <w:rsid w:val="00130CB2"/>
    <w:rsid w:val="00130EA5"/>
    <w:rsid w:val="00133A19"/>
    <w:rsid w:val="00143366"/>
    <w:rsid w:val="00143E61"/>
    <w:rsid w:val="001450D1"/>
    <w:rsid w:val="00150AC4"/>
    <w:rsid w:val="001628DC"/>
    <w:rsid w:val="00170269"/>
    <w:rsid w:val="001711FC"/>
    <w:rsid w:val="00186053"/>
    <w:rsid w:val="001B0A34"/>
    <w:rsid w:val="001B7C61"/>
    <w:rsid w:val="001C7B32"/>
    <w:rsid w:val="001C7F81"/>
    <w:rsid w:val="001D100E"/>
    <w:rsid w:val="001D1ED3"/>
    <w:rsid w:val="001D3845"/>
    <w:rsid w:val="001D5198"/>
    <w:rsid w:val="001E4CB1"/>
    <w:rsid w:val="001F043C"/>
    <w:rsid w:val="001F1E7E"/>
    <w:rsid w:val="001F32B4"/>
    <w:rsid w:val="001F344A"/>
    <w:rsid w:val="001F58DE"/>
    <w:rsid w:val="001F73EF"/>
    <w:rsid w:val="001F7B1C"/>
    <w:rsid w:val="00201E1B"/>
    <w:rsid w:val="00206A59"/>
    <w:rsid w:val="0021383C"/>
    <w:rsid w:val="002141D8"/>
    <w:rsid w:val="002151A0"/>
    <w:rsid w:val="00216D50"/>
    <w:rsid w:val="00221176"/>
    <w:rsid w:val="00222723"/>
    <w:rsid w:val="0022301A"/>
    <w:rsid w:val="0022742E"/>
    <w:rsid w:val="00232EFB"/>
    <w:rsid w:val="002338A6"/>
    <w:rsid w:val="0023418A"/>
    <w:rsid w:val="00235AF4"/>
    <w:rsid w:val="00235DAD"/>
    <w:rsid w:val="00245EE8"/>
    <w:rsid w:val="002505AC"/>
    <w:rsid w:val="00250F8A"/>
    <w:rsid w:val="002528FC"/>
    <w:rsid w:val="0025402F"/>
    <w:rsid w:val="002540F7"/>
    <w:rsid w:val="00254825"/>
    <w:rsid w:val="00254D41"/>
    <w:rsid w:val="002653F7"/>
    <w:rsid w:val="00266884"/>
    <w:rsid w:val="00266C90"/>
    <w:rsid w:val="00270233"/>
    <w:rsid w:val="0027055F"/>
    <w:rsid w:val="00273BBE"/>
    <w:rsid w:val="0027576E"/>
    <w:rsid w:val="002815B1"/>
    <w:rsid w:val="00284475"/>
    <w:rsid w:val="002962CE"/>
    <w:rsid w:val="00297FE1"/>
    <w:rsid w:val="002A32AE"/>
    <w:rsid w:val="002B51DE"/>
    <w:rsid w:val="002C24FA"/>
    <w:rsid w:val="002C38E8"/>
    <w:rsid w:val="002D042D"/>
    <w:rsid w:val="002D2B14"/>
    <w:rsid w:val="002D5F04"/>
    <w:rsid w:val="002D7DEE"/>
    <w:rsid w:val="002E196D"/>
    <w:rsid w:val="002E6440"/>
    <w:rsid w:val="002F5AB5"/>
    <w:rsid w:val="00301161"/>
    <w:rsid w:val="003220A5"/>
    <w:rsid w:val="003258D7"/>
    <w:rsid w:val="00325C78"/>
    <w:rsid w:val="00332ACE"/>
    <w:rsid w:val="00340FE4"/>
    <w:rsid w:val="00341E6B"/>
    <w:rsid w:val="00342377"/>
    <w:rsid w:val="00343EDE"/>
    <w:rsid w:val="00344C75"/>
    <w:rsid w:val="003475C0"/>
    <w:rsid w:val="00362445"/>
    <w:rsid w:val="00362EC4"/>
    <w:rsid w:val="0036312A"/>
    <w:rsid w:val="0036797B"/>
    <w:rsid w:val="00370B24"/>
    <w:rsid w:val="00373941"/>
    <w:rsid w:val="00374C48"/>
    <w:rsid w:val="0037565E"/>
    <w:rsid w:val="003760FD"/>
    <w:rsid w:val="0037611C"/>
    <w:rsid w:val="003772A5"/>
    <w:rsid w:val="003774AA"/>
    <w:rsid w:val="00384651"/>
    <w:rsid w:val="003847D2"/>
    <w:rsid w:val="00386E08"/>
    <w:rsid w:val="003A72E6"/>
    <w:rsid w:val="003C1FCC"/>
    <w:rsid w:val="003C7923"/>
    <w:rsid w:val="003D46E3"/>
    <w:rsid w:val="003E0588"/>
    <w:rsid w:val="003F11E3"/>
    <w:rsid w:val="003F239A"/>
    <w:rsid w:val="003F6256"/>
    <w:rsid w:val="00400F7B"/>
    <w:rsid w:val="00400F8D"/>
    <w:rsid w:val="00401E64"/>
    <w:rsid w:val="00402B71"/>
    <w:rsid w:val="00404982"/>
    <w:rsid w:val="00405ACD"/>
    <w:rsid w:val="00406101"/>
    <w:rsid w:val="00406259"/>
    <w:rsid w:val="0040656A"/>
    <w:rsid w:val="004073E4"/>
    <w:rsid w:val="004126C6"/>
    <w:rsid w:val="004205AA"/>
    <w:rsid w:val="00422A75"/>
    <w:rsid w:val="004314BB"/>
    <w:rsid w:val="00434438"/>
    <w:rsid w:val="0043505B"/>
    <w:rsid w:val="0043791E"/>
    <w:rsid w:val="004450CC"/>
    <w:rsid w:val="0045317D"/>
    <w:rsid w:val="00457FE8"/>
    <w:rsid w:val="00460047"/>
    <w:rsid w:val="00467C5F"/>
    <w:rsid w:val="00467E23"/>
    <w:rsid w:val="004710F4"/>
    <w:rsid w:val="004766FA"/>
    <w:rsid w:val="00482747"/>
    <w:rsid w:val="00486A88"/>
    <w:rsid w:val="00497258"/>
    <w:rsid w:val="004A07EC"/>
    <w:rsid w:val="004A51A9"/>
    <w:rsid w:val="004A537C"/>
    <w:rsid w:val="004A791C"/>
    <w:rsid w:val="004B1757"/>
    <w:rsid w:val="004B3D5D"/>
    <w:rsid w:val="004C5C8E"/>
    <w:rsid w:val="004C7475"/>
    <w:rsid w:val="004D2887"/>
    <w:rsid w:val="004D43F9"/>
    <w:rsid w:val="004E0162"/>
    <w:rsid w:val="004E040B"/>
    <w:rsid w:val="004E04D5"/>
    <w:rsid w:val="004E25E1"/>
    <w:rsid w:val="004E5D2D"/>
    <w:rsid w:val="004F22F7"/>
    <w:rsid w:val="004F3DE6"/>
    <w:rsid w:val="004F6EAC"/>
    <w:rsid w:val="005044B3"/>
    <w:rsid w:val="00507D0C"/>
    <w:rsid w:val="00514D20"/>
    <w:rsid w:val="0051504F"/>
    <w:rsid w:val="005170E1"/>
    <w:rsid w:val="0051717B"/>
    <w:rsid w:val="0051763D"/>
    <w:rsid w:val="00520357"/>
    <w:rsid w:val="00520718"/>
    <w:rsid w:val="0052264D"/>
    <w:rsid w:val="0052423C"/>
    <w:rsid w:val="00524DA0"/>
    <w:rsid w:val="005271E5"/>
    <w:rsid w:val="00532623"/>
    <w:rsid w:val="00541375"/>
    <w:rsid w:val="005527BC"/>
    <w:rsid w:val="00552F33"/>
    <w:rsid w:val="00554250"/>
    <w:rsid w:val="00570A47"/>
    <w:rsid w:val="00571A29"/>
    <w:rsid w:val="00580E0E"/>
    <w:rsid w:val="0058342A"/>
    <w:rsid w:val="0058399F"/>
    <w:rsid w:val="00584030"/>
    <w:rsid w:val="00585790"/>
    <w:rsid w:val="00586058"/>
    <w:rsid w:val="00592170"/>
    <w:rsid w:val="005943B9"/>
    <w:rsid w:val="00597D6D"/>
    <w:rsid w:val="005A0EF0"/>
    <w:rsid w:val="005A2766"/>
    <w:rsid w:val="005A368B"/>
    <w:rsid w:val="005A686D"/>
    <w:rsid w:val="005B4F19"/>
    <w:rsid w:val="005B68D2"/>
    <w:rsid w:val="005B7782"/>
    <w:rsid w:val="005C1EFE"/>
    <w:rsid w:val="005C277B"/>
    <w:rsid w:val="005D19D9"/>
    <w:rsid w:val="005D49C0"/>
    <w:rsid w:val="005D7EFC"/>
    <w:rsid w:val="005E23EC"/>
    <w:rsid w:val="005E656B"/>
    <w:rsid w:val="005E6B07"/>
    <w:rsid w:val="005F05BC"/>
    <w:rsid w:val="005F285E"/>
    <w:rsid w:val="005F4737"/>
    <w:rsid w:val="005F5228"/>
    <w:rsid w:val="00604DE0"/>
    <w:rsid w:val="00607591"/>
    <w:rsid w:val="006076D5"/>
    <w:rsid w:val="006101F2"/>
    <w:rsid w:val="00613894"/>
    <w:rsid w:val="006155FF"/>
    <w:rsid w:val="0061707E"/>
    <w:rsid w:val="006269BE"/>
    <w:rsid w:val="00627438"/>
    <w:rsid w:val="006308A8"/>
    <w:rsid w:val="006310AB"/>
    <w:rsid w:val="00631391"/>
    <w:rsid w:val="00633DBA"/>
    <w:rsid w:val="006378E3"/>
    <w:rsid w:val="006379DB"/>
    <w:rsid w:val="00650857"/>
    <w:rsid w:val="0065571C"/>
    <w:rsid w:val="006574B1"/>
    <w:rsid w:val="00661C57"/>
    <w:rsid w:val="006650CA"/>
    <w:rsid w:val="00667B3A"/>
    <w:rsid w:val="006749F5"/>
    <w:rsid w:val="00680FDB"/>
    <w:rsid w:val="00681B4C"/>
    <w:rsid w:val="006B0FF5"/>
    <w:rsid w:val="006B37BE"/>
    <w:rsid w:val="006B77AE"/>
    <w:rsid w:val="006C2C3A"/>
    <w:rsid w:val="006C3591"/>
    <w:rsid w:val="006C4D38"/>
    <w:rsid w:val="006D21B9"/>
    <w:rsid w:val="006E1FF2"/>
    <w:rsid w:val="006E4AD3"/>
    <w:rsid w:val="006E55AD"/>
    <w:rsid w:val="006F1BFB"/>
    <w:rsid w:val="006F2B34"/>
    <w:rsid w:val="006F42CB"/>
    <w:rsid w:val="00700FFE"/>
    <w:rsid w:val="007019DB"/>
    <w:rsid w:val="0070732F"/>
    <w:rsid w:val="00711E7B"/>
    <w:rsid w:val="00712153"/>
    <w:rsid w:val="00713AB2"/>
    <w:rsid w:val="00713F14"/>
    <w:rsid w:val="00716A1A"/>
    <w:rsid w:val="00722C87"/>
    <w:rsid w:val="00723B4F"/>
    <w:rsid w:val="0072430D"/>
    <w:rsid w:val="0073471D"/>
    <w:rsid w:val="007350C7"/>
    <w:rsid w:val="007376E3"/>
    <w:rsid w:val="007416B9"/>
    <w:rsid w:val="007418BA"/>
    <w:rsid w:val="00744E10"/>
    <w:rsid w:val="007451A1"/>
    <w:rsid w:val="00746DBF"/>
    <w:rsid w:val="00750EA4"/>
    <w:rsid w:val="00752197"/>
    <w:rsid w:val="00755432"/>
    <w:rsid w:val="00760715"/>
    <w:rsid w:val="0076783E"/>
    <w:rsid w:val="0077185D"/>
    <w:rsid w:val="00774CF6"/>
    <w:rsid w:val="007771C6"/>
    <w:rsid w:val="00780B75"/>
    <w:rsid w:val="00780FFD"/>
    <w:rsid w:val="00785C91"/>
    <w:rsid w:val="00790E26"/>
    <w:rsid w:val="00792667"/>
    <w:rsid w:val="00794A61"/>
    <w:rsid w:val="00795280"/>
    <w:rsid w:val="00797AC1"/>
    <w:rsid w:val="007A73A1"/>
    <w:rsid w:val="007A7921"/>
    <w:rsid w:val="007B033F"/>
    <w:rsid w:val="007B053B"/>
    <w:rsid w:val="007B0C09"/>
    <w:rsid w:val="007B2DFF"/>
    <w:rsid w:val="007B6BBC"/>
    <w:rsid w:val="007C1592"/>
    <w:rsid w:val="007C39A7"/>
    <w:rsid w:val="007C44F1"/>
    <w:rsid w:val="007E0D40"/>
    <w:rsid w:val="007E3E36"/>
    <w:rsid w:val="007E6B54"/>
    <w:rsid w:val="007F12A7"/>
    <w:rsid w:val="007F5388"/>
    <w:rsid w:val="007F631B"/>
    <w:rsid w:val="00800AF7"/>
    <w:rsid w:val="00804156"/>
    <w:rsid w:val="00804C8B"/>
    <w:rsid w:val="0081361D"/>
    <w:rsid w:val="00815CC1"/>
    <w:rsid w:val="00816357"/>
    <w:rsid w:val="00821747"/>
    <w:rsid w:val="008314B0"/>
    <w:rsid w:val="00832D0F"/>
    <w:rsid w:val="0083346A"/>
    <w:rsid w:val="008341E4"/>
    <w:rsid w:val="00845B2C"/>
    <w:rsid w:val="00847CC6"/>
    <w:rsid w:val="00854176"/>
    <w:rsid w:val="008561B2"/>
    <w:rsid w:val="00857057"/>
    <w:rsid w:val="00860773"/>
    <w:rsid w:val="00866A43"/>
    <w:rsid w:val="0087244C"/>
    <w:rsid w:val="008840DC"/>
    <w:rsid w:val="00885604"/>
    <w:rsid w:val="00886285"/>
    <w:rsid w:val="0088737B"/>
    <w:rsid w:val="008A3981"/>
    <w:rsid w:val="008A47D7"/>
    <w:rsid w:val="008A4B4F"/>
    <w:rsid w:val="008A7B1A"/>
    <w:rsid w:val="008A7ECB"/>
    <w:rsid w:val="008B09F3"/>
    <w:rsid w:val="008B6DD0"/>
    <w:rsid w:val="008C276D"/>
    <w:rsid w:val="008C298D"/>
    <w:rsid w:val="008C2A5D"/>
    <w:rsid w:val="008D3C37"/>
    <w:rsid w:val="008D75E6"/>
    <w:rsid w:val="008D7678"/>
    <w:rsid w:val="008D7776"/>
    <w:rsid w:val="008E0B37"/>
    <w:rsid w:val="008E7034"/>
    <w:rsid w:val="008F0C18"/>
    <w:rsid w:val="008F201B"/>
    <w:rsid w:val="008F21C6"/>
    <w:rsid w:val="008F21D2"/>
    <w:rsid w:val="008F5DBA"/>
    <w:rsid w:val="00901846"/>
    <w:rsid w:val="0091516C"/>
    <w:rsid w:val="00920101"/>
    <w:rsid w:val="009253EF"/>
    <w:rsid w:val="00934F72"/>
    <w:rsid w:val="009440CB"/>
    <w:rsid w:val="00947E31"/>
    <w:rsid w:val="009613FD"/>
    <w:rsid w:val="009621E4"/>
    <w:rsid w:val="00966DD1"/>
    <w:rsid w:val="0097240B"/>
    <w:rsid w:val="00973A8C"/>
    <w:rsid w:val="0097511A"/>
    <w:rsid w:val="009760A2"/>
    <w:rsid w:val="009775A1"/>
    <w:rsid w:val="00977918"/>
    <w:rsid w:val="0098018F"/>
    <w:rsid w:val="00984095"/>
    <w:rsid w:val="00984B97"/>
    <w:rsid w:val="00984FD4"/>
    <w:rsid w:val="00985CC3"/>
    <w:rsid w:val="0098601F"/>
    <w:rsid w:val="00986C35"/>
    <w:rsid w:val="00994C01"/>
    <w:rsid w:val="009B53BE"/>
    <w:rsid w:val="009C4EBC"/>
    <w:rsid w:val="009C7AD2"/>
    <w:rsid w:val="009D2769"/>
    <w:rsid w:val="009D5289"/>
    <w:rsid w:val="009D5A0E"/>
    <w:rsid w:val="009E30E8"/>
    <w:rsid w:val="009E470C"/>
    <w:rsid w:val="009E594A"/>
    <w:rsid w:val="009F0F78"/>
    <w:rsid w:val="00A10C48"/>
    <w:rsid w:val="00A11131"/>
    <w:rsid w:val="00A120F2"/>
    <w:rsid w:val="00A12807"/>
    <w:rsid w:val="00A12C8B"/>
    <w:rsid w:val="00A152D0"/>
    <w:rsid w:val="00A16F8B"/>
    <w:rsid w:val="00A21BFC"/>
    <w:rsid w:val="00A22683"/>
    <w:rsid w:val="00A25974"/>
    <w:rsid w:val="00A26321"/>
    <w:rsid w:val="00A30AA7"/>
    <w:rsid w:val="00A43C94"/>
    <w:rsid w:val="00A44EEA"/>
    <w:rsid w:val="00A46ECD"/>
    <w:rsid w:val="00A474EC"/>
    <w:rsid w:val="00A55078"/>
    <w:rsid w:val="00A6153C"/>
    <w:rsid w:val="00A660D5"/>
    <w:rsid w:val="00A67CB9"/>
    <w:rsid w:val="00A72AD6"/>
    <w:rsid w:val="00A76992"/>
    <w:rsid w:val="00A77A94"/>
    <w:rsid w:val="00A8281D"/>
    <w:rsid w:val="00A8382A"/>
    <w:rsid w:val="00A85717"/>
    <w:rsid w:val="00A90B88"/>
    <w:rsid w:val="00AA06E1"/>
    <w:rsid w:val="00AA12A7"/>
    <w:rsid w:val="00AA7587"/>
    <w:rsid w:val="00AB3801"/>
    <w:rsid w:val="00AB39AC"/>
    <w:rsid w:val="00AB4481"/>
    <w:rsid w:val="00AB4969"/>
    <w:rsid w:val="00AB4ADC"/>
    <w:rsid w:val="00AB52C2"/>
    <w:rsid w:val="00AB6EDE"/>
    <w:rsid w:val="00AB78FB"/>
    <w:rsid w:val="00AC4014"/>
    <w:rsid w:val="00AC4DA1"/>
    <w:rsid w:val="00AC5821"/>
    <w:rsid w:val="00AC63D6"/>
    <w:rsid w:val="00AD34C2"/>
    <w:rsid w:val="00AD3836"/>
    <w:rsid w:val="00AD5757"/>
    <w:rsid w:val="00AD6D24"/>
    <w:rsid w:val="00AE3984"/>
    <w:rsid w:val="00AF1FA0"/>
    <w:rsid w:val="00AF3568"/>
    <w:rsid w:val="00AF51EF"/>
    <w:rsid w:val="00B004C4"/>
    <w:rsid w:val="00B0719B"/>
    <w:rsid w:val="00B14BEE"/>
    <w:rsid w:val="00B25914"/>
    <w:rsid w:val="00B3219B"/>
    <w:rsid w:val="00B344E6"/>
    <w:rsid w:val="00B35888"/>
    <w:rsid w:val="00B36DC1"/>
    <w:rsid w:val="00B41674"/>
    <w:rsid w:val="00B43D39"/>
    <w:rsid w:val="00B44F5F"/>
    <w:rsid w:val="00B46BAA"/>
    <w:rsid w:val="00B47897"/>
    <w:rsid w:val="00B527F6"/>
    <w:rsid w:val="00B56ADC"/>
    <w:rsid w:val="00B6198D"/>
    <w:rsid w:val="00B7095C"/>
    <w:rsid w:val="00B710F0"/>
    <w:rsid w:val="00B7470A"/>
    <w:rsid w:val="00B74745"/>
    <w:rsid w:val="00B7564A"/>
    <w:rsid w:val="00B91742"/>
    <w:rsid w:val="00B9456F"/>
    <w:rsid w:val="00BA29AF"/>
    <w:rsid w:val="00BA39DD"/>
    <w:rsid w:val="00BA5BE9"/>
    <w:rsid w:val="00BA6221"/>
    <w:rsid w:val="00BB2630"/>
    <w:rsid w:val="00BB6C74"/>
    <w:rsid w:val="00BC7DCD"/>
    <w:rsid w:val="00BE689E"/>
    <w:rsid w:val="00BF2897"/>
    <w:rsid w:val="00BF2B7E"/>
    <w:rsid w:val="00C014C6"/>
    <w:rsid w:val="00C129D6"/>
    <w:rsid w:val="00C142CC"/>
    <w:rsid w:val="00C2395D"/>
    <w:rsid w:val="00C26E03"/>
    <w:rsid w:val="00C277AC"/>
    <w:rsid w:val="00C32640"/>
    <w:rsid w:val="00C3399E"/>
    <w:rsid w:val="00C373B7"/>
    <w:rsid w:val="00C3754A"/>
    <w:rsid w:val="00C4200B"/>
    <w:rsid w:val="00C440E3"/>
    <w:rsid w:val="00C503BE"/>
    <w:rsid w:val="00C567D3"/>
    <w:rsid w:val="00C56A45"/>
    <w:rsid w:val="00C6584C"/>
    <w:rsid w:val="00C663FE"/>
    <w:rsid w:val="00C66843"/>
    <w:rsid w:val="00C672E2"/>
    <w:rsid w:val="00C70A5B"/>
    <w:rsid w:val="00C72AC0"/>
    <w:rsid w:val="00C73C42"/>
    <w:rsid w:val="00C8091F"/>
    <w:rsid w:val="00C8093A"/>
    <w:rsid w:val="00C87EA7"/>
    <w:rsid w:val="00C9532A"/>
    <w:rsid w:val="00CA1717"/>
    <w:rsid w:val="00CA1F83"/>
    <w:rsid w:val="00CC0B85"/>
    <w:rsid w:val="00CC1283"/>
    <w:rsid w:val="00CC2D44"/>
    <w:rsid w:val="00CC5AAC"/>
    <w:rsid w:val="00CD05EE"/>
    <w:rsid w:val="00CE08AE"/>
    <w:rsid w:val="00CE51B9"/>
    <w:rsid w:val="00CE7C91"/>
    <w:rsid w:val="00D11F7A"/>
    <w:rsid w:val="00D155E7"/>
    <w:rsid w:val="00D15AAC"/>
    <w:rsid w:val="00D17F9A"/>
    <w:rsid w:val="00D30777"/>
    <w:rsid w:val="00D34E63"/>
    <w:rsid w:val="00D537C8"/>
    <w:rsid w:val="00D556BB"/>
    <w:rsid w:val="00D57A1D"/>
    <w:rsid w:val="00D615A0"/>
    <w:rsid w:val="00D62161"/>
    <w:rsid w:val="00D62FA4"/>
    <w:rsid w:val="00D63993"/>
    <w:rsid w:val="00D6502E"/>
    <w:rsid w:val="00D65156"/>
    <w:rsid w:val="00D664B4"/>
    <w:rsid w:val="00D7081C"/>
    <w:rsid w:val="00D70F0E"/>
    <w:rsid w:val="00D71800"/>
    <w:rsid w:val="00D851B4"/>
    <w:rsid w:val="00D879D2"/>
    <w:rsid w:val="00DB1093"/>
    <w:rsid w:val="00DB1949"/>
    <w:rsid w:val="00DB6C15"/>
    <w:rsid w:val="00DB7B09"/>
    <w:rsid w:val="00DC01A2"/>
    <w:rsid w:val="00DC0DE8"/>
    <w:rsid w:val="00DC1AD2"/>
    <w:rsid w:val="00DC4618"/>
    <w:rsid w:val="00DC7445"/>
    <w:rsid w:val="00DD35E0"/>
    <w:rsid w:val="00DD66BA"/>
    <w:rsid w:val="00DD7B58"/>
    <w:rsid w:val="00DE0B26"/>
    <w:rsid w:val="00DE1383"/>
    <w:rsid w:val="00DE1E7D"/>
    <w:rsid w:val="00DE4E4E"/>
    <w:rsid w:val="00DE6A4B"/>
    <w:rsid w:val="00DE72CE"/>
    <w:rsid w:val="00DF5DDA"/>
    <w:rsid w:val="00DF6033"/>
    <w:rsid w:val="00DF62C5"/>
    <w:rsid w:val="00E00764"/>
    <w:rsid w:val="00E02646"/>
    <w:rsid w:val="00E11062"/>
    <w:rsid w:val="00E1133A"/>
    <w:rsid w:val="00E12B24"/>
    <w:rsid w:val="00E132D7"/>
    <w:rsid w:val="00E15BB1"/>
    <w:rsid w:val="00E341E6"/>
    <w:rsid w:val="00E346F0"/>
    <w:rsid w:val="00E440A5"/>
    <w:rsid w:val="00E45F35"/>
    <w:rsid w:val="00E51A41"/>
    <w:rsid w:val="00E5308D"/>
    <w:rsid w:val="00E57471"/>
    <w:rsid w:val="00E60DBF"/>
    <w:rsid w:val="00E61648"/>
    <w:rsid w:val="00E618C9"/>
    <w:rsid w:val="00E65E7E"/>
    <w:rsid w:val="00E666A0"/>
    <w:rsid w:val="00E6699C"/>
    <w:rsid w:val="00E70F62"/>
    <w:rsid w:val="00E70F71"/>
    <w:rsid w:val="00E76604"/>
    <w:rsid w:val="00E77754"/>
    <w:rsid w:val="00E80F09"/>
    <w:rsid w:val="00E8580F"/>
    <w:rsid w:val="00E943CD"/>
    <w:rsid w:val="00E971F4"/>
    <w:rsid w:val="00EA1263"/>
    <w:rsid w:val="00EA26CA"/>
    <w:rsid w:val="00EA316F"/>
    <w:rsid w:val="00EA4363"/>
    <w:rsid w:val="00EA7BB3"/>
    <w:rsid w:val="00EB30DA"/>
    <w:rsid w:val="00EB3689"/>
    <w:rsid w:val="00EB3B0C"/>
    <w:rsid w:val="00EB7AC9"/>
    <w:rsid w:val="00EC5E34"/>
    <w:rsid w:val="00EC6AFE"/>
    <w:rsid w:val="00ED05FB"/>
    <w:rsid w:val="00ED12C3"/>
    <w:rsid w:val="00ED38BF"/>
    <w:rsid w:val="00ED38E2"/>
    <w:rsid w:val="00EE17FE"/>
    <w:rsid w:val="00EE2611"/>
    <w:rsid w:val="00EE42FB"/>
    <w:rsid w:val="00EF4E40"/>
    <w:rsid w:val="00F01770"/>
    <w:rsid w:val="00F03C31"/>
    <w:rsid w:val="00F051F3"/>
    <w:rsid w:val="00F05908"/>
    <w:rsid w:val="00F0599F"/>
    <w:rsid w:val="00F13ED6"/>
    <w:rsid w:val="00F20377"/>
    <w:rsid w:val="00F25783"/>
    <w:rsid w:val="00F3020C"/>
    <w:rsid w:val="00F34795"/>
    <w:rsid w:val="00F4404E"/>
    <w:rsid w:val="00F50162"/>
    <w:rsid w:val="00F54921"/>
    <w:rsid w:val="00F567BF"/>
    <w:rsid w:val="00F62AED"/>
    <w:rsid w:val="00F727A6"/>
    <w:rsid w:val="00F80820"/>
    <w:rsid w:val="00F83B0B"/>
    <w:rsid w:val="00F9272C"/>
    <w:rsid w:val="00FA7AA5"/>
    <w:rsid w:val="00FB467F"/>
    <w:rsid w:val="00FB4F79"/>
    <w:rsid w:val="00FB5EA3"/>
    <w:rsid w:val="00FB7292"/>
    <w:rsid w:val="00FC18FC"/>
    <w:rsid w:val="00FD0553"/>
    <w:rsid w:val="00FD3388"/>
    <w:rsid w:val="00FD4331"/>
    <w:rsid w:val="00FD678F"/>
    <w:rsid w:val="00FE740A"/>
    <w:rsid w:val="00FF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84C"/>
    <w:rPr>
      <w:color w:val="0000FF" w:themeColor="hyperlink"/>
      <w:u w:val="single"/>
    </w:rPr>
  </w:style>
  <w:style w:type="paragraph" w:styleId="ListParagraph">
    <w:name w:val="List Paragraph"/>
    <w:basedOn w:val="Normal"/>
    <w:uiPriority w:val="34"/>
    <w:qFormat/>
    <w:rsid w:val="00C658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84C"/>
    <w:rPr>
      <w:color w:val="0000FF" w:themeColor="hyperlink"/>
      <w:u w:val="single"/>
    </w:rPr>
  </w:style>
  <w:style w:type="paragraph" w:styleId="ListParagraph">
    <w:name w:val="List Paragraph"/>
    <w:basedOn w:val="Normal"/>
    <w:uiPriority w:val="34"/>
    <w:qFormat/>
    <w:rsid w:val="00C6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74629">
      <w:bodyDiv w:val="1"/>
      <w:marLeft w:val="0"/>
      <w:marRight w:val="0"/>
      <w:marTop w:val="0"/>
      <w:marBottom w:val="0"/>
      <w:divBdr>
        <w:top w:val="none" w:sz="0" w:space="0" w:color="auto"/>
        <w:left w:val="none" w:sz="0" w:space="0" w:color="auto"/>
        <w:bottom w:val="none" w:sz="0" w:space="0" w:color="auto"/>
        <w:right w:val="none" w:sz="0" w:space="0" w:color="auto"/>
      </w:divBdr>
      <w:divsChild>
        <w:div w:id="130486627">
          <w:marLeft w:val="547"/>
          <w:marRight w:val="0"/>
          <w:marTop w:val="461"/>
          <w:marBottom w:val="0"/>
          <w:divBdr>
            <w:top w:val="none" w:sz="0" w:space="0" w:color="auto"/>
            <w:left w:val="none" w:sz="0" w:space="0" w:color="auto"/>
            <w:bottom w:val="none" w:sz="0" w:space="0" w:color="auto"/>
            <w:right w:val="none" w:sz="0" w:space="0" w:color="auto"/>
          </w:divBdr>
        </w:div>
        <w:div w:id="680356714">
          <w:marLeft w:val="547"/>
          <w:marRight w:val="0"/>
          <w:marTop w:val="77"/>
          <w:marBottom w:val="0"/>
          <w:divBdr>
            <w:top w:val="none" w:sz="0" w:space="0" w:color="auto"/>
            <w:left w:val="none" w:sz="0" w:space="0" w:color="auto"/>
            <w:bottom w:val="none" w:sz="0" w:space="0" w:color="auto"/>
            <w:right w:val="none" w:sz="0" w:space="0" w:color="auto"/>
          </w:divBdr>
        </w:div>
        <w:div w:id="1986086694">
          <w:marLeft w:val="547"/>
          <w:marRight w:val="0"/>
          <w:marTop w:val="154"/>
          <w:marBottom w:val="0"/>
          <w:divBdr>
            <w:top w:val="none" w:sz="0" w:space="0" w:color="auto"/>
            <w:left w:val="none" w:sz="0" w:space="0" w:color="auto"/>
            <w:bottom w:val="none" w:sz="0" w:space="0" w:color="auto"/>
            <w:right w:val="none" w:sz="0" w:space="0" w:color="auto"/>
          </w:divBdr>
        </w:div>
        <w:div w:id="1494839175">
          <w:marLeft w:val="547"/>
          <w:marRight w:val="0"/>
          <w:marTop w:val="115"/>
          <w:marBottom w:val="0"/>
          <w:divBdr>
            <w:top w:val="none" w:sz="0" w:space="0" w:color="auto"/>
            <w:left w:val="none" w:sz="0" w:space="0" w:color="auto"/>
            <w:bottom w:val="none" w:sz="0" w:space="0" w:color="auto"/>
            <w:right w:val="none" w:sz="0" w:space="0" w:color="auto"/>
          </w:divBdr>
        </w:div>
        <w:div w:id="802232328">
          <w:marLeft w:val="547"/>
          <w:marRight w:val="0"/>
          <w:marTop w:val="115"/>
          <w:marBottom w:val="0"/>
          <w:divBdr>
            <w:top w:val="none" w:sz="0" w:space="0" w:color="auto"/>
            <w:left w:val="none" w:sz="0" w:space="0" w:color="auto"/>
            <w:bottom w:val="none" w:sz="0" w:space="0" w:color="auto"/>
            <w:right w:val="none" w:sz="0" w:space="0" w:color="auto"/>
          </w:divBdr>
        </w:div>
        <w:div w:id="723676134">
          <w:marLeft w:val="547"/>
          <w:marRight w:val="0"/>
          <w:marTop w:val="115"/>
          <w:marBottom w:val="0"/>
          <w:divBdr>
            <w:top w:val="none" w:sz="0" w:space="0" w:color="auto"/>
            <w:left w:val="none" w:sz="0" w:space="0" w:color="auto"/>
            <w:bottom w:val="none" w:sz="0" w:space="0" w:color="auto"/>
            <w:right w:val="none" w:sz="0" w:space="0" w:color="auto"/>
          </w:divBdr>
        </w:div>
        <w:div w:id="835265858">
          <w:marLeft w:val="547"/>
          <w:marRight w:val="0"/>
          <w:marTop w:val="115"/>
          <w:marBottom w:val="0"/>
          <w:divBdr>
            <w:top w:val="none" w:sz="0" w:space="0" w:color="auto"/>
            <w:left w:val="none" w:sz="0" w:space="0" w:color="auto"/>
            <w:bottom w:val="none" w:sz="0" w:space="0" w:color="auto"/>
            <w:right w:val="none" w:sz="0" w:space="0" w:color="auto"/>
          </w:divBdr>
        </w:div>
        <w:div w:id="1363365826">
          <w:marLeft w:val="547"/>
          <w:marRight w:val="0"/>
          <w:marTop w:val="115"/>
          <w:marBottom w:val="0"/>
          <w:divBdr>
            <w:top w:val="none" w:sz="0" w:space="0" w:color="auto"/>
            <w:left w:val="none" w:sz="0" w:space="0" w:color="auto"/>
            <w:bottom w:val="none" w:sz="0" w:space="0" w:color="auto"/>
            <w:right w:val="none" w:sz="0" w:space="0" w:color="auto"/>
          </w:divBdr>
        </w:div>
        <w:div w:id="531041307">
          <w:marLeft w:val="547"/>
          <w:marRight w:val="0"/>
          <w:marTop w:val="154"/>
          <w:marBottom w:val="0"/>
          <w:divBdr>
            <w:top w:val="none" w:sz="0" w:space="0" w:color="auto"/>
            <w:left w:val="none" w:sz="0" w:space="0" w:color="auto"/>
            <w:bottom w:val="none" w:sz="0" w:space="0" w:color="auto"/>
            <w:right w:val="none" w:sz="0" w:space="0" w:color="auto"/>
          </w:divBdr>
        </w:div>
        <w:div w:id="735056722">
          <w:marLeft w:val="547"/>
          <w:marRight w:val="0"/>
          <w:marTop w:val="154"/>
          <w:marBottom w:val="0"/>
          <w:divBdr>
            <w:top w:val="none" w:sz="0" w:space="0" w:color="auto"/>
            <w:left w:val="none" w:sz="0" w:space="0" w:color="auto"/>
            <w:bottom w:val="none" w:sz="0" w:space="0" w:color="auto"/>
            <w:right w:val="none" w:sz="0" w:space="0" w:color="auto"/>
          </w:divBdr>
        </w:div>
        <w:div w:id="1702129830">
          <w:marLeft w:val="547"/>
          <w:marRight w:val="0"/>
          <w:marTop w:val="154"/>
          <w:marBottom w:val="0"/>
          <w:divBdr>
            <w:top w:val="none" w:sz="0" w:space="0" w:color="auto"/>
            <w:left w:val="none" w:sz="0" w:space="0" w:color="auto"/>
            <w:bottom w:val="none" w:sz="0" w:space="0" w:color="auto"/>
            <w:right w:val="none" w:sz="0" w:space="0" w:color="auto"/>
          </w:divBdr>
        </w:div>
        <w:div w:id="934050218">
          <w:marLeft w:val="547"/>
          <w:marRight w:val="0"/>
          <w:marTop w:val="154"/>
          <w:marBottom w:val="0"/>
          <w:divBdr>
            <w:top w:val="none" w:sz="0" w:space="0" w:color="auto"/>
            <w:left w:val="none" w:sz="0" w:space="0" w:color="auto"/>
            <w:bottom w:val="none" w:sz="0" w:space="0" w:color="auto"/>
            <w:right w:val="none" w:sz="0" w:space="0" w:color="auto"/>
          </w:divBdr>
        </w:div>
        <w:div w:id="1610968741">
          <w:marLeft w:val="1166"/>
          <w:marRight w:val="0"/>
          <w:marTop w:val="134"/>
          <w:marBottom w:val="0"/>
          <w:divBdr>
            <w:top w:val="none" w:sz="0" w:space="0" w:color="auto"/>
            <w:left w:val="none" w:sz="0" w:space="0" w:color="auto"/>
            <w:bottom w:val="none" w:sz="0" w:space="0" w:color="auto"/>
            <w:right w:val="none" w:sz="0" w:space="0" w:color="auto"/>
          </w:divBdr>
        </w:div>
        <w:div w:id="1477842734">
          <w:marLeft w:val="1166"/>
          <w:marRight w:val="0"/>
          <w:marTop w:val="134"/>
          <w:marBottom w:val="0"/>
          <w:divBdr>
            <w:top w:val="none" w:sz="0" w:space="0" w:color="auto"/>
            <w:left w:val="none" w:sz="0" w:space="0" w:color="auto"/>
            <w:bottom w:val="none" w:sz="0" w:space="0" w:color="auto"/>
            <w:right w:val="none" w:sz="0" w:space="0" w:color="auto"/>
          </w:divBdr>
        </w:div>
        <w:div w:id="931557">
          <w:marLeft w:val="1166"/>
          <w:marRight w:val="0"/>
          <w:marTop w:val="134"/>
          <w:marBottom w:val="0"/>
          <w:divBdr>
            <w:top w:val="none" w:sz="0" w:space="0" w:color="auto"/>
            <w:left w:val="none" w:sz="0" w:space="0" w:color="auto"/>
            <w:bottom w:val="none" w:sz="0" w:space="0" w:color="auto"/>
            <w:right w:val="none" w:sz="0" w:space="0" w:color="auto"/>
          </w:divBdr>
        </w:div>
        <w:div w:id="894437321">
          <w:marLeft w:val="547"/>
          <w:marRight w:val="0"/>
          <w:marTop w:val="154"/>
          <w:marBottom w:val="0"/>
          <w:divBdr>
            <w:top w:val="none" w:sz="0" w:space="0" w:color="auto"/>
            <w:left w:val="none" w:sz="0" w:space="0" w:color="auto"/>
            <w:bottom w:val="none" w:sz="0" w:space="0" w:color="auto"/>
            <w:right w:val="none" w:sz="0" w:space="0" w:color="auto"/>
          </w:divBdr>
        </w:div>
        <w:div w:id="309529385">
          <w:marLeft w:val="1166"/>
          <w:marRight w:val="0"/>
          <w:marTop w:val="134"/>
          <w:marBottom w:val="0"/>
          <w:divBdr>
            <w:top w:val="none" w:sz="0" w:space="0" w:color="auto"/>
            <w:left w:val="none" w:sz="0" w:space="0" w:color="auto"/>
            <w:bottom w:val="none" w:sz="0" w:space="0" w:color="auto"/>
            <w:right w:val="none" w:sz="0" w:space="0" w:color="auto"/>
          </w:divBdr>
        </w:div>
        <w:div w:id="281035472">
          <w:marLeft w:val="547"/>
          <w:marRight w:val="0"/>
          <w:marTop w:val="154"/>
          <w:marBottom w:val="0"/>
          <w:divBdr>
            <w:top w:val="none" w:sz="0" w:space="0" w:color="auto"/>
            <w:left w:val="none" w:sz="0" w:space="0" w:color="auto"/>
            <w:bottom w:val="none" w:sz="0" w:space="0" w:color="auto"/>
            <w:right w:val="none" w:sz="0" w:space="0" w:color="auto"/>
          </w:divBdr>
        </w:div>
        <w:div w:id="834221822">
          <w:marLeft w:val="547"/>
          <w:marRight w:val="0"/>
          <w:marTop w:val="154"/>
          <w:marBottom w:val="0"/>
          <w:divBdr>
            <w:top w:val="none" w:sz="0" w:space="0" w:color="auto"/>
            <w:left w:val="none" w:sz="0" w:space="0" w:color="auto"/>
            <w:bottom w:val="none" w:sz="0" w:space="0" w:color="auto"/>
            <w:right w:val="none" w:sz="0" w:space="0" w:color="auto"/>
          </w:divBdr>
        </w:div>
        <w:div w:id="79448464">
          <w:marLeft w:val="547"/>
          <w:marRight w:val="0"/>
          <w:marTop w:val="154"/>
          <w:marBottom w:val="0"/>
          <w:divBdr>
            <w:top w:val="none" w:sz="0" w:space="0" w:color="auto"/>
            <w:left w:val="none" w:sz="0" w:space="0" w:color="auto"/>
            <w:bottom w:val="none" w:sz="0" w:space="0" w:color="auto"/>
            <w:right w:val="none" w:sz="0" w:space="0" w:color="auto"/>
          </w:divBdr>
        </w:div>
        <w:div w:id="2013559607">
          <w:marLeft w:val="547"/>
          <w:marRight w:val="0"/>
          <w:marTop w:val="154"/>
          <w:marBottom w:val="0"/>
          <w:divBdr>
            <w:top w:val="none" w:sz="0" w:space="0" w:color="auto"/>
            <w:left w:val="none" w:sz="0" w:space="0" w:color="auto"/>
            <w:bottom w:val="none" w:sz="0" w:space="0" w:color="auto"/>
            <w:right w:val="none" w:sz="0" w:space="0" w:color="auto"/>
          </w:divBdr>
        </w:div>
        <w:div w:id="145325407">
          <w:marLeft w:val="547"/>
          <w:marRight w:val="0"/>
          <w:marTop w:val="154"/>
          <w:marBottom w:val="0"/>
          <w:divBdr>
            <w:top w:val="none" w:sz="0" w:space="0" w:color="auto"/>
            <w:left w:val="none" w:sz="0" w:space="0" w:color="auto"/>
            <w:bottom w:val="none" w:sz="0" w:space="0" w:color="auto"/>
            <w:right w:val="none" w:sz="0" w:space="0" w:color="auto"/>
          </w:divBdr>
        </w:div>
        <w:div w:id="838807365">
          <w:marLeft w:val="547"/>
          <w:marRight w:val="0"/>
          <w:marTop w:val="154"/>
          <w:marBottom w:val="0"/>
          <w:divBdr>
            <w:top w:val="none" w:sz="0" w:space="0" w:color="auto"/>
            <w:left w:val="none" w:sz="0" w:space="0" w:color="auto"/>
            <w:bottom w:val="none" w:sz="0" w:space="0" w:color="auto"/>
            <w:right w:val="none" w:sz="0" w:space="0" w:color="auto"/>
          </w:divBdr>
        </w:div>
        <w:div w:id="85157882">
          <w:marLeft w:val="1166"/>
          <w:marRight w:val="0"/>
          <w:marTop w:val="134"/>
          <w:marBottom w:val="0"/>
          <w:divBdr>
            <w:top w:val="none" w:sz="0" w:space="0" w:color="auto"/>
            <w:left w:val="none" w:sz="0" w:space="0" w:color="auto"/>
            <w:bottom w:val="none" w:sz="0" w:space="0" w:color="auto"/>
            <w:right w:val="none" w:sz="0" w:space="0" w:color="auto"/>
          </w:divBdr>
        </w:div>
        <w:div w:id="1104768805">
          <w:marLeft w:val="1166"/>
          <w:marRight w:val="0"/>
          <w:marTop w:val="134"/>
          <w:marBottom w:val="0"/>
          <w:divBdr>
            <w:top w:val="none" w:sz="0" w:space="0" w:color="auto"/>
            <w:left w:val="none" w:sz="0" w:space="0" w:color="auto"/>
            <w:bottom w:val="none" w:sz="0" w:space="0" w:color="auto"/>
            <w:right w:val="none" w:sz="0" w:space="0" w:color="auto"/>
          </w:divBdr>
        </w:div>
        <w:div w:id="673260744">
          <w:marLeft w:val="1166"/>
          <w:marRight w:val="0"/>
          <w:marTop w:val="134"/>
          <w:marBottom w:val="0"/>
          <w:divBdr>
            <w:top w:val="none" w:sz="0" w:space="0" w:color="auto"/>
            <w:left w:val="none" w:sz="0" w:space="0" w:color="auto"/>
            <w:bottom w:val="none" w:sz="0" w:space="0" w:color="auto"/>
            <w:right w:val="none" w:sz="0" w:space="0" w:color="auto"/>
          </w:divBdr>
        </w:div>
        <w:div w:id="4701711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stone-env.com" TargetMode="External"/><Relationship Id="rId3" Type="http://schemas.microsoft.com/office/2007/relationships/stylesWithEffects" Target="stylesWithEffects.xml"/><Relationship Id="rId7" Type="http://schemas.openxmlformats.org/officeDocument/2006/relationships/hyperlink" Target="mailto:nick@stone-env.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one-env.com/aim/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padilla@stone-env.com" TargetMode="External"/><Relationship Id="rId4" Type="http://schemas.openxmlformats.org/officeDocument/2006/relationships/settings" Target="settings.xml"/><Relationship Id="rId9" Type="http://schemas.openxmlformats.org/officeDocument/2006/relationships/hyperlink" Target="mailto:chofmann@stone-en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Healy</dc:creator>
  <cp:keywords/>
  <dc:description/>
  <cp:lastModifiedBy>David J Healy</cp:lastModifiedBy>
  <cp:revision>1</cp:revision>
  <dcterms:created xsi:type="dcterms:W3CDTF">2014-10-11T16:28:00Z</dcterms:created>
  <dcterms:modified xsi:type="dcterms:W3CDTF">2014-10-11T17:03:00Z</dcterms:modified>
</cp:coreProperties>
</file>