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8BA1D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</w:t>
      </w:r>
      <w:r w:rsidR="005774B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</w:p>
    <w:p w14:paraId="62BD146C" w14:textId="77777777" w:rsidR="00691208" w:rsidRDefault="00691208" w:rsidP="00B75626"/>
    <w:p w14:paraId="1F5884F2" w14:textId="3DC9B8AD" w:rsidR="00B75626" w:rsidRPr="005774B1" w:rsidRDefault="003113EB" w:rsidP="005774B1">
      <w:pPr>
        <w:rPr>
          <w:sz w:val="36"/>
          <w:szCs w:val="36"/>
          <w:u w:val="single"/>
        </w:rPr>
      </w:pPr>
      <w:r w:rsidRPr="005774B1">
        <w:rPr>
          <w:sz w:val="36"/>
          <w:szCs w:val="36"/>
          <w:u w:val="single"/>
        </w:rPr>
        <w:t xml:space="preserve">Scenario 1: 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D96829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3E7DCF20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B7FDD7B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7360B63C" w14:textId="77777777" w:rsidR="003113EB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8D9057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DB0FC2" w14:textId="77777777" w:rsidR="003113EB" w:rsidRDefault="003113EB" w:rsidP="003113E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592F389" w14:textId="77777777" w:rsidR="003113EB" w:rsidRDefault="003113EB" w:rsidP="003113EB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6AC0B85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135CE80A" w14:textId="77777777" w:rsidR="003113EB" w:rsidRDefault="003113EB" w:rsidP="003113EB">
      <w:r>
        <w:lastRenderedPageBreak/>
        <w:t xml:space="preserve">        END IF;</w:t>
      </w:r>
    </w:p>
    <w:p w14:paraId="6E3E7B8E" w14:textId="77777777" w:rsidR="003113EB" w:rsidRDefault="003113EB" w:rsidP="003113EB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29716471" w14:textId="77777777" w:rsidR="003113EB" w:rsidRDefault="003113EB" w:rsidP="003113E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</w:t>
      </w:r>
      <w:proofErr w:type="spellStart"/>
      <w:r>
        <w:t>v_balance</w:t>
      </w:r>
      <w:proofErr w:type="spellEnd"/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6312CB0" w14:textId="77777777" w:rsidR="003113EB" w:rsidRDefault="003113EB" w:rsidP="003113E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CA8C43" w14:textId="2AC5FE21" w:rsidR="00691208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A07663" w14:textId="77777777" w:rsidR="00691208" w:rsidRDefault="00691208" w:rsidP="00691208"/>
    <w:p w14:paraId="5B69752E" w14:textId="3C36F2D2" w:rsidR="00B75626" w:rsidRPr="005774B1" w:rsidRDefault="003113EB" w:rsidP="005774B1">
      <w:pPr>
        <w:rPr>
          <w:sz w:val="36"/>
          <w:szCs w:val="36"/>
          <w:u w:val="single"/>
        </w:rPr>
      </w:pPr>
      <w:r w:rsidRPr="005774B1">
        <w:rPr>
          <w:sz w:val="36"/>
          <w:szCs w:val="36"/>
          <w:u w:val="single"/>
        </w:rPr>
        <w:t xml:space="preserve">Scenario 2: 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DBC15C1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39B80F3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5FAEE396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535DCE41" w14:textId="77777777" w:rsidR="003113EB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18BD42B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7C57517B" w14:textId="77777777" w:rsidR="003113EB" w:rsidRDefault="003113EB" w:rsidP="003113EB">
      <w:r>
        <w:t xml:space="preserve">    BEGIN</w:t>
      </w:r>
    </w:p>
    <w:p w14:paraId="3CDDD00C" w14:textId="77777777" w:rsidR="003113EB" w:rsidRDefault="003113EB" w:rsidP="003113E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48339A6" w14:textId="77777777" w:rsidR="003113EB" w:rsidRDefault="003113EB" w:rsidP="003113E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9474E40" w14:textId="77777777" w:rsidR="003113EB" w:rsidRDefault="003113EB" w:rsidP="003113EB">
      <w:r>
        <w:lastRenderedPageBreak/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1308C650" w14:textId="77777777" w:rsidR="003113EB" w:rsidRDefault="003113EB" w:rsidP="003113EB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168ED0A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568AB734" w14:textId="77777777" w:rsidR="003113EB" w:rsidRDefault="003113EB" w:rsidP="003113E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</w:t>
      </w:r>
      <w:proofErr w:type="spellStart"/>
      <w:r>
        <w:t>v_salary</w:t>
      </w:r>
      <w:proofErr w:type="spellEnd"/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07659F7" w14:textId="77777777" w:rsidR="003113EB" w:rsidRDefault="003113EB" w:rsidP="003113EB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CBFA6" w14:textId="220497B2" w:rsidR="00691208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692FBE" w14:textId="77777777" w:rsidR="00691208" w:rsidRDefault="00691208" w:rsidP="00691208"/>
    <w:p w14:paraId="60501EE8" w14:textId="77777777" w:rsidR="005774B1" w:rsidRDefault="005774B1" w:rsidP="003113EB">
      <w:pPr>
        <w:rPr>
          <w:b/>
          <w:bCs/>
          <w:sz w:val="24"/>
          <w:szCs w:val="24"/>
        </w:rPr>
      </w:pPr>
    </w:p>
    <w:p w14:paraId="37912063" w14:textId="77777777" w:rsidR="005774B1" w:rsidRDefault="005774B1" w:rsidP="003113EB">
      <w:pPr>
        <w:rPr>
          <w:b/>
          <w:bCs/>
          <w:sz w:val="24"/>
          <w:szCs w:val="24"/>
        </w:rPr>
      </w:pPr>
    </w:p>
    <w:p w14:paraId="52369740" w14:textId="0D61D74D" w:rsidR="00B75626" w:rsidRPr="005774B1" w:rsidRDefault="003113EB" w:rsidP="005774B1">
      <w:pPr>
        <w:rPr>
          <w:sz w:val="36"/>
          <w:szCs w:val="36"/>
          <w:u w:val="single"/>
        </w:rPr>
      </w:pPr>
      <w:r w:rsidRPr="005774B1">
        <w:rPr>
          <w:sz w:val="36"/>
          <w:szCs w:val="36"/>
          <w:u w:val="single"/>
        </w:rPr>
        <w:lastRenderedPageBreak/>
        <w:t xml:space="preserve">Scenario 3: 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D2521F1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493ED92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4A0DDDC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11019F58" w14:textId="77777777" w:rsidR="003113EB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56CDD19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50919A" w14:textId="77777777" w:rsidR="003113EB" w:rsidRDefault="003113EB" w:rsidP="003113E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3608141C" w14:textId="77777777" w:rsidR="003113EB" w:rsidRDefault="003113EB" w:rsidP="003113EB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00803F91" w14:textId="77777777" w:rsidR="003113EB" w:rsidRDefault="003113EB" w:rsidP="003113E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3134995" w14:textId="77777777" w:rsidR="003113EB" w:rsidRDefault="003113EB" w:rsidP="003113EB">
      <w:r>
        <w:lastRenderedPageBreak/>
        <w:t xml:space="preserve">    BEGIN</w:t>
      </w:r>
    </w:p>
    <w:p w14:paraId="25FAC3E8" w14:textId="77777777" w:rsidR="003113EB" w:rsidRDefault="003113EB" w:rsidP="003113EB">
      <w:r>
        <w:t xml:space="preserve">        SELECT SUM(Balance) INTO </w:t>
      </w:r>
      <w:proofErr w:type="spellStart"/>
      <w:r>
        <w:t>v_totalBalance</w:t>
      </w:r>
      <w:proofErr w:type="spellEnd"/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3C0918A" w14:textId="77777777" w:rsidR="003113EB" w:rsidRDefault="003113EB" w:rsidP="003113E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BC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385361"/>
    <w:rsid w:val="005774B1"/>
    <w:rsid w:val="00691208"/>
    <w:rsid w:val="009272E6"/>
    <w:rsid w:val="00A43149"/>
    <w:rsid w:val="00B75626"/>
    <w:rsid w:val="00BC7559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Yatharth Bisaria</cp:lastModifiedBy>
  <cp:revision>2</cp:revision>
  <dcterms:created xsi:type="dcterms:W3CDTF">2024-08-06T21:29:00Z</dcterms:created>
  <dcterms:modified xsi:type="dcterms:W3CDTF">2024-08-06T21:29:00Z</dcterms:modified>
</cp:coreProperties>
</file>