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65FA" w14:textId="277CDE81" w:rsidR="002D2378" w:rsidRDefault="002D2378" w:rsidP="001B253F">
      <w:pPr>
        <w:spacing w:after="0"/>
        <w:jc w:val="center"/>
        <w:rPr>
          <w:b/>
          <w:sz w:val="24"/>
        </w:rPr>
      </w:pPr>
      <w:proofErr w:type="spellStart"/>
      <w:r w:rsidRPr="002D2378">
        <w:rPr>
          <w:b/>
          <w:sz w:val="24"/>
        </w:rPr>
        <w:t>HackYourCareer</w:t>
      </w:r>
      <w:proofErr w:type="spellEnd"/>
      <w:r w:rsidRPr="002D2378">
        <w:rPr>
          <w:b/>
          <w:sz w:val="24"/>
        </w:rPr>
        <w:t xml:space="preserve"> – Training to Prepare for the Job Search</w:t>
      </w:r>
    </w:p>
    <w:p w14:paraId="4D877181" w14:textId="77777777" w:rsidR="003942BB" w:rsidRPr="002D2378" w:rsidRDefault="003942BB" w:rsidP="001B253F">
      <w:pPr>
        <w:spacing w:after="0"/>
        <w:jc w:val="center"/>
        <w:rPr>
          <w:b/>
          <w:sz w:val="24"/>
        </w:rPr>
      </w:pPr>
    </w:p>
    <w:p w14:paraId="33F1A15B" w14:textId="6C307C21" w:rsidR="00AD4C31" w:rsidRDefault="00AD4C31" w:rsidP="001B253F">
      <w:pPr>
        <w:spacing w:after="0"/>
      </w:pPr>
      <w:r>
        <w:t xml:space="preserve">The </w:t>
      </w:r>
      <w:r w:rsidR="00BA7A7B">
        <w:t>goal of</w:t>
      </w:r>
      <w:r>
        <w:t xml:space="preserve"> th</w:t>
      </w:r>
      <w:r w:rsidR="003942BB">
        <w:t>is training is to help</w:t>
      </w:r>
      <w:r>
        <w:t xml:space="preserve"> prepare students </w:t>
      </w:r>
      <w:r w:rsidR="00BA7A7B">
        <w:t xml:space="preserve">for entering the Dutch labor market. </w:t>
      </w:r>
      <w:r w:rsidR="002D2378">
        <w:t xml:space="preserve"> </w:t>
      </w:r>
      <w:r w:rsidR="00A47479">
        <w:t xml:space="preserve">There are </w:t>
      </w:r>
      <w:r w:rsidR="00DB4F87">
        <w:t>three</w:t>
      </w:r>
      <w:r w:rsidR="00A47479">
        <w:t xml:space="preserve"> sets of activities</w:t>
      </w:r>
      <w:r w:rsidR="00DB4F87">
        <w:t>: pre</w:t>
      </w:r>
      <w:r w:rsidR="002D2378">
        <w:t>-</w:t>
      </w:r>
      <w:r w:rsidR="00DB4F87">
        <w:t xml:space="preserve">work, </w:t>
      </w:r>
      <w:r w:rsidR="00A47479">
        <w:t>classroom</w:t>
      </w:r>
      <w:r w:rsidR="002D2378">
        <w:t>/</w:t>
      </w:r>
      <w:r w:rsidR="00A47479">
        <w:t>discussion</w:t>
      </w:r>
      <w:r w:rsidR="002D2378">
        <w:t>,</w:t>
      </w:r>
      <w:r w:rsidR="00A47479">
        <w:t xml:space="preserve"> and practice interviews.</w:t>
      </w:r>
    </w:p>
    <w:p w14:paraId="41DBDB68" w14:textId="77777777" w:rsidR="001B253F" w:rsidRDefault="001B253F" w:rsidP="001B253F">
      <w:pPr>
        <w:spacing w:after="0"/>
        <w:rPr>
          <w:u w:val="single"/>
        </w:rPr>
      </w:pPr>
    </w:p>
    <w:p w14:paraId="13E3B136" w14:textId="32A0E777" w:rsidR="009D510E" w:rsidRPr="001B253F" w:rsidRDefault="00DB4F87" w:rsidP="001B253F">
      <w:pPr>
        <w:spacing w:after="0"/>
        <w:rPr>
          <w:b/>
          <w:u w:val="single"/>
        </w:rPr>
      </w:pPr>
      <w:r w:rsidRPr="001B253F">
        <w:rPr>
          <w:b/>
          <w:u w:val="single"/>
        </w:rPr>
        <w:t>Pre</w:t>
      </w:r>
      <w:r w:rsidR="002D2378" w:rsidRPr="001B253F">
        <w:rPr>
          <w:b/>
          <w:u w:val="single"/>
        </w:rPr>
        <w:t>-</w:t>
      </w:r>
      <w:r w:rsidRPr="001B253F">
        <w:rPr>
          <w:b/>
          <w:u w:val="single"/>
        </w:rPr>
        <w:t>work</w:t>
      </w:r>
    </w:p>
    <w:p w14:paraId="23F54889" w14:textId="68C47ECE" w:rsidR="00DB4F87" w:rsidRDefault="001B253F" w:rsidP="001B253F">
      <w:pPr>
        <w:spacing w:after="0"/>
      </w:pPr>
      <w:r>
        <w:t xml:space="preserve">All students in a class are sent </w:t>
      </w:r>
      <w:r w:rsidR="00503CB1">
        <w:t xml:space="preserve">an introductory </w:t>
      </w:r>
      <w:r w:rsidR="00AF4F2F">
        <w:t xml:space="preserve">email or Slack message </w:t>
      </w:r>
      <w:r>
        <w:t xml:space="preserve">asking them </w:t>
      </w:r>
      <w:r w:rsidR="00950584">
        <w:t xml:space="preserve">to connect with </w:t>
      </w:r>
      <w:r w:rsidR="002D2378">
        <w:t xml:space="preserve">the trainer </w:t>
      </w:r>
      <w:r w:rsidR="00950584">
        <w:t xml:space="preserve">on LinkedIn </w:t>
      </w:r>
      <w:r w:rsidR="00503CB1">
        <w:t xml:space="preserve">and send their CV. </w:t>
      </w:r>
      <w:r w:rsidR="002D2378">
        <w:t xml:space="preserve">A CV template is provided that </w:t>
      </w:r>
      <w:r w:rsidR="00AF4F2F">
        <w:t xml:space="preserve">they </w:t>
      </w:r>
      <w:r w:rsidR="00576DF4">
        <w:t xml:space="preserve">can use as well as a link to an online CV builder. </w:t>
      </w:r>
      <w:r w:rsidR="002D2378">
        <w:t>Each s</w:t>
      </w:r>
      <w:r w:rsidR="002A2D57">
        <w:t xml:space="preserve">tudent </w:t>
      </w:r>
      <w:r w:rsidR="002D2378">
        <w:t xml:space="preserve">is given </w:t>
      </w:r>
      <w:r w:rsidR="002A2D57">
        <w:t>detailed written feedback on their LinkedIn profile and on their CV. It usually takes a couple of iterations to get the CVs in good shape.</w:t>
      </w:r>
    </w:p>
    <w:p w14:paraId="5537343D" w14:textId="77777777" w:rsidR="001B253F" w:rsidRDefault="001B253F" w:rsidP="001B253F">
      <w:pPr>
        <w:spacing w:after="0"/>
        <w:rPr>
          <w:u w:val="single"/>
        </w:rPr>
      </w:pPr>
    </w:p>
    <w:p w14:paraId="7D70E425" w14:textId="2A7CF70E" w:rsidR="00E8136C" w:rsidRPr="001B253F" w:rsidRDefault="001B253F" w:rsidP="001B253F">
      <w:pPr>
        <w:spacing w:after="0"/>
        <w:rPr>
          <w:b/>
          <w:u w:val="single"/>
        </w:rPr>
      </w:pPr>
      <w:r w:rsidRPr="001B253F">
        <w:rPr>
          <w:b/>
          <w:u w:val="single"/>
        </w:rPr>
        <w:t>Classroom/</w:t>
      </w:r>
      <w:r w:rsidR="00E8136C" w:rsidRPr="001B253F">
        <w:rPr>
          <w:b/>
          <w:u w:val="single"/>
        </w:rPr>
        <w:t>Discussion</w:t>
      </w:r>
    </w:p>
    <w:p w14:paraId="74BA1EC2" w14:textId="00160881" w:rsidR="00F823D4" w:rsidRDefault="002D2378" w:rsidP="001B253F">
      <w:pPr>
        <w:spacing w:after="0"/>
      </w:pPr>
      <w:r>
        <w:t xml:space="preserve">This is typically a three hour session, but can be divided into two 1.5 hour sessions if class management requires.  A </w:t>
      </w:r>
      <w:proofErr w:type="spellStart"/>
      <w:r>
        <w:t>powerpoint</w:t>
      </w:r>
      <w:proofErr w:type="spellEnd"/>
      <w:r>
        <w:t xml:space="preserve"> presentation is used as guidance, bu</w:t>
      </w:r>
      <w:r w:rsidR="001B253F">
        <w:t>t</w:t>
      </w:r>
      <w:r>
        <w:t xml:space="preserve"> the training is very interactive, </w:t>
      </w:r>
      <w:r w:rsidR="008E6F95">
        <w:t xml:space="preserve">mostly discussion, </w:t>
      </w:r>
      <w:bookmarkStart w:id="0" w:name="_GoBack"/>
      <w:bookmarkEnd w:id="0"/>
      <w:r>
        <w:t xml:space="preserve">with the trainer asking many questions of the students and using examples from experience to illustrate various points.  </w:t>
      </w:r>
      <w:r w:rsidR="00A902B5">
        <w:t>Topics covered:</w:t>
      </w:r>
    </w:p>
    <w:p w14:paraId="3895DD65" w14:textId="4A52C89E" w:rsidR="00BF6AFF" w:rsidRDefault="00BF6AFF" w:rsidP="001B253F">
      <w:pPr>
        <w:pStyle w:val="ListParagraph"/>
        <w:numPr>
          <w:ilvl w:val="0"/>
          <w:numId w:val="10"/>
        </w:numPr>
        <w:spacing w:after="0"/>
      </w:pPr>
      <w:r>
        <w:t>CV</w:t>
      </w:r>
    </w:p>
    <w:p w14:paraId="64E731DC" w14:textId="5B132BB2" w:rsidR="00BF6AFF" w:rsidRDefault="00BF6AFF" w:rsidP="001B253F">
      <w:pPr>
        <w:pStyle w:val="ListParagraph"/>
        <w:numPr>
          <w:ilvl w:val="0"/>
          <w:numId w:val="10"/>
        </w:numPr>
        <w:spacing w:after="0"/>
      </w:pPr>
      <w:r>
        <w:t>LinkedIn</w:t>
      </w:r>
    </w:p>
    <w:p w14:paraId="09803B76" w14:textId="6F41B1AA" w:rsidR="002B39C1" w:rsidRDefault="002B39C1" w:rsidP="001B253F">
      <w:pPr>
        <w:pStyle w:val="ListParagraph"/>
        <w:numPr>
          <w:ilvl w:val="0"/>
          <w:numId w:val="10"/>
        </w:numPr>
        <w:spacing w:after="0"/>
      </w:pPr>
      <w:r>
        <w:t>Cover letter</w:t>
      </w:r>
    </w:p>
    <w:p w14:paraId="4649C383" w14:textId="0859C903" w:rsidR="0082498A" w:rsidRDefault="005F6DC1" w:rsidP="001B253F">
      <w:pPr>
        <w:pStyle w:val="ListParagraph"/>
        <w:numPr>
          <w:ilvl w:val="0"/>
          <w:numId w:val="10"/>
        </w:numPr>
        <w:spacing w:after="0"/>
      </w:pPr>
      <w:r>
        <w:t>Interview questions</w:t>
      </w:r>
    </w:p>
    <w:p w14:paraId="778133BB" w14:textId="2416BBED" w:rsidR="005F6DC1" w:rsidRDefault="005F6DC1" w:rsidP="001B253F">
      <w:pPr>
        <w:pStyle w:val="ListParagraph"/>
        <w:numPr>
          <w:ilvl w:val="0"/>
          <w:numId w:val="10"/>
        </w:numPr>
        <w:spacing w:after="0"/>
      </w:pPr>
      <w:r>
        <w:t>Dutch work environment</w:t>
      </w:r>
    </w:p>
    <w:p w14:paraId="698F8227" w14:textId="734119C8" w:rsidR="00737CF7" w:rsidRDefault="005F6DC1" w:rsidP="001B253F">
      <w:pPr>
        <w:pStyle w:val="ListParagraph"/>
        <w:numPr>
          <w:ilvl w:val="0"/>
          <w:numId w:val="10"/>
        </w:numPr>
        <w:spacing w:after="0"/>
      </w:pPr>
      <w:r>
        <w:t>Finding opportunities</w:t>
      </w:r>
    </w:p>
    <w:p w14:paraId="41CB9A2E" w14:textId="77777777" w:rsidR="001B253F" w:rsidRDefault="001B253F" w:rsidP="001B253F">
      <w:pPr>
        <w:spacing w:after="0"/>
        <w:rPr>
          <w:u w:val="single"/>
        </w:rPr>
      </w:pPr>
    </w:p>
    <w:p w14:paraId="238025DB" w14:textId="77777777" w:rsidR="002D2378" w:rsidRPr="001B253F" w:rsidRDefault="00BD19D2" w:rsidP="001B253F">
      <w:pPr>
        <w:spacing w:after="0"/>
        <w:rPr>
          <w:b/>
          <w:u w:val="single"/>
        </w:rPr>
      </w:pPr>
      <w:r w:rsidRPr="001B253F">
        <w:rPr>
          <w:b/>
          <w:u w:val="single"/>
        </w:rPr>
        <w:t>Practice interviews</w:t>
      </w:r>
    </w:p>
    <w:p w14:paraId="0DEC8E9B" w14:textId="1D859A0B" w:rsidR="001B253F" w:rsidRDefault="001B253F" w:rsidP="001B253F">
      <w:pPr>
        <w:spacing w:after="0"/>
      </w:pPr>
      <w:r w:rsidRPr="001B253F">
        <w:t xml:space="preserve">The one hour interview is conducted by two people: 1)  the trainer, who focuses on non-technical questions and who manages the interview process, and 2) the technical interviewer, an experienced developer who has done some evaluation and hiring of entry-level developers.  </w:t>
      </w:r>
    </w:p>
    <w:p w14:paraId="3AE6A383" w14:textId="77777777" w:rsidR="001B253F" w:rsidRDefault="001B253F" w:rsidP="001B253F">
      <w:pPr>
        <w:spacing w:after="0"/>
      </w:pPr>
    </w:p>
    <w:p w14:paraId="747F1DA3" w14:textId="77777777" w:rsidR="001B253F" w:rsidRPr="001B253F" w:rsidRDefault="001B253F" w:rsidP="001B253F">
      <w:pPr>
        <w:spacing w:after="0"/>
        <w:rPr>
          <w:u w:val="single"/>
        </w:rPr>
      </w:pPr>
      <w:r w:rsidRPr="001B253F">
        <w:rPr>
          <w:u w:val="single"/>
        </w:rPr>
        <w:t xml:space="preserve">Materials: </w:t>
      </w:r>
    </w:p>
    <w:p w14:paraId="4BA0F96A" w14:textId="77777777" w:rsidR="001B253F" w:rsidRDefault="001B253F" w:rsidP="001B253F">
      <w:pPr>
        <w:spacing w:after="0"/>
      </w:pPr>
      <w:r>
        <w:t>1 – 2 weeks in advance, HYF participants receive a role profile for a junior or “entry level” developer position, typical of the type they may be applying for.  Profile incudes:</w:t>
      </w:r>
    </w:p>
    <w:p w14:paraId="798D3371" w14:textId="65EF398F" w:rsidR="001B253F" w:rsidRDefault="001B253F" w:rsidP="001B253F">
      <w:pPr>
        <w:pStyle w:val="ListParagraph"/>
        <w:numPr>
          <w:ilvl w:val="0"/>
          <w:numId w:val="8"/>
        </w:numPr>
        <w:spacing w:after="0"/>
      </w:pPr>
      <w:r>
        <w:t>Description of the company (recommend to use an actual company)</w:t>
      </w:r>
    </w:p>
    <w:p w14:paraId="38FB7162" w14:textId="07D3CE83" w:rsidR="001B253F" w:rsidRDefault="001B253F" w:rsidP="001B253F">
      <w:pPr>
        <w:pStyle w:val="ListParagraph"/>
        <w:numPr>
          <w:ilvl w:val="0"/>
          <w:numId w:val="8"/>
        </w:numPr>
        <w:spacing w:after="0"/>
      </w:pPr>
      <w:r>
        <w:t>Short role description</w:t>
      </w:r>
    </w:p>
    <w:p w14:paraId="213995D8" w14:textId="3686D61E" w:rsidR="001B253F" w:rsidRDefault="001B253F" w:rsidP="001B253F">
      <w:pPr>
        <w:pStyle w:val="ListParagraph"/>
        <w:numPr>
          <w:ilvl w:val="0"/>
          <w:numId w:val="8"/>
        </w:numPr>
        <w:spacing w:after="0"/>
      </w:pPr>
      <w:r>
        <w:t>Technical skills required (include some skills HYF students may not have)</w:t>
      </w:r>
    </w:p>
    <w:p w14:paraId="39363FC2" w14:textId="1B8C1049" w:rsidR="001B253F" w:rsidRDefault="001B253F" w:rsidP="001B253F">
      <w:pPr>
        <w:pStyle w:val="ListParagraph"/>
        <w:numPr>
          <w:ilvl w:val="0"/>
          <w:numId w:val="8"/>
        </w:numPr>
        <w:spacing w:after="0"/>
      </w:pPr>
      <w:r>
        <w:t>Non-technical skills required</w:t>
      </w:r>
    </w:p>
    <w:p w14:paraId="7138C978" w14:textId="407C0D29" w:rsidR="001B253F" w:rsidRDefault="001B253F" w:rsidP="001B253F">
      <w:pPr>
        <w:spacing w:after="0"/>
      </w:pPr>
      <w:r>
        <w:t>HYF students also receive:</w:t>
      </w:r>
    </w:p>
    <w:p w14:paraId="2A95F230" w14:textId="215EABDA" w:rsidR="001B253F" w:rsidRDefault="001B253F" w:rsidP="001B253F">
      <w:pPr>
        <w:pStyle w:val="ListParagraph"/>
        <w:numPr>
          <w:ilvl w:val="0"/>
          <w:numId w:val="9"/>
        </w:numPr>
        <w:spacing w:after="0"/>
      </w:pPr>
      <w:r>
        <w:t>List of potential questions, technical and non-technical</w:t>
      </w:r>
    </w:p>
    <w:p w14:paraId="5578DD00" w14:textId="76A03EB8" w:rsidR="001B253F" w:rsidRDefault="001B253F" w:rsidP="001B253F">
      <w:pPr>
        <w:pStyle w:val="ListParagraph"/>
        <w:numPr>
          <w:ilvl w:val="0"/>
          <w:numId w:val="9"/>
        </w:numPr>
        <w:spacing w:after="0"/>
      </w:pPr>
      <w:r>
        <w:t>Interviewing guide</w:t>
      </w:r>
    </w:p>
    <w:p w14:paraId="18C3205E" w14:textId="366F39DE" w:rsidR="001B253F" w:rsidRDefault="001B253F" w:rsidP="001B253F">
      <w:pPr>
        <w:pStyle w:val="ListParagraph"/>
        <w:numPr>
          <w:ilvl w:val="0"/>
          <w:numId w:val="9"/>
        </w:numPr>
        <w:spacing w:after="0"/>
      </w:pPr>
      <w:r>
        <w:t>Instructions for routine interview prep</w:t>
      </w:r>
    </w:p>
    <w:p w14:paraId="10BD880C" w14:textId="77777777" w:rsidR="001B253F" w:rsidRDefault="001B253F" w:rsidP="001B253F">
      <w:pPr>
        <w:spacing w:after="0"/>
      </w:pPr>
      <w:r>
        <w:t xml:space="preserve">Students will provide CV in advance of interview.  </w:t>
      </w:r>
    </w:p>
    <w:p w14:paraId="5218FC4A" w14:textId="77777777" w:rsidR="001B253F" w:rsidRDefault="001B253F" w:rsidP="001B253F">
      <w:pPr>
        <w:spacing w:after="0"/>
      </w:pPr>
    </w:p>
    <w:p w14:paraId="23938B1C" w14:textId="77777777" w:rsidR="001B253F" w:rsidRPr="001B253F" w:rsidRDefault="001B253F" w:rsidP="001B253F">
      <w:pPr>
        <w:spacing w:after="0"/>
        <w:rPr>
          <w:u w:val="single"/>
        </w:rPr>
      </w:pPr>
      <w:r w:rsidRPr="001B253F">
        <w:rPr>
          <w:u w:val="single"/>
        </w:rPr>
        <w:t>Interview Format:</w:t>
      </w:r>
    </w:p>
    <w:p w14:paraId="3A58E674" w14:textId="6D0F73C3" w:rsidR="001B253F" w:rsidRDefault="001B253F" w:rsidP="001B253F">
      <w:pPr>
        <w:spacing w:after="0"/>
      </w:pPr>
      <w:r>
        <w:t>The interview is split into five parts:</w:t>
      </w:r>
    </w:p>
    <w:p w14:paraId="7F8DCEEC" w14:textId="0D116A62" w:rsidR="001B253F" w:rsidRDefault="001B253F" w:rsidP="001B253F">
      <w:pPr>
        <w:pStyle w:val="ListParagraph"/>
        <w:numPr>
          <w:ilvl w:val="0"/>
          <w:numId w:val="12"/>
        </w:numPr>
        <w:spacing w:after="0"/>
      </w:pPr>
      <w:r>
        <w:t>Introductions</w:t>
      </w:r>
    </w:p>
    <w:p w14:paraId="7E482B51" w14:textId="61E44D4C" w:rsidR="001B253F" w:rsidRDefault="001B253F" w:rsidP="001B253F">
      <w:pPr>
        <w:pStyle w:val="ListParagraph"/>
        <w:numPr>
          <w:ilvl w:val="0"/>
          <w:numId w:val="12"/>
        </w:numPr>
        <w:spacing w:after="0"/>
      </w:pPr>
      <w:r>
        <w:lastRenderedPageBreak/>
        <w:t>Non-technical interview</w:t>
      </w:r>
    </w:p>
    <w:p w14:paraId="31B2BEBC" w14:textId="38CCE8D1" w:rsidR="001B253F" w:rsidRDefault="001B253F" w:rsidP="001B253F">
      <w:pPr>
        <w:pStyle w:val="ListParagraph"/>
        <w:numPr>
          <w:ilvl w:val="0"/>
          <w:numId w:val="12"/>
        </w:numPr>
        <w:spacing w:after="0"/>
      </w:pPr>
      <w:r>
        <w:t>Project presentation</w:t>
      </w:r>
    </w:p>
    <w:p w14:paraId="314BF2F6" w14:textId="6AC97C47" w:rsidR="001B253F" w:rsidRDefault="001B253F" w:rsidP="001B253F">
      <w:pPr>
        <w:pStyle w:val="ListParagraph"/>
        <w:numPr>
          <w:ilvl w:val="0"/>
          <w:numId w:val="12"/>
        </w:numPr>
        <w:spacing w:after="0"/>
      </w:pPr>
      <w:r>
        <w:t xml:space="preserve">Technical interview </w:t>
      </w:r>
    </w:p>
    <w:p w14:paraId="44E06FBE" w14:textId="77777777" w:rsidR="001B253F" w:rsidRDefault="001B253F" w:rsidP="001B253F">
      <w:pPr>
        <w:pStyle w:val="ListParagraph"/>
        <w:numPr>
          <w:ilvl w:val="0"/>
          <w:numId w:val="12"/>
        </w:numPr>
        <w:spacing w:after="0"/>
      </w:pPr>
      <w:r>
        <w:t>Feedback</w:t>
      </w:r>
    </w:p>
    <w:p w14:paraId="4766129F" w14:textId="77777777" w:rsidR="001B253F" w:rsidRDefault="001B253F" w:rsidP="001B253F">
      <w:pPr>
        <w:spacing w:after="0"/>
      </w:pPr>
    </w:p>
    <w:p w14:paraId="1634E034" w14:textId="31E53055" w:rsidR="001B253F" w:rsidRPr="001B253F" w:rsidRDefault="001B253F" w:rsidP="001B253F">
      <w:pPr>
        <w:spacing w:after="0"/>
        <w:rPr>
          <w:u w:val="single"/>
        </w:rPr>
      </w:pPr>
      <w:r w:rsidRPr="001B253F">
        <w:rPr>
          <w:u w:val="single"/>
        </w:rPr>
        <w:t>Feedback</w:t>
      </w:r>
      <w:r>
        <w:rPr>
          <w:u w:val="single"/>
        </w:rPr>
        <w:t>:</w:t>
      </w:r>
    </w:p>
    <w:p w14:paraId="0589F42D" w14:textId="14DCEFB8" w:rsidR="001B253F" w:rsidRDefault="001B253F" w:rsidP="001B253F">
      <w:pPr>
        <w:spacing w:after="0"/>
      </w:pPr>
      <w:r>
        <w:t xml:space="preserve">After each interview, interviewers discuss student’s performance and provide immediate f2f feedback.  </w:t>
      </w:r>
      <w:r>
        <w:t>F</w:t>
      </w:r>
      <w:r>
        <w:t xml:space="preserve">ocus areas may include: </w:t>
      </w:r>
    </w:p>
    <w:p w14:paraId="18690830" w14:textId="77777777" w:rsidR="001B253F" w:rsidRDefault="001B253F" w:rsidP="001B253F">
      <w:pPr>
        <w:spacing w:after="0"/>
      </w:pPr>
      <w:r>
        <w:t>•</w:t>
      </w:r>
      <w:r>
        <w:tab/>
        <w:t>Technical skills</w:t>
      </w:r>
    </w:p>
    <w:p w14:paraId="106BE8DD" w14:textId="77777777" w:rsidR="001B253F" w:rsidRDefault="001B253F" w:rsidP="001B253F">
      <w:pPr>
        <w:spacing w:after="0"/>
      </w:pPr>
      <w:r>
        <w:t>•</w:t>
      </w:r>
      <w:r>
        <w:tab/>
        <w:t>Communication skills</w:t>
      </w:r>
    </w:p>
    <w:p w14:paraId="16D12E72" w14:textId="77777777" w:rsidR="001B253F" w:rsidRDefault="001B253F" w:rsidP="001B253F">
      <w:pPr>
        <w:spacing w:after="0"/>
      </w:pPr>
      <w:r>
        <w:t>•</w:t>
      </w:r>
      <w:r>
        <w:tab/>
        <w:t>Self-confidence</w:t>
      </w:r>
    </w:p>
    <w:p w14:paraId="71EF7BD1" w14:textId="77777777" w:rsidR="001B253F" w:rsidRDefault="001B253F" w:rsidP="001B253F">
      <w:pPr>
        <w:spacing w:after="0"/>
      </w:pPr>
      <w:r>
        <w:t>•</w:t>
      </w:r>
      <w:r>
        <w:tab/>
        <w:t xml:space="preserve">Ability to work as part of team </w:t>
      </w:r>
    </w:p>
    <w:p w14:paraId="60581446" w14:textId="789A6804" w:rsidR="00BD19D2" w:rsidRPr="002D2378" w:rsidRDefault="001B253F" w:rsidP="001B253F">
      <w:pPr>
        <w:spacing w:after="0"/>
        <w:rPr>
          <w:u w:val="single"/>
        </w:rPr>
      </w:pPr>
      <w:r>
        <w:t>•</w:t>
      </w:r>
      <w:r>
        <w:tab/>
        <w:t>Knowledge of organization and role</w:t>
      </w:r>
    </w:p>
    <w:p w14:paraId="3A4B0D56" w14:textId="7AE52C46" w:rsidR="00153ECE" w:rsidRDefault="00C35390" w:rsidP="001B253F">
      <w:pPr>
        <w:spacing w:after="0"/>
      </w:pPr>
      <w:r>
        <w:t xml:space="preserve"> </w:t>
      </w:r>
    </w:p>
    <w:sectPr w:rsidR="0015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3BB"/>
    <w:multiLevelType w:val="hybridMultilevel"/>
    <w:tmpl w:val="E91EB348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145C"/>
    <w:multiLevelType w:val="hybridMultilevel"/>
    <w:tmpl w:val="6004F89C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9470A"/>
    <w:multiLevelType w:val="hybridMultilevel"/>
    <w:tmpl w:val="11203DA2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C6D35"/>
    <w:multiLevelType w:val="hybridMultilevel"/>
    <w:tmpl w:val="A13E35C6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C050E"/>
    <w:multiLevelType w:val="hybridMultilevel"/>
    <w:tmpl w:val="55FE4DE8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F3CC8"/>
    <w:multiLevelType w:val="hybridMultilevel"/>
    <w:tmpl w:val="F2901D18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4718B"/>
    <w:multiLevelType w:val="hybridMultilevel"/>
    <w:tmpl w:val="5C2C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B6BA3"/>
    <w:multiLevelType w:val="hybridMultilevel"/>
    <w:tmpl w:val="31EA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36E28"/>
    <w:multiLevelType w:val="hybridMultilevel"/>
    <w:tmpl w:val="8EA8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26322"/>
    <w:multiLevelType w:val="hybridMultilevel"/>
    <w:tmpl w:val="E7D6A058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B7107"/>
    <w:multiLevelType w:val="hybridMultilevel"/>
    <w:tmpl w:val="F1FAA458"/>
    <w:lvl w:ilvl="0" w:tplc="DDA23CE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8558E"/>
    <w:multiLevelType w:val="hybridMultilevel"/>
    <w:tmpl w:val="042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31"/>
    <w:rsid w:val="0012274B"/>
    <w:rsid w:val="00153ECE"/>
    <w:rsid w:val="001B253F"/>
    <w:rsid w:val="001E7FCA"/>
    <w:rsid w:val="002A2D57"/>
    <w:rsid w:val="002B39C1"/>
    <w:rsid w:val="002D2378"/>
    <w:rsid w:val="00342BA4"/>
    <w:rsid w:val="00360CC9"/>
    <w:rsid w:val="003942BB"/>
    <w:rsid w:val="003B62FD"/>
    <w:rsid w:val="004647FB"/>
    <w:rsid w:val="00490972"/>
    <w:rsid w:val="00503CB1"/>
    <w:rsid w:val="00576DF4"/>
    <w:rsid w:val="005F318C"/>
    <w:rsid w:val="005F6DC1"/>
    <w:rsid w:val="00613255"/>
    <w:rsid w:val="006612BB"/>
    <w:rsid w:val="006A79C7"/>
    <w:rsid w:val="00737CF7"/>
    <w:rsid w:val="007A28F5"/>
    <w:rsid w:val="007C7069"/>
    <w:rsid w:val="0082498A"/>
    <w:rsid w:val="008E6F95"/>
    <w:rsid w:val="00950584"/>
    <w:rsid w:val="009D510E"/>
    <w:rsid w:val="00A47479"/>
    <w:rsid w:val="00A902B5"/>
    <w:rsid w:val="00AD4C31"/>
    <w:rsid w:val="00AF4F2F"/>
    <w:rsid w:val="00BA7A7B"/>
    <w:rsid w:val="00BD19D2"/>
    <w:rsid w:val="00BE026E"/>
    <w:rsid w:val="00BF6AFF"/>
    <w:rsid w:val="00C35390"/>
    <w:rsid w:val="00C57DB1"/>
    <w:rsid w:val="00D43EDA"/>
    <w:rsid w:val="00D54A29"/>
    <w:rsid w:val="00DB4F87"/>
    <w:rsid w:val="00E8136C"/>
    <w:rsid w:val="00EA6BDA"/>
    <w:rsid w:val="00F049B9"/>
    <w:rsid w:val="00F26404"/>
    <w:rsid w:val="00F30720"/>
    <w:rsid w:val="00F8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8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Janisch</dc:creator>
  <cp:lastModifiedBy>LT1</cp:lastModifiedBy>
  <cp:revision>3</cp:revision>
  <dcterms:created xsi:type="dcterms:W3CDTF">2018-04-12T12:32:00Z</dcterms:created>
  <dcterms:modified xsi:type="dcterms:W3CDTF">2018-04-12T12:34:00Z</dcterms:modified>
</cp:coreProperties>
</file>