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TEMPLATE LETTERA DI PRESENTAZIONE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</w:p>
    <w:tbl>
      <w:tblPr>
        <w:tblStyle w:val="Table1"/>
        <w:tblW w:w="8640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Rule="auto"/>
              <w:rPr>
                <w:rFonts w:ascii="Montserrat" w:cs="Montserrat" w:eastAsia="Montserrat" w:hAnsi="Montserrat"/>
                <w:sz w:val="22"/>
                <w:szCs w:val="22"/>
                <w:shd w:fill="f3f3f3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shd w:fill="f3f3f3" w:val="clear"/>
                <w:rtl w:val="0"/>
              </w:rPr>
              <w:t xml:space="preserve">Obiettivo della lettera di presentazione è sottolineare come le tue capacità, conoscenze e risultati, insieme ai tuoi obiettivi di carriera, ti rendono un candidato eccezionale per quella posizione.</w:t>
            </w:r>
          </w:p>
          <w:p w:rsidR="00000000" w:rsidDel="00000000" w:rsidP="00000000" w:rsidRDefault="00000000" w:rsidRPr="00000000" w14:paraId="00000003">
            <w:pPr>
              <w:spacing w:after="0" w:before="0" w:lineRule="auto"/>
              <w:rPr>
                <w:rFonts w:ascii="Montserrat" w:cs="Montserrat" w:eastAsia="Montserrat" w:hAnsi="Montserrat"/>
                <w:sz w:val="22"/>
                <w:szCs w:val="22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Rule="auto"/>
              <w:rPr>
                <w:rFonts w:ascii="Montserrat" w:cs="Montserrat" w:eastAsia="Montserrat" w:hAnsi="Montserrat"/>
                <w:sz w:val="22"/>
                <w:szCs w:val="22"/>
                <w:shd w:fill="f3f3f3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shd w:fill="f3f3f3" w:val="clear"/>
                <w:rtl w:val="0"/>
              </w:rPr>
              <w:t xml:space="preserve">E’ buona regola inviare una lettera di presentazione se richiesta o se è stato inserito uno spazio per scriverla.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b w:val="1"/>
          <w:highlight w:val="yellow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Di seguito la struttura che dovrebbe assumere: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Nome e Cognome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Linkedin URL | Phone | Email Address | City, State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del destinatario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Titolo del destinatario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Società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shd w:fill="f3f3f3" w:val="clear"/>
                <w:rtl w:val="0"/>
              </w:rPr>
              <w:t xml:space="preserve">Formula introduttiva: 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shd w:fill="f3f3f3" w:val="clear"/>
                <w:rtl w:val="0"/>
              </w:rPr>
              <w:br w:type="textWrapping"/>
              <w:t xml:space="preserve">inizia con una breve introduzione ed il motivo per cui ti stai candidando.</w:t>
              <w:br w:type="textWrapping"/>
              <w:t xml:space="preserve">Cosa ti ha attratto e perché sei il miglior candidato?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360" w:before="36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b w:val="1"/>
          <w:highlight w:val="yellow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Esempio 1: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br w:type="textWrapping"/>
        <w:t xml:space="preserve">La vostra ricerca del….relativa alla posizione di full stack developer junior… ha attirato la mia attenzione. Il mio profilo, attraverso conoscenze (competenze) e background è in linea con quanto state cercando….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Esempio 2: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br w:type="textWrapping"/>
        <w:t xml:space="preserve">Sono un Full Stack developer junior con conoscenza dei linguaggi….Come potete notare dal cv allegato, il mio profilo è in linea con la vostra ricerca di…. del ….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tbl>
      <w:tblPr>
        <w:tblStyle w:val="Table3"/>
        <w:tblW w:w="8640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Montserrat" w:cs="Montserrat" w:eastAsia="Montserrat" w:hAnsi="Montserrat"/>
                <w:sz w:val="22"/>
                <w:szCs w:val="22"/>
                <w:shd w:fill="f3f3f3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shd w:fill="f3f3f3" w:val="clear"/>
                <w:rtl w:val="0"/>
              </w:rPr>
              <w:t xml:space="preserve">Paragrafo 2: 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shd w:fill="f3f3f3" w:val="clear"/>
                <w:rtl w:val="0"/>
              </w:rPr>
              <w:br w:type="textWrapping"/>
              <w:t xml:space="preserve">copia e incolla i requisiti del lavoro dalla job description e identifica i tuoi punti in comune.</w:t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Rule="auto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CRITERI DI LAVORO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QUALIFICHE/RISULTATI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Dipendente intraprendente e competitivo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Sono una persona proattiva orientata ai risultati   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Conoscenza dei linguaggi Html, Css 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Ho maturato una buona conoscenza attraverso una formazione intensiva e diversi progetti….</w:t>
            </w:r>
          </w:p>
        </w:tc>
      </w:tr>
    </w:tbl>
    <w:p w:rsidR="00000000" w:rsidDel="00000000" w:rsidP="00000000" w:rsidRDefault="00000000" w:rsidRPr="00000000" w14:paraId="00000019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Montserrat" w:cs="Montserrat" w:eastAsia="Montserrat" w:hAnsi="Montserrat"/>
                <w:sz w:val="22"/>
                <w:szCs w:val="22"/>
                <w:shd w:fill="f3f3f3" w:val="clear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shd w:fill="f3f3f3" w:val="clear"/>
                <w:rtl w:val="0"/>
              </w:rPr>
              <w:t xml:space="preserve">Paragrafo 3: 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shd w:fill="f3f3f3" w:val="clear"/>
                <w:rtl w:val="0"/>
              </w:rPr>
              <w:br w:type="textWrapping"/>
              <w:t xml:space="preserve">Concludi, manifestando il tuo interesse al ruolo ed esprimi il desiderio di ricevere presto notizie per fissare un appuntamento per il colloquio.</w:t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Esempio:</w:t>
        <w:br w:type="textWrapping"/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Nel cv allegato potrete approfondire più nel dettaglio le mie esperienze e competenze. 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Se ritenete interessante la mia candidatura ed il mio background, mi farebbe piacere incontrarvi al fine di valutare eventuali collaborazioni.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Nel ringraziarvi per il vostro interesse, colgo l’occasione per porgere i miei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Distinti saluti.</w:t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Nome e Cognome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[Template “discorsivo”]</w:t>
        <w:br w:type="textWrapping"/>
      </w: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br w:type="textWrapping"/>
        <w:t xml:space="preserve">Mario Bianchi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https://linkedin.com/pub.mariobianchi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| +39 347 888 99 00 | mario.bianchi@gmail.com | Via Dante Alighieri 111 | Bari, Italy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Cosimo Davide Neve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CEO &amp; Co-founder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Aulab Srl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b w:val="1"/>
          <w:highlight w:val="yellow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La vostra ricerca del….relativa alla posizione di full stack developer junior… ha attirato la mia attenzione. Il mio profilo, attraverso conoscenze (competenze) e background è in linea con quanto state cercando….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Sono una persona proattiva orientata ai risultati. Ho maturato una buona conoscenza attraverso una formazione intensiva e diversi progetti….</w:t>
        <w:br w:type="textWrapping"/>
        <w:br w:type="textWrapping"/>
        <w:t xml:space="preserve">Nel cv allegato potrete approfondire più nel dettaglio le mie esperienze e competenze. 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Se ritenete interessante la mia candidatura ed il mio background, mi farebbe piacere incontrarvi al fine di valutare eventuali collaborazioni.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Nel ringraziarvi per il vostro interesse, colgo l’occasione per porgere i miei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Distinti saluti.</w:t>
      </w:r>
    </w:p>
    <w:p w:rsidR="00000000" w:rsidDel="00000000" w:rsidP="00000000" w:rsidRDefault="00000000" w:rsidRPr="00000000" w14:paraId="0000003F">
      <w:pPr>
        <w:spacing w:after="360" w:before="360" w:lineRule="auto"/>
        <w:ind w:left="0" w:firstLine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Mario Bianchi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[Template “Forma a T”]</w:t>
        <w:br w:type="textWrapping"/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Mario Bianchi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https://linkedin.com/pub.mariobianchi | +39 347 888 99 00 | mario.bianchi@gmail.com | Via Dante Alighieri 111 | Bari, Italy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Cosimo Davide Neve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CEO &amp; Co-founder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Aulab Srl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La vostra ricerca del….relativa alla posizione di full stack developer junior… ha attirato la mia attenzione. Il mio profilo, attraverso conoscenze (competenze) e background è in linea con quanto state cercando….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CRITERI DI LAVORO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QUALIFICHE/RISULTATI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Dipendente intraprendente e competitivo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Sono una persona proattiva orientata ai risultati   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Conoscenza dei linguaggi Html, Css 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Ho maturato una buona conoscenza attraverso una formazione intensiva e diversi progetti….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Nel cv allegato potrete approfondire più nel dettaglio le mie esperienze e competenze. 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Se ritenete interessante la mia candidatura ed il mio background, mi farebbe piacere incontrarvi al fine di valutare eventuali collaborazioni.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Nel ringraziarvi per il vostro interesse, colgo l’occasione per porgere i miei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Distinti saluti.</w:t>
      </w:r>
    </w:p>
    <w:p w:rsidR="00000000" w:rsidDel="00000000" w:rsidP="00000000" w:rsidRDefault="00000000" w:rsidRPr="00000000" w14:paraId="00000051">
      <w:pPr>
        <w:spacing w:after="360" w:befor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Mario Bianchi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