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72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9679305</wp:posOffset>
            </wp:positionV>
            <wp:extent cx="7569200" cy="1014094"/>
            <wp:effectExtent b="0" l="0" r="0" t="0"/>
            <wp:wrapNone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9200" cy="1014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222623</wp:posOffset>
            </wp:positionH>
            <wp:positionV relativeFrom="page">
              <wp:posOffset>302203</wp:posOffset>
            </wp:positionV>
            <wp:extent cx="7149925" cy="100612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9925" cy="10061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before="1" w:lineRule="auto"/>
        <w:ind w:left="0" w:right="177" w:firstLine="0"/>
        <w:jc w:val="righ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color w:val="f5b16a"/>
          <w:sz w:val="18"/>
          <w:szCs w:val="18"/>
          <w:rtl w:val="0"/>
        </w:rPr>
        <w:t xml:space="preserve">FIK3950245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51.0" w:type="dxa"/>
        <w:jc w:val="left"/>
        <w:tblInd w:w="12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44"/>
        <w:gridCol w:w="406"/>
        <w:gridCol w:w="5249"/>
        <w:gridCol w:w="2952"/>
        <w:tblGridChange w:id="0">
          <w:tblGrid>
            <w:gridCol w:w="644"/>
            <w:gridCol w:w="406"/>
            <w:gridCol w:w="5249"/>
            <w:gridCol w:w="2952"/>
          </w:tblGrid>
        </w:tblGridChange>
      </w:tblGrid>
      <w:tr>
        <w:trPr>
          <w:cantSplit w:val="0"/>
          <w:trHeight w:val="33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4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NO/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FIK-IF/AMIKOM/PSM/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BULAN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TAHUN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TANGGAL BULAN TAHUN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5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Hal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3" w:line="240" w:lineRule="auto"/>
              <w:ind w:left="0" w:right="94" w:firstLine="0"/>
              <w:jc w:val="righ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" w:line="261" w:lineRule="auto"/>
              <w:ind w:left="9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Pengantar pra survey magang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2" w:lineRule="auto"/>
        <w:ind w:left="165" w:right="6597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Yth.</w:t>
      </w:r>
      <w:r w:rsidDel="00000000" w:rsidR="00000000" w:rsidRPr="00000000">
        <w:rPr>
          <w:sz w:val="24"/>
          <w:szCs w:val="24"/>
          <w:rtl w:val="0"/>
        </w:rPr>
        <w:t xml:space="preserve"> Mitra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5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Dengan hormat,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80" w:lineRule="auto"/>
        <w:ind w:left="165" w:right="181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Sehubungan dengan pelaksanaan magang Program Studi S1 Informatika Fakultas Ilmu Komputer Universitas AMIKOM Yogyakarta Semester Genap Tahun Akademik 2025/2026, kami sampaikan permohonan ijin mahasiswa di bawah ini:</w:t>
      </w:r>
    </w:p>
    <w:tbl>
      <w:tblPr>
        <w:tblStyle w:val="Table2"/>
        <w:tblW w:w="9000.0" w:type="dxa"/>
        <w:jc w:val="left"/>
        <w:tblInd w:w="1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480"/>
        <w:gridCol w:w="2080"/>
        <w:gridCol w:w="2440"/>
        <w:tblGridChange w:id="0">
          <w:tblGrid>
            <w:gridCol w:w="4480"/>
            <w:gridCol w:w="2080"/>
            <w:gridCol w:w="2440"/>
          </w:tblGrid>
        </w:tblGridChange>
      </w:tblGrid>
      <w:tr>
        <w:trPr>
          <w:cantSplit w:val="0"/>
          <w:trHeight w:val="52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4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NAMA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99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NIM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04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PROGRAM STUDI</w:t>
            </w:r>
          </w:p>
        </w:tc>
      </w:tr>
      <w:tr>
        <w:trPr>
          <w:cantSplit w:val="0"/>
          <w:trHeight w:val="64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0" w:lineRule="auto"/>
              <w:ind w:left="9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92" w:line="240" w:lineRule="auto"/>
              <w:ind w:left="99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7" w:line="240" w:lineRule="auto"/>
              <w:ind w:left="104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" w:lineRule="auto"/>
        <w:ind w:left="165" w:right="183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untuk melaksanakan magang di perusahaan/instansi yang Bapak/Ibu pimpin. Demi kelancaran kegiatan tersebut, kami mohon konfirmasi kesediaan dari Bapak/Ibu.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80" w:lineRule="auto"/>
        <w:ind w:left="165" w:right="188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Demikian surat ini kami buat, atas kerjasama dan kesediaan Bapak/Ibu kami ucapkan terima kasih.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8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Hormat Kami,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" w:line="240" w:lineRule="auto"/>
        <w:ind w:left="448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Dekan Fakultas Ilmu Komputer,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5"/>
          <w:szCs w:val="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2872104</wp:posOffset>
            </wp:positionH>
            <wp:positionV relativeFrom="paragraph">
              <wp:posOffset>53421</wp:posOffset>
            </wp:positionV>
            <wp:extent cx="747140" cy="74714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40" cy="7471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" w:line="280" w:lineRule="auto"/>
        <w:ind w:left="4485" w:right="2064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Prof. Dr. Kusrini, M.Kom. NIK 190302106</w:t>
      </w:r>
    </w:p>
    <w:sectPr>
      <w:pgSz w:h="16840" w:w="11920" w:orient="portrait"/>
      <w:pgMar w:bottom="0" w:top="480" w:left="1275" w:right="1275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id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2026-07-27T00:00:00Z</vt:lpwstr>
  </property>
  <property fmtid="{D5CDD505-2E9C-101B-9397-08002B2CF9AE}" pid="4" name="Producer">
    <vt:lpwstr>Skia/PDF m149 Google Docs Renderer</vt:lpwstr>
  </property>
  <property fmtid="{D5CDD505-2E9C-101B-9397-08002B2CF9AE}" pid="5" name="LastSaved">
    <vt:lpwstr>2026-07-27T00:00:00Z</vt:lpwstr>
  </property>
</Properties>
</file>