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9679305</wp:posOffset>
            </wp:positionV>
            <wp:extent cx="7569200" cy="1014094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14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222623</wp:posOffset>
            </wp:positionH>
            <wp:positionV relativeFrom="page">
              <wp:posOffset>302203</wp:posOffset>
            </wp:positionV>
            <wp:extent cx="7149925" cy="100612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9925" cy="1006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" w:lineRule="auto"/>
        <w:ind w:left="0" w:right="177" w:firstLine="0"/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f5b16a"/>
          <w:sz w:val="18"/>
          <w:szCs w:val="18"/>
          <w:rtl w:val="0"/>
        </w:rPr>
        <w:t xml:space="preserve">FIK3950245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2.0" w:type="dxa"/>
        <w:jc w:val="left"/>
        <w:tblInd w:w="12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4"/>
        <w:gridCol w:w="406"/>
        <w:gridCol w:w="5618"/>
        <w:gridCol w:w="2584"/>
        <w:tblGridChange w:id="0">
          <w:tblGrid>
            <w:gridCol w:w="644"/>
            <w:gridCol w:w="406"/>
            <w:gridCol w:w="5618"/>
            <w:gridCol w:w="2584"/>
          </w:tblGrid>
        </w:tblGridChange>
      </w:tblGrid>
      <w:tr>
        <w:trPr>
          <w:cantSplit w:val="0"/>
          <w:trHeight w:val="33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/FIK-IF/AMIKOM/STDM/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BULAN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TAHUN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-30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TANGGAL BULAN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94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61" w:lineRule="auto"/>
              <w:ind w:left="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Penunjukan dosen pembimbing magang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Yth. Bapak/Ibu Dosen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68" w:lineRule="auto"/>
        <w:ind w:left="165" w:right="5891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 Dosen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68" w:lineRule="auto"/>
        <w:ind w:left="165" w:right="5891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Fakultas Ilmu Komputer.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Hormat,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68" w:lineRule="auto"/>
        <w:ind w:left="16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bertandatangan di bawah ini, Dekan Fakultas Ilmu Komputer Universitas Amikom Yogyakarta, menunjuk Bapak/Ibu sebagai dosen pembimbing magang bagi mahasiswa: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03.0" w:type="dxa"/>
        <w:jc w:val="left"/>
        <w:tblInd w:w="22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94"/>
        <w:gridCol w:w="330"/>
        <w:gridCol w:w="3979"/>
        <w:tblGridChange w:id="0">
          <w:tblGrid>
            <w:gridCol w:w="1694"/>
            <w:gridCol w:w="330"/>
            <w:gridCol w:w="3979"/>
          </w:tblGrid>
        </w:tblGridChange>
      </w:tblGrid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5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9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Studi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5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9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instansi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5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9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periode mulai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5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9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61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durasi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61" w:lineRule="auto"/>
              <w:ind w:left="75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61" w:lineRule="auto"/>
              <w:ind w:left="9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16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Surat Penunjukkan ini kami buat, agar dipergunakan sebagaimana mestinya.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448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Hormat Kami,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48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Dekan Fakultas Ilmu Komputer,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2872104</wp:posOffset>
            </wp:positionH>
            <wp:positionV relativeFrom="paragraph">
              <wp:posOffset>53833</wp:posOffset>
            </wp:positionV>
            <wp:extent cx="747141" cy="74714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41" cy="747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80" w:lineRule="auto"/>
        <w:ind w:left="4485" w:right="206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Prof. Dr. Kusrini, M.Kom. NIK 190302106</w:t>
      </w:r>
    </w:p>
    <w:sectPr>
      <w:pgSz w:h="16840" w:w="11920" w:orient="portrait"/>
      <w:pgMar w:bottom="0" w:top="480" w:left="1275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2026-07-27T00:00:00Z</vt:lpwstr>
  </property>
</Properties>
</file>